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28126404"/>
        <w:docPartObj>
          <w:docPartGallery w:val="Cover Pages"/>
          <w:docPartUnique/>
        </w:docPartObj>
      </w:sdtPr>
      <w:sdtEndPr/>
      <w:sdtContent>
        <w:p w:rsidR="005553A4" w:rsidRDefault="00D4646C" w:rsidP="00ED1EFF">
          <w:r>
            <w:rPr>
              <w:noProof/>
              <w:lang w:eastAsia="en-GB"/>
            </w:rPr>
            <mc:AlternateContent>
              <mc:Choice Requires="wpg">
                <w:drawing>
                  <wp:anchor distT="0" distB="0" distL="114300" distR="114300" simplePos="0" relativeHeight="251659264" behindDoc="0" locked="0" layoutInCell="0" allowOverlap="1" wp14:anchorId="4757E072" wp14:editId="114A3FE5">
                    <wp:simplePos x="0" y="0"/>
                    <wp:positionH relativeFrom="page">
                      <wp:align>right</wp:align>
                    </wp:positionH>
                    <wp:positionV relativeFrom="page">
                      <wp:align>top</wp:align>
                    </wp:positionV>
                    <wp:extent cx="311277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3391" cy="10058400"/>
                              <a:chOff x="7344" y="0"/>
                              <a:chExt cx="4918" cy="47112"/>
                            </a:xfrm>
                          </wpg:grpSpPr>
                          <wpg:grpSp>
                            <wpg:cNvPr id="364" name="Group 364"/>
                            <wpg:cNvGrpSpPr>
                              <a:grpSpLocks/>
                            </wpg:cNvGrpSpPr>
                            <wpg:grpSpPr bwMode="auto">
                              <a:xfrm>
                                <a:off x="7344" y="0"/>
                                <a:ext cx="4918" cy="47112"/>
                                <a:chOff x="7560" y="0"/>
                                <a:chExt cx="4721" cy="15840"/>
                              </a:xfrm>
                            </wpg:grpSpPr>
                            <wps:wsp>
                              <wps:cNvPr id="365" name="Rectangle 365"/>
                              <wps:cNvSpPr>
                                <a:spLocks noChangeArrowheads="1"/>
                              </wps:cNvSpPr>
                              <wps:spPr bwMode="auto">
                                <a:xfrm>
                                  <a:off x="7776"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1177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B0624" w:rsidRDefault="008B0624">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left:0;text-align:left;margin-left:193.9pt;margin-top:0;width:245.1pt;height:11in;z-index:251659264;mso-height-percent:1000;mso-position-horizontal:right;mso-position-horizontal-relative:page;mso-position-vertical:top;mso-position-vertical-relative:page;mso-height-percent:1000" coordorigin="7344" coordsize="4918,4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03zAQAAOQRAAAOAAAAZHJzL2Uyb0RvYy54bWzsWNlu4zYUfS/QfyD0rljUYi2IM0i8DAqk&#10;7aDp8kxLtCRUElWSjpwW/fdekpIsezLTTNLJtEATwCZN6uou5xxe6fLNoa7QPeWiZM3CwheOhWiT&#10;sqxs8oX1048bO7KQkKTJSMUaurAeqLDeXH391WXXJtRlBasyyhEYaUTStQurkLJNZjORFrQm4oK1&#10;tIHFHeM1kTDl+SzjpAPrdTVzHWc+6xjPWs5SKgT8ujKL1pW2v9vRVH6/2wkqUbWwwDepP7n+3KrP&#10;2dUlSXJO2qJMezfIM7yoSdnATUdTKyIJ2vPyPVN1mXIm2E5epKyesd2uTKmOAaLBzlk0bznbtzqW&#10;POnydkwTpPYsT882m353/46jMltY3tyzUENqKJK+L8K+yk7X5glsesvbu/YdNyHC8JalvwpYnp2v&#10;q3luNqNt9y3LwB7ZS6azc9jxWpmAuNFBF+FhLAI9SJTCjx7GnhdjC6Wwhh0niHynr1NaQDHVhaHn&#10;+xY6XpsW6/5qP8aAOHWpH2LsqghmJDH31b72vpnA9GSMcUwE2J4mwpt/9kycBzQk45FwSHJMQzAH&#10;TD+ahtAdMqjy99E0APHEEVviZdi6K0hLNWSFgs2Y0mBI6Q9ASdLkFUXePDAA0zsHdAkDLdSwZQH7&#10;6DXnrCsoycAxrOPo2skFaiIAmH+LtTAM59NcjRkOHPBNY+29TJGk5UK+paxGarCwODivgUzub4U0&#10;2Bq2KFwLVpXZpqwqPVEaRpcVR/cE1IekKW2k15fiZCf4AubUNcorLRt/xNj1nRs3tjfzKLT9jR/Y&#10;cehEtoPjm3ju+LG/2vypfMF+UpRZRpvbsqGDhGH/aWXsxdSIjxYx1C2sOHADHeaJl4Ln2zGaVaT+&#10;HwumLiUoelXWCyty1J/aRBJVwnWT6bEkZWXGs1P3NVkhB8O3zgrQ1tRYEVUkW5Y9QL05g3oA+uHs&#10;gUHB+O8W6kDHF5b4bU84tVD1TQOYibEP+EdST/wgdGHCpyvb6QppUjC1sKSFzHApzWGxb3mZF3An&#10;rBPTsGvQtF2pMXD0Suuh5pPx9RWIBaA2WjUlFvyYUZGC67fKa52kMiWVKoXyFpj52fk2aJMGiUG2&#10;knccH+kGKDMcGs6FgUtPpFtLpFRs67dX8mcAg67PLgekfoSEaolUbUEMNzVQBzAPtNUgHA1tP2Bx&#10;mxtEPMlabwROpMF15ci/jf7YDYG1Onsnejbl/0b/DSmbbvtn+D+VwutN4IS+F9lhGHi2760d+yba&#10;LO3rJZ7Pw/XN8maNT6VwrTs/8XI11OXRxnqBZntQt7si61BWqhMh8KLIBbaVwDWVNqV3iFQ5NMOp&#10;5CA1TP5SykIfi0qvdFaniTwR0tG6EcDjjSc62cc2SOTw/cWkUof5UrE8tmavJpzhY8IZvqZCnjWx&#10;6uxXCulHMei37khwGJ62sJ/ckTRMCaQ+dR+VGSdeR+vIt313vrZ9Z7WyrzdL355vcBisvNVyuTqj&#10;ltZb87wGZ/dzu4wniYva9CFZNRTS4J80KROamC4MlFa3E1M5+ZKd1f/Sqp5yx6dlelQ4eCj8L0mr&#10;PGwPfTP1iQ0pPPaE6rHNdKQ4cqNobEmHmelJh9nQlG5f3pRqnYVXCZo4/WsP9a5iOofx9OXM1V8A&#10;AAD//wMAUEsDBBQABgAIAAAAIQASCriQ3gAAAAYBAAAPAAAAZHJzL2Rvd25yZXYueG1sTI/BTsMw&#10;EETvSPyDtUjcqENVUBPiVBVSuUCpWtoDNzdekgh7HcVOk/L1LFzgMtJqRjNv88XorDhhFxpPCm4n&#10;CQik0puGKgX7t9XNHESImoy2nlDBGQMsisuLXGfGD7TF0y5WgksoZFpBHWObSRnKGp0OE98isffh&#10;O6cjn10lTacHLndWTpPkXjrdEC/UusXHGsvPXe8UWLkyS3d+fh9eN9s0ferXL4evtVLXV+PyAUTE&#10;Mf6F4Qef0aFgpqPvyQRhFfAj8VfZm6XJFMSRQ3fzWQKyyOV//OIbAAD//wMAUEsBAi0AFAAGAAgA&#10;AAAhALaDOJL+AAAA4QEAABMAAAAAAAAAAAAAAAAAAAAAAFtDb250ZW50X1R5cGVzXS54bWxQSwEC&#10;LQAUAAYACAAAACEAOP0h/9YAAACUAQAACwAAAAAAAAAAAAAAAAAvAQAAX3JlbHMvLnJlbHNQSwEC&#10;LQAUAAYACAAAACEArnGtN8wEAADkEQAADgAAAAAAAAAAAAAAAAAuAgAAZHJzL2Uyb0RvYy54bWxQ&#10;SwECLQAUAAYACAAAACEAEgq4kN4AAAAGAQAADwAAAAAAAAAAAAAAAAAmBwAAZHJzL2Rvd25yZXYu&#10;eG1sUEsFBgAAAAAEAAQA8wAAADEIAAAAAA==&#10;" o:allowincell="f">
                    <v:group id="Group 364" o:spid="_x0000_s1027" style="position:absolute;left:7344;width:4918;height:47112" coordorigin="7560" coordsize="4721,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76;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117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5F5C88" w:rsidRDefault="005F5C88">
                            <w:pPr>
                              <w:pStyle w:val="NoSpacing"/>
                              <w:rPr>
                                <w:rFonts w:asciiTheme="majorHAnsi" w:eastAsiaTheme="majorEastAsia" w:hAnsiTheme="majorHAnsi" w:cstheme="majorBidi"/>
                                <w:b/>
                                <w:bCs/>
                                <w:color w:val="FFFFFF" w:themeColor="background1"/>
                                <w:sz w:val="96"/>
                                <w:szCs w:val="96"/>
                              </w:rPr>
                            </w:pPr>
                          </w:p>
                        </w:txbxContent>
                      </v:textbox>
                    </v:rect>
                    <w10:wrap anchorx="page" anchory="page"/>
                  </v:group>
                </w:pict>
              </mc:Fallback>
            </mc:AlternateContent>
          </w:r>
          <w:r w:rsidR="00A03252">
            <w:rPr>
              <w:noProof/>
              <w:lang w:eastAsia="en-GB"/>
            </w:rPr>
            <w:drawing>
              <wp:anchor distT="0" distB="0" distL="114300" distR="114300" simplePos="0" relativeHeight="251663360" behindDoc="0" locked="0" layoutInCell="1" allowOverlap="1" wp14:anchorId="6881FCCB" wp14:editId="5DCBF852">
                <wp:simplePos x="0" y="0"/>
                <wp:positionH relativeFrom="column">
                  <wp:posOffset>-435610</wp:posOffset>
                </wp:positionH>
                <wp:positionV relativeFrom="paragraph">
                  <wp:posOffset>-450215</wp:posOffset>
                </wp:positionV>
                <wp:extent cx="1651000" cy="17068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ve Badge.jpg"/>
                        <pic:cNvPicPr/>
                      </pic:nvPicPr>
                      <pic:blipFill>
                        <a:blip r:embed="rId11">
                          <a:extLst>
                            <a:ext uri="{BEBA8EAE-BF5A-486C-A8C5-ECC9F3942E4B}">
                              <a14:imgProps xmlns:a14="http://schemas.microsoft.com/office/drawing/2010/main">
                                <a14:imgLayer r:embed="rId12">
                                  <a14:imgEffect>
                                    <a14:backgroundRemoval t="0" b="100000" l="1000" r="99667">
                                      <a14:foregroundMark x1="27333" y1="29677" x2="27333" y2="29677"/>
                                      <a14:foregroundMark x1="25000" y1="19355" x2="64667" y2="61935"/>
                                      <a14:foregroundMark x1="22333" y1="14839" x2="27667" y2="64839"/>
                                      <a14:foregroundMark x1="54000" y1="39677" x2="54000" y2="39677"/>
                                      <a14:foregroundMark x1="67333" y1="12581" x2="72667" y2="22258"/>
                                    </a14:backgroundRemoval>
                                  </a14:imgEffect>
                                </a14:imgLayer>
                              </a14:imgProps>
                            </a:ext>
                            <a:ext uri="{28A0092B-C50C-407E-A947-70E740481C1C}">
                              <a14:useLocalDpi xmlns:a14="http://schemas.microsoft.com/office/drawing/2010/main" val="0"/>
                            </a:ext>
                          </a:extLst>
                        </a:blip>
                        <a:stretch>
                          <a:fillRect/>
                        </a:stretch>
                      </pic:blipFill>
                      <pic:spPr>
                        <a:xfrm>
                          <a:off x="0" y="0"/>
                          <a:ext cx="1651000" cy="1706880"/>
                        </a:xfrm>
                        <a:prstGeom prst="rect">
                          <a:avLst/>
                        </a:prstGeom>
                      </pic:spPr>
                    </pic:pic>
                  </a:graphicData>
                </a:graphic>
                <wp14:sizeRelH relativeFrom="page">
                  <wp14:pctWidth>0</wp14:pctWidth>
                </wp14:sizeRelH>
                <wp14:sizeRelV relativeFrom="page">
                  <wp14:pctHeight>0</wp14:pctHeight>
                </wp14:sizeRelV>
              </wp:anchor>
            </w:drawing>
          </w:r>
          <w:r w:rsidR="005553A4">
            <w:rPr>
              <w:noProof/>
              <w:lang w:eastAsia="en-GB"/>
            </w:rPr>
            <mc:AlternateContent>
              <mc:Choice Requires="wps">
                <w:drawing>
                  <wp:anchor distT="0" distB="0" distL="114300" distR="114300" simplePos="0" relativeHeight="251661312" behindDoc="0" locked="0" layoutInCell="0" allowOverlap="1" wp14:anchorId="7502564D" wp14:editId="75B5B31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rsidR="008B0624" w:rsidRDefault="008B062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S3 Business Enterprise &amp; ICT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left:0;text-align:left;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2SNQIAAGMEAAAOAAAAZHJzL2Uyb0RvYy54bWysVNuO0zAQfUfiHyy/06RhN9uNmq5WXYqQ&#10;Flix8AGO4yQWjm3GbpPl6xk7vQJPiD5Ynsz4+MyZ4y7vxl6RnQAnjS7pfJZSIjQ3tdRtSb993bxZ&#10;UOI80zVTRouSvghH71avXy0HW4jMdEbVAgiCaFcMtqSd97ZIEsc70TM3M1ZoTDYGeuYxhDapgQ2I&#10;3qskS9M8GQzUFgwXzuHXhylJVxG/aQT3n5vGCU9USZGbjyvEtQprslqyogVmO8n3NNg/sOiZ1Hjp&#10;EeqBeUa2IP+A6iUH40zjZ9z0iWkayUXsAbuZp79189wxK2IvKI6zR5nc/4Pln3ZPQGRd0rd5Rolm&#10;PQ7pC8rGdKsEmedBocG6Aguf7ROEHp19NPy7I9qsOywT9wBm6ASrkdc81CcXB0Lg8Cipho+mRni2&#10;9SaKNTbQB0CUgYxxJi/HmYjRE44f89vb63mOo+OYy6/SdBGHlrDicNqC8++F6UnYlBSQfERnu0fn&#10;AxtWHEoie6NkvZFKxSD4TKwVkB1DhzDOhfZTD9jneaXSZMD2sps0jegXyWjXE0zV/hWilx69rmRf&#10;0kUafpP7gnLvdB2d6JlU0x5ZKx0oohD7Pg5CTgPxYzXGwcW7Qq4y9QvKDGZyOb5K3HQGflIyoMNL&#10;6n5sGQhK1AcdRrXIFigm8TG6ur7JMICLVHWeYpojWEm5B0qmYO2np7S1INsOb5tP2th7HPFGRvVP&#10;zPbGQCfHoexfXXgq53GsOv03rH4BAAD//wMAUEsDBBQABgAIAAAAIQCoJ/ox2gAAAAYBAAAPAAAA&#10;ZHJzL2Rvd25yZXYueG1sTI/BasMwEETvhfyD2EJujeRAjeNaDiVQ8LVJeshNsba2sbQykpK4fx+l&#10;l/ayzDLLzNtqO1vDrujD4EhCthLAkFqnB+okHA8fLwWwEBVpZRyhhB8MsK0XT5UqtbvRJ173sWMp&#10;hEKpJPQxTiXnoe3RqrByE1Lyvp23KqbVd1x7dUvh1vC1EDm3aqDU0KsJdz224/5iJRSNXvPTZmy8&#10;Obw2X/PmeMpHIeXyeX5/AxZxjn/H8MBP6FAnprO7kA7MSEiPxN/58DKR5cDOSQlRAK8r/h+/vgMA&#10;AP//AwBQSwECLQAUAAYACAAAACEAtoM4kv4AAADhAQAAEwAAAAAAAAAAAAAAAAAAAAAAW0NvbnRl&#10;bnRfVHlwZXNdLnhtbFBLAQItABQABgAIAAAAIQA4/SH/1gAAAJQBAAALAAAAAAAAAAAAAAAAAC8B&#10;AABfcmVscy8ucmVsc1BLAQItABQABgAIAAAAIQCQaE2SNQIAAGMEAAAOAAAAAAAAAAAAAAAAAC4C&#10;AABkcnMvZTJvRG9jLnhtbFBLAQItABQABgAIAAAAIQCoJ/ox2gAAAAYBAAAPAAAAAAAAAAAAAAAA&#10;AI8EAABkcnMvZG93bnJldi54bWxQSwUGAAAAAAQABADzAAAAlgUAAAAA&#10;" o:allowincell="f" fillcolor="#4f81bd [3204]" strokecolor="white [3212]" strokeweight="1pt">
                    <v:textbox style="mso-fit-shape-to-text:t" inset="14.4pt,,14.4pt">
                      <w:txbxContent>
                        <w:p w:rsidR="005F5C88" w:rsidRDefault="005F5C8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S3 Business Enterprise &amp; ICT</w:t>
                          </w:r>
                        </w:p>
                      </w:txbxContent>
                    </v:textbox>
                    <w10:wrap anchorx="page" anchory="page"/>
                  </v:rect>
                </w:pict>
              </mc:Fallback>
            </mc:AlternateContent>
          </w:r>
        </w:p>
        <w:p w:rsidR="00575EFE" w:rsidRDefault="00CC75BA" w:rsidP="00CC75BA">
          <w:pPr>
            <w:sectPr w:rsidR="00575EFE" w:rsidSect="00D4646C">
              <w:footerReference w:type="default" r:id="rId13"/>
              <w:headerReference w:type="first" r:id="rId14"/>
              <w:pgSz w:w="11906" w:h="16838" w:code="9"/>
              <w:pgMar w:top="1134" w:right="1134" w:bottom="1134" w:left="1134" w:header="709" w:footer="709" w:gutter="0"/>
              <w:pgNumType w:start="1"/>
              <w:cols w:space="708"/>
              <w:titlePg/>
              <w:docGrid w:linePitch="360"/>
            </w:sectPr>
          </w:pPr>
          <w:r>
            <w:rPr>
              <w:noProof/>
              <w:lang w:eastAsia="en-GB"/>
            </w:rPr>
            <w:drawing>
              <wp:anchor distT="36576" distB="36576" distL="36576" distR="36576" simplePos="0" relativeHeight="251667456" behindDoc="0" locked="0" layoutInCell="1" allowOverlap="1" wp14:anchorId="56A57C82" wp14:editId="25A675BF">
                <wp:simplePos x="0" y="0"/>
                <wp:positionH relativeFrom="column">
                  <wp:posOffset>738505</wp:posOffset>
                </wp:positionH>
                <wp:positionV relativeFrom="paragraph">
                  <wp:posOffset>2321722</wp:posOffset>
                </wp:positionV>
                <wp:extent cx="6100445" cy="4127500"/>
                <wp:effectExtent l="0" t="0" r="0" b="6350"/>
                <wp:wrapNone/>
                <wp:docPr id="12" name="Picture 12" descr="young_business_peo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_business_people[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445" cy="4127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0A24">
            <w:rPr>
              <w:noProof/>
              <w:lang w:eastAsia="en-GB"/>
            </w:rPr>
            <mc:AlternateContent>
              <mc:Choice Requires="wps">
                <w:drawing>
                  <wp:anchor distT="0" distB="0" distL="114300" distR="114300" simplePos="0" relativeHeight="251665408" behindDoc="0" locked="0" layoutInCell="0" allowOverlap="1" wp14:anchorId="698BE0F8" wp14:editId="3642764B">
                    <wp:simplePos x="0" y="0"/>
                    <wp:positionH relativeFrom="page">
                      <wp:posOffset>767260</wp:posOffset>
                    </wp:positionH>
                    <wp:positionV relativeFrom="page">
                      <wp:posOffset>7424695</wp:posOffset>
                    </wp:positionV>
                    <wp:extent cx="6995160" cy="640080"/>
                    <wp:effectExtent l="0" t="0" r="15875" b="2667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4F81BD"/>
                            </a:solidFill>
                            <a:ln w="12700">
                              <a:solidFill>
                                <a:sysClr val="window" lastClr="FFFFFF"/>
                              </a:solidFill>
                              <a:miter lim="800000"/>
                              <a:headEnd/>
                              <a:tailEnd/>
                            </a:ln>
                            <a:extLst/>
                          </wps:spPr>
                          <wps:txbx>
                            <w:txbxContent>
                              <w:p w:rsidR="008B0624" w:rsidRDefault="008B0624" w:rsidP="004B0A2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Unit 1 – Business Basics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_x0000_s1032" style="position:absolute;left:0;text-align:left;margin-left:60.4pt;margin-top:584.6pt;width:550.8pt;height:50.4pt;z-index:25166540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VHQAIAAG8EAAAOAAAAZHJzL2Uyb0RvYy54bWysVMGO0zAQvSPxD5bvbJKq2+1GTVdLSxHS&#10;AisWPmDqOI2FY5ux27R8PWOn222BEyIHy5MZv8x7b5zZ3b7TbCfRK2sqXlzlnEkjbK3MpuLfvq7e&#10;TDnzAUwN2hpZ8YP0/G7++tWsd6Uc2dbqWiIjEOPL3lW8DcGVWeZFKzvwV9ZJQ8nGYgeBQtxkNUJP&#10;6J3ORnk+yXqLtUMrpPf0djkk+TzhN40U4XPTeBmYrjj1FtKKaV3HNZvPoNwguFaJYxvwD110oAx9&#10;9AS1hABsi+oPqE4JtN424UrYLrNNo4RMHIhNkf/G5qkFJxMXEse7k0z+/8GKT7tHZKqu+C1nBjqy&#10;6AuJBmajJSsmUZ/e+ZLKntwjRobePVjx3TNjFy2VyXtE27cSauqqiPXZxYEYeDrK1v1HWxM8bINN&#10;Uu0b7CIgicD2yZHDyRG5D0zQy8nt7XUxIeME5SbjPJ8myzIon0879OG9tB2Lm4ojNZ/QYffgQ+wG&#10;yueS1L3Vql4prVOAm/VCI9sBTcd4NS3eLhMBInlepg3ridvoJs8T9EXSH/wJguaytj1nGnyglxVf&#10;pedvmJ0KNPdadRWf5vGJRVBGHd+ZOu0DKD3siYM2MU2yHFk9yzrYE/brfTJxFGFibm3rA4mOdph4&#10;uqG0aS3+5Kynaa+4/7EFlNTrBxONm46mJC0LKRpf34wowIvU+jwFRhBYxUVAzoZgEYZrtXWoNi19&#10;rRjEcvdk+EolL146O44JTXWy6HgD47U5j1PVy39i/gsAAP//AwBQSwMEFAAGAAgAAAAhAMU+DP3i&#10;AAAADgEAAA8AAABkcnMvZG93bnJldi54bWxMj8FOwzAQRO9I/IO1SFwQtetWLYQ4FUICRCUOLVy4&#10;ufE2jojXke2m4e9xTnCb0Y5m35Sb0XVswBBbTwrmMwEMqfampUbB58fz7R2wmDQZ3XlCBT8YYVNd&#10;XpS6MP5MOxz2qWG5hGKhFdiU+oLzWFt0Os58j5RvRx+cTtmGhpugz7ncdVwKseJOt5Q/WN3jk8X6&#10;e39yCnav7eLrfbBvCxvScn3zsrXuuFXq+mp8fACWcEx/YZjwMzpUmengT2Qi67KXIqOnLOarewls&#10;ikgpl8AOk1oLAbwq+f8Z1S8AAAD//wMAUEsBAi0AFAAGAAgAAAAhALaDOJL+AAAA4QEAABMAAAAA&#10;AAAAAAAAAAAAAAAAAFtDb250ZW50X1R5cGVzXS54bWxQSwECLQAUAAYACAAAACEAOP0h/9YAAACU&#10;AQAACwAAAAAAAAAAAAAAAAAvAQAAX3JlbHMvLnJlbHNQSwECLQAUAAYACAAAACEAH0x1R0ACAABv&#10;BAAADgAAAAAAAAAAAAAAAAAuAgAAZHJzL2Uyb0RvYy54bWxQSwECLQAUAAYACAAAACEAxT4M/eIA&#10;AAAOAQAADwAAAAAAAAAAAAAAAACaBAAAZHJzL2Rvd25yZXYueG1sUEsFBgAAAAAEAAQA8wAAAKkF&#10;AAAAAA==&#10;" o:allowincell="f" fillcolor="#4f81bd" strokecolor="window" strokeweight="1pt">
                    <v:textbox style="mso-fit-shape-to-text:t" inset="14.4pt,,14.4pt">
                      <w:txbxContent>
                        <w:p w:rsidR="005F5C88" w:rsidRDefault="005F5C88" w:rsidP="004B0A2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Unit 1 – Business Basics</w:t>
                          </w:r>
                        </w:p>
                      </w:txbxContent>
                    </v:textbox>
                    <w10:wrap anchorx="page" anchory="page"/>
                  </v:rect>
                </w:pict>
              </mc:Fallback>
            </mc:AlternateContent>
          </w:r>
        </w:p>
      </w:sdtContent>
    </w:sdt>
    <w:p w:rsidR="006B3784" w:rsidRDefault="006B3784" w:rsidP="00792383">
      <w:pPr>
        <w:pStyle w:val="Heading1SK"/>
        <w:sectPr w:rsidR="006B3784" w:rsidSect="00575EFE">
          <w:footerReference w:type="default" r:id="rId16"/>
          <w:pgSz w:w="11906" w:h="16838" w:code="9"/>
          <w:pgMar w:top="1134" w:right="1134" w:bottom="1134" w:left="1134" w:header="709" w:footer="709" w:gutter="0"/>
          <w:pgNumType w:start="1"/>
          <w:cols w:space="708"/>
          <w:docGrid w:linePitch="360"/>
        </w:sectPr>
      </w:pPr>
    </w:p>
    <w:p w:rsidR="00792383" w:rsidRDefault="00792383" w:rsidP="00792383">
      <w:pPr>
        <w:pStyle w:val="Heading1SK"/>
      </w:pPr>
    </w:p>
    <w:p w:rsidR="006E0C19" w:rsidRPr="00792383" w:rsidRDefault="00792383" w:rsidP="00792383">
      <w:pPr>
        <w:pStyle w:val="Heading1SK"/>
        <w:rPr>
          <w:sz w:val="36"/>
        </w:rPr>
      </w:pPr>
      <w:r w:rsidRPr="00792383">
        <w:rPr>
          <w:sz w:val="36"/>
        </w:rPr>
        <w:t>Int</w:t>
      </w:r>
      <w:r w:rsidR="008D2321" w:rsidRPr="00792383">
        <w:rPr>
          <w:sz w:val="36"/>
        </w:rPr>
        <w:t>roduction to Unit</w:t>
      </w:r>
    </w:p>
    <w:p w:rsidR="009C3BDE" w:rsidRDefault="009C3BDE" w:rsidP="00ED1EFF"/>
    <w:p w:rsidR="009C3BDE" w:rsidRDefault="008D2321" w:rsidP="00ED1EFF">
      <w:r>
        <w:t xml:space="preserve">This unit builds on prior knowledge from S2 and further explores the economic </w:t>
      </w:r>
      <w:r w:rsidR="009C3BDE">
        <w:t>factors that influence</w:t>
      </w:r>
      <w:r>
        <w:t xml:space="preserve"> business survival or failure. </w:t>
      </w:r>
    </w:p>
    <w:p w:rsidR="009C3BDE" w:rsidRDefault="009C3BDE" w:rsidP="00ED1EFF"/>
    <w:p w:rsidR="00897C0F" w:rsidRDefault="00897C0F" w:rsidP="00ED1EFF">
      <w:r>
        <w:t xml:space="preserve">The main focus of this unit is to explore the business world around you by investigating the local environment and to explore the </w:t>
      </w:r>
      <w:r w:rsidR="009C3BDE">
        <w:t>features</w:t>
      </w:r>
      <w:r>
        <w:t xml:space="preserve"> of different business types.</w:t>
      </w:r>
    </w:p>
    <w:p w:rsidR="00897C0F" w:rsidRDefault="00DD17DD" w:rsidP="00ED1EFF">
      <w:r>
        <w:rPr>
          <w:noProof/>
          <w:lang w:eastAsia="en-GB"/>
        </w:rPr>
        <w:drawing>
          <wp:anchor distT="0" distB="0" distL="114300" distR="114300" simplePos="0" relativeHeight="251670528" behindDoc="1" locked="0" layoutInCell="1" allowOverlap="1" wp14:anchorId="7845662E" wp14:editId="196DEC3F">
            <wp:simplePos x="0" y="0"/>
            <wp:positionH relativeFrom="column">
              <wp:posOffset>3632835</wp:posOffset>
            </wp:positionH>
            <wp:positionV relativeFrom="paragraph">
              <wp:posOffset>164465</wp:posOffset>
            </wp:positionV>
            <wp:extent cx="2769870" cy="2756535"/>
            <wp:effectExtent l="152400" t="95250" r="182880" b="158115"/>
            <wp:wrapTight wrapText="bothSides">
              <wp:wrapPolygon edited="0">
                <wp:start x="10102" y="-746"/>
                <wp:lineTo x="6834" y="-448"/>
                <wp:lineTo x="6388" y="4329"/>
                <wp:lineTo x="-297" y="4329"/>
                <wp:lineTo x="-297" y="6717"/>
                <wp:lineTo x="-1188" y="6717"/>
                <wp:lineTo x="-1188" y="11494"/>
                <wp:lineTo x="-446" y="11494"/>
                <wp:lineTo x="-446" y="13883"/>
                <wp:lineTo x="2228" y="13883"/>
                <wp:lineTo x="2228" y="16271"/>
                <wp:lineTo x="1634" y="16271"/>
                <wp:lineTo x="1634" y="21048"/>
                <wp:lineTo x="2674" y="21346"/>
                <wp:lineTo x="5051" y="22690"/>
                <wp:lineTo x="16490" y="22690"/>
                <wp:lineTo x="16638" y="22391"/>
                <wp:lineTo x="18867" y="21048"/>
                <wp:lineTo x="19015" y="21048"/>
                <wp:lineTo x="19906" y="18659"/>
                <wp:lineTo x="19312" y="16420"/>
                <wp:lineTo x="19312" y="16271"/>
                <wp:lineTo x="18569" y="13883"/>
                <wp:lineTo x="22135" y="11643"/>
                <wp:lineTo x="22135" y="11494"/>
                <wp:lineTo x="22878" y="9255"/>
                <wp:lineTo x="22878" y="9106"/>
                <wp:lineTo x="21986" y="6867"/>
                <wp:lineTo x="22135" y="5822"/>
                <wp:lineTo x="17827" y="4329"/>
                <wp:lineTo x="15153" y="4329"/>
                <wp:lineTo x="14707" y="1493"/>
                <wp:lineTo x="11884" y="-448"/>
                <wp:lineTo x="11290" y="-746"/>
                <wp:lineTo x="10102" y="-746"/>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rsidR="00897C0F" w:rsidRDefault="00897C0F" w:rsidP="00ED1EFF">
      <w:r w:rsidRPr="00575EFE">
        <w:rPr>
          <w:u w:val="single"/>
        </w:rPr>
        <w:t>Prior Knowledge</w:t>
      </w:r>
      <w:r>
        <w:t>:</w:t>
      </w:r>
    </w:p>
    <w:p w:rsidR="00897C0F" w:rsidRDefault="00897C0F" w:rsidP="00ED1EFF"/>
    <w:p w:rsidR="00897C0F" w:rsidRPr="009C3BDE" w:rsidRDefault="009C3BDE" w:rsidP="00ED1EFF">
      <w:pPr>
        <w:pStyle w:val="ListParagraph"/>
        <w:numPr>
          <w:ilvl w:val="0"/>
          <w:numId w:val="1"/>
        </w:numPr>
      </w:pPr>
      <w:r w:rsidRPr="009C3BDE">
        <w:t>Difference</w:t>
      </w:r>
      <w:r w:rsidR="00897C0F" w:rsidRPr="009C3BDE">
        <w:t xml:space="preserve"> between a need and want</w:t>
      </w:r>
    </w:p>
    <w:p w:rsidR="00792383" w:rsidRDefault="009C3BDE" w:rsidP="00792383">
      <w:pPr>
        <w:pStyle w:val="ListParagraph"/>
        <w:numPr>
          <w:ilvl w:val="0"/>
          <w:numId w:val="1"/>
        </w:numPr>
      </w:pPr>
      <w:r w:rsidRPr="009C3BDE">
        <w:t>Difference</w:t>
      </w:r>
      <w:r w:rsidR="00897C0F" w:rsidRPr="009C3BDE">
        <w:t xml:space="preserve"> between a good and service</w:t>
      </w:r>
    </w:p>
    <w:p w:rsidR="00792383" w:rsidRPr="009C3BDE" w:rsidRDefault="00792383" w:rsidP="00792383">
      <w:pPr>
        <w:pStyle w:val="ListParagraph"/>
        <w:numPr>
          <w:ilvl w:val="0"/>
          <w:numId w:val="1"/>
        </w:numPr>
      </w:pPr>
      <w:r>
        <w:t>Factors of Production</w:t>
      </w:r>
    </w:p>
    <w:p w:rsidR="00897C0F" w:rsidRPr="009C3BDE" w:rsidRDefault="00897C0F" w:rsidP="00ED1EFF">
      <w:pPr>
        <w:pStyle w:val="ListParagraph"/>
        <w:numPr>
          <w:ilvl w:val="0"/>
          <w:numId w:val="1"/>
        </w:numPr>
      </w:pPr>
      <w:r w:rsidRPr="009C3BDE">
        <w:t>Cycle of Business</w:t>
      </w:r>
    </w:p>
    <w:p w:rsidR="00897C0F" w:rsidRDefault="00897C0F" w:rsidP="00ED1EFF"/>
    <w:p w:rsidR="00897C0F" w:rsidRDefault="00897C0F" w:rsidP="00ED1EFF">
      <w:r w:rsidRPr="00575EFE">
        <w:rPr>
          <w:u w:val="single"/>
        </w:rPr>
        <w:t>After working through this unit you will be able to</w:t>
      </w:r>
      <w:r>
        <w:t>:</w:t>
      </w:r>
    </w:p>
    <w:p w:rsidR="00897C0F" w:rsidRDefault="00897C0F" w:rsidP="00ED1EFF"/>
    <w:p w:rsidR="00897C0F" w:rsidRDefault="00897C0F" w:rsidP="00ED1EFF">
      <w:pPr>
        <w:pStyle w:val="ListParagraph"/>
        <w:numPr>
          <w:ilvl w:val="0"/>
          <w:numId w:val="2"/>
        </w:numPr>
      </w:pPr>
      <w:r w:rsidRPr="009C3BDE">
        <w:t>Explain what is meant by the basic economic problem</w:t>
      </w:r>
    </w:p>
    <w:p w:rsidR="008D2321" w:rsidRDefault="00897C0F" w:rsidP="00ED1EFF">
      <w:pPr>
        <w:pStyle w:val="ListParagraph"/>
        <w:numPr>
          <w:ilvl w:val="0"/>
          <w:numId w:val="2"/>
        </w:numPr>
      </w:pPr>
      <w:r w:rsidRPr="009C3BDE">
        <w:t xml:space="preserve">Examine economic factors that influence whether businesses survive or fail </w:t>
      </w:r>
    </w:p>
    <w:p w:rsidR="009C3BDE" w:rsidRDefault="009C3BDE" w:rsidP="00ED1EFF">
      <w:pPr>
        <w:pStyle w:val="ListParagraph"/>
        <w:numPr>
          <w:ilvl w:val="0"/>
          <w:numId w:val="2"/>
        </w:numPr>
      </w:pPr>
      <w:r w:rsidRPr="009C3BDE">
        <w:t>Distinguish between different types of business organisations</w:t>
      </w:r>
    </w:p>
    <w:p w:rsidR="009C3BDE" w:rsidRDefault="009C3BDE" w:rsidP="00ED1EFF">
      <w:pPr>
        <w:pStyle w:val="ListParagraph"/>
        <w:numPr>
          <w:ilvl w:val="0"/>
          <w:numId w:val="2"/>
        </w:numPr>
      </w:pPr>
      <w:r w:rsidRPr="009C3BDE">
        <w:t>Research the features of different business organisations within Broughty Ferry &amp; Dundee</w:t>
      </w:r>
    </w:p>
    <w:p w:rsidR="00B07A70" w:rsidRDefault="00B07A70" w:rsidP="00ED1EFF">
      <w:pPr>
        <w:pStyle w:val="ListParagraph"/>
        <w:numPr>
          <w:ilvl w:val="0"/>
          <w:numId w:val="2"/>
        </w:numPr>
      </w:pPr>
      <w:r>
        <w:t>Explain the different objectives that business organisations may have</w:t>
      </w:r>
    </w:p>
    <w:p w:rsidR="00B07A70" w:rsidRDefault="00B07A70" w:rsidP="00ED1EFF">
      <w:pPr>
        <w:pStyle w:val="ListParagraph"/>
        <w:numPr>
          <w:ilvl w:val="0"/>
          <w:numId w:val="2"/>
        </w:numPr>
      </w:pPr>
      <w:r>
        <w:t>Understand the interests that different stakeholders have and how they influence organisations</w:t>
      </w:r>
    </w:p>
    <w:p w:rsidR="00C74565" w:rsidRDefault="00FF7D3E" w:rsidP="00ED1EFF">
      <w:pPr>
        <w:pStyle w:val="ListParagraph"/>
      </w:pPr>
      <w:r>
        <w:rPr>
          <w:noProof/>
          <w:lang w:eastAsia="en-GB"/>
        </w:rPr>
        <w:drawing>
          <wp:anchor distT="0" distB="0" distL="114300" distR="114300" simplePos="0" relativeHeight="251740160" behindDoc="0" locked="0" layoutInCell="1" allowOverlap="1" wp14:anchorId="290CF831" wp14:editId="719A3854">
            <wp:simplePos x="0" y="0"/>
            <wp:positionH relativeFrom="column">
              <wp:posOffset>2967355</wp:posOffset>
            </wp:positionH>
            <wp:positionV relativeFrom="paragraph">
              <wp:posOffset>118110</wp:posOffset>
            </wp:positionV>
            <wp:extent cx="1368425" cy="1302385"/>
            <wp:effectExtent l="19050" t="19050" r="22225" b="1206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43AF.tmp"/>
                    <pic:cNvPicPr/>
                  </pic:nvPicPr>
                  <pic:blipFill>
                    <a:blip r:embed="rId22">
                      <a:extLst>
                        <a:ext uri="{28A0092B-C50C-407E-A947-70E740481C1C}">
                          <a14:useLocalDpi xmlns:a14="http://schemas.microsoft.com/office/drawing/2010/main" val="0"/>
                        </a:ext>
                      </a:extLst>
                    </a:blip>
                    <a:stretch>
                      <a:fillRect/>
                    </a:stretch>
                  </pic:blipFill>
                  <pic:spPr>
                    <a:xfrm>
                      <a:off x="0" y="0"/>
                      <a:ext cx="1368425" cy="1302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8112" behindDoc="0" locked="0" layoutInCell="1" allowOverlap="1" wp14:anchorId="446FE820" wp14:editId="1428E5F9">
            <wp:simplePos x="0" y="0"/>
            <wp:positionH relativeFrom="column">
              <wp:posOffset>-296545</wp:posOffset>
            </wp:positionH>
            <wp:positionV relativeFrom="paragraph">
              <wp:posOffset>203835</wp:posOffset>
            </wp:positionV>
            <wp:extent cx="1881505" cy="1304925"/>
            <wp:effectExtent l="19050" t="19050" r="23495" b="2857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2238.tmp"/>
                    <pic:cNvPicPr/>
                  </pic:nvPicPr>
                  <pic:blipFill>
                    <a:blip r:embed="rId23">
                      <a:extLst>
                        <a:ext uri="{28A0092B-C50C-407E-A947-70E740481C1C}">
                          <a14:useLocalDpi xmlns:a14="http://schemas.microsoft.com/office/drawing/2010/main" val="0"/>
                        </a:ext>
                      </a:extLst>
                    </a:blip>
                    <a:stretch>
                      <a:fillRect/>
                    </a:stretch>
                  </pic:blipFill>
                  <pic:spPr>
                    <a:xfrm>
                      <a:off x="0" y="0"/>
                      <a:ext cx="1881505" cy="1304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74565" w:rsidRDefault="00C74565" w:rsidP="00ED1EFF">
      <w:pPr>
        <w:pStyle w:val="ListParagraph"/>
      </w:pPr>
    </w:p>
    <w:p w:rsidR="00C74565" w:rsidRDefault="00FF7D3E" w:rsidP="00ED1EFF">
      <w:pPr>
        <w:pStyle w:val="ListParagraph"/>
      </w:pPr>
      <w:r>
        <w:rPr>
          <w:noProof/>
          <w:lang w:eastAsia="en-GB"/>
        </w:rPr>
        <w:drawing>
          <wp:anchor distT="0" distB="0" distL="114300" distR="114300" simplePos="0" relativeHeight="251741184" behindDoc="0" locked="0" layoutInCell="1" allowOverlap="1" wp14:anchorId="000B4CD7" wp14:editId="4C8F7D3E">
            <wp:simplePos x="0" y="0"/>
            <wp:positionH relativeFrom="column">
              <wp:posOffset>4479290</wp:posOffset>
            </wp:positionH>
            <wp:positionV relativeFrom="paragraph">
              <wp:posOffset>45085</wp:posOffset>
            </wp:positionV>
            <wp:extent cx="2052320" cy="1302385"/>
            <wp:effectExtent l="19050" t="19050" r="24130" b="1206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36D5.tmp"/>
                    <pic:cNvPicPr/>
                  </pic:nvPicPr>
                  <pic:blipFill>
                    <a:blip r:embed="rId24">
                      <a:extLst>
                        <a:ext uri="{28A0092B-C50C-407E-A947-70E740481C1C}">
                          <a14:useLocalDpi xmlns:a14="http://schemas.microsoft.com/office/drawing/2010/main" val="0"/>
                        </a:ext>
                      </a:extLst>
                    </a:blip>
                    <a:stretch>
                      <a:fillRect/>
                    </a:stretch>
                  </pic:blipFill>
                  <pic:spPr>
                    <a:xfrm>
                      <a:off x="0" y="0"/>
                      <a:ext cx="2052320" cy="1302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14:anchorId="37C482A6" wp14:editId="08D4FA97">
            <wp:simplePos x="0" y="0"/>
            <wp:positionH relativeFrom="column">
              <wp:posOffset>1671320</wp:posOffset>
            </wp:positionH>
            <wp:positionV relativeFrom="paragraph">
              <wp:posOffset>37465</wp:posOffset>
            </wp:positionV>
            <wp:extent cx="1152525" cy="1306830"/>
            <wp:effectExtent l="19050" t="19050" r="28575" b="2667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C462.tmp"/>
                    <pic:cNvPicPr/>
                  </pic:nvPicPr>
                  <pic:blipFill>
                    <a:blip r:embed="rId25">
                      <a:extLst>
                        <a:ext uri="{28A0092B-C50C-407E-A947-70E740481C1C}">
                          <a14:useLocalDpi xmlns:a14="http://schemas.microsoft.com/office/drawing/2010/main" val="0"/>
                        </a:ext>
                      </a:extLst>
                    </a:blip>
                    <a:stretch>
                      <a:fillRect/>
                    </a:stretch>
                  </pic:blipFill>
                  <pic:spPr>
                    <a:xfrm>
                      <a:off x="0" y="0"/>
                      <a:ext cx="1152525" cy="1306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D1EFF" w:rsidRDefault="00ED1EFF" w:rsidP="00ED1EFF">
      <w:r>
        <w:br w:type="page"/>
      </w:r>
    </w:p>
    <w:p w:rsidR="00792383" w:rsidRDefault="00792383" w:rsidP="00ED1EFF">
      <w:pPr>
        <w:pStyle w:val="Heading1SK"/>
      </w:pPr>
    </w:p>
    <w:p w:rsidR="00C74565" w:rsidRPr="00792383" w:rsidRDefault="00ED1EFF" w:rsidP="00ED1EFF">
      <w:pPr>
        <w:pStyle w:val="Heading1SK"/>
        <w:rPr>
          <w:sz w:val="36"/>
        </w:rPr>
      </w:pPr>
      <w:r w:rsidRPr="00792383">
        <w:rPr>
          <w:sz w:val="36"/>
        </w:rPr>
        <w:t>The basic economic problem</w:t>
      </w:r>
    </w:p>
    <w:p w:rsidR="00ED1EFF" w:rsidRDefault="00ED1EFF" w:rsidP="00ED1EFF"/>
    <w:p w:rsidR="00C74565" w:rsidRDefault="00ED1EFF" w:rsidP="00ED1EFF">
      <w:r>
        <w:t>You have probably heard the word “</w:t>
      </w:r>
      <w:r w:rsidRPr="00545F32">
        <w:rPr>
          <w:b/>
        </w:rPr>
        <w:t>economics</w:t>
      </w:r>
      <w:r>
        <w:t>” before; we hear it on the news, see it in newspapers and hear people talking about it. But what does it actually mean?</w:t>
      </w:r>
    </w:p>
    <w:p w:rsidR="00ED1EFF" w:rsidRDefault="00ED1EFF" w:rsidP="00ED1EFF"/>
    <w:p w:rsidR="00ED1EFF" w:rsidRDefault="00ED1EFF" w:rsidP="00ED1EFF">
      <w:r>
        <w:t>Economics is about how the business world works and how it reacts to things that are going on around it. This is known as the external or economic environment.</w:t>
      </w:r>
    </w:p>
    <w:p w:rsidR="00ED1EFF" w:rsidRDefault="00ED1EFF" w:rsidP="00ED1EFF"/>
    <w:p w:rsidR="00ED1EFF" w:rsidRDefault="00FF7D3E" w:rsidP="00ED1EFF">
      <w:r>
        <w:rPr>
          <w:noProof/>
          <w:lang w:eastAsia="en-GB"/>
        </w:rPr>
        <w:drawing>
          <wp:anchor distT="0" distB="0" distL="114300" distR="114300" simplePos="0" relativeHeight="251742208" behindDoc="0" locked="0" layoutInCell="1" allowOverlap="1" wp14:anchorId="6D9E35FD" wp14:editId="698A2185">
            <wp:simplePos x="0" y="0"/>
            <wp:positionH relativeFrom="column">
              <wp:posOffset>-91440</wp:posOffset>
            </wp:positionH>
            <wp:positionV relativeFrom="paragraph">
              <wp:posOffset>48260</wp:posOffset>
            </wp:positionV>
            <wp:extent cx="2176145" cy="1647825"/>
            <wp:effectExtent l="19050" t="19050" r="14605" b="2857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F757.tmp"/>
                    <pic:cNvPicPr/>
                  </pic:nvPicPr>
                  <pic:blipFill>
                    <a:blip r:embed="rId26">
                      <a:extLst>
                        <a:ext uri="{28A0092B-C50C-407E-A947-70E740481C1C}">
                          <a14:useLocalDpi xmlns:a14="http://schemas.microsoft.com/office/drawing/2010/main" val="0"/>
                        </a:ext>
                      </a:extLst>
                    </a:blip>
                    <a:stretch>
                      <a:fillRect/>
                    </a:stretch>
                  </pic:blipFill>
                  <pic:spPr>
                    <a:xfrm>
                      <a:off x="0" y="0"/>
                      <a:ext cx="2176145" cy="1647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D1EFF" w:rsidRPr="00ED1EFF">
        <w:t>Decisions have to be made by individuals and businesses because of one main reason –</w:t>
      </w:r>
      <w:r w:rsidR="00ED1EFF">
        <w:t xml:space="preserve"> there isn’t enough mon</w:t>
      </w:r>
      <w:r w:rsidR="005C6BE7">
        <w:t xml:space="preserve">ey or goods and </w:t>
      </w:r>
      <w:r w:rsidR="00ED1EFF">
        <w:t xml:space="preserve">services in the world to be able to have everything we want. This is known as the </w:t>
      </w:r>
      <w:r w:rsidR="00ED1EFF" w:rsidRPr="00545F32">
        <w:rPr>
          <w:b/>
        </w:rPr>
        <w:t>basic economic problem</w:t>
      </w:r>
      <w:r w:rsidR="00ED1EFF">
        <w:t>. Because of this, we have to make a choice, for example do you buy a CD or new clothes with your pocket money?</w:t>
      </w:r>
    </w:p>
    <w:p w:rsidR="00ED1EFF" w:rsidRDefault="00ED1EFF" w:rsidP="00ED1EFF"/>
    <w:p w:rsidR="00ED1EFF" w:rsidRPr="00ED1EFF" w:rsidRDefault="00ED1EFF" w:rsidP="00E83268">
      <w:pPr>
        <w:pStyle w:val="Heading1SK"/>
      </w:pPr>
      <w:r>
        <w:t>Economic Factors</w:t>
      </w:r>
    </w:p>
    <w:p w:rsidR="00ED1EFF" w:rsidRDefault="00ED1EFF" w:rsidP="00ED1EFF"/>
    <w:p w:rsidR="00ED1EFF" w:rsidRDefault="00CC75BA" w:rsidP="00ED1EFF">
      <w:r>
        <w:t>Many new and existing businesses fail; in other words they do not have the necessary resources (</w:t>
      </w:r>
      <w:proofErr w:type="spellStart"/>
      <w:r>
        <w:t>eg</w:t>
      </w:r>
      <w:proofErr w:type="spellEnd"/>
      <w:r>
        <w:t xml:space="preserve"> money) to continue to exist. Sometimes this is because of economic or external factors such as the ones shown below.</w:t>
      </w:r>
    </w:p>
    <w:p w:rsidR="00CC75BA" w:rsidRDefault="00FF7D3E" w:rsidP="00ED1EFF">
      <w:r>
        <w:rPr>
          <w:noProof/>
          <w:lang w:eastAsia="en-GB"/>
        </w:rPr>
        <w:drawing>
          <wp:anchor distT="0" distB="0" distL="114300" distR="114300" simplePos="0" relativeHeight="251673600" behindDoc="0" locked="0" layoutInCell="1" allowOverlap="1" wp14:anchorId="7334D9D5" wp14:editId="4D95BD82">
            <wp:simplePos x="0" y="0"/>
            <wp:positionH relativeFrom="column">
              <wp:posOffset>270510</wp:posOffset>
            </wp:positionH>
            <wp:positionV relativeFrom="paragraph">
              <wp:posOffset>5715</wp:posOffset>
            </wp:positionV>
            <wp:extent cx="5715000" cy="3467100"/>
            <wp:effectExtent l="0" t="19050" r="0" b="95250"/>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rsidR="00CC75BA" w:rsidRDefault="00CC75BA" w:rsidP="00ED1EFF"/>
    <w:p w:rsidR="00CC75BA" w:rsidRDefault="00CC75BA" w:rsidP="00ED1EFF"/>
    <w:p w:rsidR="00CC75BA" w:rsidRDefault="00CC75BA" w:rsidP="00ED1EFF"/>
    <w:p w:rsidR="00CC75BA" w:rsidRDefault="00CC75BA" w:rsidP="00ED1EFF"/>
    <w:p w:rsidR="00CC75BA" w:rsidRDefault="00CC75BA" w:rsidP="00ED1EFF"/>
    <w:p w:rsidR="00CC75BA" w:rsidRDefault="00CC75BA" w:rsidP="00ED1EFF"/>
    <w:p w:rsidR="00CC75BA" w:rsidRDefault="00CC75BA" w:rsidP="00ED1EFF"/>
    <w:p w:rsidR="00CC75BA" w:rsidRDefault="00CC75BA" w:rsidP="00ED1EFF"/>
    <w:p w:rsidR="00CC75BA" w:rsidRDefault="00CC75BA">
      <w:pPr>
        <w:spacing w:line="240" w:lineRule="auto"/>
        <w:jc w:val="left"/>
      </w:pPr>
      <w:r>
        <w:br w:type="page"/>
      </w:r>
    </w:p>
    <w:p w:rsidR="00025529" w:rsidRDefault="00025529" w:rsidP="00575EFE">
      <w:pPr>
        <w:pStyle w:val="Heading2SK"/>
      </w:pPr>
    </w:p>
    <w:p w:rsidR="00575EFE" w:rsidRPr="00ED1EFF" w:rsidRDefault="00025529" w:rsidP="00575EFE">
      <w:pPr>
        <w:pStyle w:val="Heading2SK"/>
      </w:pPr>
      <w:r>
        <w:t>Too much competition</w:t>
      </w:r>
    </w:p>
    <w:p w:rsidR="00575EFE" w:rsidRDefault="00575EFE" w:rsidP="00575EFE"/>
    <w:p w:rsidR="00025529" w:rsidRDefault="00025529" w:rsidP="00AE2A79">
      <w:r>
        <w:t xml:space="preserve">Businesses all face </w:t>
      </w:r>
      <w:r w:rsidRPr="00545F32">
        <w:rPr>
          <w:b/>
        </w:rPr>
        <w:t>competition</w:t>
      </w:r>
      <w:r>
        <w:t>. It could be that a small butcher in your local high street has to compete against a larger retailer in the same town</w:t>
      </w:r>
      <w:r w:rsidR="00234899">
        <w:t>,</w:t>
      </w:r>
      <w:r>
        <w:t xml:space="preserve"> or one large retailer </w:t>
      </w:r>
      <w:r w:rsidR="00234899">
        <w:t>has</w:t>
      </w:r>
      <w:r>
        <w:t xml:space="preserve"> to compete against another one. In order to attract and keep customers, businesses have to offer</w:t>
      </w:r>
      <w:r w:rsidRPr="00234899">
        <w:rPr>
          <w:b/>
        </w:rPr>
        <w:t xml:space="preserve"> incentives</w:t>
      </w:r>
      <w:r>
        <w:t xml:space="preserve"> to customers to shop with them. These incentives could be special offers, lower prices or discounts. Because larger businesses have more power they can usually afford to have better incentives than smaller businesses and this can put smaller businesses out of business! Large</w:t>
      </w:r>
      <w:r w:rsidR="005C6BE7">
        <w:t>r businesses can take advantage</w:t>
      </w:r>
      <w:r>
        <w:t xml:space="preserve"> of </w:t>
      </w:r>
      <w:r w:rsidRPr="00234899">
        <w:rPr>
          <w:b/>
        </w:rPr>
        <w:t>economies of scale</w:t>
      </w:r>
      <w:r>
        <w:t xml:space="preserve"> (discounts on bulk buying) and offer products cheaper than smaller retailers.</w:t>
      </w:r>
    </w:p>
    <w:p w:rsidR="00025529" w:rsidRDefault="00025529" w:rsidP="00AE2A79"/>
    <w:p w:rsidR="00025529" w:rsidRDefault="00025529" w:rsidP="00AE2A79">
      <w:r>
        <w:t xml:space="preserve">When new businesses open there are many </w:t>
      </w:r>
      <w:r w:rsidRPr="00545F32">
        <w:rPr>
          <w:u w:val="single"/>
        </w:rPr>
        <w:t>advantages</w:t>
      </w:r>
      <w:r>
        <w:t>:</w:t>
      </w:r>
    </w:p>
    <w:p w:rsidR="00025529" w:rsidRDefault="00025529" w:rsidP="00AE2A79"/>
    <w:p w:rsidR="00025529" w:rsidRDefault="00025529" w:rsidP="00025529">
      <w:pPr>
        <w:pStyle w:val="ListParagraph"/>
        <w:numPr>
          <w:ilvl w:val="0"/>
          <w:numId w:val="3"/>
        </w:numPr>
      </w:pPr>
      <w:r>
        <w:t>More choice of where to shop</w:t>
      </w:r>
    </w:p>
    <w:p w:rsidR="00025529" w:rsidRDefault="00025529" w:rsidP="00025529">
      <w:pPr>
        <w:pStyle w:val="ListParagraph"/>
        <w:numPr>
          <w:ilvl w:val="0"/>
          <w:numId w:val="3"/>
        </w:numPr>
      </w:pPr>
      <w:r>
        <w:t>Often cheaper products because of economies of scale</w:t>
      </w:r>
    </w:p>
    <w:p w:rsidR="00025529" w:rsidRDefault="00025529" w:rsidP="00025529">
      <w:pPr>
        <w:pStyle w:val="ListParagraph"/>
        <w:numPr>
          <w:ilvl w:val="0"/>
          <w:numId w:val="3"/>
        </w:numPr>
      </w:pPr>
      <w:r>
        <w:t>More jobs for people in the local community</w:t>
      </w:r>
    </w:p>
    <w:p w:rsidR="00025529" w:rsidRDefault="00025529" w:rsidP="00025529">
      <w:pPr>
        <w:pStyle w:val="ListParagraph"/>
        <w:numPr>
          <w:ilvl w:val="0"/>
          <w:numId w:val="3"/>
        </w:numPr>
      </w:pPr>
      <w:r>
        <w:t>The government gets more money from taxes</w:t>
      </w:r>
    </w:p>
    <w:p w:rsidR="00025529" w:rsidRDefault="00025529" w:rsidP="00025529">
      <w:pPr>
        <w:pStyle w:val="ListParagraph"/>
        <w:numPr>
          <w:ilvl w:val="0"/>
          <w:numId w:val="3"/>
        </w:numPr>
      </w:pPr>
      <w:r>
        <w:t>Better facilities (</w:t>
      </w:r>
      <w:proofErr w:type="spellStart"/>
      <w:r>
        <w:t>eg</w:t>
      </w:r>
      <w:proofErr w:type="spellEnd"/>
      <w:r>
        <w:t xml:space="preserve"> new roads)</w:t>
      </w:r>
    </w:p>
    <w:p w:rsidR="00234899" w:rsidRDefault="00234899" w:rsidP="00234899"/>
    <w:p w:rsidR="00234899" w:rsidRDefault="00234899" w:rsidP="00234899">
      <w:r>
        <w:t xml:space="preserve">However, when a business fails there are many </w:t>
      </w:r>
      <w:r w:rsidRPr="00545F32">
        <w:rPr>
          <w:u w:val="single"/>
        </w:rPr>
        <w:t>disadvantages</w:t>
      </w:r>
      <w:r>
        <w:t>:</w:t>
      </w:r>
    </w:p>
    <w:p w:rsidR="00234899" w:rsidRDefault="00234899" w:rsidP="00234899"/>
    <w:p w:rsidR="00234899" w:rsidRDefault="00234899" w:rsidP="00234899">
      <w:pPr>
        <w:pStyle w:val="ListParagraph"/>
        <w:numPr>
          <w:ilvl w:val="0"/>
          <w:numId w:val="4"/>
        </w:numPr>
      </w:pPr>
      <w:r>
        <w:t xml:space="preserve">People are made </w:t>
      </w:r>
      <w:r w:rsidRPr="00234899">
        <w:rPr>
          <w:b/>
        </w:rPr>
        <w:t>unemployed</w:t>
      </w:r>
      <w:r>
        <w:t xml:space="preserve"> (and there are larger consequences of this).</w:t>
      </w:r>
    </w:p>
    <w:p w:rsidR="00234899" w:rsidRDefault="00234899" w:rsidP="00234899">
      <w:pPr>
        <w:pStyle w:val="ListParagraph"/>
        <w:numPr>
          <w:ilvl w:val="0"/>
          <w:numId w:val="4"/>
        </w:numPr>
      </w:pPr>
      <w:r>
        <w:t>The government receives less money in tax and has to pay benefits to the unemployed.</w:t>
      </w:r>
    </w:p>
    <w:p w:rsidR="00234899" w:rsidRDefault="00902DFF" w:rsidP="00234899">
      <w:r>
        <w:rPr>
          <w:noProof/>
          <w:lang w:eastAsia="en-GB"/>
        </w:rPr>
        <w:drawing>
          <wp:anchor distT="0" distB="0" distL="114300" distR="114300" simplePos="0" relativeHeight="251689984" behindDoc="0" locked="0" layoutInCell="1" allowOverlap="1" wp14:anchorId="04940B1B" wp14:editId="3E7ACD58">
            <wp:simplePos x="0" y="0"/>
            <wp:positionH relativeFrom="column">
              <wp:posOffset>1374140</wp:posOffset>
            </wp:positionH>
            <wp:positionV relativeFrom="paragraph">
              <wp:posOffset>235541</wp:posOffset>
            </wp:positionV>
            <wp:extent cx="3466214" cy="1807464"/>
            <wp:effectExtent l="0" t="0" r="127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CD51E.tmp"/>
                    <pic:cNvPicPr/>
                  </pic:nvPicPr>
                  <pic:blipFill>
                    <a:blip r:embed="rId32">
                      <a:extLst>
                        <a:ext uri="{28A0092B-C50C-407E-A947-70E740481C1C}">
                          <a14:useLocalDpi xmlns:a14="http://schemas.microsoft.com/office/drawing/2010/main" val="0"/>
                        </a:ext>
                      </a:extLst>
                    </a:blip>
                    <a:stretch>
                      <a:fillRect/>
                    </a:stretch>
                  </pic:blipFill>
                  <pic:spPr>
                    <a:xfrm>
                      <a:off x="0" y="0"/>
                      <a:ext cx="3466214" cy="1807464"/>
                    </a:xfrm>
                    <a:prstGeom prst="rect">
                      <a:avLst/>
                    </a:prstGeom>
                  </pic:spPr>
                </pic:pic>
              </a:graphicData>
            </a:graphic>
            <wp14:sizeRelH relativeFrom="page">
              <wp14:pctWidth>0</wp14:pctWidth>
            </wp14:sizeRelH>
            <wp14:sizeRelV relativeFrom="page">
              <wp14:pctHeight>0</wp14:pctHeight>
            </wp14:sizeRelV>
          </wp:anchor>
        </w:drawing>
      </w:r>
    </w:p>
    <w:p w:rsidR="00234899" w:rsidRDefault="00234899" w:rsidP="00234899"/>
    <w:p w:rsidR="00234899" w:rsidRDefault="00234899" w:rsidP="00234899"/>
    <w:p w:rsidR="00234899" w:rsidRDefault="00234899" w:rsidP="00234899"/>
    <w:p w:rsidR="00234899" w:rsidRDefault="00234899" w:rsidP="00234899"/>
    <w:p w:rsidR="00234899" w:rsidRDefault="00234899">
      <w:pPr>
        <w:spacing w:line="240" w:lineRule="auto"/>
        <w:jc w:val="left"/>
      </w:pPr>
      <w:r>
        <w:br w:type="page"/>
      </w:r>
    </w:p>
    <w:p w:rsidR="00234899" w:rsidRDefault="00234899" w:rsidP="00234899"/>
    <w:p w:rsidR="00234899" w:rsidRPr="00ED1EFF" w:rsidRDefault="00234899" w:rsidP="00234899">
      <w:pPr>
        <w:pStyle w:val="Heading2SK"/>
      </w:pPr>
      <w:r>
        <w:t>Not enough demand</w:t>
      </w:r>
    </w:p>
    <w:p w:rsidR="00234899" w:rsidRDefault="00234899" w:rsidP="00234899">
      <w:r>
        <w:rPr>
          <w:noProof/>
          <w:sz w:val="20"/>
          <w:szCs w:val="20"/>
          <w:lang w:eastAsia="en-GB"/>
        </w:rPr>
        <w:drawing>
          <wp:anchor distT="0" distB="0" distL="114300" distR="114300" simplePos="0" relativeHeight="251675648" behindDoc="1" locked="0" layoutInCell="1" allowOverlap="1" wp14:anchorId="08248E33" wp14:editId="7D6FFD36">
            <wp:simplePos x="0" y="0"/>
            <wp:positionH relativeFrom="column">
              <wp:posOffset>4390390</wp:posOffset>
            </wp:positionH>
            <wp:positionV relativeFrom="paragraph">
              <wp:posOffset>60960</wp:posOffset>
            </wp:positionV>
            <wp:extent cx="1829435" cy="2524760"/>
            <wp:effectExtent l="0" t="0" r="0" b="8890"/>
            <wp:wrapTight wrapText="bothSides">
              <wp:wrapPolygon edited="0">
                <wp:start x="0" y="0"/>
                <wp:lineTo x="0" y="21513"/>
                <wp:lineTo x="21368" y="21513"/>
                <wp:lineTo x="21368" y="0"/>
                <wp:lineTo x="0" y="0"/>
              </wp:wrapPolygon>
            </wp:wrapTight>
            <wp:docPr id="3" name="il_fi" descr="http://www.lokomotive.co.uk/wp-content/uploads/2010/08/Dfs-Sal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komotive.co.uk/wp-content/uploads/2010/08/Dfs-Sale-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9435"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899" w:rsidRDefault="00234899" w:rsidP="00234899">
      <w:r w:rsidRPr="00545F32">
        <w:rPr>
          <w:b/>
        </w:rPr>
        <w:t>Demand</w:t>
      </w:r>
      <w:r>
        <w:t xml:space="preserve"> refers to how much people want something. When demand for a product is high (such as when a new product is launched) prices tend to be very high. This is because business</w:t>
      </w:r>
      <w:r w:rsidR="00545F32">
        <w:t>es can charge more money for a</w:t>
      </w:r>
      <w:r>
        <w:t xml:space="preserve"> product that is in limited supply. As demand begins to decrease, businesses often decrease the price of the product in order to create more demand. This is why businesses have </w:t>
      </w:r>
      <w:r w:rsidRPr="00545F32">
        <w:rPr>
          <w:b/>
        </w:rPr>
        <w:t>sales</w:t>
      </w:r>
      <w:r>
        <w:t>; the price of the product is reduced which encourages people to buy it (and demand increases).</w:t>
      </w:r>
    </w:p>
    <w:p w:rsidR="00234899" w:rsidRDefault="00234899" w:rsidP="00234899"/>
    <w:p w:rsidR="00234899" w:rsidRPr="00ED1EFF" w:rsidRDefault="00234899" w:rsidP="00234899">
      <w:pPr>
        <w:pStyle w:val="Heading2SK"/>
      </w:pPr>
      <w:r>
        <w:t>Recession</w:t>
      </w:r>
    </w:p>
    <w:p w:rsidR="00234899" w:rsidRDefault="00234899" w:rsidP="00234899"/>
    <w:p w:rsidR="00234899" w:rsidRDefault="00234899" w:rsidP="00234899">
      <w:r>
        <w:rPr>
          <w:noProof/>
          <w:lang w:eastAsia="en-GB"/>
        </w:rPr>
        <w:drawing>
          <wp:anchor distT="0" distB="0" distL="114300" distR="114300" simplePos="0" relativeHeight="251677696" behindDoc="1" locked="0" layoutInCell="1" allowOverlap="1" wp14:anchorId="4C51F3C8" wp14:editId="7F022089">
            <wp:simplePos x="0" y="0"/>
            <wp:positionH relativeFrom="column">
              <wp:posOffset>2623185</wp:posOffset>
            </wp:positionH>
            <wp:positionV relativeFrom="paragraph">
              <wp:posOffset>1517015</wp:posOffset>
            </wp:positionV>
            <wp:extent cx="3493770" cy="3507105"/>
            <wp:effectExtent l="190500" t="95250" r="201930" b="15049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t xml:space="preserve">This is a word that you </w:t>
      </w:r>
      <w:r w:rsidR="00775FE7">
        <w:t>may</w:t>
      </w:r>
      <w:r>
        <w:t xml:space="preserve"> have heard on the news but what does it actually mean? When </w:t>
      </w:r>
      <w:r w:rsidR="00775FE7">
        <w:t xml:space="preserve">the </w:t>
      </w:r>
      <w:r>
        <w:t xml:space="preserve">demand for goods and </w:t>
      </w:r>
      <w:r w:rsidR="0099184D">
        <w:t xml:space="preserve">services </w:t>
      </w:r>
      <w:r w:rsidR="00775FE7">
        <w:t>is</w:t>
      </w:r>
      <w:r>
        <w:t xml:space="preserve"> low and unemployment is high over a period of time, an economy is said to be in </w:t>
      </w:r>
      <w:r w:rsidRPr="0099184D">
        <w:rPr>
          <w:b/>
        </w:rPr>
        <w:t>recession</w:t>
      </w:r>
      <w:r>
        <w:t xml:space="preserve">. During a recession, many businesses fail and the number of people becoming unemployed increases. The consequences of this are a bit like a “vicious circle” and can be shown in the </w:t>
      </w:r>
      <w:r w:rsidR="0099184D">
        <w:t>following diagram.</w:t>
      </w:r>
    </w:p>
    <w:p w:rsidR="0099184D" w:rsidRDefault="0099184D" w:rsidP="00234899"/>
    <w:p w:rsidR="0099184D" w:rsidRDefault="0099184D" w:rsidP="00234899">
      <w:r>
        <w:t>To help the economy come out of recession, the government will usually take action. This might include cutting interest rates, injecting money into specific parts of the economy and reducing VAT (Value Added Tax).</w:t>
      </w:r>
    </w:p>
    <w:p w:rsidR="0099184D" w:rsidRDefault="0099184D">
      <w:pPr>
        <w:spacing w:line="240" w:lineRule="auto"/>
        <w:jc w:val="left"/>
      </w:pPr>
      <w:r>
        <w:br w:type="page"/>
      </w:r>
    </w:p>
    <w:p w:rsidR="0099184D" w:rsidRDefault="0099184D" w:rsidP="00234899"/>
    <w:p w:rsidR="0099184D" w:rsidRPr="00ED1EFF" w:rsidRDefault="0099184D" w:rsidP="0099184D">
      <w:pPr>
        <w:pStyle w:val="Heading2SK"/>
      </w:pPr>
      <w:r>
        <w:t>Summary of economic factors</w:t>
      </w:r>
    </w:p>
    <w:p w:rsidR="0099184D" w:rsidRDefault="0099184D" w:rsidP="0099184D"/>
    <w:p w:rsidR="0099184D" w:rsidRDefault="0099184D" w:rsidP="0099184D">
      <w:r>
        <w:t>We all live in an economy that is constantly changing. It is important to know what is happening around us because it will impact upon our lives and the lives of others. Businesses can fail because of different economic factors and this can have many consequences for us and the economy.</w:t>
      </w:r>
    </w:p>
    <w:p w:rsidR="0099184D" w:rsidRDefault="0099184D" w:rsidP="0099184D"/>
    <w:p w:rsidR="00E83268" w:rsidRPr="00ED1EFF" w:rsidRDefault="00E83268" w:rsidP="00E83268">
      <w:pPr>
        <w:pStyle w:val="Heading2SK"/>
      </w:pPr>
      <w:r>
        <w:t>Economic Factors – Pupil Tasks</w:t>
      </w:r>
    </w:p>
    <w:p w:rsidR="00E83268" w:rsidRDefault="00E83268" w:rsidP="00E83268"/>
    <w:p w:rsidR="0099184D" w:rsidRDefault="00E83268" w:rsidP="00E579A8">
      <w:pPr>
        <w:spacing w:line="240" w:lineRule="auto"/>
      </w:pPr>
      <w:r>
        <w:t>Answer the following questions in sentences in your Business Enterprise jotter.</w:t>
      </w:r>
    </w:p>
    <w:p w:rsidR="00E579A8" w:rsidRDefault="00E579A8" w:rsidP="00E579A8">
      <w:pPr>
        <w:spacing w:line="240" w:lineRule="auto"/>
      </w:pPr>
    </w:p>
    <w:p w:rsidR="00E83268" w:rsidRDefault="00E83268" w:rsidP="00E579A8">
      <w:pPr>
        <w:spacing w:line="240" w:lineRule="auto"/>
      </w:pPr>
    </w:p>
    <w:p w:rsidR="00E83268" w:rsidRDefault="00E83268" w:rsidP="00E579A8">
      <w:pPr>
        <w:tabs>
          <w:tab w:val="right" w:pos="10206"/>
        </w:tabs>
        <w:spacing w:line="240" w:lineRule="auto"/>
        <w:ind w:left="567" w:hanging="567"/>
      </w:pPr>
      <w:r>
        <w:t>Q1</w:t>
      </w:r>
      <w:r>
        <w:tab/>
        <w:t>Describe in your own words what you understand by the term “economics”.</w:t>
      </w:r>
      <w:r w:rsidR="009B7899">
        <w:tab/>
        <w:t>1</w:t>
      </w:r>
    </w:p>
    <w:p w:rsidR="00E83268" w:rsidRDefault="00E83268"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p>
    <w:p w:rsidR="00E83268" w:rsidRDefault="00E83268" w:rsidP="00E579A8">
      <w:pPr>
        <w:tabs>
          <w:tab w:val="right" w:pos="10206"/>
        </w:tabs>
        <w:spacing w:line="240" w:lineRule="auto"/>
        <w:ind w:left="567" w:hanging="567"/>
      </w:pPr>
      <w:r>
        <w:t>Q2</w:t>
      </w:r>
      <w:r>
        <w:tab/>
      </w:r>
      <w:r w:rsidR="009B7899">
        <w:t xml:space="preserve">Outline </w:t>
      </w:r>
      <w:r w:rsidR="009B7899" w:rsidRPr="009B7899">
        <w:rPr>
          <w:b/>
        </w:rPr>
        <w:t>3</w:t>
      </w:r>
      <w:r w:rsidR="009B7899">
        <w:t xml:space="preserve"> diff</w:t>
      </w:r>
      <w:r w:rsidR="002C6A04">
        <w:t>erent reasons why a business ma</w:t>
      </w:r>
      <w:bookmarkStart w:id="0" w:name="_GoBack"/>
      <w:bookmarkEnd w:id="0"/>
      <w:r w:rsidR="009B7899">
        <w:t>y fail.</w:t>
      </w:r>
      <w:r w:rsidR="009B7899">
        <w:tab/>
        <w:t>3</w:t>
      </w:r>
    </w:p>
    <w:p w:rsidR="009B7899" w:rsidRDefault="009B7899"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p>
    <w:p w:rsidR="009B7899" w:rsidRDefault="009B7899" w:rsidP="00E579A8">
      <w:pPr>
        <w:tabs>
          <w:tab w:val="right" w:pos="10206"/>
        </w:tabs>
        <w:spacing w:line="240" w:lineRule="auto"/>
        <w:ind w:left="567" w:hanging="567"/>
      </w:pPr>
      <w:r>
        <w:t>Q3</w:t>
      </w:r>
      <w:r>
        <w:tab/>
        <w:t xml:space="preserve">Identify </w:t>
      </w:r>
      <w:r w:rsidRPr="009B7899">
        <w:rPr>
          <w:b/>
        </w:rPr>
        <w:t>3</w:t>
      </w:r>
      <w:r>
        <w:t xml:space="preserve"> advantages of increased amounts of competition.</w:t>
      </w:r>
      <w:r>
        <w:tab/>
        <w:t>3</w:t>
      </w:r>
    </w:p>
    <w:p w:rsidR="009B7899" w:rsidRDefault="009B7899"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p>
    <w:p w:rsidR="009B7899" w:rsidRDefault="009B7899" w:rsidP="00E579A8">
      <w:pPr>
        <w:tabs>
          <w:tab w:val="right" w:pos="10206"/>
        </w:tabs>
        <w:spacing w:line="240" w:lineRule="auto"/>
        <w:ind w:left="567" w:hanging="567"/>
      </w:pPr>
      <w:r>
        <w:t>Q4</w:t>
      </w:r>
      <w:r>
        <w:tab/>
        <w:t>Can you suggest one advantage that a small local butcher (</w:t>
      </w:r>
      <w:proofErr w:type="spellStart"/>
      <w:r>
        <w:t>eg</w:t>
      </w:r>
      <w:proofErr w:type="spellEnd"/>
      <w:r>
        <w:t xml:space="preserve"> Scott Brothers) has over larger retailers such as </w:t>
      </w:r>
      <w:proofErr w:type="spellStart"/>
      <w:r>
        <w:t>Asda</w:t>
      </w:r>
      <w:proofErr w:type="spellEnd"/>
      <w:r>
        <w:t xml:space="preserve"> or Sainsbury’s meat products?</w:t>
      </w:r>
      <w:r>
        <w:tab/>
        <w:t>1</w:t>
      </w:r>
    </w:p>
    <w:p w:rsidR="009B7899" w:rsidRDefault="009B7899"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p>
    <w:p w:rsidR="009B7899" w:rsidRDefault="009B7899" w:rsidP="00E579A8">
      <w:pPr>
        <w:tabs>
          <w:tab w:val="right" w:pos="10206"/>
        </w:tabs>
        <w:spacing w:line="240" w:lineRule="auto"/>
        <w:ind w:left="567" w:hanging="567"/>
      </w:pPr>
      <w:r>
        <w:t>Q5</w:t>
      </w:r>
      <w:r>
        <w:tab/>
        <w:t>Explain what happens when a business decreases the price of its products and services?</w:t>
      </w:r>
      <w:r>
        <w:tab/>
        <w:t>1</w:t>
      </w:r>
    </w:p>
    <w:p w:rsidR="009B7899" w:rsidRDefault="009B7899"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p>
    <w:p w:rsidR="009B7899" w:rsidRDefault="009B7899" w:rsidP="00E579A8">
      <w:pPr>
        <w:tabs>
          <w:tab w:val="right" w:pos="10206"/>
        </w:tabs>
        <w:spacing w:line="240" w:lineRule="auto"/>
        <w:ind w:left="567" w:hanging="567"/>
      </w:pPr>
      <w:r>
        <w:t>Q6</w:t>
      </w:r>
      <w:r>
        <w:tab/>
        <w:t xml:space="preserve">Suggest </w:t>
      </w:r>
      <w:r w:rsidRPr="009B7899">
        <w:rPr>
          <w:b/>
        </w:rPr>
        <w:t>2</w:t>
      </w:r>
      <w:r>
        <w:t xml:space="preserve"> other incentives that businesses could use to encourage customers to shop with them rather than the competition.</w:t>
      </w:r>
      <w:r>
        <w:tab/>
        <w:t>2</w:t>
      </w:r>
    </w:p>
    <w:p w:rsidR="009B7899" w:rsidRDefault="009B7899"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p>
    <w:p w:rsidR="009B7899" w:rsidRDefault="009B7899" w:rsidP="00E579A8">
      <w:pPr>
        <w:tabs>
          <w:tab w:val="right" w:pos="10206"/>
        </w:tabs>
        <w:spacing w:line="240" w:lineRule="auto"/>
        <w:ind w:left="567" w:hanging="567"/>
      </w:pPr>
      <w:r>
        <w:t>Q7</w:t>
      </w:r>
      <w:r>
        <w:tab/>
        <w:t>Describe in your own words what you understand by the term “recession”.</w:t>
      </w:r>
      <w:r>
        <w:tab/>
        <w:t>2</w:t>
      </w:r>
    </w:p>
    <w:p w:rsidR="009B7899" w:rsidRDefault="009B7899"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p>
    <w:p w:rsidR="009B7899" w:rsidRDefault="009B7899" w:rsidP="00E579A8">
      <w:pPr>
        <w:tabs>
          <w:tab w:val="right" w:pos="10206"/>
        </w:tabs>
        <w:spacing w:line="240" w:lineRule="auto"/>
        <w:ind w:left="567" w:hanging="567"/>
      </w:pPr>
      <w:r>
        <w:t>Q8</w:t>
      </w:r>
      <w:r>
        <w:tab/>
        <w:t xml:space="preserve">Outline </w:t>
      </w:r>
      <w:r w:rsidRPr="009B7899">
        <w:rPr>
          <w:b/>
        </w:rPr>
        <w:t>2</w:t>
      </w:r>
      <w:r>
        <w:t xml:space="preserve"> consequences of a recession.</w:t>
      </w:r>
      <w:r>
        <w:tab/>
        <w:t>2</w:t>
      </w:r>
    </w:p>
    <w:p w:rsidR="009B7899" w:rsidRDefault="009B7899" w:rsidP="00E579A8">
      <w:pPr>
        <w:tabs>
          <w:tab w:val="right" w:pos="10206"/>
        </w:tabs>
        <w:spacing w:line="240" w:lineRule="auto"/>
        <w:ind w:left="567" w:hanging="567"/>
      </w:pPr>
    </w:p>
    <w:p w:rsidR="00C24315" w:rsidRDefault="009B7899" w:rsidP="00E579A8">
      <w:pPr>
        <w:tabs>
          <w:tab w:val="right" w:pos="10206"/>
        </w:tabs>
        <w:spacing w:line="240" w:lineRule="auto"/>
        <w:ind w:left="567" w:hanging="567"/>
        <w:rPr>
          <w:b/>
        </w:rPr>
      </w:pPr>
      <w:r w:rsidRPr="009B7899">
        <w:rPr>
          <w:b/>
        </w:rPr>
        <w:tab/>
      </w:r>
    </w:p>
    <w:p w:rsidR="009B7899" w:rsidRDefault="009B7899" w:rsidP="00E579A8">
      <w:pPr>
        <w:tabs>
          <w:tab w:val="right" w:pos="10206"/>
        </w:tabs>
        <w:spacing w:line="240" w:lineRule="auto"/>
        <w:rPr>
          <w:b/>
        </w:rPr>
      </w:pPr>
      <w:r w:rsidRPr="009B7899">
        <w:rPr>
          <w:b/>
        </w:rPr>
        <w:tab/>
        <w:t>Total Marks = 15</w:t>
      </w:r>
    </w:p>
    <w:p w:rsidR="00C24315" w:rsidRDefault="00C24315">
      <w:pPr>
        <w:spacing w:line="240" w:lineRule="auto"/>
        <w:jc w:val="left"/>
        <w:rPr>
          <w:b/>
        </w:rPr>
      </w:pPr>
      <w:r>
        <w:rPr>
          <w:b/>
        </w:rPr>
        <w:br w:type="page"/>
      </w:r>
    </w:p>
    <w:p w:rsidR="00C24315" w:rsidRDefault="00C24315" w:rsidP="00C24315">
      <w:pPr>
        <w:tabs>
          <w:tab w:val="right" w:pos="10206"/>
        </w:tabs>
        <w:rPr>
          <w:b/>
        </w:rPr>
      </w:pPr>
    </w:p>
    <w:p w:rsidR="00C24315" w:rsidRPr="00ED1EFF" w:rsidRDefault="00C24315" w:rsidP="00C24315">
      <w:pPr>
        <w:pStyle w:val="Heading2SK"/>
      </w:pPr>
      <w:r>
        <w:t>Economic Factors – Practical Activities</w:t>
      </w:r>
    </w:p>
    <w:p w:rsidR="00C24315" w:rsidRDefault="00C24315" w:rsidP="00C24315"/>
    <w:p w:rsidR="00C24315" w:rsidRDefault="00C24315" w:rsidP="00C24315">
      <w:r>
        <w:t xml:space="preserve">Undertake </w:t>
      </w:r>
      <w:r w:rsidRPr="00F9260A">
        <w:rPr>
          <w:u w:val="single"/>
        </w:rPr>
        <w:t>at least one</w:t>
      </w:r>
      <w:r>
        <w:t xml:space="preserve"> of the following practical activities:</w:t>
      </w:r>
    </w:p>
    <w:p w:rsidR="00C24315" w:rsidRDefault="006034F9" w:rsidP="00C24315">
      <w:r w:rsidRPr="00C24315">
        <w:rPr>
          <w:noProof/>
          <w:lang w:eastAsia="en-GB"/>
        </w:rPr>
        <mc:AlternateContent>
          <mc:Choice Requires="wps">
            <w:drawing>
              <wp:anchor distT="0" distB="0" distL="114300" distR="114300" simplePos="0" relativeHeight="251680768" behindDoc="0" locked="0" layoutInCell="1" allowOverlap="1" wp14:anchorId="0FA722A8" wp14:editId="19E93650">
                <wp:simplePos x="0" y="0"/>
                <wp:positionH relativeFrom="column">
                  <wp:posOffset>13557</wp:posOffset>
                </wp:positionH>
                <wp:positionV relativeFrom="paragraph">
                  <wp:posOffset>34600</wp:posOffset>
                </wp:positionV>
                <wp:extent cx="6115050" cy="2711302"/>
                <wp:effectExtent l="0" t="0" r="19050" b="13335"/>
                <wp:wrapNone/>
                <wp:docPr id="10" name="Rounded Rectangle 10"/>
                <wp:cNvGraphicFramePr/>
                <a:graphic xmlns:a="http://schemas.openxmlformats.org/drawingml/2006/main">
                  <a:graphicData uri="http://schemas.microsoft.com/office/word/2010/wordprocessingShape">
                    <wps:wsp>
                      <wps:cNvSpPr/>
                      <wps:spPr>
                        <a:xfrm>
                          <a:off x="0" y="0"/>
                          <a:ext cx="6115050" cy="2711302"/>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B0624" w:rsidRDefault="008B0624" w:rsidP="006034F9">
                            <w:pPr>
                              <w:spacing w:line="240" w:lineRule="auto"/>
                            </w:pPr>
                            <w:r w:rsidRPr="00545F32">
                              <w:rPr>
                                <w:u w:val="single"/>
                              </w:rPr>
                              <w:t xml:space="preserve">Option 1 - Has a large retailer opened up in Broughty Ferry or </w:t>
                            </w:r>
                            <w:r>
                              <w:rPr>
                                <w:u w:val="single"/>
                              </w:rPr>
                              <w:t xml:space="preserve">the </w:t>
                            </w:r>
                            <w:r w:rsidRPr="00545F32">
                              <w:rPr>
                                <w:u w:val="single"/>
                              </w:rPr>
                              <w:t>Dundee area recently</w:t>
                            </w:r>
                            <w:r>
                              <w:t>?</w:t>
                            </w:r>
                          </w:p>
                          <w:p w:rsidR="008B0624" w:rsidRDefault="008B0624" w:rsidP="006034F9">
                            <w:pPr>
                              <w:spacing w:line="240" w:lineRule="auto"/>
                            </w:pPr>
                          </w:p>
                          <w:p w:rsidR="008B0624" w:rsidRDefault="008B0624" w:rsidP="006034F9">
                            <w:pPr>
                              <w:spacing w:line="240" w:lineRule="auto"/>
                            </w:pPr>
                            <w:r>
                              <w:t>Outline the impact this has had?</w:t>
                            </w:r>
                          </w:p>
                          <w:p w:rsidR="008B0624" w:rsidRDefault="008B0624" w:rsidP="006034F9">
                            <w:pPr>
                              <w:spacing w:line="240" w:lineRule="auto"/>
                            </w:pPr>
                            <w:r>
                              <w:t xml:space="preserve">Remember, the impact can be good </w:t>
                            </w:r>
                            <w:r w:rsidRPr="00925A87">
                              <w:rPr>
                                <w:b/>
                              </w:rPr>
                              <w:t>and</w:t>
                            </w:r>
                            <w:r>
                              <w:t xml:space="preserve"> bad.</w:t>
                            </w:r>
                          </w:p>
                          <w:p w:rsidR="008B0624" w:rsidRDefault="008B0624" w:rsidP="006034F9">
                            <w:pPr>
                              <w:spacing w:line="240" w:lineRule="auto"/>
                            </w:pPr>
                            <w:r>
                              <w:t>Consider the impact to other businesses and the customer</w:t>
                            </w:r>
                          </w:p>
                          <w:p w:rsidR="008B0624" w:rsidRDefault="008B0624" w:rsidP="006034F9">
                            <w:pPr>
                              <w:spacing w:line="240" w:lineRule="auto"/>
                            </w:pPr>
                          </w:p>
                          <w:p w:rsidR="008B0624" w:rsidRDefault="008B0624" w:rsidP="006034F9">
                            <w:pPr>
                              <w:spacing w:line="240" w:lineRule="auto"/>
                            </w:pPr>
                            <w:r>
                              <w:t>Present your thoughts using a suitable format using either:</w:t>
                            </w:r>
                          </w:p>
                          <w:p w:rsidR="008B0624" w:rsidRDefault="008B0624" w:rsidP="006034F9">
                            <w:pPr>
                              <w:pStyle w:val="ListParagraph"/>
                              <w:numPr>
                                <w:ilvl w:val="0"/>
                                <w:numId w:val="5"/>
                              </w:numPr>
                              <w:spacing w:line="240" w:lineRule="auto"/>
                            </w:pPr>
                            <w:r>
                              <w:t>Word (one page)</w:t>
                            </w:r>
                          </w:p>
                          <w:p w:rsidR="008B0624" w:rsidRDefault="008B0624" w:rsidP="006034F9">
                            <w:pPr>
                              <w:pStyle w:val="ListParagraph"/>
                              <w:numPr>
                                <w:ilvl w:val="0"/>
                                <w:numId w:val="5"/>
                              </w:numPr>
                              <w:spacing w:line="240" w:lineRule="auto"/>
                            </w:pPr>
                            <w:r>
                              <w:t>PowerPoint (one slide)</w:t>
                            </w:r>
                          </w:p>
                          <w:p w:rsidR="008B0624" w:rsidRDefault="008B0624" w:rsidP="006034F9">
                            <w:pPr>
                              <w:spacing w:line="240" w:lineRule="auto"/>
                            </w:pPr>
                          </w:p>
                          <w:p w:rsidR="008B0624" w:rsidRDefault="008B0624" w:rsidP="006034F9">
                            <w:pPr>
                              <w:spacing w:line="240" w:lineRule="auto"/>
                            </w:pPr>
                            <w:r>
                              <w:t>The completed practical activity should be presented professionally displaying your full name.</w:t>
                            </w:r>
                          </w:p>
                          <w:p w:rsidR="008B0624" w:rsidRDefault="008B0624" w:rsidP="00C243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33" style="position:absolute;left:0;text-align:left;margin-left:1.05pt;margin-top:2.7pt;width:481.5pt;height:21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aUdwIAADsFAAAOAAAAZHJzL2Uyb0RvYy54bWysVMlu2zAQvRfoPxC8N5KcrTUiB0aCFAWC&#10;JEhS5ExTpC2U4rBD2pL79R1SS9LUp6IXicPZ37zhxWXXGLZT6GuwJS+Ocs6UlVDVdl3y7883nz5z&#10;5oOwlTBgVcn3yvPLxccPF62bqxlswFQKGQWxft66km9CcPMs83KjGuGPwClLSg3YiEAirrMKRUvR&#10;G5PN8vwsawErhyCV93R73Sv5IsXXWslwr7VXgZmSU20hfTF9V/GbLS7EfI3CbWo5lCH+oYpG1JaS&#10;TqGuRRBsi/VfoZpaInjQ4UhCk4HWtVSpB+qmyN9187QRTqVeCBzvJpj8/wsr73YPyOqKZkfwWNHQ&#10;jB5haytVsUdCT9i1UYx0BFTr/Jzsn9wDDpKnY+y609jEP/XDugTufgJXdYFJujwritP8lJJI0s3O&#10;i+I4n8Wo2au7Qx++KmhYPJQcYx2xiISs2N360NuPdjGlsfEultYXk05hb1SvfFSauqP0sxQk8Upd&#10;GWQ7QYwQUiobiqEMY8k6uunamMmxOORoJqfBNrqpxLfJMT/k+GfGySNlBRsm56a2gIcCVD/GcnVv&#10;P3bf9xzbD92qSyM9Hqe2gmpPY0bo+e+dvKkJ4lvhw4NAIjyNhZY43NNHG2hLDsOJsw3gr0P30Z54&#10;SFrOWlqgkvufW4GKM/PNEkO/FCcnceOScHJ6PiMB32pWbzV221wBTaSg58LJdIz2wYxHjdC80K4v&#10;Y1ZSCSspd8llwFG4Cv1i02sh1XKZzGjLnAi39snJGDziHNnz3L0IdAPPAlH0DsZlE/N3TOtto6eF&#10;5TaArhMNI9I9rsMEaEMTm4fXJD4Bb+Vk9frmLX4DAAD//wMAUEsDBBQABgAIAAAAIQD3IMuE2wAA&#10;AAcBAAAPAAAAZHJzL2Rvd25yZXYueG1sTI6xTsNAEER7JP7htEh05BzjhGC8jgKSK6DAUFBefItt&#10;4duzfJfE8PUsFZSjGb15xXZ2gzrSFHrPCMtFAoq48bbnFuHttbragArRsDWDZ0L4ogDb8vysMLn1&#10;J36hYx1bJRAOuUHoYhxzrUPTkTNh4Udi6T785EyUOLXaTuYkcDfoNEnW2pme5aEzIz101HzWB4cQ&#10;Nvo+Vs+ent6z+Li7+a5qnirEy4t5dwcq0hz/xvCrL+pQitPeH9gGNSCkSxkirDJQ0t6uV5L3CNl1&#10;moEuC/3fv/wBAAD//wMAUEsBAi0AFAAGAAgAAAAhALaDOJL+AAAA4QEAABMAAAAAAAAAAAAAAAAA&#10;AAAAAFtDb250ZW50X1R5cGVzXS54bWxQSwECLQAUAAYACAAAACEAOP0h/9YAAACUAQAACwAAAAAA&#10;AAAAAAAAAAAvAQAAX3JlbHMvLnJlbHNQSwECLQAUAAYACAAAACEA8BlmlHcCAAA7BQAADgAAAAAA&#10;AAAAAAAAAAAuAgAAZHJzL2Uyb0RvYy54bWxQSwECLQAUAAYACAAAACEA9yDLhNsAAAAHAQAADwAA&#10;AAAAAAAAAAAAAADRBAAAZHJzL2Rvd25yZXYueG1sUEsFBgAAAAAEAAQA8wAAANkFAAAAAA==&#10;" fillcolor="white [3201]" strokecolor="#4f81bd [3204]" strokeweight="2pt">
                <v:textbox>
                  <w:txbxContent>
                    <w:p w:rsidR="00B07A70" w:rsidRDefault="00B07A70" w:rsidP="006034F9">
                      <w:pPr>
                        <w:spacing w:line="240" w:lineRule="auto"/>
                      </w:pPr>
                      <w:r w:rsidRPr="00545F32">
                        <w:rPr>
                          <w:u w:val="single"/>
                        </w:rPr>
                        <w:t xml:space="preserve">Option 1 - Has a large retailer opened up in Broughty Ferry or </w:t>
                      </w:r>
                      <w:r w:rsidR="00925A87">
                        <w:rPr>
                          <w:u w:val="single"/>
                        </w:rPr>
                        <w:t xml:space="preserve">the </w:t>
                      </w:r>
                      <w:r w:rsidRPr="00545F32">
                        <w:rPr>
                          <w:u w:val="single"/>
                        </w:rPr>
                        <w:t>Dundee area recently</w:t>
                      </w:r>
                      <w:r>
                        <w:t>?</w:t>
                      </w:r>
                    </w:p>
                    <w:p w:rsidR="00B07A70" w:rsidRDefault="00B07A70" w:rsidP="006034F9">
                      <w:pPr>
                        <w:spacing w:line="240" w:lineRule="auto"/>
                      </w:pPr>
                    </w:p>
                    <w:p w:rsidR="00B07A70" w:rsidRDefault="00B07A70" w:rsidP="006034F9">
                      <w:pPr>
                        <w:spacing w:line="240" w:lineRule="auto"/>
                      </w:pPr>
                      <w:r>
                        <w:t>Outline the impact this has had?</w:t>
                      </w:r>
                    </w:p>
                    <w:p w:rsidR="00B07A70" w:rsidRDefault="00B07A70" w:rsidP="006034F9">
                      <w:pPr>
                        <w:spacing w:line="240" w:lineRule="auto"/>
                      </w:pPr>
                      <w:r>
                        <w:t xml:space="preserve">Remember, the impact can be good </w:t>
                      </w:r>
                      <w:r w:rsidRPr="00925A87">
                        <w:rPr>
                          <w:b/>
                        </w:rPr>
                        <w:t>and</w:t>
                      </w:r>
                      <w:r>
                        <w:t xml:space="preserve"> bad.</w:t>
                      </w:r>
                    </w:p>
                    <w:p w:rsidR="00B07A70" w:rsidRDefault="00B07A70" w:rsidP="006034F9">
                      <w:pPr>
                        <w:spacing w:line="240" w:lineRule="auto"/>
                      </w:pPr>
                      <w:r>
                        <w:t xml:space="preserve">Consider the impact </w:t>
                      </w:r>
                      <w:r w:rsidR="00FF7D3E">
                        <w:t>to</w:t>
                      </w:r>
                      <w:r>
                        <w:t xml:space="preserve"> other businesses and the customer</w:t>
                      </w:r>
                    </w:p>
                    <w:p w:rsidR="00B07A70" w:rsidRDefault="00B07A70" w:rsidP="006034F9">
                      <w:pPr>
                        <w:spacing w:line="240" w:lineRule="auto"/>
                      </w:pPr>
                    </w:p>
                    <w:p w:rsidR="00B07A70" w:rsidRDefault="00B07A70" w:rsidP="006034F9">
                      <w:pPr>
                        <w:spacing w:line="240" w:lineRule="auto"/>
                      </w:pPr>
                      <w:r>
                        <w:t>Present your thoughts using a suitable format using either:</w:t>
                      </w:r>
                    </w:p>
                    <w:p w:rsidR="00B07A70" w:rsidRDefault="00B07A70" w:rsidP="006034F9">
                      <w:pPr>
                        <w:pStyle w:val="ListParagraph"/>
                        <w:numPr>
                          <w:ilvl w:val="0"/>
                          <w:numId w:val="5"/>
                        </w:numPr>
                        <w:spacing w:line="240" w:lineRule="auto"/>
                      </w:pPr>
                      <w:r>
                        <w:t>Word (one page)</w:t>
                      </w:r>
                    </w:p>
                    <w:p w:rsidR="00B07A70" w:rsidRDefault="00B07A70" w:rsidP="006034F9">
                      <w:pPr>
                        <w:pStyle w:val="ListParagraph"/>
                        <w:numPr>
                          <w:ilvl w:val="0"/>
                          <w:numId w:val="5"/>
                        </w:numPr>
                        <w:spacing w:line="240" w:lineRule="auto"/>
                      </w:pPr>
                      <w:r>
                        <w:t>PowerPoint (one slide)</w:t>
                      </w:r>
                    </w:p>
                    <w:p w:rsidR="00B07A70" w:rsidRDefault="00B07A70" w:rsidP="006034F9">
                      <w:pPr>
                        <w:spacing w:line="240" w:lineRule="auto"/>
                      </w:pPr>
                    </w:p>
                    <w:p w:rsidR="00B07A70" w:rsidRDefault="00B07A70" w:rsidP="006034F9">
                      <w:pPr>
                        <w:spacing w:line="240" w:lineRule="auto"/>
                      </w:pPr>
                      <w:r>
                        <w:t>The completed practical activity should be presented professionally displaying your full name.</w:t>
                      </w:r>
                    </w:p>
                    <w:p w:rsidR="00B07A70" w:rsidRDefault="00B07A70" w:rsidP="00C24315">
                      <w:pPr>
                        <w:jc w:val="center"/>
                      </w:pPr>
                    </w:p>
                  </w:txbxContent>
                </v:textbox>
              </v:roundrect>
            </w:pict>
          </mc:Fallback>
        </mc:AlternateContent>
      </w:r>
    </w:p>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B12546" w:rsidP="00C24315">
      <w:r>
        <w:rPr>
          <w:noProof/>
          <w:lang w:eastAsia="en-GB"/>
        </w:rPr>
        <mc:AlternateContent>
          <mc:Choice Requires="wps">
            <w:drawing>
              <wp:anchor distT="0" distB="0" distL="114300" distR="114300" simplePos="0" relativeHeight="251678720" behindDoc="0" locked="0" layoutInCell="1" allowOverlap="1" wp14:anchorId="22D56625" wp14:editId="6FBC4D10">
                <wp:simplePos x="0" y="0"/>
                <wp:positionH relativeFrom="column">
                  <wp:posOffset>13557</wp:posOffset>
                </wp:positionH>
                <wp:positionV relativeFrom="paragraph">
                  <wp:posOffset>223328</wp:posOffset>
                </wp:positionV>
                <wp:extent cx="6115050" cy="2229515"/>
                <wp:effectExtent l="0" t="0" r="19050" b="18415"/>
                <wp:wrapNone/>
                <wp:docPr id="6" name="Rounded Rectangle 6"/>
                <wp:cNvGraphicFramePr/>
                <a:graphic xmlns:a="http://schemas.openxmlformats.org/drawingml/2006/main">
                  <a:graphicData uri="http://schemas.microsoft.com/office/word/2010/wordprocessingShape">
                    <wps:wsp>
                      <wps:cNvSpPr/>
                      <wps:spPr>
                        <a:xfrm>
                          <a:off x="0" y="0"/>
                          <a:ext cx="6115050" cy="22295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8B0624" w:rsidRDefault="008B0624" w:rsidP="006034F9">
                            <w:pPr>
                              <w:spacing w:line="240" w:lineRule="auto"/>
                            </w:pPr>
                            <w:r w:rsidRPr="00545F32">
                              <w:rPr>
                                <w:u w:val="single"/>
                              </w:rPr>
                              <w:t xml:space="preserve">Option 2 - </w:t>
                            </w:r>
                            <w:r>
                              <w:rPr>
                                <w:u w:val="single"/>
                              </w:rPr>
                              <w:t>I</w:t>
                            </w:r>
                            <w:r w:rsidRPr="00545F32">
                              <w:rPr>
                                <w:u w:val="single"/>
                              </w:rPr>
                              <w:t>n pairs, come up with as many consequences as you can of increasing unemployment</w:t>
                            </w:r>
                            <w:r>
                              <w:t xml:space="preserve">. </w:t>
                            </w:r>
                          </w:p>
                          <w:p w:rsidR="008B0624" w:rsidRDefault="008B0624" w:rsidP="006034F9">
                            <w:pPr>
                              <w:spacing w:line="240" w:lineRule="auto"/>
                            </w:pPr>
                          </w:p>
                          <w:p w:rsidR="008B0624" w:rsidRDefault="008B0624" w:rsidP="006034F9">
                            <w:pPr>
                              <w:spacing w:line="240" w:lineRule="auto"/>
                            </w:pPr>
                            <w:r>
                              <w:t>Think about the consequences for:</w:t>
                            </w:r>
                          </w:p>
                          <w:p w:rsidR="008B0624" w:rsidRDefault="008B0624" w:rsidP="006034F9">
                            <w:pPr>
                              <w:spacing w:line="240" w:lineRule="auto"/>
                            </w:pPr>
                          </w:p>
                          <w:p w:rsidR="008B0624" w:rsidRDefault="008B0624" w:rsidP="006034F9">
                            <w:pPr>
                              <w:pStyle w:val="ListParagraph"/>
                              <w:numPr>
                                <w:ilvl w:val="0"/>
                                <w:numId w:val="6"/>
                              </w:numPr>
                              <w:spacing w:line="240" w:lineRule="auto"/>
                            </w:pPr>
                            <w:r>
                              <w:t>Individuals</w:t>
                            </w:r>
                          </w:p>
                          <w:p w:rsidR="008B0624" w:rsidRDefault="008B0624" w:rsidP="006034F9">
                            <w:pPr>
                              <w:pStyle w:val="ListParagraph"/>
                              <w:numPr>
                                <w:ilvl w:val="0"/>
                                <w:numId w:val="6"/>
                              </w:numPr>
                              <w:spacing w:line="240" w:lineRule="auto"/>
                            </w:pPr>
                            <w:r>
                              <w:t>Businesses</w:t>
                            </w:r>
                          </w:p>
                          <w:p w:rsidR="008B0624" w:rsidRDefault="008B0624" w:rsidP="006034F9">
                            <w:pPr>
                              <w:pStyle w:val="ListParagraph"/>
                              <w:numPr>
                                <w:ilvl w:val="0"/>
                                <w:numId w:val="6"/>
                              </w:numPr>
                              <w:spacing w:line="240" w:lineRule="auto"/>
                            </w:pPr>
                            <w:r>
                              <w:t>Local community</w:t>
                            </w:r>
                          </w:p>
                          <w:p w:rsidR="008B0624" w:rsidRDefault="008B0624" w:rsidP="006034F9">
                            <w:pPr>
                              <w:jc w:val="left"/>
                            </w:pPr>
                          </w:p>
                          <w:p w:rsidR="008B0624" w:rsidRDefault="008B0624" w:rsidP="006034F9">
                            <w:pPr>
                              <w:jc w:val="left"/>
                            </w:pPr>
                            <w:r>
                              <w:t xml:space="preserve">Insert an appropriate heading in your jotter and note down your discussions. </w:t>
                            </w:r>
                          </w:p>
                          <w:p w:rsidR="008B0624" w:rsidRDefault="008B0624" w:rsidP="006034F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 o:spid="_x0000_s1034" style="position:absolute;left:0;text-align:left;margin-left:1.05pt;margin-top:17.6pt;width:481.5pt;height:175.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WzdAIAADIFAAAOAAAAZHJzL2Uyb0RvYy54bWysVE1v2zAMvQ/YfxB0Xx0bSbYGdYqgRYcB&#10;RVu0HXpWZCkxJosapcTOfv0o2XG7LqdhF1sU+fj5qIvLrjFsr9DXYEuen004U1ZCVdtNyb8/33z6&#10;wpkPwlbCgFUlPyjPL5cfP1y0bqEK2IKpFDJyYv2idSXfhuAWWeblVjXCn4FTlpQasBGBRNxkFYqW&#10;vDcmKyaTedYCVg5BKu/p9rpX8mXyr7WS4V5rrwIzJafcQvpi+q7jN1teiMUGhdvWckhD/EMWjagt&#10;BR1dXYsg2A7rv1w1tUTwoMOZhCYDrWupUg1UTT55V83TVjiVaqHmeDe2yf8/t/Ju/4Csrko+58yK&#10;hkb0CDtbqYo9UvOE3RjF5rFNrfMLsn5yDzhIno6x5k5jE/9UDetSaw9ja1UXmKTLeZ7PJjOagCRd&#10;URTns3wWvWavcIc+fFXQsHgoOcY0Yg6pr2J/60Nvf7QjcMypzyKdwsGomIixj0pTURS3SOhEJ3Vl&#10;kO0FEUFIqWwohvjJOsJ0bcwIzE8BTcgH0GAbYSrRbAROTgH/jDgiUlSwYQQ3tQU85aD6MUbu7Y/V&#10;9zXH8kO37tIkpzHHeLOG6kDTRehp7528qam3t8KHB4HEc5oH7W64p4820JYchhNnW8Bfp+6jPdGP&#10;tJy1tDcl9z93AhVn5pslYp7n02lctCRMZ58LEvCtZv1WY3fNFdBEcnolnEzHaB/M8agRmhda8VWM&#10;SiphJcUuuQx4FK5Cv8/0SEi1WiUzWi4nwq19cjI6j32OtHnuXgS6gWCBuHkHxx0Ti3cU620j0sJq&#10;F0DXiX+vfR0mQIuZaDw8InHz38rJ6vWpW/4GAAD//wMAUEsDBBQABgAIAAAAIQB5nkE33QAAAAgB&#10;AAAPAAAAZHJzL2Rvd25yZXYueG1sTI/BTsMwEETvSPyDtUjcqN1UjUKIU1VISK3gQumlNyde4oh4&#10;HcVuG/6e5QTHnRnNvqk2sx/EBafYB9KwXCgQSG2wPXUajh8vDwWImAxZMwRCDd8YYVPf3lSmtOFK&#10;73g5pE5wCcXSaHApjaWUsXXoTVyEEYm9zzB5k/icOmknc+VyP8hMqVx60xN/cGbEZ4ft1+HsNWyb&#10;3c4Vr5QN4+ltr452r2x/0vr+bt4+gUg4p78w/OIzOtTM1IQz2SgGDdmSgxpW6wwE24/5moWGhSJf&#10;gawr+X9A/QMAAP//AwBQSwECLQAUAAYACAAAACEAtoM4kv4AAADhAQAAEwAAAAAAAAAAAAAAAAAA&#10;AAAAW0NvbnRlbnRfVHlwZXNdLnhtbFBLAQItABQABgAIAAAAIQA4/SH/1gAAAJQBAAALAAAAAAAA&#10;AAAAAAAAAC8BAABfcmVscy8ucmVsc1BLAQItABQABgAIAAAAIQArj1WzdAIAADIFAAAOAAAAAAAA&#10;AAAAAAAAAC4CAABkcnMvZTJvRG9jLnhtbFBLAQItABQABgAIAAAAIQB5nkE33QAAAAgBAAAPAAAA&#10;AAAAAAAAAAAAAM4EAABkcnMvZG93bnJldi54bWxQSwUGAAAAAAQABADzAAAA2AUAAAAA&#10;" fillcolor="white [3201]" strokecolor="#c0504d [3205]" strokeweight="2pt">
                <v:textbox>
                  <w:txbxContent>
                    <w:p w:rsidR="00B07A70" w:rsidRDefault="00B07A70" w:rsidP="006034F9">
                      <w:pPr>
                        <w:spacing w:line="240" w:lineRule="auto"/>
                      </w:pPr>
                      <w:r w:rsidRPr="00545F32">
                        <w:rPr>
                          <w:u w:val="single"/>
                        </w:rPr>
                        <w:t xml:space="preserve">Option 2 - </w:t>
                      </w:r>
                      <w:r w:rsidR="00CA5C16">
                        <w:rPr>
                          <w:u w:val="single"/>
                        </w:rPr>
                        <w:t>I</w:t>
                      </w:r>
                      <w:r w:rsidRPr="00545F32">
                        <w:rPr>
                          <w:u w:val="single"/>
                        </w:rPr>
                        <w:t>n pairs, come up with as many consequences as you can of increasing unemployment</w:t>
                      </w:r>
                      <w:r>
                        <w:t xml:space="preserve">. </w:t>
                      </w:r>
                    </w:p>
                    <w:p w:rsidR="00B07A70" w:rsidRDefault="00B07A70" w:rsidP="006034F9">
                      <w:pPr>
                        <w:spacing w:line="240" w:lineRule="auto"/>
                      </w:pPr>
                    </w:p>
                    <w:p w:rsidR="00B07A70" w:rsidRDefault="00B07A70" w:rsidP="006034F9">
                      <w:pPr>
                        <w:spacing w:line="240" w:lineRule="auto"/>
                      </w:pPr>
                      <w:r>
                        <w:t>Think about the consequences for:</w:t>
                      </w:r>
                    </w:p>
                    <w:p w:rsidR="00B07A70" w:rsidRDefault="00B07A70" w:rsidP="006034F9">
                      <w:pPr>
                        <w:spacing w:line="240" w:lineRule="auto"/>
                      </w:pPr>
                    </w:p>
                    <w:p w:rsidR="00B07A70" w:rsidRDefault="00B07A70" w:rsidP="006034F9">
                      <w:pPr>
                        <w:pStyle w:val="ListParagraph"/>
                        <w:numPr>
                          <w:ilvl w:val="0"/>
                          <w:numId w:val="6"/>
                        </w:numPr>
                        <w:spacing w:line="240" w:lineRule="auto"/>
                      </w:pPr>
                      <w:r>
                        <w:t>Individuals</w:t>
                      </w:r>
                    </w:p>
                    <w:p w:rsidR="00B07A70" w:rsidRDefault="00B07A70" w:rsidP="006034F9">
                      <w:pPr>
                        <w:pStyle w:val="ListParagraph"/>
                        <w:numPr>
                          <w:ilvl w:val="0"/>
                          <w:numId w:val="6"/>
                        </w:numPr>
                        <w:spacing w:line="240" w:lineRule="auto"/>
                      </w:pPr>
                      <w:r>
                        <w:t>Businesses</w:t>
                      </w:r>
                    </w:p>
                    <w:p w:rsidR="00B07A70" w:rsidRDefault="00B07A70" w:rsidP="006034F9">
                      <w:pPr>
                        <w:pStyle w:val="ListParagraph"/>
                        <w:numPr>
                          <w:ilvl w:val="0"/>
                          <w:numId w:val="6"/>
                        </w:numPr>
                        <w:spacing w:line="240" w:lineRule="auto"/>
                      </w:pPr>
                      <w:r>
                        <w:t>Local community</w:t>
                      </w:r>
                    </w:p>
                    <w:p w:rsidR="00B07A70" w:rsidRDefault="00B07A70" w:rsidP="006034F9">
                      <w:pPr>
                        <w:jc w:val="left"/>
                      </w:pPr>
                    </w:p>
                    <w:p w:rsidR="00B07A70" w:rsidRDefault="00B07A70" w:rsidP="006034F9">
                      <w:pPr>
                        <w:jc w:val="left"/>
                      </w:pPr>
                      <w:r>
                        <w:t xml:space="preserve">Insert an appropriate heading in your jotter and note down your discussions. </w:t>
                      </w:r>
                    </w:p>
                    <w:p w:rsidR="00B07A70" w:rsidRDefault="00B07A70" w:rsidP="006034F9">
                      <w:pPr>
                        <w:jc w:val="left"/>
                      </w:pPr>
                    </w:p>
                  </w:txbxContent>
                </v:textbox>
              </v:roundrect>
            </w:pict>
          </mc:Fallback>
        </mc:AlternateContent>
      </w:r>
    </w:p>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D452D0" w:rsidP="00C24315">
      <w:r>
        <w:rPr>
          <w:noProof/>
          <w:lang w:eastAsia="en-GB"/>
        </w:rPr>
        <mc:AlternateContent>
          <mc:Choice Requires="wps">
            <w:drawing>
              <wp:anchor distT="0" distB="0" distL="114300" distR="114300" simplePos="0" relativeHeight="251682816" behindDoc="0" locked="0" layoutInCell="1" allowOverlap="1" wp14:anchorId="25E564C9" wp14:editId="6C58442A">
                <wp:simplePos x="0" y="0"/>
                <wp:positionH relativeFrom="column">
                  <wp:posOffset>13335</wp:posOffset>
                </wp:positionH>
                <wp:positionV relativeFrom="paragraph">
                  <wp:posOffset>248285</wp:posOffset>
                </wp:positionV>
                <wp:extent cx="6115050" cy="282892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6115050" cy="282892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8B0624" w:rsidRDefault="008B0624" w:rsidP="00D452D0">
                            <w:pPr>
                              <w:spacing w:line="240" w:lineRule="auto"/>
                            </w:pPr>
                            <w:r w:rsidRPr="00545F32">
                              <w:rPr>
                                <w:u w:val="single"/>
                              </w:rPr>
                              <w:t>Option 3 - Identify current incentives large retailers give to encourage customers</w:t>
                            </w:r>
                            <w:r>
                              <w:t>.</w:t>
                            </w:r>
                          </w:p>
                          <w:p w:rsidR="008B0624" w:rsidRDefault="008B0624" w:rsidP="00D452D0">
                            <w:pPr>
                              <w:spacing w:line="240" w:lineRule="auto"/>
                            </w:pPr>
                          </w:p>
                          <w:p w:rsidR="008B0624" w:rsidRDefault="008B0624" w:rsidP="00D452D0">
                            <w:pPr>
                              <w:pStyle w:val="ListParagraph"/>
                              <w:numPr>
                                <w:ilvl w:val="0"/>
                                <w:numId w:val="7"/>
                              </w:numPr>
                              <w:spacing w:line="240" w:lineRule="auto"/>
                              <w:ind w:left="360"/>
                            </w:pPr>
                            <w:r>
                              <w:t>What can businesses do to persuade customers to shop with them?</w:t>
                            </w:r>
                          </w:p>
                          <w:p w:rsidR="008B0624" w:rsidRDefault="008B0624" w:rsidP="00D452D0">
                            <w:pPr>
                              <w:pStyle w:val="ListParagraph"/>
                              <w:numPr>
                                <w:ilvl w:val="0"/>
                                <w:numId w:val="7"/>
                              </w:numPr>
                              <w:spacing w:line="240" w:lineRule="auto"/>
                              <w:ind w:left="360"/>
                            </w:pPr>
                            <w:r>
                              <w:t>What can businesses do to improve demand for products/services?</w:t>
                            </w:r>
                          </w:p>
                          <w:p w:rsidR="008B0624" w:rsidRDefault="008B0624" w:rsidP="00D452D0">
                            <w:pPr>
                              <w:pStyle w:val="ListParagraph"/>
                              <w:numPr>
                                <w:ilvl w:val="0"/>
                                <w:numId w:val="7"/>
                              </w:numPr>
                              <w:spacing w:line="240" w:lineRule="auto"/>
                              <w:ind w:left="360"/>
                            </w:pPr>
                            <w:r>
                              <w:t>Think about current promotions advertised on TV</w:t>
                            </w:r>
                          </w:p>
                          <w:p w:rsidR="008B0624" w:rsidRDefault="008B0624" w:rsidP="00D452D0">
                            <w:pPr>
                              <w:pStyle w:val="ListParagraph"/>
                              <w:numPr>
                                <w:ilvl w:val="0"/>
                                <w:numId w:val="7"/>
                              </w:numPr>
                              <w:spacing w:line="240" w:lineRule="auto"/>
                              <w:ind w:left="360"/>
                            </w:pPr>
                            <w:r>
                              <w:t xml:space="preserve">Use the internet to research incentives currently offered by retailers </w:t>
                            </w:r>
                          </w:p>
                          <w:p w:rsidR="008B0624" w:rsidRDefault="008B0624" w:rsidP="00D452D0">
                            <w:pPr>
                              <w:pStyle w:val="ListParagraph"/>
                              <w:numPr>
                                <w:ilvl w:val="0"/>
                                <w:numId w:val="7"/>
                              </w:numPr>
                              <w:spacing w:line="240" w:lineRule="auto"/>
                              <w:ind w:left="360"/>
                            </w:pPr>
                            <w:r>
                              <w:t>Are there any current incentives that have encouraged you to shop with a particular business!</w:t>
                            </w:r>
                          </w:p>
                          <w:p w:rsidR="008B0624" w:rsidRDefault="008B0624" w:rsidP="00D452D0">
                            <w:pPr>
                              <w:spacing w:line="240" w:lineRule="auto"/>
                              <w:jc w:val="left"/>
                            </w:pPr>
                          </w:p>
                          <w:p w:rsidR="008B0624" w:rsidRDefault="008B0624" w:rsidP="00D452D0">
                            <w:pPr>
                              <w:spacing w:line="240" w:lineRule="auto"/>
                              <w:jc w:val="left"/>
                            </w:pPr>
                            <w:r>
                              <w:t>Present your thoughts using a Word document with suitable graphics.</w:t>
                            </w:r>
                          </w:p>
                          <w:p w:rsidR="008B0624" w:rsidRDefault="008B0624" w:rsidP="00D452D0">
                            <w:pPr>
                              <w:spacing w:line="240" w:lineRule="auto"/>
                              <w:jc w:val="left"/>
                            </w:pPr>
                          </w:p>
                          <w:p w:rsidR="008B0624" w:rsidRDefault="008B0624" w:rsidP="00D452D0">
                            <w:pPr>
                              <w:spacing w:line="240" w:lineRule="auto"/>
                            </w:pPr>
                            <w:r>
                              <w:t>The completed practical activity should be presented professionally displaying your full name.</w:t>
                            </w:r>
                          </w:p>
                          <w:p w:rsidR="008B0624" w:rsidRDefault="008B0624" w:rsidP="006034F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 o:spid="_x0000_s1035" style="position:absolute;left:0;text-align:left;margin-left:1.05pt;margin-top:19.55pt;width:481.5pt;height:222.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9wdQIAADQFAAAOAAAAZHJzL2Uyb0RvYy54bWysVN9P2zAQfp+0/8Hy+0iTUQYVKapATJMQ&#10;VMDEs+vYbTTH553dJt1fv7OTBsb6NO3F8fnuu5/f5fKqawzbKfQ12JLnJxPOlJVQ1XZd8u/Pt5/O&#10;OfNB2EoYsKrke+X51fzjh8vWzVQBGzCVQkZOrJ+1ruSbENwsy7zcqEb4E3DKklIDNiKQiOusQtGS&#10;98ZkxWRylrWAlUOQynt6vemVfJ78a61keNDaq8BMySm3kE5M5yqe2fxSzNYo3KaWQxriH7JoRG0p&#10;6OjqRgTBtlj/5aqpJYIHHU4kNBloXUuVaqBq8sm7ap42wqlUCzXHu7FN/v+5lfe7JbK6otnlnFnR&#10;0IweYWsrVbFH6p6wa6MY6ahRrfMzsn9ySxwkT9dYdaexiV+qh3WpufuxuaoLTNLjWZ5PJ1OagSRd&#10;cV6cXxTT6DV7hTv04auChsVLyTHmEZNInRW7Ox96+4MdgWNOfRbpFvZGxUSMfVSayqK4RUInQqlr&#10;g2wniApCSmXD5yF+so4wXRszAvNjQBNSKyjpwTbCVCLaCJwcA/4ZcUSkqGDDCG5qC3jMQfVjjNzb&#10;H6rva47lh27VpVmmxsaXFVR7mi9CT3zv5G1Nvb0TPiwFEtNpHrS94YEObaAtOQw3zjaAv469R3si&#10;IGk5a2lzSu5/bgUqzsw3S9S8yE9P46ol4XT6pSAB32pWbzV221wDTYTYR9mla7QP5nDVCM0LLfki&#10;RiWVsJJil1wGPAjXod9o+k1ItVgkM1ovJ8KdfXIyOo99jrR57l4EuoFggbh5D4ctE7N3FOttI9LC&#10;YhtA14l/r30dJkCrmWg8/Ebi7r+Vk9Xrz27+GwAA//8DAFBLAwQUAAYACAAAACEA6CQ6mt8AAAAI&#10;AQAADwAAAGRycy9kb3ducmV2LnhtbEyPT0/CQBDF7yZ+h82YeJMtWCuUTgkSPXjABPDAcemObeP+&#10;aboLrX56x5OeZibv5c3vFavRGnGhPrTeIUwnCQhyldetqxHeDy93cxAhKqeV8Y4QvijAqry+KlSu&#10;/eB2dNnHWnCIC7lCaGLscilD1ZBVYeI7cqx9+N6qyGdfS92rgcOtkbMkyaRVreMPjepo01D1uT9b&#10;hFgN4fC2/U5p/VztXh/Nk94cR8Tbm3G9BBFpjH9m+MVndCiZ6eTPTgdhEGZTNiLcL3iyvMgeeDkh&#10;pPM0A1kW8n+B8gcAAP//AwBQSwECLQAUAAYACAAAACEAtoM4kv4AAADhAQAAEwAAAAAAAAAAAAAA&#10;AAAAAAAAW0NvbnRlbnRfVHlwZXNdLnhtbFBLAQItABQABgAIAAAAIQA4/SH/1gAAAJQBAAALAAAA&#10;AAAAAAAAAAAAAC8BAABfcmVscy8ucmVsc1BLAQItABQABgAIAAAAIQCr2J9wdQIAADQFAAAOAAAA&#10;AAAAAAAAAAAAAC4CAABkcnMvZTJvRG9jLnhtbFBLAQItABQABgAIAAAAIQDoJDqa3wAAAAgBAAAP&#10;AAAAAAAAAAAAAAAAAM8EAABkcnMvZG93bnJldi54bWxQSwUGAAAAAAQABADzAAAA2wUAAAAA&#10;" fillcolor="white [3201]" strokecolor="#9bbb59 [3206]" strokeweight="2pt">
                <v:textbox>
                  <w:txbxContent>
                    <w:p w:rsidR="00B07A70" w:rsidRDefault="00B07A70" w:rsidP="00D452D0">
                      <w:pPr>
                        <w:spacing w:line="240" w:lineRule="auto"/>
                      </w:pPr>
                      <w:r w:rsidRPr="00545F32">
                        <w:rPr>
                          <w:u w:val="single"/>
                        </w:rPr>
                        <w:t>Option 3 - Identify current incentives large retailers give to encourage customers</w:t>
                      </w:r>
                      <w:r>
                        <w:t>.</w:t>
                      </w:r>
                    </w:p>
                    <w:p w:rsidR="00B07A70" w:rsidRDefault="00B07A70" w:rsidP="00D452D0">
                      <w:pPr>
                        <w:spacing w:line="240" w:lineRule="auto"/>
                      </w:pPr>
                    </w:p>
                    <w:p w:rsidR="00B07A70" w:rsidRDefault="00B07A70" w:rsidP="00D452D0">
                      <w:pPr>
                        <w:pStyle w:val="ListParagraph"/>
                        <w:numPr>
                          <w:ilvl w:val="0"/>
                          <w:numId w:val="7"/>
                        </w:numPr>
                        <w:spacing w:line="240" w:lineRule="auto"/>
                        <w:ind w:left="360"/>
                      </w:pPr>
                      <w:r>
                        <w:t xml:space="preserve">What can businesses do to </w:t>
                      </w:r>
                      <w:r w:rsidR="00925A87">
                        <w:t>persuade</w:t>
                      </w:r>
                      <w:r>
                        <w:t xml:space="preserve"> customers to shop with them?</w:t>
                      </w:r>
                    </w:p>
                    <w:p w:rsidR="00B07A70" w:rsidRDefault="00B07A70" w:rsidP="00D452D0">
                      <w:pPr>
                        <w:pStyle w:val="ListParagraph"/>
                        <w:numPr>
                          <w:ilvl w:val="0"/>
                          <w:numId w:val="7"/>
                        </w:numPr>
                        <w:spacing w:line="240" w:lineRule="auto"/>
                        <w:ind w:left="360"/>
                      </w:pPr>
                      <w:r>
                        <w:t>What can businesses do to improve demand for products/services?</w:t>
                      </w:r>
                    </w:p>
                    <w:p w:rsidR="00B07A70" w:rsidRDefault="00B07A70" w:rsidP="00D452D0">
                      <w:pPr>
                        <w:pStyle w:val="ListParagraph"/>
                        <w:numPr>
                          <w:ilvl w:val="0"/>
                          <w:numId w:val="7"/>
                        </w:numPr>
                        <w:spacing w:line="240" w:lineRule="auto"/>
                        <w:ind w:left="360"/>
                      </w:pPr>
                      <w:r>
                        <w:t>Think about current promotions advertised on TV</w:t>
                      </w:r>
                    </w:p>
                    <w:p w:rsidR="00B07A70" w:rsidRDefault="00B07A70" w:rsidP="00D452D0">
                      <w:pPr>
                        <w:pStyle w:val="ListParagraph"/>
                        <w:numPr>
                          <w:ilvl w:val="0"/>
                          <w:numId w:val="7"/>
                        </w:numPr>
                        <w:spacing w:line="240" w:lineRule="auto"/>
                        <w:ind w:left="360"/>
                      </w:pPr>
                      <w:r>
                        <w:t xml:space="preserve">Use the internet to research incentives currently offered by retailers </w:t>
                      </w:r>
                    </w:p>
                    <w:p w:rsidR="00B07A70" w:rsidRDefault="00B07A70" w:rsidP="00D452D0">
                      <w:pPr>
                        <w:pStyle w:val="ListParagraph"/>
                        <w:numPr>
                          <w:ilvl w:val="0"/>
                          <w:numId w:val="7"/>
                        </w:numPr>
                        <w:spacing w:line="240" w:lineRule="auto"/>
                        <w:ind w:left="360"/>
                      </w:pPr>
                      <w:r>
                        <w:t xml:space="preserve">Are there any current incentives that have encouraged you to shop </w:t>
                      </w:r>
                      <w:r w:rsidR="00925A87">
                        <w:t>with</w:t>
                      </w:r>
                      <w:r>
                        <w:t xml:space="preserve"> a particular business!</w:t>
                      </w:r>
                    </w:p>
                    <w:p w:rsidR="00B07A70" w:rsidRDefault="00B07A70" w:rsidP="00D452D0">
                      <w:pPr>
                        <w:spacing w:line="240" w:lineRule="auto"/>
                        <w:jc w:val="left"/>
                      </w:pPr>
                    </w:p>
                    <w:p w:rsidR="00B07A70" w:rsidRDefault="00B07A70" w:rsidP="00D452D0">
                      <w:pPr>
                        <w:spacing w:line="240" w:lineRule="auto"/>
                        <w:jc w:val="left"/>
                      </w:pPr>
                      <w:r>
                        <w:t>Present your thoughts using a Word document with suitable graphics.</w:t>
                      </w:r>
                    </w:p>
                    <w:p w:rsidR="00B07A70" w:rsidRDefault="00B07A70" w:rsidP="00D452D0">
                      <w:pPr>
                        <w:spacing w:line="240" w:lineRule="auto"/>
                        <w:jc w:val="left"/>
                      </w:pPr>
                    </w:p>
                    <w:p w:rsidR="00B07A70" w:rsidRDefault="00B07A70" w:rsidP="00D452D0">
                      <w:pPr>
                        <w:spacing w:line="240" w:lineRule="auto"/>
                      </w:pPr>
                      <w:r>
                        <w:t>The completed practical activity should be presented professionally displaying your full name.</w:t>
                      </w:r>
                    </w:p>
                    <w:p w:rsidR="00B07A70" w:rsidRDefault="00B07A70" w:rsidP="006034F9">
                      <w:pPr>
                        <w:jc w:val="left"/>
                      </w:pPr>
                    </w:p>
                  </w:txbxContent>
                </v:textbox>
              </v:roundrect>
            </w:pict>
          </mc:Fallback>
        </mc:AlternateContent>
      </w:r>
    </w:p>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C24315" w:rsidP="00C24315"/>
    <w:p w:rsidR="00C24315" w:rsidRDefault="00C24315">
      <w:pPr>
        <w:spacing w:line="240" w:lineRule="auto"/>
        <w:jc w:val="left"/>
      </w:pPr>
      <w:r>
        <w:br w:type="page"/>
      </w:r>
    </w:p>
    <w:p w:rsidR="00C24315" w:rsidRDefault="00C24315" w:rsidP="00C24315"/>
    <w:p w:rsidR="00CB684C" w:rsidRPr="00792383" w:rsidRDefault="00922CDE" w:rsidP="00CB684C">
      <w:pPr>
        <w:pStyle w:val="Heading1SK"/>
        <w:rPr>
          <w:sz w:val="36"/>
        </w:rPr>
      </w:pPr>
      <w:r>
        <w:rPr>
          <w:sz w:val="36"/>
        </w:rPr>
        <w:t>business organisations</w:t>
      </w:r>
    </w:p>
    <w:p w:rsidR="00CB684C" w:rsidRDefault="00CB684C" w:rsidP="00CB684C"/>
    <w:p w:rsidR="00081FA8" w:rsidRDefault="00361BBC" w:rsidP="00CB684C">
      <w:r>
        <w:t>Our society is made up of many different types of business organisations.</w:t>
      </w:r>
      <w:r w:rsidR="00081FA8">
        <w:t xml:space="preserve"> In our everyday lives, we interact with them, depend on them and work for them. </w:t>
      </w:r>
    </w:p>
    <w:p w:rsidR="00081FA8" w:rsidRDefault="00081FA8" w:rsidP="00CB684C"/>
    <w:p w:rsidR="00081FA8" w:rsidRDefault="00081FA8" w:rsidP="00CB684C">
      <w:r>
        <w:rPr>
          <w:noProof/>
          <w:lang w:eastAsia="en-GB"/>
        </w:rPr>
        <w:drawing>
          <wp:anchor distT="0" distB="0" distL="114300" distR="114300" simplePos="0" relativeHeight="251683840" behindDoc="0" locked="0" layoutInCell="1" allowOverlap="1" wp14:anchorId="113BF499" wp14:editId="4423564B">
            <wp:simplePos x="0" y="0"/>
            <wp:positionH relativeFrom="column">
              <wp:posOffset>-24765</wp:posOffset>
            </wp:positionH>
            <wp:positionV relativeFrom="paragraph">
              <wp:posOffset>244475</wp:posOffset>
            </wp:positionV>
            <wp:extent cx="6096000" cy="3324225"/>
            <wp:effectExtent l="76200" t="0" r="7620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t xml:space="preserve">There are </w:t>
      </w:r>
      <w:r w:rsidRPr="00081FA8">
        <w:rPr>
          <w:u w:val="single"/>
        </w:rPr>
        <w:t>3 main sectors</w:t>
      </w:r>
      <w:r>
        <w:t xml:space="preserve"> of business within the UK economy.</w:t>
      </w:r>
    </w:p>
    <w:p w:rsidR="00081FA8" w:rsidRDefault="00081FA8" w:rsidP="00CB684C"/>
    <w:p w:rsidR="00081FA8" w:rsidRDefault="00081FA8" w:rsidP="00CB684C"/>
    <w:p w:rsidR="00081FA8" w:rsidRDefault="00081FA8" w:rsidP="00CB684C"/>
    <w:p w:rsidR="00081FA8" w:rsidRDefault="00081FA8" w:rsidP="00CB684C"/>
    <w:p w:rsidR="00081FA8" w:rsidRDefault="00081FA8" w:rsidP="00CB684C"/>
    <w:p w:rsidR="00081FA8" w:rsidRDefault="00081FA8" w:rsidP="00CB684C"/>
    <w:p w:rsidR="00081FA8" w:rsidRDefault="00081FA8" w:rsidP="00CB684C"/>
    <w:p w:rsidR="00081FA8" w:rsidRDefault="00081FA8" w:rsidP="00CB684C"/>
    <w:p w:rsidR="00081FA8" w:rsidRDefault="00081FA8" w:rsidP="00CB684C"/>
    <w:p w:rsidR="00081FA8" w:rsidRDefault="00081FA8" w:rsidP="00CB684C"/>
    <w:p w:rsidR="00081FA8" w:rsidRDefault="00081FA8" w:rsidP="00CB684C"/>
    <w:p w:rsidR="00081FA8" w:rsidRDefault="00081FA8" w:rsidP="00CB684C"/>
    <w:p w:rsidR="00081FA8" w:rsidRDefault="00081FA8" w:rsidP="00CB684C"/>
    <w:p w:rsidR="00081FA8" w:rsidRPr="00ED1EFF" w:rsidRDefault="00081FA8" w:rsidP="00081FA8">
      <w:pPr>
        <w:pStyle w:val="Heading2SK"/>
      </w:pPr>
      <w:r>
        <w:t>Private Sector</w:t>
      </w:r>
    </w:p>
    <w:p w:rsidR="00081FA8" w:rsidRDefault="00081FA8" w:rsidP="00081FA8"/>
    <w:p w:rsidR="00922CDE" w:rsidRDefault="00081FA8" w:rsidP="00081FA8">
      <w:proofErr w:type="gramStart"/>
      <w:r>
        <w:t>Businesses that are owned by ordinary people and can range from very small businesses which are owned by one person to large firms owned by many thousands of people.</w:t>
      </w:r>
      <w:proofErr w:type="gramEnd"/>
      <w:r>
        <w:t xml:space="preserve"> </w:t>
      </w:r>
    </w:p>
    <w:p w:rsidR="00922CDE" w:rsidRDefault="00922CDE" w:rsidP="00CB684C"/>
    <w:p w:rsidR="00AD7977" w:rsidRPr="00ED1EFF" w:rsidRDefault="00AD7977" w:rsidP="00AD7977">
      <w:pPr>
        <w:pStyle w:val="Heading2SK"/>
      </w:pPr>
      <w:r>
        <w:t>Public Sector</w:t>
      </w:r>
    </w:p>
    <w:p w:rsidR="00AD7977" w:rsidRDefault="00AD7977" w:rsidP="00AD7977"/>
    <w:p w:rsidR="00AD7977" w:rsidRDefault="00AD7977" w:rsidP="00AD7977">
      <w:r>
        <w:t>This sector of the economy is owned and operated by the Government on behalf of the public.</w:t>
      </w:r>
    </w:p>
    <w:p w:rsidR="00922CDE" w:rsidRDefault="00922CDE" w:rsidP="00CB684C"/>
    <w:p w:rsidR="00AD7977" w:rsidRPr="00ED1EFF" w:rsidRDefault="00AD7977" w:rsidP="00AD7977">
      <w:pPr>
        <w:pStyle w:val="Heading2SK"/>
      </w:pPr>
      <w:r>
        <w:t>Voluntary Sector</w:t>
      </w:r>
    </w:p>
    <w:p w:rsidR="00AD7977" w:rsidRDefault="00AD7977" w:rsidP="00AD7977"/>
    <w:p w:rsidR="00AD7977" w:rsidRDefault="00AD7977" w:rsidP="00AD7977">
      <w:r>
        <w:t>This sector of the economy is made up of Charities and other not-for-profit organisations.</w:t>
      </w:r>
    </w:p>
    <w:p w:rsidR="00AD7977" w:rsidRDefault="00AD7977">
      <w:pPr>
        <w:spacing w:line="240" w:lineRule="auto"/>
        <w:jc w:val="left"/>
      </w:pPr>
      <w:r>
        <w:br w:type="page"/>
      </w:r>
    </w:p>
    <w:p w:rsidR="009D3C26" w:rsidRDefault="009D3C26" w:rsidP="009D3C26">
      <w:pPr>
        <w:pStyle w:val="Heading1SK"/>
      </w:pPr>
    </w:p>
    <w:p w:rsidR="009D3C26" w:rsidRPr="00ED1EFF" w:rsidRDefault="009D3C26" w:rsidP="009D3C26">
      <w:pPr>
        <w:pStyle w:val="Heading1SK"/>
      </w:pPr>
      <w:r>
        <w:t>private sector organisations</w:t>
      </w:r>
    </w:p>
    <w:p w:rsidR="009D3C26" w:rsidRDefault="009D3C26" w:rsidP="009D3C26"/>
    <w:p w:rsidR="00922CDE" w:rsidRDefault="009D3C26" w:rsidP="009D3C26">
      <w:r>
        <w:t>Regardless of the size of business, one of the main reasons for being in business is to generate income and profits. This can be done by operating as a:</w:t>
      </w:r>
    </w:p>
    <w:p w:rsidR="009D3C26" w:rsidRDefault="009D3C26" w:rsidP="009D3C26"/>
    <w:p w:rsidR="009D3C26" w:rsidRDefault="009D3C26" w:rsidP="009D3C26">
      <w:pPr>
        <w:pStyle w:val="ListParagraph"/>
        <w:numPr>
          <w:ilvl w:val="0"/>
          <w:numId w:val="8"/>
        </w:numPr>
      </w:pPr>
      <w:r>
        <w:t>Sole trader</w:t>
      </w:r>
    </w:p>
    <w:p w:rsidR="009D3C26" w:rsidRDefault="009D3C26" w:rsidP="009D3C26">
      <w:pPr>
        <w:pStyle w:val="ListParagraph"/>
        <w:numPr>
          <w:ilvl w:val="0"/>
          <w:numId w:val="8"/>
        </w:numPr>
      </w:pPr>
      <w:r>
        <w:t>Partnership</w:t>
      </w:r>
    </w:p>
    <w:p w:rsidR="009D3C26" w:rsidRDefault="00524756" w:rsidP="009D3C26">
      <w:pPr>
        <w:pStyle w:val="ListParagraph"/>
        <w:numPr>
          <w:ilvl w:val="0"/>
          <w:numId w:val="8"/>
        </w:numPr>
      </w:pPr>
      <w:r>
        <w:t>Limited Companies (Private and Public)</w:t>
      </w:r>
    </w:p>
    <w:p w:rsidR="009D3C26" w:rsidRDefault="003D49B9" w:rsidP="009D3C26">
      <w:pPr>
        <w:pStyle w:val="ListParagraph"/>
        <w:numPr>
          <w:ilvl w:val="0"/>
          <w:numId w:val="8"/>
        </w:numPr>
      </w:pPr>
      <w:r>
        <w:rPr>
          <w:noProof/>
          <w:sz w:val="20"/>
          <w:szCs w:val="20"/>
          <w:lang w:eastAsia="en-GB"/>
        </w:rPr>
        <w:drawing>
          <wp:anchor distT="0" distB="0" distL="114300" distR="114300" simplePos="0" relativeHeight="251684864" behindDoc="1" locked="0" layoutInCell="1" allowOverlap="1" wp14:anchorId="1AB24461" wp14:editId="43F5FB81">
            <wp:simplePos x="0" y="0"/>
            <wp:positionH relativeFrom="column">
              <wp:posOffset>5120005</wp:posOffset>
            </wp:positionH>
            <wp:positionV relativeFrom="paragraph">
              <wp:posOffset>69215</wp:posOffset>
            </wp:positionV>
            <wp:extent cx="1007745" cy="1137285"/>
            <wp:effectExtent l="0" t="0" r="1905" b="5715"/>
            <wp:wrapTight wrapText="bothSides">
              <wp:wrapPolygon edited="0">
                <wp:start x="0" y="0"/>
                <wp:lineTo x="0" y="21347"/>
                <wp:lineTo x="21233" y="21347"/>
                <wp:lineTo x="21233" y="0"/>
                <wp:lineTo x="0" y="0"/>
              </wp:wrapPolygon>
            </wp:wrapTight>
            <wp:docPr id="7" name="il_fi" descr="http://www.nopalavercontractors.co.uk/images/con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palavercontractors.co.uk/images/contracto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774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C26">
        <w:t>Franchise</w:t>
      </w:r>
    </w:p>
    <w:p w:rsidR="003A178E" w:rsidRDefault="003A178E" w:rsidP="009D3C26">
      <w:pPr>
        <w:pStyle w:val="ListParagraph"/>
        <w:numPr>
          <w:ilvl w:val="0"/>
          <w:numId w:val="8"/>
        </w:numPr>
      </w:pPr>
      <w:r>
        <w:t>Co-operatives</w:t>
      </w:r>
    </w:p>
    <w:p w:rsidR="00922CDE" w:rsidRDefault="00922CDE" w:rsidP="00CB684C"/>
    <w:p w:rsidR="003A178E" w:rsidRDefault="003A178E" w:rsidP="003A178E">
      <w:pPr>
        <w:pStyle w:val="Heading2SK"/>
      </w:pPr>
      <w:r>
        <w:t>Sole trader</w:t>
      </w:r>
    </w:p>
    <w:p w:rsidR="003A178E" w:rsidRDefault="003A178E" w:rsidP="00CB684C"/>
    <w:p w:rsidR="003A178E" w:rsidRDefault="003A178E" w:rsidP="00CB684C">
      <w:r>
        <w:t xml:space="preserve">A </w:t>
      </w:r>
      <w:r w:rsidRPr="00545F32">
        <w:rPr>
          <w:b/>
        </w:rPr>
        <w:t>sole trader</w:t>
      </w:r>
      <w:r>
        <w:t xml:space="preserve"> is a business that is owned and managed by one person. They are responsible for the operation and running of the business. Examples of this type of business include local newsagents, hairdressers and tradespeople such as plumbers and electricians.</w:t>
      </w:r>
      <w:r w:rsidR="0093156D">
        <w:t xml:space="preserve"> Although many sole traders will employ a few workers, the ownership remains in the hands of the sole trader.</w:t>
      </w:r>
      <w:r w:rsidR="002473D8">
        <w:t xml:space="preserve"> Sole traders are the most common form of business ownership in the UK.</w:t>
      </w:r>
    </w:p>
    <w:p w:rsidR="00524756" w:rsidRDefault="00524756" w:rsidP="00CB684C"/>
    <w:tbl>
      <w:tblPr>
        <w:tblStyle w:val="TableGrid"/>
        <w:tblW w:w="0" w:type="auto"/>
        <w:tblLook w:val="04A0" w:firstRow="1" w:lastRow="0" w:firstColumn="1" w:lastColumn="0" w:noHBand="0" w:noVBand="1"/>
      </w:tblPr>
      <w:tblGrid>
        <w:gridCol w:w="4786"/>
        <w:gridCol w:w="5068"/>
      </w:tblGrid>
      <w:tr w:rsidR="00E945CC" w:rsidRPr="00E945CC" w:rsidTr="003D49B9">
        <w:trPr>
          <w:trHeight w:val="491"/>
        </w:trPr>
        <w:tc>
          <w:tcPr>
            <w:tcW w:w="4786" w:type="dxa"/>
            <w:vAlign w:val="center"/>
          </w:tcPr>
          <w:p w:rsidR="00E945CC" w:rsidRPr="00E945CC" w:rsidRDefault="00E945CC" w:rsidP="00E945CC">
            <w:pPr>
              <w:spacing w:line="276" w:lineRule="auto"/>
              <w:jc w:val="center"/>
              <w:rPr>
                <w:b/>
                <w14:glow w14:rad="63500">
                  <w14:schemeClr w14:val="accent1">
                    <w14:alpha w14:val="60000"/>
                    <w14:satMod w14:val="175000"/>
                  </w14:schemeClr>
                </w14:glow>
              </w:rPr>
            </w:pPr>
            <w:r w:rsidRPr="00E945CC">
              <w:rPr>
                <w:b/>
                <w14:glow w14:rad="63500">
                  <w14:schemeClr w14:val="accent1">
                    <w14:alpha w14:val="60000"/>
                    <w14:satMod w14:val="175000"/>
                  </w14:schemeClr>
                </w14:glow>
              </w:rPr>
              <w:t>Advantages of being a sole trader</w:t>
            </w:r>
          </w:p>
        </w:tc>
        <w:tc>
          <w:tcPr>
            <w:tcW w:w="5068" w:type="dxa"/>
            <w:vAlign w:val="center"/>
          </w:tcPr>
          <w:p w:rsidR="00E945CC" w:rsidRPr="00E945CC" w:rsidRDefault="00E945CC" w:rsidP="00E945CC">
            <w:pPr>
              <w:spacing w:line="276" w:lineRule="auto"/>
              <w:jc w:val="center"/>
              <w:rPr>
                <w:b/>
                <w14:glow w14:rad="63500">
                  <w14:schemeClr w14:val="accent1">
                    <w14:alpha w14:val="60000"/>
                    <w14:satMod w14:val="175000"/>
                  </w14:schemeClr>
                </w14:glow>
              </w:rPr>
            </w:pPr>
            <w:r w:rsidRPr="00E945CC">
              <w:rPr>
                <w:b/>
                <w14:glow w14:rad="63500">
                  <w14:schemeClr w14:val="accent1">
                    <w14:alpha w14:val="60000"/>
                    <w14:satMod w14:val="175000"/>
                  </w14:schemeClr>
                </w14:glow>
              </w:rPr>
              <w:t>Disadvantages of being a sole trader</w:t>
            </w:r>
          </w:p>
        </w:tc>
      </w:tr>
      <w:tr w:rsidR="00E945CC" w:rsidTr="003D49B9">
        <w:tc>
          <w:tcPr>
            <w:tcW w:w="4786" w:type="dxa"/>
          </w:tcPr>
          <w:p w:rsidR="00E945CC" w:rsidRPr="003D49B9" w:rsidRDefault="00C62457" w:rsidP="007F07D1">
            <w:pPr>
              <w:pStyle w:val="ListParagraph"/>
              <w:numPr>
                <w:ilvl w:val="0"/>
                <w:numId w:val="9"/>
              </w:numPr>
              <w:spacing w:line="276" w:lineRule="auto"/>
              <w:rPr>
                <w:sz w:val="23"/>
                <w:szCs w:val="23"/>
              </w:rPr>
            </w:pPr>
            <w:r>
              <w:rPr>
                <w:sz w:val="23"/>
                <w:szCs w:val="23"/>
              </w:rPr>
              <w:t>The business is usually small-</w:t>
            </w:r>
            <w:r w:rsidR="00E945CC" w:rsidRPr="003D49B9">
              <w:rPr>
                <w:sz w:val="23"/>
                <w:szCs w:val="23"/>
              </w:rPr>
              <w:t>scale</w:t>
            </w:r>
            <w:r w:rsidR="007554BE">
              <w:rPr>
                <w:sz w:val="23"/>
                <w:szCs w:val="23"/>
              </w:rPr>
              <w:t>,</w:t>
            </w:r>
            <w:r w:rsidR="00E945CC" w:rsidRPr="003D49B9">
              <w:rPr>
                <w:sz w:val="23"/>
                <w:szCs w:val="23"/>
              </w:rPr>
              <w:t xml:space="preserve"> so small amounts of investment (</w:t>
            </w:r>
            <w:r w:rsidR="00E945CC" w:rsidRPr="00545F32">
              <w:rPr>
                <w:sz w:val="23"/>
                <w:szCs w:val="23"/>
              </w:rPr>
              <w:t>capital</w:t>
            </w:r>
            <w:r w:rsidR="00E945CC" w:rsidRPr="003D49B9">
              <w:rPr>
                <w:sz w:val="23"/>
                <w:szCs w:val="23"/>
              </w:rPr>
              <w:t>) are required to set-up.</w:t>
            </w:r>
          </w:p>
        </w:tc>
        <w:tc>
          <w:tcPr>
            <w:tcW w:w="5068" w:type="dxa"/>
          </w:tcPr>
          <w:p w:rsidR="00E945CC" w:rsidRPr="003D49B9" w:rsidRDefault="000B0F5D" w:rsidP="000B0F5D">
            <w:pPr>
              <w:pStyle w:val="ListParagraph"/>
              <w:numPr>
                <w:ilvl w:val="0"/>
                <w:numId w:val="9"/>
              </w:numPr>
              <w:spacing w:line="276" w:lineRule="auto"/>
              <w:rPr>
                <w:sz w:val="23"/>
                <w:szCs w:val="23"/>
              </w:rPr>
            </w:pPr>
            <w:r w:rsidRPr="003D49B9">
              <w:rPr>
                <w:sz w:val="23"/>
                <w:szCs w:val="23"/>
              </w:rPr>
              <w:t xml:space="preserve">The sole trader has </w:t>
            </w:r>
            <w:r w:rsidRPr="003E3713">
              <w:rPr>
                <w:b/>
                <w:sz w:val="23"/>
                <w:szCs w:val="23"/>
              </w:rPr>
              <w:t>unlimited liability</w:t>
            </w:r>
            <w:r w:rsidRPr="003D49B9">
              <w:rPr>
                <w:sz w:val="23"/>
                <w:szCs w:val="23"/>
              </w:rPr>
              <w:t>. Th</w:t>
            </w:r>
            <w:r w:rsidR="00C62457">
              <w:rPr>
                <w:sz w:val="23"/>
                <w:szCs w:val="23"/>
              </w:rPr>
              <w:t>is means that if the business is</w:t>
            </w:r>
            <w:r w:rsidRPr="003D49B9">
              <w:rPr>
                <w:sz w:val="23"/>
                <w:szCs w:val="23"/>
              </w:rPr>
              <w:t xml:space="preserve"> unsuccessful the owner could lose their personal possessions such as their home and car.</w:t>
            </w:r>
          </w:p>
        </w:tc>
      </w:tr>
      <w:tr w:rsidR="00E945CC" w:rsidTr="003D49B9">
        <w:tc>
          <w:tcPr>
            <w:tcW w:w="4786" w:type="dxa"/>
          </w:tcPr>
          <w:p w:rsidR="00E945CC" w:rsidRPr="003D49B9" w:rsidRDefault="00E945CC" w:rsidP="00097D7A">
            <w:pPr>
              <w:pStyle w:val="ListParagraph"/>
              <w:numPr>
                <w:ilvl w:val="0"/>
                <w:numId w:val="9"/>
              </w:numPr>
              <w:spacing w:line="276" w:lineRule="auto"/>
              <w:rPr>
                <w:sz w:val="23"/>
                <w:szCs w:val="23"/>
              </w:rPr>
            </w:pPr>
            <w:r w:rsidRPr="003D49B9">
              <w:rPr>
                <w:sz w:val="23"/>
                <w:szCs w:val="23"/>
              </w:rPr>
              <w:t xml:space="preserve">It is easy for the owner to keep overall control because of the small-scale nature. </w:t>
            </w:r>
            <w:r w:rsidR="00D12DD9" w:rsidRPr="003D49B9">
              <w:rPr>
                <w:sz w:val="23"/>
                <w:szCs w:val="23"/>
              </w:rPr>
              <w:t xml:space="preserve">They </w:t>
            </w:r>
            <w:r w:rsidR="00097D7A">
              <w:rPr>
                <w:sz w:val="23"/>
                <w:szCs w:val="23"/>
              </w:rPr>
              <w:t xml:space="preserve">make all decisions and </w:t>
            </w:r>
            <w:r w:rsidR="00D12DD9" w:rsidRPr="003D49B9">
              <w:rPr>
                <w:sz w:val="23"/>
                <w:szCs w:val="23"/>
              </w:rPr>
              <w:t xml:space="preserve">can make </w:t>
            </w:r>
            <w:r w:rsidR="00097D7A">
              <w:rPr>
                <w:sz w:val="23"/>
                <w:szCs w:val="23"/>
              </w:rPr>
              <w:t>them</w:t>
            </w:r>
            <w:r w:rsidR="00D12DD9" w:rsidRPr="003D49B9">
              <w:rPr>
                <w:sz w:val="23"/>
                <w:szCs w:val="23"/>
              </w:rPr>
              <w:t xml:space="preserve"> quickly</w:t>
            </w:r>
            <w:r w:rsidR="00097D7A">
              <w:rPr>
                <w:sz w:val="23"/>
                <w:szCs w:val="23"/>
              </w:rPr>
              <w:t>!</w:t>
            </w:r>
          </w:p>
        </w:tc>
        <w:tc>
          <w:tcPr>
            <w:tcW w:w="5068" w:type="dxa"/>
          </w:tcPr>
          <w:p w:rsidR="00E945CC" w:rsidRPr="003D49B9" w:rsidRDefault="000B0F5D" w:rsidP="000B0F5D">
            <w:pPr>
              <w:pStyle w:val="ListParagraph"/>
              <w:numPr>
                <w:ilvl w:val="0"/>
                <w:numId w:val="9"/>
              </w:numPr>
              <w:spacing w:line="276" w:lineRule="auto"/>
              <w:rPr>
                <w:sz w:val="23"/>
                <w:szCs w:val="23"/>
              </w:rPr>
            </w:pPr>
            <w:r w:rsidRPr="003D49B9">
              <w:rPr>
                <w:sz w:val="23"/>
                <w:szCs w:val="23"/>
              </w:rPr>
              <w:t>The sole trader has full responsibility and must make all of the decisions and</w:t>
            </w:r>
            <w:r w:rsidR="00097D7A">
              <w:rPr>
                <w:sz w:val="23"/>
                <w:szCs w:val="23"/>
              </w:rPr>
              <w:t xml:space="preserve"> will</w:t>
            </w:r>
            <w:r w:rsidRPr="003D49B9">
              <w:rPr>
                <w:sz w:val="23"/>
                <w:szCs w:val="23"/>
              </w:rPr>
              <w:t xml:space="preserve"> normally work long hours. There is no-one to share th</w:t>
            </w:r>
            <w:r w:rsidR="00CA5C16">
              <w:rPr>
                <w:sz w:val="23"/>
                <w:szCs w:val="23"/>
              </w:rPr>
              <w:t>e workload with if there are no</w:t>
            </w:r>
            <w:r w:rsidRPr="003D49B9">
              <w:rPr>
                <w:sz w:val="23"/>
                <w:szCs w:val="23"/>
              </w:rPr>
              <w:t xml:space="preserve"> employees. </w:t>
            </w:r>
          </w:p>
        </w:tc>
      </w:tr>
      <w:tr w:rsidR="00E945CC" w:rsidTr="003D49B9">
        <w:tc>
          <w:tcPr>
            <w:tcW w:w="4786" w:type="dxa"/>
          </w:tcPr>
          <w:p w:rsidR="00E945CC" w:rsidRPr="003D49B9" w:rsidRDefault="00D12DD9" w:rsidP="00D12DD9">
            <w:pPr>
              <w:pStyle w:val="ListParagraph"/>
              <w:numPr>
                <w:ilvl w:val="0"/>
                <w:numId w:val="9"/>
              </w:numPr>
              <w:spacing w:line="276" w:lineRule="auto"/>
              <w:rPr>
                <w:sz w:val="23"/>
                <w:szCs w:val="23"/>
              </w:rPr>
            </w:pPr>
            <w:r w:rsidRPr="003D49B9">
              <w:rPr>
                <w:sz w:val="23"/>
                <w:szCs w:val="23"/>
              </w:rPr>
              <w:t xml:space="preserve">They can offer a </w:t>
            </w:r>
            <w:r w:rsidR="000B0F5D" w:rsidRPr="003D49B9">
              <w:rPr>
                <w:sz w:val="23"/>
                <w:szCs w:val="23"/>
              </w:rPr>
              <w:t xml:space="preserve">more </w:t>
            </w:r>
            <w:r w:rsidR="00E945CC" w:rsidRPr="003D49B9">
              <w:rPr>
                <w:sz w:val="23"/>
                <w:szCs w:val="23"/>
              </w:rPr>
              <w:t xml:space="preserve">personalised service compared to larger businesses </w:t>
            </w:r>
            <w:r w:rsidRPr="003D49B9">
              <w:rPr>
                <w:sz w:val="23"/>
                <w:szCs w:val="23"/>
              </w:rPr>
              <w:t xml:space="preserve">resulting in good </w:t>
            </w:r>
            <w:r w:rsidRPr="00545F32">
              <w:rPr>
                <w:b/>
                <w:sz w:val="23"/>
                <w:szCs w:val="23"/>
              </w:rPr>
              <w:t>customer loyalty</w:t>
            </w:r>
          </w:p>
        </w:tc>
        <w:tc>
          <w:tcPr>
            <w:tcW w:w="5068" w:type="dxa"/>
          </w:tcPr>
          <w:p w:rsidR="00E945CC" w:rsidRPr="003D49B9" w:rsidRDefault="000B0F5D" w:rsidP="000B0F5D">
            <w:pPr>
              <w:pStyle w:val="ListParagraph"/>
              <w:numPr>
                <w:ilvl w:val="0"/>
                <w:numId w:val="9"/>
              </w:numPr>
              <w:spacing w:line="276" w:lineRule="auto"/>
              <w:rPr>
                <w:sz w:val="23"/>
                <w:szCs w:val="23"/>
              </w:rPr>
            </w:pPr>
            <w:r w:rsidRPr="003D49B9">
              <w:rPr>
                <w:sz w:val="23"/>
                <w:szCs w:val="23"/>
              </w:rPr>
              <w:t>It can be difficult to raise finance as bank</w:t>
            </w:r>
            <w:r w:rsidR="00CA5C16">
              <w:rPr>
                <w:sz w:val="23"/>
                <w:szCs w:val="23"/>
              </w:rPr>
              <w:t>s</w:t>
            </w:r>
            <w:r w:rsidRPr="003D49B9">
              <w:rPr>
                <w:sz w:val="23"/>
                <w:szCs w:val="23"/>
              </w:rPr>
              <w:t xml:space="preserve"> may be reluctant to lend you money. </w:t>
            </w:r>
          </w:p>
        </w:tc>
      </w:tr>
      <w:tr w:rsidR="003D49B9" w:rsidTr="003D49B9">
        <w:tc>
          <w:tcPr>
            <w:tcW w:w="4786" w:type="dxa"/>
          </w:tcPr>
          <w:p w:rsidR="003D49B9" w:rsidRPr="003D49B9" w:rsidRDefault="003D49B9" w:rsidP="00E945CC">
            <w:pPr>
              <w:pStyle w:val="ListParagraph"/>
              <w:numPr>
                <w:ilvl w:val="0"/>
                <w:numId w:val="9"/>
              </w:numPr>
              <w:spacing w:line="276" w:lineRule="auto"/>
              <w:rPr>
                <w:sz w:val="23"/>
                <w:szCs w:val="23"/>
              </w:rPr>
            </w:pPr>
            <w:r w:rsidRPr="003D49B9">
              <w:rPr>
                <w:sz w:val="23"/>
                <w:szCs w:val="23"/>
              </w:rPr>
              <w:t>It is easy to set-up, no legal paperwork required.</w:t>
            </w:r>
          </w:p>
        </w:tc>
        <w:tc>
          <w:tcPr>
            <w:tcW w:w="5068" w:type="dxa"/>
            <w:vMerge w:val="restart"/>
          </w:tcPr>
          <w:p w:rsidR="003D49B9" w:rsidRPr="003D49B9" w:rsidRDefault="003D49B9" w:rsidP="003D49B9">
            <w:pPr>
              <w:pStyle w:val="ListParagraph"/>
              <w:numPr>
                <w:ilvl w:val="0"/>
                <w:numId w:val="9"/>
              </w:numPr>
              <w:spacing w:line="276" w:lineRule="auto"/>
              <w:rPr>
                <w:sz w:val="23"/>
                <w:szCs w:val="23"/>
              </w:rPr>
            </w:pPr>
            <w:r w:rsidRPr="003D49B9">
              <w:rPr>
                <w:sz w:val="23"/>
                <w:szCs w:val="23"/>
              </w:rPr>
              <w:t>If the owner is il</w:t>
            </w:r>
            <w:r w:rsidR="00CA5C16">
              <w:rPr>
                <w:sz w:val="23"/>
                <w:szCs w:val="23"/>
              </w:rPr>
              <w:t xml:space="preserve">l or on holiday, work has to </w:t>
            </w:r>
            <w:r w:rsidRPr="003D49B9">
              <w:rPr>
                <w:sz w:val="23"/>
                <w:szCs w:val="23"/>
              </w:rPr>
              <w:t>stop and no money is coming in.</w:t>
            </w:r>
          </w:p>
        </w:tc>
      </w:tr>
      <w:tr w:rsidR="003D49B9" w:rsidTr="003D49B9">
        <w:tc>
          <w:tcPr>
            <w:tcW w:w="4786" w:type="dxa"/>
          </w:tcPr>
          <w:p w:rsidR="003D49B9" w:rsidRDefault="003D49B9" w:rsidP="00CA5C16">
            <w:pPr>
              <w:pStyle w:val="ListParagraph"/>
              <w:numPr>
                <w:ilvl w:val="0"/>
                <w:numId w:val="9"/>
              </w:numPr>
              <w:spacing w:line="276" w:lineRule="auto"/>
              <w:rPr>
                <w:sz w:val="23"/>
                <w:szCs w:val="23"/>
              </w:rPr>
            </w:pPr>
            <w:r w:rsidRPr="003D49B9">
              <w:rPr>
                <w:sz w:val="23"/>
                <w:szCs w:val="23"/>
              </w:rPr>
              <w:t>All profits are kept by the owner.</w:t>
            </w:r>
          </w:p>
          <w:p w:rsidR="00CA5C16" w:rsidRPr="00CA5C16" w:rsidRDefault="00CA5C16" w:rsidP="00CA5C16">
            <w:pPr>
              <w:pStyle w:val="ListParagraph"/>
              <w:spacing w:line="276" w:lineRule="auto"/>
              <w:ind w:left="360"/>
              <w:rPr>
                <w:sz w:val="23"/>
                <w:szCs w:val="23"/>
              </w:rPr>
            </w:pPr>
          </w:p>
        </w:tc>
        <w:tc>
          <w:tcPr>
            <w:tcW w:w="5068" w:type="dxa"/>
            <w:vMerge/>
          </w:tcPr>
          <w:p w:rsidR="003D49B9" w:rsidRPr="003D49B9" w:rsidRDefault="003D49B9" w:rsidP="00E945CC">
            <w:pPr>
              <w:spacing w:line="276" w:lineRule="auto"/>
              <w:rPr>
                <w:sz w:val="23"/>
                <w:szCs w:val="23"/>
              </w:rPr>
            </w:pPr>
          </w:p>
        </w:tc>
      </w:tr>
    </w:tbl>
    <w:p w:rsidR="003A178E" w:rsidRDefault="003A178E" w:rsidP="00CB684C"/>
    <w:p w:rsidR="006F62DC" w:rsidRDefault="006F62DC" w:rsidP="006F62DC">
      <w:pPr>
        <w:pStyle w:val="Heading2SK"/>
      </w:pPr>
      <w:r>
        <w:t>Partnership</w:t>
      </w:r>
    </w:p>
    <w:p w:rsidR="006F62DC" w:rsidRDefault="006F62DC" w:rsidP="006F62DC"/>
    <w:p w:rsidR="003A178E" w:rsidRDefault="006F62DC" w:rsidP="006F62DC">
      <w:r>
        <w:t xml:space="preserve">A </w:t>
      </w:r>
      <w:r w:rsidRPr="00545F32">
        <w:rPr>
          <w:b/>
        </w:rPr>
        <w:t>partnership</w:t>
      </w:r>
      <w:r>
        <w:t xml:space="preserve"> is a business made up of at least 2 people (but less that 20) who are in business together. </w:t>
      </w:r>
      <w:r w:rsidR="003E3713">
        <w:t xml:space="preserve">It is the preferred option for professionals such as accountants, lawyers, solicitors, doctors and vets. </w:t>
      </w:r>
      <w:r>
        <w:t>A sole</w:t>
      </w:r>
      <w:r w:rsidR="003E3713">
        <w:t xml:space="preserve"> </w:t>
      </w:r>
      <w:r>
        <w:t xml:space="preserve">trader may expand </w:t>
      </w:r>
      <w:r w:rsidR="00C62457">
        <w:t>and become a partnership if the owner</w:t>
      </w:r>
      <w:r>
        <w:t xml:space="preserve"> decide</w:t>
      </w:r>
      <w:r w:rsidR="00C62457">
        <w:t>s</w:t>
      </w:r>
      <w:r>
        <w:t xml:space="preserve"> that someone else is needed to help run the business. </w:t>
      </w:r>
    </w:p>
    <w:p w:rsidR="006F62DC" w:rsidRDefault="006F62DC" w:rsidP="006F62DC"/>
    <w:p w:rsidR="006F62DC" w:rsidRDefault="006F62DC" w:rsidP="006F62DC">
      <w:r>
        <w:t xml:space="preserve">A </w:t>
      </w:r>
      <w:r w:rsidRPr="003E3713">
        <w:rPr>
          <w:b/>
        </w:rPr>
        <w:t>Partnership Agreement</w:t>
      </w:r>
      <w:r>
        <w:t xml:space="preserve"> is a legal document which is drawn up between the partners. It will set out essential details </w:t>
      </w:r>
      <w:r w:rsidR="00EA7761">
        <w:t>such as the</w:t>
      </w:r>
      <w:r>
        <w:t xml:space="preserve"> capital put in by each partner, how partners will share profits and losses, how the business will operate, areas of res</w:t>
      </w:r>
      <w:r w:rsidR="00EA7761">
        <w:t>ponsibility and salary received by partners.</w:t>
      </w:r>
    </w:p>
    <w:p w:rsidR="003E3713" w:rsidRDefault="003E3713">
      <w:pPr>
        <w:spacing w:line="240" w:lineRule="auto"/>
        <w:jc w:val="left"/>
      </w:pPr>
    </w:p>
    <w:tbl>
      <w:tblPr>
        <w:tblStyle w:val="TableGrid"/>
        <w:tblW w:w="0" w:type="auto"/>
        <w:tblLook w:val="04A0" w:firstRow="1" w:lastRow="0" w:firstColumn="1" w:lastColumn="0" w:noHBand="0" w:noVBand="1"/>
      </w:tblPr>
      <w:tblGrid>
        <w:gridCol w:w="4786"/>
        <w:gridCol w:w="5068"/>
      </w:tblGrid>
      <w:tr w:rsidR="003E3713" w:rsidRPr="00E945CC" w:rsidTr="00386ECD">
        <w:trPr>
          <w:trHeight w:val="491"/>
        </w:trPr>
        <w:tc>
          <w:tcPr>
            <w:tcW w:w="4786" w:type="dxa"/>
            <w:vAlign w:val="center"/>
          </w:tcPr>
          <w:p w:rsidR="003E3713" w:rsidRPr="00E945CC" w:rsidRDefault="003E3713" w:rsidP="003E3713">
            <w:pPr>
              <w:spacing w:line="276" w:lineRule="auto"/>
              <w:jc w:val="center"/>
              <w:rPr>
                <w:b/>
                <w14:glow w14:rad="63500">
                  <w14:schemeClr w14:val="accent1">
                    <w14:alpha w14:val="60000"/>
                    <w14:satMod w14:val="175000"/>
                  </w14:schemeClr>
                </w14:glow>
              </w:rPr>
            </w:pPr>
            <w:r w:rsidRPr="00E945CC">
              <w:rPr>
                <w:b/>
                <w14:glow w14:rad="63500">
                  <w14:schemeClr w14:val="accent1">
                    <w14:alpha w14:val="60000"/>
                    <w14:satMod w14:val="175000"/>
                  </w14:schemeClr>
                </w14:glow>
              </w:rPr>
              <w:t xml:space="preserve">Advantages of being a </w:t>
            </w:r>
            <w:r>
              <w:rPr>
                <w:b/>
                <w14:glow w14:rad="63500">
                  <w14:schemeClr w14:val="accent1">
                    <w14:alpha w14:val="60000"/>
                    <w14:satMod w14:val="175000"/>
                  </w14:schemeClr>
                </w14:glow>
              </w:rPr>
              <w:t>partnership</w:t>
            </w:r>
          </w:p>
        </w:tc>
        <w:tc>
          <w:tcPr>
            <w:tcW w:w="5068" w:type="dxa"/>
            <w:vAlign w:val="center"/>
          </w:tcPr>
          <w:p w:rsidR="003E3713" w:rsidRPr="00E945CC" w:rsidRDefault="003E3713" w:rsidP="003E3713">
            <w:pPr>
              <w:spacing w:line="276" w:lineRule="auto"/>
              <w:jc w:val="center"/>
              <w:rPr>
                <w:b/>
                <w14:glow w14:rad="63500">
                  <w14:schemeClr w14:val="accent1">
                    <w14:alpha w14:val="60000"/>
                    <w14:satMod w14:val="175000"/>
                  </w14:schemeClr>
                </w14:glow>
              </w:rPr>
            </w:pPr>
            <w:r w:rsidRPr="00E945CC">
              <w:rPr>
                <w:b/>
                <w14:glow w14:rad="63500">
                  <w14:schemeClr w14:val="accent1">
                    <w14:alpha w14:val="60000"/>
                    <w14:satMod w14:val="175000"/>
                  </w14:schemeClr>
                </w14:glow>
              </w:rPr>
              <w:t xml:space="preserve">Disadvantages of being a </w:t>
            </w:r>
            <w:r>
              <w:rPr>
                <w:b/>
                <w14:glow w14:rad="63500">
                  <w14:schemeClr w14:val="accent1">
                    <w14:alpha w14:val="60000"/>
                    <w14:satMod w14:val="175000"/>
                  </w14:schemeClr>
                </w14:glow>
              </w:rPr>
              <w:t>partnership</w:t>
            </w:r>
          </w:p>
        </w:tc>
      </w:tr>
      <w:tr w:rsidR="003E3713" w:rsidTr="00386ECD">
        <w:tc>
          <w:tcPr>
            <w:tcW w:w="4786" w:type="dxa"/>
          </w:tcPr>
          <w:p w:rsidR="003E3713" w:rsidRPr="003D49B9" w:rsidRDefault="003E3713" w:rsidP="00EA7761">
            <w:pPr>
              <w:pStyle w:val="ListParagraph"/>
              <w:numPr>
                <w:ilvl w:val="0"/>
                <w:numId w:val="9"/>
              </w:numPr>
              <w:spacing w:line="276" w:lineRule="auto"/>
              <w:rPr>
                <w:sz w:val="23"/>
                <w:szCs w:val="23"/>
              </w:rPr>
            </w:pPr>
            <w:r>
              <w:rPr>
                <w:sz w:val="23"/>
                <w:szCs w:val="23"/>
              </w:rPr>
              <w:t xml:space="preserve">Partners bring new skills and ideas to a business. </w:t>
            </w:r>
            <w:r w:rsidR="00EA7761">
              <w:rPr>
                <w:sz w:val="23"/>
                <w:szCs w:val="23"/>
              </w:rPr>
              <w:t>P</w:t>
            </w:r>
            <w:r>
              <w:rPr>
                <w:sz w:val="23"/>
                <w:szCs w:val="23"/>
              </w:rPr>
              <w:t xml:space="preserve">artners </w:t>
            </w:r>
            <w:r w:rsidR="00EA7761">
              <w:rPr>
                <w:sz w:val="23"/>
                <w:szCs w:val="23"/>
              </w:rPr>
              <w:t xml:space="preserve">may </w:t>
            </w:r>
            <w:r>
              <w:rPr>
                <w:sz w:val="23"/>
                <w:szCs w:val="23"/>
              </w:rPr>
              <w:t>have expertise in different areas so they can specialise.</w:t>
            </w:r>
          </w:p>
        </w:tc>
        <w:tc>
          <w:tcPr>
            <w:tcW w:w="5068" w:type="dxa"/>
          </w:tcPr>
          <w:p w:rsidR="003E3713" w:rsidRPr="003D49B9" w:rsidRDefault="003E3713" w:rsidP="003E3713">
            <w:pPr>
              <w:pStyle w:val="ListParagraph"/>
              <w:numPr>
                <w:ilvl w:val="0"/>
                <w:numId w:val="9"/>
              </w:numPr>
              <w:spacing w:line="276" w:lineRule="auto"/>
              <w:rPr>
                <w:sz w:val="23"/>
                <w:szCs w:val="23"/>
              </w:rPr>
            </w:pPr>
            <w:r w:rsidRPr="003D49B9">
              <w:rPr>
                <w:sz w:val="23"/>
                <w:szCs w:val="23"/>
              </w:rPr>
              <w:t xml:space="preserve">The </w:t>
            </w:r>
            <w:r>
              <w:rPr>
                <w:sz w:val="23"/>
                <w:szCs w:val="23"/>
              </w:rPr>
              <w:t>partners have</w:t>
            </w:r>
            <w:r w:rsidRPr="003D49B9">
              <w:rPr>
                <w:sz w:val="23"/>
                <w:szCs w:val="23"/>
              </w:rPr>
              <w:t xml:space="preserve"> </w:t>
            </w:r>
            <w:r w:rsidRPr="003E3713">
              <w:rPr>
                <w:b/>
                <w:sz w:val="23"/>
                <w:szCs w:val="23"/>
              </w:rPr>
              <w:t>unlimited liability</w:t>
            </w:r>
            <w:r w:rsidRPr="003D49B9">
              <w:rPr>
                <w:sz w:val="23"/>
                <w:szCs w:val="23"/>
              </w:rPr>
              <w:t>. Th</w:t>
            </w:r>
            <w:r w:rsidR="001E1C16">
              <w:rPr>
                <w:sz w:val="23"/>
                <w:szCs w:val="23"/>
              </w:rPr>
              <w:t>is means that if the business is</w:t>
            </w:r>
            <w:r w:rsidRPr="003D49B9">
              <w:rPr>
                <w:sz w:val="23"/>
                <w:szCs w:val="23"/>
              </w:rPr>
              <w:t xml:space="preserve"> unsuccessful </w:t>
            </w:r>
            <w:r>
              <w:rPr>
                <w:sz w:val="23"/>
                <w:szCs w:val="23"/>
              </w:rPr>
              <w:t>all the partners</w:t>
            </w:r>
            <w:r w:rsidRPr="003D49B9">
              <w:rPr>
                <w:sz w:val="23"/>
                <w:szCs w:val="23"/>
              </w:rPr>
              <w:t xml:space="preserve"> could lose their personal possessions such as their home and car.</w:t>
            </w:r>
          </w:p>
        </w:tc>
      </w:tr>
      <w:tr w:rsidR="003E3713" w:rsidTr="00386ECD">
        <w:tc>
          <w:tcPr>
            <w:tcW w:w="4786" w:type="dxa"/>
          </w:tcPr>
          <w:p w:rsidR="003E3713" w:rsidRPr="003D49B9" w:rsidRDefault="003E3713" w:rsidP="00386ECD">
            <w:pPr>
              <w:pStyle w:val="ListParagraph"/>
              <w:numPr>
                <w:ilvl w:val="0"/>
                <w:numId w:val="9"/>
              </w:numPr>
              <w:spacing w:line="276" w:lineRule="auto"/>
              <w:rPr>
                <w:sz w:val="23"/>
                <w:szCs w:val="23"/>
              </w:rPr>
            </w:pPr>
            <w:r>
              <w:rPr>
                <w:sz w:val="23"/>
                <w:szCs w:val="23"/>
              </w:rPr>
              <w:t>Partnerships can raise more capital as there are more owners to contribute.</w:t>
            </w:r>
          </w:p>
        </w:tc>
        <w:tc>
          <w:tcPr>
            <w:tcW w:w="5068" w:type="dxa"/>
          </w:tcPr>
          <w:p w:rsidR="003E3713" w:rsidRPr="003D49B9" w:rsidRDefault="002473D8" w:rsidP="00386ECD">
            <w:pPr>
              <w:pStyle w:val="ListParagraph"/>
              <w:numPr>
                <w:ilvl w:val="0"/>
                <w:numId w:val="9"/>
              </w:numPr>
              <w:spacing w:line="276" w:lineRule="auto"/>
              <w:rPr>
                <w:sz w:val="23"/>
                <w:szCs w:val="23"/>
              </w:rPr>
            </w:pPr>
            <w:r>
              <w:rPr>
                <w:sz w:val="23"/>
                <w:szCs w:val="23"/>
              </w:rPr>
              <w:t xml:space="preserve">Profits have to be shared between partners. </w:t>
            </w:r>
          </w:p>
        </w:tc>
      </w:tr>
      <w:tr w:rsidR="003E3713" w:rsidTr="00386ECD">
        <w:tc>
          <w:tcPr>
            <w:tcW w:w="4786" w:type="dxa"/>
          </w:tcPr>
          <w:p w:rsidR="003E3713" w:rsidRPr="003D49B9" w:rsidRDefault="003E3713" w:rsidP="00386ECD">
            <w:pPr>
              <w:pStyle w:val="ListParagraph"/>
              <w:numPr>
                <w:ilvl w:val="0"/>
                <w:numId w:val="9"/>
              </w:numPr>
              <w:spacing w:line="276" w:lineRule="auto"/>
              <w:rPr>
                <w:sz w:val="23"/>
                <w:szCs w:val="23"/>
              </w:rPr>
            </w:pPr>
            <w:r>
              <w:rPr>
                <w:sz w:val="23"/>
                <w:szCs w:val="23"/>
              </w:rPr>
              <w:t>Responsibility and decision-making is shared – so there is less pressure on one individual</w:t>
            </w:r>
            <w:r w:rsidR="00EA7761">
              <w:rPr>
                <w:sz w:val="23"/>
                <w:szCs w:val="23"/>
              </w:rPr>
              <w:t>.</w:t>
            </w:r>
          </w:p>
        </w:tc>
        <w:tc>
          <w:tcPr>
            <w:tcW w:w="5068" w:type="dxa"/>
          </w:tcPr>
          <w:p w:rsidR="003E3713" w:rsidRPr="003D49B9" w:rsidRDefault="003E3713" w:rsidP="00386ECD">
            <w:pPr>
              <w:pStyle w:val="ListParagraph"/>
              <w:numPr>
                <w:ilvl w:val="0"/>
                <w:numId w:val="9"/>
              </w:numPr>
              <w:spacing w:line="276" w:lineRule="auto"/>
              <w:rPr>
                <w:sz w:val="23"/>
                <w:szCs w:val="23"/>
              </w:rPr>
            </w:pPr>
            <w:r>
              <w:rPr>
                <w:sz w:val="23"/>
                <w:szCs w:val="23"/>
              </w:rPr>
              <w:t>Dispute and disagreements can take place between the partners</w:t>
            </w:r>
            <w:r w:rsidR="002473D8">
              <w:rPr>
                <w:sz w:val="23"/>
                <w:szCs w:val="23"/>
              </w:rPr>
              <w:t xml:space="preserve"> over the direction of the business</w:t>
            </w:r>
            <w:r w:rsidR="0098217E">
              <w:rPr>
                <w:sz w:val="23"/>
                <w:szCs w:val="23"/>
              </w:rPr>
              <w:t>.</w:t>
            </w:r>
          </w:p>
        </w:tc>
      </w:tr>
      <w:tr w:rsidR="003E3713" w:rsidTr="00386ECD">
        <w:tc>
          <w:tcPr>
            <w:tcW w:w="4786" w:type="dxa"/>
          </w:tcPr>
          <w:p w:rsidR="003E3713" w:rsidRPr="003D49B9" w:rsidRDefault="003E3713" w:rsidP="00386ECD">
            <w:pPr>
              <w:pStyle w:val="ListParagraph"/>
              <w:numPr>
                <w:ilvl w:val="0"/>
                <w:numId w:val="9"/>
              </w:numPr>
              <w:spacing w:line="276" w:lineRule="auto"/>
              <w:rPr>
                <w:sz w:val="23"/>
                <w:szCs w:val="23"/>
              </w:rPr>
            </w:pPr>
            <w:r w:rsidRPr="003D49B9">
              <w:rPr>
                <w:sz w:val="23"/>
                <w:szCs w:val="23"/>
              </w:rPr>
              <w:t>It is easy to set-</w:t>
            </w:r>
            <w:proofErr w:type="gramStart"/>
            <w:r>
              <w:rPr>
                <w:sz w:val="23"/>
                <w:szCs w:val="23"/>
              </w:rPr>
              <w:t>up,</w:t>
            </w:r>
            <w:proofErr w:type="gramEnd"/>
            <w:r>
              <w:rPr>
                <w:sz w:val="23"/>
                <w:szCs w:val="23"/>
              </w:rPr>
              <w:t xml:space="preserve"> no legal paperwork</w:t>
            </w:r>
            <w:r w:rsidR="00EA7761">
              <w:rPr>
                <w:sz w:val="23"/>
                <w:szCs w:val="23"/>
              </w:rPr>
              <w:t xml:space="preserve"> is</w:t>
            </w:r>
            <w:r>
              <w:rPr>
                <w:sz w:val="23"/>
                <w:szCs w:val="23"/>
              </w:rPr>
              <w:t xml:space="preserve"> required although a Partnership Agreement is strongly advised!</w:t>
            </w:r>
          </w:p>
        </w:tc>
        <w:tc>
          <w:tcPr>
            <w:tcW w:w="5068" w:type="dxa"/>
          </w:tcPr>
          <w:p w:rsidR="003E3713" w:rsidRPr="003D49B9" w:rsidRDefault="003E3713" w:rsidP="00386ECD">
            <w:pPr>
              <w:pStyle w:val="ListParagraph"/>
              <w:numPr>
                <w:ilvl w:val="0"/>
                <w:numId w:val="9"/>
              </w:numPr>
              <w:spacing w:line="276" w:lineRule="auto"/>
              <w:rPr>
                <w:sz w:val="23"/>
                <w:szCs w:val="23"/>
              </w:rPr>
            </w:pPr>
            <w:r>
              <w:rPr>
                <w:sz w:val="23"/>
                <w:szCs w:val="23"/>
              </w:rPr>
              <w:t>If one partner leaves this can upset the running of the business.</w:t>
            </w:r>
          </w:p>
        </w:tc>
      </w:tr>
    </w:tbl>
    <w:p w:rsidR="003E3713" w:rsidRDefault="003E3713">
      <w:pPr>
        <w:spacing w:line="240" w:lineRule="auto"/>
        <w:jc w:val="left"/>
      </w:pPr>
    </w:p>
    <w:p w:rsidR="002473D8" w:rsidRDefault="00545F32">
      <w:pPr>
        <w:spacing w:line="240" w:lineRule="auto"/>
        <w:jc w:val="left"/>
      </w:pPr>
      <w:r>
        <w:rPr>
          <w:noProof/>
          <w:sz w:val="20"/>
          <w:szCs w:val="20"/>
          <w:lang w:eastAsia="en-GB"/>
        </w:rPr>
        <w:drawing>
          <wp:anchor distT="0" distB="0" distL="114300" distR="114300" simplePos="0" relativeHeight="251685888" behindDoc="1" locked="0" layoutInCell="1" allowOverlap="1" wp14:anchorId="4EBE5B87" wp14:editId="77CA37CF">
            <wp:simplePos x="0" y="0"/>
            <wp:positionH relativeFrom="column">
              <wp:posOffset>1701800</wp:posOffset>
            </wp:positionH>
            <wp:positionV relativeFrom="paragraph">
              <wp:posOffset>179705</wp:posOffset>
            </wp:positionV>
            <wp:extent cx="2527300" cy="2519680"/>
            <wp:effectExtent l="0" t="0" r="6350" b="0"/>
            <wp:wrapSquare wrapText="bothSides"/>
            <wp:docPr id="13" name="il_fi" descr="http://teamaltman.com/wp-content/uploads/2011/11/Winning-Business-Part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amaltman.com/wp-content/uploads/2011/11/Winning-Business-Partner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730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23D" w:rsidRDefault="0058723D">
      <w:pPr>
        <w:spacing w:line="240" w:lineRule="auto"/>
        <w:jc w:val="left"/>
        <w:rPr>
          <w:rFonts w:eastAsiaTheme="majorEastAsia"/>
          <w:b/>
          <w:bCs/>
          <w:spacing w:val="26"/>
          <w:sz w:val="28"/>
        </w:rPr>
      </w:pPr>
      <w:r>
        <w:br w:type="page"/>
      </w:r>
    </w:p>
    <w:p w:rsidR="0058723D" w:rsidRDefault="004A3581" w:rsidP="001A6CEA">
      <w:pPr>
        <w:pStyle w:val="Heading2SK"/>
      </w:pPr>
      <w:r w:rsidRPr="001A6CEA">
        <w:rPr>
          <w:noProof/>
          <w:lang w:eastAsia="en-GB"/>
        </w:rPr>
        <w:lastRenderedPageBreak/>
        <w:drawing>
          <wp:anchor distT="0" distB="0" distL="114300" distR="114300" simplePos="0" relativeHeight="251686912" behindDoc="0" locked="0" layoutInCell="1" allowOverlap="1" wp14:anchorId="23CC0460" wp14:editId="64D09A3C">
            <wp:simplePos x="0" y="0"/>
            <wp:positionH relativeFrom="column">
              <wp:posOffset>4351020</wp:posOffset>
            </wp:positionH>
            <wp:positionV relativeFrom="paragraph">
              <wp:posOffset>244475</wp:posOffset>
            </wp:positionV>
            <wp:extent cx="1838960" cy="1379220"/>
            <wp:effectExtent l="0" t="0" r="8890" b="0"/>
            <wp:wrapSquare wrapText="bothSides"/>
            <wp:docPr id="18" name="il_fi" descr="http://www.bestofanalytics.com/wp-content/uploads/2012/01/meeting_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stofanalytics.com/wp-content/uploads/2012/01/meeting_cartoon.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896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3D8" w:rsidRDefault="002473D8" w:rsidP="001A6CEA">
      <w:pPr>
        <w:pStyle w:val="Heading2SK"/>
      </w:pPr>
      <w:r>
        <w:t>Limited Companies</w:t>
      </w:r>
    </w:p>
    <w:p w:rsidR="002473D8" w:rsidRDefault="002473D8" w:rsidP="002473D8"/>
    <w:p w:rsidR="003A178E" w:rsidRDefault="002473D8" w:rsidP="001A6CEA">
      <w:r>
        <w:t xml:space="preserve">A </w:t>
      </w:r>
      <w:r w:rsidRPr="00545F32">
        <w:rPr>
          <w:b/>
        </w:rPr>
        <w:t>Limited Company</w:t>
      </w:r>
      <w:r>
        <w:t xml:space="preserve"> can be either private or public. It must have at least 2 </w:t>
      </w:r>
      <w:r w:rsidRPr="00E71F99">
        <w:rPr>
          <w:b/>
        </w:rPr>
        <w:t>shareholders</w:t>
      </w:r>
      <w:r>
        <w:t xml:space="preserve"> who are the owners of the business. It is usually run by a </w:t>
      </w:r>
      <w:r w:rsidRPr="001A6CEA">
        <w:rPr>
          <w:b/>
        </w:rPr>
        <w:t>Board of Directors</w:t>
      </w:r>
      <w:r>
        <w:t xml:space="preserve"> who </w:t>
      </w:r>
      <w:proofErr w:type="gramStart"/>
      <w:r>
        <w:t>are</w:t>
      </w:r>
      <w:proofErr w:type="gramEnd"/>
      <w:r>
        <w:t xml:space="preserve"> responsible </w:t>
      </w:r>
      <w:r w:rsidR="001A6CEA">
        <w:t>to the owners/shareholders of the business.</w:t>
      </w:r>
    </w:p>
    <w:p w:rsidR="001A6CEA" w:rsidRDefault="001A6CEA" w:rsidP="002473D8">
      <w:pPr>
        <w:pStyle w:val="Heading2SK"/>
      </w:pPr>
    </w:p>
    <w:p w:rsidR="002473D8" w:rsidRDefault="001A6CEA" w:rsidP="002473D8">
      <w:pPr>
        <w:pStyle w:val="Heading2SK"/>
      </w:pPr>
      <w:r>
        <w:t>Private Limited Company</w:t>
      </w:r>
    </w:p>
    <w:p w:rsidR="002473D8" w:rsidRDefault="002473D8" w:rsidP="002473D8"/>
    <w:p w:rsidR="002473D8" w:rsidRDefault="001A6CEA" w:rsidP="002473D8">
      <w:r w:rsidRPr="00545F32">
        <w:rPr>
          <w:b/>
        </w:rPr>
        <w:t>Private Limited Companies</w:t>
      </w:r>
      <w:r>
        <w:t xml:space="preserve"> must have the word “limited” or the letters “</w:t>
      </w:r>
      <w:r w:rsidRPr="001A6CEA">
        <w:rPr>
          <w:b/>
        </w:rPr>
        <w:t>Ltd</w:t>
      </w:r>
      <w:r>
        <w:t xml:space="preserve">” after their name and they are not allowed to trade their </w:t>
      </w:r>
      <w:r w:rsidRPr="0098217E">
        <w:rPr>
          <w:b/>
        </w:rPr>
        <w:t>shares</w:t>
      </w:r>
      <w:r>
        <w:t xml:space="preserve"> on the stock market. They are described as being “private” as shareholders have to be </w:t>
      </w:r>
      <w:r w:rsidRPr="0058723D">
        <w:rPr>
          <w:i/>
        </w:rPr>
        <w:t>invited</w:t>
      </w:r>
      <w:r>
        <w:t xml:space="preserve"> to become owners and cannot be purchased by members of the general public.</w:t>
      </w:r>
      <w:r w:rsidR="00E71F99">
        <w:t xml:space="preserve"> Private Limited Companies tend to be owned by families who all own a certain number of shares.</w:t>
      </w:r>
    </w:p>
    <w:p w:rsidR="001A6CEA" w:rsidRDefault="001A6CEA" w:rsidP="002473D8"/>
    <w:p w:rsidR="001A6CEA" w:rsidRDefault="001A6CEA" w:rsidP="001A6CEA">
      <w:pPr>
        <w:pStyle w:val="Heading2SK"/>
      </w:pPr>
      <w:r>
        <w:t>Public Limited Companies</w:t>
      </w:r>
    </w:p>
    <w:p w:rsidR="001A6CEA" w:rsidRDefault="001A6CEA" w:rsidP="001A6CEA"/>
    <w:p w:rsidR="00E71F99" w:rsidRDefault="001E2867" w:rsidP="001A6CEA">
      <w:r w:rsidRPr="00545F32">
        <w:rPr>
          <w:b/>
        </w:rPr>
        <w:t>Public</w:t>
      </w:r>
      <w:r w:rsidR="001A6CEA" w:rsidRPr="00545F32">
        <w:rPr>
          <w:b/>
        </w:rPr>
        <w:t xml:space="preserve"> Limi</w:t>
      </w:r>
      <w:r w:rsidRPr="00545F32">
        <w:rPr>
          <w:b/>
        </w:rPr>
        <w:t>ted Companies</w:t>
      </w:r>
      <w:r>
        <w:t xml:space="preserve"> must have the letters</w:t>
      </w:r>
      <w:r w:rsidR="001A6CEA">
        <w:t xml:space="preserve"> “</w:t>
      </w:r>
      <w:proofErr w:type="spellStart"/>
      <w:r w:rsidRPr="00E71F99">
        <w:rPr>
          <w:b/>
        </w:rPr>
        <w:t>Plc</w:t>
      </w:r>
      <w:proofErr w:type="spellEnd"/>
      <w:r w:rsidR="001A6CEA">
        <w:t>”</w:t>
      </w:r>
      <w:r>
        <w:t xml:space="preserve"> after their name and they are allowed to trade their shares on the </w:t>
      </w:r>
      <w:r w:rsidRPr="003407A2">
        <w:rPr>
          <w:b/>
        </w:rPr>
        <w:t>stock market</w:t>
      </w:r>
      <w:r>
        <w:t>. Large companies tend to operate as a plc.</w:t>
      </w:r>
      <w:r w:rsidR="00E71F99">
        <w:t xml:space="preserve"> The owners often lose control over decisions because it is the shareholders who appoint the Board of Directors to oversee the running of the business.</w:t>
      </w:r>
    </w:p>
    <w:p w:rsidR="00606253" w:rsidRDefault="00606253" w:rsidP="001A6CEA"/>
    <w:p w:rsidR="00E71F99" w:rsidRDefault="00E71F99" w:rsidP="001A6CEA">
      <w:r>
        <w:rPr>
          <w:noProof/>
          <w:lang w:eastAsia="en-GB"/>
        </w:rPr>
        <w:drawing>
          <wp:anchor distT="0" distB="0" distL="114300" distR="114300" simplePos="0" relativeHeight="251687936" behindDoc="0" locked="0" layoutInCell="1" allowOverlap="1" wp14:anchorId="31B9D4F4" wp14:editId="412B505C">
            <wp:simplePos x="0" y="0"/>
            <wp:positionH relativeFrom="column">
              <wp:posOffset>4978400</wp:posOffset>
            </wp:positionH>
            <wp:positionV relativeFrom="paragraph">
              <wp:posOffset>321945</wp:posOffset>
            </wp:positionV>
            <wp:extent cx="1148080" cy="98869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412A.tmp"/>
                    <pic:cNvPicPr/>
                  </pic:nvPicPr>
                  <pic:blipFill>
                    <a:blip r:embed="rId47">
                      <a:extLst>
                        <a:ext uri="{28A0092B-C50C-407E-A947-70E740481C1C}">
                          <a14:useLocalDpi xmlns:a14="http://schemas.microsoft.com/office/drawing/2010/main" val="0"/>
                        </a:ext>
                      </a:extLst>
                    </a:blip>
                    <a:stretch>
                      <a:fillRect/>
                    </a:stretch>
                  </pic:blipFill>
                  <pic:spPr>
                    <a:xfrm>
                      <a:off x="0" y="0"/>
                      <a:ext cx="1148080" cy="988695"/>
                    </a:xfrm>
                    <a:prstGeom prst="rect">
                      <a:avLst/>
                    </a:prstGeom>
                  </pic:spPr>
                </pic:pic>
              </a:graphicData>
            </a:graphic>
            <wp14:sizeRelH relativeFrom="page">
              <wp14:pctWidth>0</wp14:pctWidth>
            </wp14:sizeRelH>
            <wp14:sizeRelV relativeFrom="page">
              <wp14:pctHeight>0</wp14:pctHeight>
            </wp14:sizeRelV>
          </wp:anchor>
        </w:drawing>
      </w:r>
      <w:r>
        <w:t xml:space="preserve">All limited companies must register with the </w:t>
      </w:r>
      <w:r w:rsidRPr="00E71F99">
        <w:rPr>
          <w:b/>
        </w:rPr>
        <w:t>Registrar of Companies</w:t>
      </w:r>
      <w:r>
        <w:t xml:space="preserve"> which is based at Companies House in Edinburgh – for Scottish companies. </w:t>
      </w:r>
    </w:p>
    <w:p w:rsidR="00E71F99" w:rsidRDefault="00E71F99" w:rsidP="001A6CEA"/>
    <w:p w:rsidR="001E2867" w:rsidRDefault="00E71F99" w:rsidP="001A6CEA">
      <w:r>
        <w:t xml:space="preserve">There are </w:t>
      </w:r>
      <w:r w:rsidRPr="00545F32">
        <w:rPr>
          <w:u w:val="single"/>
        </w:rPr>
        <w:t xml:space="preserve">2 main legal documents </w:t>
      </w:r>
      <w:r>
        <w:t>which apply to limited companies:</w:t>
      </w:r>
    </w:p>
    <w:p w:rsidR="00E71F99" w:rsidRDefault="00E71F99" w:rsidP="001A6CEA"/>
    <w:p w:rsidR="00E71F99" w:rsidRPr="00545F32" w:rsidRDefault="0058723D" w:rsidP="0058723D">
      <w:pPr>
        <w:pStyle w:val="ListParagraph"/>
        <w:numPr>
          <w:ilvl w:val="0"/>
          <w:numId w:val="13"/>
        </w:numPr>
        <w:spacing w:line="240" w:lineRule="auto"/>
        <w:rPr>
          <w:b/>
        </w:rPr>
      </w:pPr>
      <w:r w:rsidRPr="00545F32">
        <w:rPr>
          <w:b/>
          <w:noProof/>
          <w:sz w:val="20"/>
          <w:szCs w:val="20"/>
          <w:lang w:eastAsia="en-GB"/>
        </w:rPr>
        <w:drawing>
          <wp:anchor distT="0" distB="0" distL="114300" distR="114300" simplePos="0" relativeHeight="251688960" behindDoc="0" locked="0" layoutInCell="1" allowOverlap="1" wp14:anchorId="35B6AA58" wp14:editId="3BB1D267">
            <wp:simplePos x="0" y="0"/>
            <wp:positionH relativeFrom="column">
              <wp:posOffset>3260725</wp:posOffset>
            </wp:positionH>
            <wp:positionV relativeFrom="paragraph">
              <wp:posOffset>1270</wp:posOffset>
            </wp:positionV>
            <wp:extent cx="1278255" cy="1690370"/>
            <wp:effectExtent l="0" t="0" r="0" b="0"/>
            <wp:wrapNone/>
            <wp:docPr id="16" name="il_fi" descr="http://www.wisteriaformations.co.uk/articles/wp-content/uploads/2010/01/Company-Format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steriaformations.co.uk/articles/wp-content/uploads/2010/01/Company-Formation-8.jpg"/>
                    <pic:cNvPicPr>
                      <a:picLocks noChangeAspect="1" noChangeArrowheads="1"/>
                    </pic:cNvPicPr>
                  </pic:nvPicPr>
                  <pic:blipFill>
                    <a:blip r:embed="rId48">
                      <a:extLst>
                        <a:ext uri="{BEBA8EAE-BF5A-486C-A8C5-ECC9F3942E4B}">
                          <a14:imgProps xmlns:a14="http://schemas.microsoft.com/office/drawing/2010/main">
                            <a14:imgLayer r:embed="rId49">
                              <a14:imgEffect>
                                <a14:backgroundRemoval t="1253" b="91228" l="5648" r="88704">
                                  <a14:foregroundMark x1="42857" y1="10777" x2="42857" y2="10777"/>
                                  <a14:foregroundMark x1="42857" y1="10025" x2="42857" y2="10025"/>
                                  <a14:foregroundMark x1="41196" y1="9023" x2="41196" y2="9023"/>
                                  <a14:backgroundMark x1="38206" y1="85714" x2="46179" y2="86216"/>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127825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F99" w:rsidRPr="00545F32">
        <w:rPr>
          <w:b/>
        </w:rPr>
        <w:t>Memorandum of Association</w:t>
      </w:r>
    </w:p>
    <w:p w:rsidR="00E71F99" w:rsidRPr="00545F32" w:rsidRDefault="00E71F99" w:rsidP="0058723D">
      <w:pPr>
        <w:pStyle w:val="ListParagraph"/>
        <w:numPr>
          <w:ilvl w:val="0"/>
          <w:numId w:val="13"/>
        </w:numPr>
        <w:spacing w:line="240" w:lineRule="auto"/>
        <w:rPr>
          <w:b/>
        </w:rPr>
      </w:pPr>
      <w:r w:rsidRPr="00545F32">
        <w:rPr>
          <w:b/>
        </w:rPr>
        <w:t>Articles of Association</w:t>
      </w:r>
    </w:p>
    <w:p w:rsidR="00E71F99" w:rsidRDefault="00E71F99" w:rsidP="00E71F99"/>
    <w:p w:rsidR="00E71F99" w:rsidRDefault="00E71F99" w:rsidP="00E71F99">
      <w:r>
        <w:t>These documents set out:</w:t>
      </w:r>
      <w:r w:rsidR="000E5C30" w:rsidRPr="000E5C30">
        <w:rPr>
          <w:noProof/>
          <w:sz w:val="20"/>
          <w:szCs w:val="20"/>
          <w:lang w:eastAsia="en-GB"/>
        </w:rPr>
        <w:t xml:space="preserve"> </w:t>
      </w:r>
    </w:p>
    <w:p w:rsidR="00E71F99" w:rsidRDefault="00E71F99" w:rsidP="0058723D">
      <w:pPr>
        <w:spacing w:line="240" w:lineRule="auto"/>
      </w:pPr>
    </w:p>
    <w:p w:rsidR="00E71F99" w:rsidRDefault="00E71F99" w:rsidP="0058723D">
      <w:pPr>
        <w:pStyle w:val="ListParagraph"/>
        <w:numPr>
          <w:ilvl w:val="0"/>
          <w:numId w:val="11"/>
        </w:numPr>
        <w:spacing w:line="240" w:lineRule="auto"/>
      </w:pPr>
      <w:r>
        <w:t>The details of the company</w:t>
      </w:r>
    </w:p>
    <w:p w:rsidR="00E71F99" w:rsidRDefault="00E71F99" w:rsidP="0058723D">
      <w:pPr>
        <w:pStyle w:val="ListParagraph"/>
        <w:numPr>
          <w:ilvl w:val="0"/>
          <w:numId w:val="11"/>
        </w:numPr>
        <w:spacing w:line="240" w:lineRule="auto"/>
      </w:pPr>
      <w:r>
        <w:t>The aims of the company</w:t>
      </w:r>
    </w:p>
    <w:p w:rsidR="004A3581" w:rsidRDefault="00E71F99" w:rsidP="0058723D">
      <w:pPr>
        <w:pStyle w:val="ListParagraph"/>
        <w:numPr>
          <w:ilvl w:val="0"/>
          <w:numId w:val="11"/>
        </w:numPr>
        <w:spacing w:line="240" w:lineRule="auto"/>
      </w:pPr>
      <w:r>
        <w:t>How it will be run and financed</w:t>
      </w:r>
    </w:p>
    <w:p w:rsidR="00EE6440" w:rsidRDefault="00EE6440" w:rsidP="00EE6440">
      <w:pPr>
        <w:pStyle w:val="ListParagraph"/>
        <w:spacing w:line="240" w:lineRule="auto"/>
        <w:ind w:left="360"/>
      </w:pPr>
    </w:p>
    <w:tbl>
      <w:tblPr>
        <w:tblStyle w:val="TableGrid"/>
        <w:tblW w:w="0" w:type="auto"/>
        <w:tblLook w:val="04A0" w:firstRow="1" w:lastRow="0" w:firstColumn="1" w:lastColumn="0" w:noHBand="0" w:noVBand="1"/>
      </w:tblPr>
      <w:tblGrid>
        <w:gridCol w:w="4786"/>
        <w:gridCol w:w="5068"/>
      </w:tblGrid>
      <w:tr w:rsidR="00606253" w:rsidRPr="00D97EAD" w:rsidTr="00386ECD">
        <w:trPr>
          <w:trHeight w:val="491"/>
        </w:trPr>
        <w:tc>
          <w:tcPr>
            <w:tcW w:w="4786" w:type="dxa"/>
            <w:vAlign w:val="center"/>
          </w:tcPr>
          <w:p w:rsidR="00606253" w:rsidRPr="00D97EAD" w:rsidRDefault="004A3581" w:rsidP="00606253">
            <w:pPr>
              <w:spacing w:line="276" w:lineRule="auto"/>
              <w:jc w:val="center"/>
              <w:rPr>
                <w:b/>
                <w14:glow w14:rad="63500">
                  <w14:schemeClr w14:val="accent1">
                    <w14:alpha w14:val="60000"/>
                    <w14:satMod w14:val="175000"/>
                  </w14:schemeClr>
                </w14:glow>
              </w:rPr>
            </w:pPr>
            <w:r>
              <w:br w:type="page"/>
            </w:r>
            <w:r w:rsidR="00606253" w:rsidRPr="00D97EAD">
              <w:rPr>
                <w:b/>
                <w14:glow w14:rad="63500">
                  <w14:schemeClr w14:val="accent1">
                    <w14:alpha w14:val="60000"/>
                    <w14:satMod w14:val="175000"/>
                  </w14:schemeClr>
                </w14:glow>
              </w:rPr>
              <w:t>Advantages of being an LTD</w:t>
            </w:r>
          </w:p>
        </w:tc>
        <w:tc>
          <w:tcPr>
            <w:tcW w:w="5068" w:type="dxa"/>
            <w:vAlign w:val="center"/>
          </w:tcPr>
          <w:p w:rsidR="00606253" w:rsidRPr="00D97EAD" w:rsidRDefault="00606253" w:rsidP="00606253">
            <w:pPr>
              <w:spacing w:line="276" w:lineRule="auto"/>
              <w:jc w:val="center"/>
              <w:rPr>
                <w:b/>
                <w14:glow w14:rad="63500">
                  <w14:schemeClr w14:val="accent1">
                    <w14:alpha w14:val="60000"/>
                    <w14:satMod w14:val="175000"/>
                  </w14:schemeClr>
                </w14:glow>
              </w:rPr>
            </w:pPr>
            <w:r w:rsidRPr="00D97EAD">
              <w:rPr>
                <w:b/>
                <w14:glow w14:rad="63500">
                  <w14:schemeClr w14:val="accent1">
                    <w14:alpha w14:val="60000"/>
                    <w14:satMod w14:val="175000"/>
                  </w14:schemeClr>
                </w14:glow>
              </w:rPr>
              <w:t>Disadvantages of being an LTD</w:t>
            </w:r>
          </w:p>
        </w:tc>
      </w:tr>
      <w:tr w:rsidR="00606253" w:rsidRPr="00D97EAD" w:rsidTr="00386ECD">
        <w:tc>
          <w:tcPr>
            <w:tcW w:w="4786" w:type="dxa"/>
          </w:tcPr>
          <w:p w:rsidR="00606253" w:rsidRPr="00D97EAD" w:rsidRDefault="0058723D" w:rsidP="00386ECD">
            <w:pPr>
              <w:pStyle w:val="ListParagraph"/>
              <w:numPr>
                <w:ilvl w:val="0"/>
                <w:numId w:val="9"/>
              </w:numPr>
              <w:spacing w:line="276" w:lineRule="auto"/>
            </w:pPr>
            <w:r w:rsidRPr="00D97EAD">
              <w:t xml:space="preserve">Shareholders have </w:t>
            </w:r>
            <w:r w:rsidRPr="003407A2">
              <w:rPr>
                <w:b/>
              </w:rPr>
              <w:t>limited liability</w:t>
            </w:r>
            <w:r w:rsidRPr="00D97EAD">
              <w:t>, the liability of shareholders are limited to the amount they have invested in the company. This means that if the business fails, each shareholder only loses the amount put into the business.</w:t>
            </w:r>
          </w:p>
        </w:tc>
        <w:tc>
          <w:tcPr>
            <w:tcW w:w="5068" w:type="dxa"/>
          </w:tcPr>
          <w:p w:rsidR="00606253" w:rsidRPr="00D97EAD" w:rsidRDefault="0098217E" w:rsidP="0098217E">
            <w:pPr>
              <w:pStyle w:val="ListParagraph"/>
              <w:numPr>
                <w:ilvl w:val="0"/>
                <w:numId w:val="9"/>
              </w:numPr>
              <w:spacing w:line="276" w:lineRule="auto"/>
            </w:pPr>
            <w:r>
              <w:t xml:space="preserve">Profits are shared amongst </w:t>
            </w:r>
            <w:r w:rsidR="00D97EAD" w:rsidRPr="00D97EAD">
              <w:t xml:space="preserve">more people – shareholders receive a share of the profits known as a </w:t>
            </w:r>
            <w:r w:rsidR="00D97EAD" w:rsidRPr="00D97EAD">
              <w:rPr>
                <w:b/>
              </w:rPr>
              <w:t>dividend.</w:t>
            </w:r>
            <w:r w:rsidR="00D97EAD">
              <w:rPr>
                <w:b/>
              </w:rPr>
              <w:t xml:space="preserve"> </w:t>
            </w:r>
            <w:r w:rsidR="00D97EAD">
              <w:t xml:space="preserve">The original owners of the company may </w:t>
            </w:r>
            <w:r w:rsidR="00545F32">
              <w:t>lose</w:t>
            </w:r>
            <w:r w:rsidR="00D97EAD">
              <w:t xml:space="preserve"> control.</w:t>
            </w:r>
          </w:p>
        </w:tc>
      </w:tr>
      <w:tr w:rsidR="00606253" w:rsidRPr="00D97EAD" w:rsidTr="00386ECD">
        <w:tc>
          <w:tcPr>
            <w:tcW w:w="4786" w:type="dxa"/>
          </w:tcPr>
          <w:p w:rsidR="00606253" w:rsidRPr="00D97EAD" w:rsidRDefault="0058723D" w:rsidP="0058723D">
            <w:pPr>
              <w:pStyle w:val="ListParagraph"/>
              <w:numPr>
                <w:ilvl w:val="0"/>
                <w:numId w:val="9"/>
              </w:numPr>
              <w:spacing w:line="276" w:lineRule="auto"/>
            </w:pPr>
            <w:r w:rsidRPr="003407A2">
              <w:rPr>
                <w:b/>
              </w:rPr>
              <w:t>Capital</w:t>
            </w:r>
            <w:r w:rsidRPr="00D97EAD">
              <w:t xml:space="preserve"> (money) can be raised from </w:t>
            </w:r>
            <w:r w:rsidRPr="00D97EAD">
              <w:rPr>
                <w:i/>
              </w:rPr>
              <w:t>inviting</w:t>
            </w:r>
            <w:r w:rsidRPr="00D97EAD">
              <w:t xml:space="preserve"> shareholders to buy </w:t>
            </w:r>
            <w:r w:rsidR="0098217E">
              <w:t xml:space="preserve">shares </w:t>
            </w:r>
            <w:r w:rsidRPr="00D97EAD">
              <w:t>in the business.</w:t>
            </w:r>
          </w:p>
        </w:tc>
        <w:tc>
          <w:tcPr>
            <w:tcW w:w="5068" w:type="dxa"/>
          </w:tcPr>
          <w:p w:rsidR="00606253" w:rsidRPr="00D97EAD" w:rsidRDefault="00D97EAD" w:rsidP="00386ECD">
            <w:pPr>
              <w:pStyle w:val="ListParagraph"/>
              <w:numPr>
                <w:ilvl w:val="0"/>
                <w:numId w:val="9"/>
              </w:numPr>
              <w:spacing w:line="276" w:lineRule="auto"/>
            </w:pPr>
            <w:r>
              <w:t>There is a legal process involved in setting up the business. The business must abide by the rules of the Companies Act.</w:t>
            </w:r>
          </w:p>
        </w:tc>
      </w:tr>
      <w:tr w:rsidR="00606253" w:rsidRPr="00D97EAD" w:rsidTr="00386ECD">
        <w:tc>
          <w:tcPr>
            <w:tcW w:w="4786" w:type="dxa"/>
          </w:tcPr>
          <w:p w:rsidR="00606253" w:rsidRPr="00D97EAD" w:rsidRDefault="00D97EAD" w:rsidP="00386ECD">
            <w:pPr>
              <w:pStyle w:val="ListParagraph"/>
              <w:numPr>
                <w:ilvl w:val="0"/>
                <w:numId w:val="9"/>
              </w:numPr>
              <w:spacing w:line="276" w:lineRule="auto"/>
            </w:pPr>
            <w:r w:rsidRPr="00D97EAD">
              <w:t>Shareholders may have experience and expertise they can bring to the business.</w:t>
            </w:r>
          </w:p>
        </w:tc>
        <w:tc>
          <w:tcPr>
            <w:tcW w:w="5068" w:type="dxa"/>
          </w:tcPr>
          <w:p w:rsidR="00606253" w:rsidRPr="00D97EAD" w:rsidRDefault="00D97EAD" w:rsidP="00386ECD">
            <w:pPr>
              <w:pStyle w:val="ListParagraph"/>
              <w:numPr>
                <w:ilvl w:val="0"/>
                <w:numId w:val="9"/>
              </w:numPr>
              <w:spacing w:line="276" w:lineRule="auto"/>
            </w:pPr>
            <w:r>
              <w:t>The details of the business are available to the public. Detailed records of spending, income and profits must be given to shareholders and the Registrar of Companies in Edinburgh,</w:t>
            </w:r>
          </w:p>
        </w:tc>
      </w:tr>
    </w:tbl>
    <w:p w:rsidR="00606253" w:rsidRDefault="00606253" w:rsidP="00CB684C"/>
    <w:p w:rsidR="00D97EAD" w:rsidRDefault="00D97EAD" w:rsidP="00CB684C"/>
    <w:tbl>
      <w:tblPr>
        <w:tblStyle w:val="TableGrid"/>
        <w:tblW w:w="0" w:type="auto"/>
        <w:tblLook w:val="04A0" w:firstRow="1" w:lastRow="0" w:firstColumn="1" w:lastColumn="0" w:noHBand="0" w:noVBand="1"/>
      </w:tblPr>
      <w:tblGrid>
        <w:gridCol w:w="4786"/>
        <w:gridCol w:w="5068"/>
      </w:tblGrid>
      <w:tr w:rsidR="00606253" w:rsidRPr="00D97EAD" w:rsidTr="00386ECD">
        <w:trPr>
          <w:trHeight w:val="491"/>
        </w:trPr>
        <w:tc>
          <w:tcPr>
            <w:tcW w:w="4786" w:type="dxa"/>
            <w:vAlign w:val="center"/>
          </w:tcPr>
          <w:p w:rsidR="00606253" w:rsidRPr="00D97EAD" w:rsidRDefault="00F11A68" w:rsidP="00386ECD">
            <w:pPr>
              <w:spacing w:line="276" w:lineRule="auto"/>
              <w:jc w:val="center"/>
              <w:rPr>
                <w:b/>
                <w14:glow w14:rad="63500">
                  <w14:schemeClr w14:val="accent1">
                    <w14:alpha w14:val="60000"/>
                    <w14:satMod w14:val="175000"/>
                  </w14:schemeClr>
                </w14:glow>
              </w:rPr>
            </w:pPr>
            <w:r>
              <w:rPr>
                <w:b/>
                <w14:glow w14:rad="63500">
                  <w14:schemeClr w14:val="accent1">
                    <w14:alpha w14:val="60000"/>
                    <w14:satMod w14:val="175000"/>
                  </w14:schemeClr>
                </w14:glow>
              </w:rPr>
              <w:t>Advantages of being a</w:t>
            </w:r>
            <w:r w:rsidR="00606253" w:rsidRPr="00D97EAD">
              <w:rPr>
                <w:b/>
                <w14:glow w14:rad="63500">
                  <w14:schemeClr w14:val="accent1">
                    <w14:alpha w14:val="60000"/>
                    <w14:satMod w14:val="175000"/>
                  </w14:schemeClr>
                </w14:glow>
              </w:rPr>
              <w:t xml:space="preserve"> PLC</w:t>
            </w:r>
          </w:p>
        </w:tc>
        <w:tc>
          <w:tcPr>
            <w:tcW w:w="5068" w:type="dxa"/>
            <w:vAlign w:val="center"/>
          </w:tcPr>
          <w:p w:rsidR="00606253" w:rsidRPr="00D97EAD" w:rsidRDefault="00F11A68" w:rsidP="00386ECD">
            <w:pPr>
              <w:spacing w:line="276" w:lineRule="auto"/>
              <w:jc w:val="center"/>
              <w:rPr>
                <w:b/>
                <w14:glow w14:rad="63500">
                  <w14:schemeClr w14:val="accent1">
                    <w14:alpha w14:val="60000"/>
                    <w14:satMod w14:val="175000"/>
                  </w14:schemeClr>
                </w14:glow>
              </w:rPr>
            </w:pPr>
            <w:r>
              <w:rPr>
                <w:b/>
                <w14:glow w14:rad="63500">
                  <w14:schemeClr w14:val="accent1">
                    <w14:alpha w14:val="60000"/>
                    <w14:satMod w14:val="175000"/>
                  </w14:schemeClr>
                </w14:glow>
              </w:rPr>
              <w:t>Disadvantages of being a</w:t>
            </w:r>
            <w:r w:rsidR="00606253" w:rsidRPr="00D97EAD">
              <w:rPr>
                <w:b/>
                <w14:glow w14:rad="63500">
                  <w14:schemeClr w14:val="accent1">
                    <w14:alpha w14:val="60000"/>
                    <w14:satMod w14:val="175000"/>
                  </w14:schemeClr>
                </w14:glow>
              </w:rPr>
              <w:t xml:space="preserve"> PLC</w:t>
            </w:r>
          </w:p>
        </w:tc>
      </w:tr>
      <w:tr w:rsidR="00A70442" w:rsidRPr="00D97EAD" w:rsidTr="00A70442">
        <w:trPr>
          <w:trHeight w:val="720"/>
        </w:trPr>
        <w:tc>
          <w:tcPr>
            <w:tcW w:w="4786" w:type="dxa"/>
          </w:tcPr>
          <w:p w:rsidR="00A70442" w:rsidRPr="00D97EAD" w:rsidRDefault="00A70442" w:rsidP="00386ECD">
            <w:pPr>
              <w:pStyle w:val="ListParagraph"/>
              <w:numPr>
                <w:ilvl w:val="0"/>
                <w:numId w:val="9"/>
              </w:numPr>
              <w:spacing w:line="276" w:lineRule="auto"/>
            </w:pPr>
            <w:r>
              <w:t>Shares can be traded on the stock market</w:t>
            </w:r>
          </w:p>
        </w:tc>
        <w:tc>
          <w:tcPr>
            <w:tcW w:w="5068" w:type="dxa"/>
            <w:vMerge w:val="restart"/>
          </w:tcPr>
          <w:p w:rsidR="00A70442" w:rsidRPr="00D97EAD" w:rsidRDefault="00A70442" w:rsidP="00CC22F8">
            <w:pPr>
              <w:pStyle w:val="ListParagraph"/>
              <w:numPr>
                <w:ilvl w:val="0"/>
                <w:numId w:val="9"/>
              </w:numPr>
              <w:spacing w:line="276" w:lineRule="auto"/>
            </w:pPr>
            <w:r>
              <w:t xml:space="preserve">Set-up costs of “floating” a business on the stock market are high. A </w:t>
            </w:r>
            <w:r w:rsidRPr="00CC22F8">
              <w:t>prospectus</w:t>
            </w:r>
            <w:r>
              <w:t xml:space="preserve"> with detailed business information must be available to potential shareholders. </w:t>
            </w:r>
          </w:p>
        </w:tc>
      </w:tr>
      <w:tr w:rsidR="00A70442" w:rsidRPr="00D97EAD" w:rsidTr="00386ECD">
        <w:trPr>
          <w:trHeight w:val="720"/>
        </w:trPr>
        <w:tc>
          <w:tcPr>
            <w:tcW w:w="4786" w:type="dxa"/>
          </w:tcPr>
          <w:p w:rsidR="00A70442" w:rsidRPr="00D97EAD" w:rsidRDefault="00A70442" w:rsidP="00386ECD">
            <w:pPr>
              <w:pStyle w:val="ListParagraph"/>
              <w:numPr>
                <w:ilvl w:val="0"/>
                <w:numId w:val="9"/>
              </w:numPr>
              <w:spacing w:line="276" w:lineRule="auto"/>
            </w:pPr>
            <w:r>
              <w:t>Easy to raise large amounts of finance due to their size</w:t>
            </w:r>
          </w:p>
        </w:tc>
        <w:tc>
          <w:tcPr>
            <w:tcW w:w="5068" w:type="dxa"/>
            <w:vMerge/>
          </w:tcPr>
          <w:p w:rsidR="00A70442" w:rsidRDefault="00A70442" w:rsidP="00CC22F8">
            <w:pPr>
              <w:pStyle w:val="ListParagraph"/>
              <w:numPr>
                <w:ilvl w:val="0"/>
                <w:numId w:val="9"/>
              </w:numPr>
              <w:spacing w:line="276" w:lineRule="auto"/>
            </w:pPr>
          </w:p>
        </w:tc>
      </w:tr>
      <w:tr w:rsidR="00A70442" w:rsidRPr="00D97EAD" w:rsidTr="00CC22F8">
        <w:trPr>
          <w:trHeight w:val="720"/>
        </w:trPr>
        <w:tc>
          <w:tcPr>
            <w:tcW w:w="4786" w:type="dxa"/>
            <w:vMerge w:val="restart"/>
          </w:tcPr>
          <w:p w:rsidR="00A70442" w:rsidRPr="00D97EAD" w:rsidRDefault="00A70442" w:rsidP="00386ECD">
            <w:pPr>
              <w:pStyle w:val="ListParagraph"/>
              <w:numPr>
                <w:ilvl w:val="0"/>
                <w:numId w:val="9"/>
              </w:numPr>
              <w:spacing w:line="276" w:lineRule="auto"/>
            </w:pPr>
            <w:r>
              <w:t xml:space="preserve">Shareholders have </w:t>
            </w:r>
            <w:r w:rsidRPr="003407A2">
              <w:rPr>
                <w:b/>
              </w:rPr>
              <w:t>limited liability</w:t>
            </w:r>
            <w:r>
              <w:t xml:space="preserve">. If you bought shares on the </w:t>
            </w:r>
            <w:r w:rsidRPr="003407A2">
              <w:rPr>
                <w:b/>
              </w:rPr>
              <w:t>stock market</w:t>
            </w:r>
            <w:r>
              <w:t xml:space="preserve"> your losses are limited to how much you invested.</w:t>
            </w:r>
          </w:p>
        </w:tc>
        <w:tc>
          <w:tcPr>
            <w:tcW w:w="5068" w:type="dxa"/>
          </w:tcPr>
          <w:p w:rsidR="00A70442" w:rsidRPr="00D97EAD" w:rsidRDefault="00A70442" w:rsidP="00386ECD">
            <w:pPr>
              <w:pStyle w:val="ListParagraph"/>
              <w:numPr>
                <w:ilvl w:val="0"/>
                <w:numId w:val="9"/>
              </w:numPr>
              <w:spacing w:line="276" w:lineRule="auto"/>
            </w:pPr>
            <w:r>
              <w:t xml:space="preserve">Many legal documents are required to set up a </w:t>
            </w:r>
            <w:proofErr w:type="spellStart"/>
            <w:r>
              <w:t>plc</w:t>
            </w:r>
            <w:proofErr w:type="spellEnd"/>
            <w:r>
              <w:t xml:space="preserve"> – it is complicated and expensive.</w:t>
            </w:r>
          </w:p>
        </w:tc>
      </w:tr>
      <w:tr w:rsidR="00A70442" w:rsidRPr="00D97EAD" w:rsidTr="00386ECD">
        <w:trPr>
          <w:trHeight w:val="720"/>
        </w:trPr>
        <w:tc>
          <w:tcPr>
            <w:tcW w:w="4786" w:type="dxa"/>
            <w:vMerge/>
          </w:tcPr>
          <w:p w:rsidR="00A70442" w:rsidRDefault="00A70442" w:rsidP="00386ECD">
            <w:pPr>
              <w:pStyle w:val="ListParagraph"/>
              <w:numPr>
                <w:ilvl w:val="0"/>
                <w:numId w:val="9"/>
              </w:numPr>
              <w:spacing w:line="276" w:lineRule="auto"/>
            </w:pPr>
          </w:p>
        </w:tc>
        <w:tc>
          <w:tcPr>
            <w:tcW w:w="5068" w:type="dxa"/>
          </w:tcPr>
          <w:p w:rsidR="00A70442" w:rsidRPr="00D97EAD" w:rsidRDefault="00A70442" w:rsidP="00386ECD">
            <w:pPr>
              <w:pStyle w:val="ListParagraph"/>
              <w:numPr>
                <w:ilvl w:val="0"/>
                <w:numId w:val="9"/>
              </w:numPr>
              <w:spacing w:line="276" w:lineRule="auto"/>
            </w:pPr>
            <w:proofErr w:type="spellStart"/>
            <w:proofErr w:type="gramStart"/>
            <w:r>
              <w:t>Plc’s</w:t>
            </w:r>
            <w:proofErr w:type="spellEnd"/>
            <w:proofErr w:type="gramEnd"/>
            <w:r>
              <w:t xml:space="preserve"> must publish their yearly accounts. They are available to shareholders, the public and competitors for inspection!</w:t>
            </w:r>
          </w:p>
        </w:tc>
      </w:tr>
      <w:tr w:rsidR="00A70442" w:rsidRPr="00D97EAD" w:rsidTr="00A70442">
        <w:tc>
          <w:tcPr>
            <w:tcW w:w="4786" w:type="dxa"/>
            <w:tcBorders>
              <w:bottom w:val="single" w:sz="4" w:space="0" w:color="auto"/>
            </w:tcBorders>
          </w:tcPr>
          <w:p w:rsidR="00A70442" w:rsidRPr="00D97EAD" w:rsidRDefault="00A70442" w:rsidP="00386ECD">
            <w:pPr>
              <w:pStyle w:val="ListParagraph"/>
              <w:numPr>
                <w:ilvl w:val="0"/>
                <w:numId w:val="9"/>
              </w:numPr>
              <w:spacing w:line="276" w:lineRule="auto"/>
            </w:pPr>
            <w:r>
              <w:t>They can sell shares at any time so this means they can raise finance easily for large projects.</w:t>
            </w:r>
          </w:p>
        </w:tc>
        <w:tc>
          <w:tcPr>
            <w:tcW w:w="5068" w:type="dxa"/>
          </w:tcPr>
          <w:p w:rsidR="00A70442" w:rsidRPr="00D97EAD" w:rsidRDefault="00A70442" w:rsidP="00386ECD">
            <w:pPr>
              <w:pStyle w:val="ListParagraph"/>
              <w:numPr>
                <w:ilvl w:val="0"/>
                <w:numId w:val="9"/>
              </w:numPr>
              <w:spacing w:line="276" w:lineRule="auto"/>
            </w:pPr>
            <w:r>
              <w:t>They have no control over who buys their shares.</w:t>
            </w:r>
          </w:p>
        </w:tc>
      </w:tr>
      <w:tr w:rsidR="00A70442" w:rsidRPr="00D97EAD" w:rsidTr="00A70442">
        <w:trPr>
          <w:trHeight w:val="445"/>
        </w:trPr>
        <w:tc>
          <w:tcPr>
            <w:tcW w:w="4786" w:type="dxa"/>
            <w:tcBorders>
              <w:left w:val="nil"/>
              <w:bottom w:val="nil"/>
            </w:tcBorders>
          </w:tcPr>
          <w:p w:rsidR="00A70442" w:rsidRPr="00D97EAD" w:rsidRDefault="00A70442" w:rsidP="00A70442">
            <w:pPr>
              <w:pStyle w:val="ListParagraph"/>
              <w:spacing w:line="276" w:lineRule="auto"/>
              <w:ind w:left="360"/>
            </w:pPr>
            <w:r>
              <w:rPr>
                <w:b/>
                <w:noProof/>
                <w:lang w:eastAsia="en-GB"/>
              </w:rPr>
              <w:drawing>
                <wp:anchor distT="0" distB="0" distL="114300" distR="114300" simplePos="0" relativeHeight="251691008" behindDoc="0" locked="0" layoutInCell="1" allowOverlap="1" wp14:anchorId="2FE18A7E" wp14:editId="7A8ACBC7">
                  <wp:simplePos x="0" y="0"/>
                  <wp:positionH relativeFrom="column">
                    <wp:posOffset>630186</wp:posOffset>
                  </wp:positionH>
                  <wp:positionV relativeFrom="paragraph">
                    <wp:posOffset>91144</wp:posOffset>
                  </wp:positionV>
                  <wp:extent cx="1610597" cy="1726363"/>
                  <wp:effectExtent l="0" t="0" r="889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CB82D.tmp"/>
                          <pic:cNvPicPr/>
                        </pic:nvPicPr>
                        <pic:blipFill>
                          <a:blip r:embed="rId50">
                            <a:extLst>
                              <a:ext uri="{28A0092B-C50C-407E-A947-70E740481C1C}">
                                <a14:useLocalDpi xmlns:a14="http://schemas.microsoft.com/office/drawing/2010/main" val="0"/>
                              </a:ext>
                            </a:extLst>
                          </a:blip>
                          <a:stretch>
                            <a:fillRect/>
                          </a:stretch>
                        </pic:blipFill>
                        <pic:spPr>
                          <a:xfrm>
                            <a:off x="0" y="0"/>
                            <a:ext cx="1610597" cy="1726363"/>
                          </a:xfrm>
                          <a:prstGeom prst="rect">
                            <a:avLst/>
                          </a:prstGeom>
                        </pic:spPr>
                      </pic:pic>
                    </a:graphicData>
                  </a:graphic>
                  <wp14:sizeRelH relativeFrom="page">
                    <wp14:pctWidth>0</wp14:pctWidth>
                  </wp14:sizeRelH>
                  <wp14:sizeRelV relativeFrom="page">
                    <wp14:pctHeight>0</wp14:pctHeight>
                  </wp14:sizeRelV>
                </wp:anchor>
              </w:drawing>
            </w:r>
          </w:p>
        </w:tc>
        <w:tc>
          <w:tcPr>
            <w:tcW w:w="5068" w:type="dxa"/>
          </w:tcPr>
          <w:p w:rsidR="00A70442" w:rsidRPr="00D97EAD" w:rsidRDefault="00A70442" w:rsidP="00386ECD">
            <w:pPr>
              <w:pStyle w:val="ListParagraph"/>
              <w:numPr>
                <w:ilvl w:val="0"/>
                <w:numId w:val="9"/>
              </w:numPr>
              <w:spacing w:line="276" w:lineRule="auto"/>
            </w:pPr>
            <w:r>
              <w:t xml:space="preserve">Sometimes </w:t>
            </w:r>
            <w:proofErr w:type="spellStart"/>
            <w:r>
              <w:t>plc’s</w:t>
            </w:r>
            <w:proofErr w:type="spellEnd"/>
            <w:r>
              <w:t xml:space="preserve"> can become so large that they become inefficient and are unable to remain competitive within the market</w:t>
            </w:r>
          </w:p>
        </w:tc>
      </w:tr>
    </w:tbl>
    <w:p w:rsidR="00606253" w:rsidRPr="00A70442" w:rsidRDefault="00606253">
      <w:pPr>
        <w:spacing w:line="240" w:lineRule="auto"/>
        <w:jc w:val="left"/>
        <w:rPr>
          <w:b/>
        </w:rPr>
      </w:pPr>
      <w:r>
        <w:br w:type="page"/>
      </w:r>
    </w:p>
    <w:p w:rsidR="00902DFF" w:rsidRDefault="00902DFF" w:rsidP="00CB684C"/>
    <w:p w:rsidR="00B239C2" w:rsidRDefault="00B239C2" w:rsidP="00B239C2">
      <w:pPr>
        <w:pStyle w:val="Heading2SK"/>
      </w:pPr>
      <w:r>
        <w:t>Franchises</w:t>
      </w:r>
    </w:p>
    <w:p w:rsidR="00B239C2" w:rsidRDefault="00BA3DED" w:rsidP="00B239C2">
      <w:r>
        <w:rPr>
          <w:noProof/>
          <w:lang w:eastAsia="en-GB"/>
        </w:rPr>
        <w:drawing>
          <wp:anchor distT="0" distB="0" distL="114300" distR="114300" simplePos="0" relativeHeight="251692032" behindDoc="0" locked="0" layoutInCell="1" allowOverlap="1" wp14:anchorId="39B8807D" wp14:editId="7626042A">
            <wp:simplePos x="0" y="0"/>
            <wp:positionH relativeFrom="column">
              <wp:posOffset>-71755</wp:posOffset>
            </wp:positionH>
            <wp:positionV relativeFrom="paragraph">
              <wp:posOffset>27940</wp:posOffset>
            </wp:positionV>
            <wp:extent cx="1637030" cy="1651000"/>
            <wp:effectExtent l="0" t="0" r="127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CB967.tmp"/>
                    <pic:cNvPicPr/>
                  </pic:nvPicPr>
                  <pic:blipFill>
                    <a:blip r:embed="rId51">
                      <a:extLst>
                        <a:ext uri="{28A0092B-C50C-407E-A947-70E740481C1C}">
                          <a14:useLocalDpi xmlns:a14="http://schemas.microsoft.com/office/drawing/2010/main" val="0"/>
                        </a:ext>
                      </a:extLst>
                    </a:blip>
                    <a:stretch>
                      <a:fillRect/>
                    </a:stretch>
                  </pic:blipFill>
                  <pic:spPr>
                    <a:xfrm>
                      <a:off x="0" y="0"/>
                      <a:ext cx="1637030" cy="1651000"/>
                    </a:xfrm>
                    <a:prstGeom prst="rect">
                      <a:avLst/>
                    </a:prstGeom>
                  </pic:spPr>
                </pic:pic>
              </a:graphicData>
            </a:graphic>
            <wp14:sizeRelH relativeFrom="page">
              <wp14:pctWidth>0</wp14:pctWidth>
            </wp14:sizeRelH>
            <wp14:sizeRelV relativeFrom="page">
              <wp14:pctHeight>0</wp14:pctHeight>
            </wp14:sizeRelV>
          </wp:anchor>
        </w:drawing>
      </w:r>
    </w:p>
    <w:p w:rsidR="00B239C2" w:rsidRDefault="00B239C2" w:rsidP="00B239C2">
      <w:r>
        <w:t xml:space="preserve">A </w:t>
      </w:r>
      <w:r w:rsidRPr="00B239C2">
        <w:rPr>
          <w:b/>
        </w:rPr>
        <w:t>franchise</w:t>
      </w:r>
      <w:r>
        <w:t xml:space="preserve"> is a business which operates under the name of another business. It allows an individual or group of individuals to use an established business name and sell the business’s products or services. There are many successful franchises such as Subway and the Body Shop.</w:t>
      </w:r>
    </w:p>
    <w:p w:rsidR="00B239C2" w:rsidRDefault="00B239C2" w:rsidP="00B239C2"/>
    <w:p w:rsidR="00B239C2" w:rsidRDefault="00B239C2" w:rsidP="00B239C2">
      <w:r>
        <w:t xml:space="preserve">The </w:t>
      </w:r>
      <w:r w:rsidRPr="00B239C2">
        <w:rPr>
          <w:b/>
        </w:rPr>
        <w:t>franchisee</w:t>
      </w:r>
      <w:r>
        <w:t xml:space="preserve"> pays to operate with the business name. The person or firm who owns the business is called the </w:t>
      </w:r>
      <w:r w:rsidRPr="00BA3DED">
        <w:rPr>
          <w:b/>
        </w:rPr>
        <w:t>franchisor</w:t>
      </w:r>
      <w:r>
        <w:t xml:space="preserve">. </w:t>
      </w:r>
    </w:p>
    <w:p w:rsidR="00B239C2" w:rsidRDefault="00B239C2" w:rsidP="00B239C2">
      <w:pPr>
        <w:spacing w:line="240" w:lineRule="auto"/>
        <w:jc w:val="left"/>
      </w:pPr>
    </w:p>
    <w:tbl>
      <w:tblPr>
        <w:tblStyle w:val="TableGrid"/>
        <w:tblW w:w="0" w:type="auto"/>
        <w:tblLook w:val="04A0" w:firstRow="1" w:lastRow="0" w:firstColumn="1" w:lastColumn="0" w:noHBand="0" w:noVBand="1"/>
      </w:tblPr>
      <w:tblGrid>
        <w:gridCol w:w="4786"/>
        <w:gridCol w:w="5068"/>
      </w:tblGrid>
      <w:tr w:rsidR="00B239C2" w:rsidRPr="00E945CC" w:rsidTr="00386ECD">
        <w:trPr>
          <w:trHeight w:val="491"/>
        </w:trPr>
        <w:tc>
          <w:tcPr>
            <w:tcW w:w="4786" w:type="dxa"/>
            <w:vAlign w:val="center"/>
          </w:tcPr>
          <w:p w:rsidR="00B239C2" w:rsidRPr="00E945CC" w:rsidRDefault="00B239C2" w:rsidP="00B239C2">
            <w:pPr>
              <w:spacing w:line="276" w:lineRule="auto"/>
              <w:jc w:val="center"/>
              <w:rPr>
                <w:b/>
                <w14:glow w14:rad="63500">
                  <w14:schemeClr w14:val="accent1">
                    <w14:alpha w14:val="60000"/>
                    <w14:satMod w14:val="175000"/>
                  </w14:schemeClr>
                </w14:glow>
              </w:rPr>
            </w:pPr>
            <w:r w:rsidRPr="00E945CC">
              <w:rPr>
                <w:b/>
                <w14:glow w14:rad="63500">
                  <w14:schemeClr w14:val="accent1">
                    <w14:alpha w14:val="60000"/>
                    <w14:satMod w14:val="175000"/>
                  </w14:schemeClr>
                </w14:glow>
              </w:rPr>
              <w:t xml:space="preserve">Advantages of being a </w:t>
            </w:r>
            <w:r>
              <w:rPr>
                <w:b/>
                <w14:glow w14:rad="63500">
                  <w14:schemeClr w14:val="accent1">
                    <w14:alpha w14:val="60000"/>
                    <w14:satMod w14:val="175000"/>
                  </w14:schemeClr>
                </w14:glow>
              </w:rPr>
              <w:t>franchise</w:t>
            </w:r>
          </w:p>
        </w:tc>
        <w:tc>
          <w:tcPr>
            <w:tcW w:w="5068" w:type="dxa"/>
            <w:vAlign w:val="center"/>
          </w:tcPr>
          <w:p w:rsidR="00B239C2" w:rsidRPr="00E945CC" w:rsidRDefault="00B239C2" w:rsidP="00B239C2">
            <w:pPr>
              <w:spacing w:line="276" w:lineRule="auto"/>
              <w:jc w:val="center"/>
              <w:rPr>
                <w:b/>
                <w14:glow w14:rad="63500">
                  <w14:schemeClr w14:val="accent1">
                    <w14:alpha w14:val="60000"/>
                    <w14:satMod w14:val="175000"/>
                  </w14:schemeClr>
                </w14:glow>
              </w:rPr>
            </w:pPr>
            <w:r w:rsidRPr="00E945CC">
              <w:rPr>
                <w:b/>
                <w14:glow w14:rad="63500">
                  <w14:schemeClr w14:val="accent1">
                    <w14:alpha w14:val="60000"/>
                    <w14:satMod w14:val="175000"/>
                  </w14:schemeClr>
                </w14:glow>
              </w:rPr>
              <w:t xml:space="preserve">Disadvantages of being a </w:t>
            </w:r>
            <w:r>
              <w:rPr>
                <w:b/>
                <w14:glow w14:rad="63500">
                  <w14:schemeClr w14:val="accent1">
                    <w14:alpha w14:val="60000"/>
                    <w14:satMod w14:val="175000"/>
                  </w14:schemeClr>
                </w14:glow>
              </w:rPr>
              <w:t>franchise</w:t>
            </w:r>
          </w:p>
        </w:tc>
      </w:tr>
      <w:tr w:rsidR="00B239C2" w:rsidTr="00386ECD">
        <w:tc>
          <w:tcPr>
            <w:tcW w:w="4786" w:type="dxa"/>
          </w:tcPr>
          <w:p w:rsidR="00B239C2" w:rsidRPr="003D49B9" w:rsidRDefault="00BA3DED" w:rsidP="00386ECD">
            <w:pPr>
              <w:pStyle w:val="ListParagraph"/>
              <w:numPr>
                <w:ilvl w:val="0"/>
                <w:numId w:val="9"/>
              </w:numPr>
              <w:spacing w:line="276" w:lineRule="auto"/>
              <w:rPr>
                <w:sz w:val="23"/>
                <w:szCs w:val="23"/>
              </w:rPr>
            </w:pPr>
            <w:r>
              <w:rPr>
                <w:sz w:val="23"/>
                <w:szCs w:val="23"/>
              </w:rPr>
              <w:t xml:space="preserve">Business benefits from established reputation and </w:t>
            </w:r>
            <w:r w:rsidRPr="007A4D70">
              <w:rPr>
                <w:b/>
                <w:sz w:val="23"/>
                <w:szCs w:val="23"/>
              </w:rPr>
              <w:t>brand name</w:t>
            </w:r>
            <w:r>
              <w:rPr>
                <w:sz w:val="23"/>
                <w:szCs w:val="23"/>
              </w:rPr>
              <w:t xml:space="preserve"> is already well-known to customers.</w:t>
            </w:r>
          </w:p>
        </w:tc>
        <w:tc>
          <w:tcPr>
            <w:tcW w:w="5068" w:type="dxa"/>
          </w:tcPr>
          <w:p w:rsidR="00B239C2" w:rsidRPr="003D49B9" w:rsidRDefault="00BA3DED" w:rsidP="00386ECD">
            <w:pPr>
              <w:pStyle w:val="ListParagraph"/>
              <w:numPr>
                <w:ilvl w:val="0"/>
                <w:numId w:val="9"/>
              </w:numPr>
              <w:spacing w:line="276" w:lineRule="auto"/>
              <w:rPr>
                <w:sz w:val="23"/>
                <w:szCs w:val="23"/>
              </w:rPr>
            </w:pPr>
            <w:r>
              <w:rPr>
                <w:sz w:val="23"/>
                <w:szCs w:val="23"/>
              </w:rPr>
              <w:t>The franchisee is told exactly how to run the business – store layout, products to sell, prices, promotions.</w:t>
            </w:r>
          </w:p>
        </w:tc>
      </w:tr>
      <w:tr w:rsidR="00B239C2" w:rsidTr="00386ECD">
        <w:tc>
          <w:tcPr>
            <w:tcW w:w="4786" w:type="dxa"/>
          </w:tcPr>
          <w:p w:rsidR="00B239C2" w:rsidRPr="003D49B9" w:rsidRDefault="00BA3DED" w:rsidP="00386ECD">
            <w:pPr>
              <w:pStyle w:val="ListParagraph"/>
              <w:numPr>
                <w:ilvl w:val="0"/>
                <w:numId w:val="9"/>
              </w:numPr>
              <w:spacing w:line="276" w:lineRule="auto"/>
              <w:rPr>
                <w:sz w:val="23"/>
                <w:szCs w:val="23"/>
              </w:rPr>
            </w:pPr>
            <w:r>
              <w:rPr>
                <w:sz w:val="23"/>
                <w:szCs w:val="23"/>
              </w:rPr>
              <w:t>Economies of scale – bulk buying of ingredients and stock</w:t>
            </w:r>
          </w:p>
        </w:tc>
        <w:tc>
          <w:tcPr>
            <w:tcW w:w="5068" w:type="dxa"/>
          </w:tcPr>
          <w:p w:rsidR="00B239C2" w:rsidRPr="003D49B9" w:rsidRDefault="00BA3DED" w:rsidP="00386ECD">
            <w:pPr>
              <w:pStyle w:val="ListParagraph"/>
              <w:numPr>
                <w:ilvl w:val="0"/>
                <w:numId w:val="9"/>
              </w:numPr>
              <w:spacing w:line="276" w:lineRule="auto"/>
              <w:rPr>
                <w:sz w:val="23"/>
                <w:szCs w:val="23"/>
              </w:rPr>
            </w:pPr>
            <w:r>
              <w:rPr>
                <w:sz w:val="23"/>
                <w:szCs w:val="23"/>
              </w:rPr>
              <w:t>Franchisee can only purchase from the fra</w:t>
            </w:r>
            <w:r w:rsidR="00CA5C16">
              <w:rPr>
                <w:sz w:val="23"/>
                <w:szCs w:val="23"/>
              </w:rPr>
              <w:t>nchiso</w:t>
            </w:r>
            <w:r>
              <w:rPr>
                <w:sz w:val="23"/>
                <w:szCs w:val="23"/>
              </w:rPr>
              <w:t>r.</w:t>
            </w:r>
          </w:p>
        </w:tc>
      </w:tr>
      <w:tr w:rsidR="00BA3DED" w:rsidTr="00386ECD">
        <w:tc>
          <w:tcPr>
            <w:tcW w:w="4786" w:type="dxa"/>
          </w:tcPr>
          <w:p w:rsidR="00BA3DED" w:rsidRDefault="00CA5C16" w:rsidP="00386ECD">
            <w:pPr>
              <w:pStyle w:val="ListParagraph"/>
              <w:numPr>
                <w:ilvl w:val="0"/>
                <w:numId w:val="9"/>
              </w:numPr>
              <w:spacing w:line="276" w:lineRule="auto"/>
              <w:rPr>
                <w:sz w:val="23"/>
                <w:szCs w:val="23"/>
              </w:rPr>
            </w:pPr>
            <w:r>
              <w:rPr>
                <w:sz w:val="23"/>
                <w:szCs w:val="23"/>
              </w:rPr>
              <w:t>Franchiso</w:t>
            </w:r>
            <w:r w:rsidR="002620AE">
              <w:rPr>
                <w:sz w:val="23"/>
                <w:szCs w:val="23"/>
              </w:rPr>
              <w:t xml:space="preserve">r will advertise nationally therefore little advertising needs to be done by the franchisee. </w:t>
            </w:r>
          </w:p>
        </w:tc>
        <w:tc>
          <w:tcPr>
            <w:tcW w:w="5068" w:type="dxa"/>
          </w:tcPr>
          <w:p w:rsidR="00BA3DED" w:rsidRPr="003D49B9" w:rsidRDefault="00CA5C16" w:rsidP="00386ECD">
            <w:pPr>
              <w:pStyle w:val="ListParagraph"/>
              <w:numPr>
                <w:ilvl w:val="0"/>
                <w:numId w:val="9"/>
              </w:numPr>
              <w:spacing w:line="276" w:lineRule="auto"/>
              <w:rPr>
                <w:sz w:val="23"/>
                <w:szCs w:val="23"/>
              </w:rPr>
            </w:pPr>
            <w:r>
              <w:rPr>
                <w:sz w:val="23"/>
                <w:szCs w:val="23"/>
              </w:rPr>
              <w:t>Franchiso</w:t>
            </w:r>
            <w:r w:rsidR="00BA3DED">
              <w:rPr>
                <w:sz w:val="23"/>
                <w:szCs w:val="23"/>
              </w:rPr>
              <w:t xml:space="preserve">r will receive a percentage of the profits </w:t>
            </w:r>
            <w:r w:rsidR="002620AE">
              <w:rPr>
                <w:sz w:val="23"/>
                <w:szCs w:val="23"/>
              </w:rPr>
              <w:t xml:space="preserve">or a </w:t>
            </w:r>
            <w:r w:rsidR="002620AE" w:rsidRPr="002620AE">
              <w:rPr>
                <w:b/>
                <w:sz w:val="23"/>
                <w:szCs w:val="23"/>
              </w:rPr>
              <w:t>royalty</w:t>
            </w:r>
            <w:r w:rsidR="002620AE">
              <w:rPr>
                <w:sz w:val="23"/>
                <w:szCs w:val="23"/>
              </w:rPr>
              <w:t xml:space="preserve"> </w:t>
            </w:r>
            <w:r w:rsidR="00BA3DED">
              <w:rPr>
                <w:sz w:val="23"/>
                <w:szCs w:val="23"/>
              </w:rPr>
              <w:t>from each individual franchise.</w:t>
            </w:r>
          </w:p>
        </w:tc>
      </w:tr>
    </w:tbl>
    <w:p w:rsidR="00524756" w:rsidRDefault="00524756" w:rsidP="00CB684C"/>
    <w:p w:rsidR="00647E9F" w:rsidRDefault="003444D9" w:rsidP="00647E9F">
      <w:pPr>
        <w:pStyle w:val="Heading2SK"/>
      </w:pPr>
      <w:r>
        <w:t>Co-operatives</w:t>
      </w:r>
    </w:p>
    <w:p w:rsidR="003444D9" w:rsidRDefault="003444D9" w:rsidP="003444D9">
      <w:r>
        <w:t xml:space="preserve">A </w:t>
      </w:r>
      <w:r w:rsidRPr="007A4D70">
        <w:rPr>
          <w:b/>
        </w:rPr>
        <w:t>co-operative</w:t>
      </w:r>
      <w:r>
        <w:t>, or co-op, is where a number of individuals or businesses work together to achieve a common purpose. They are normally formed so individuals and small businesses can benefit from being part of a larger group, meaning they have more power to buy or bargain.</w:t>
      </w:r>
    </w:p>
    <w:p w:rsidR="003444D9" w:rsidRDefault="00E579A8" w:rsidP="003444D9">
      <w:r>
        <w:rPr>
          <w:noProof/>
          <w:lang w:eastAsia="en-GB"/>
        </w:rPr>
        <w:drawing>
          <wp:anchor distT="0" distB="0" distL="114300" distR="114300" simplePos="0" relativeHeight="251718656" behindDoc="0" locked="0" layoutInCell="1" allowOverlap="1" wp14:anchorId="2B7AA769" wp14:editId="1B752D0E">
            <wp:simplePos x="0" y="0"/>
            <wp:positionH relativeFrom="column">
              <wp:posOffset>5213985</wp:posOffset>
            </wp:positionH>
            <wp:positionV relativeFrom="paragraph">
              <wp:posOffset>156845</wp:posOffset>
            </wp:positionV>
            <wp:extent cx="882015" cy="125603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9FE8.tmp"/>
                    <pic:cNvPicPr/>
                  </pic:nvPicPr>
                  <pic:blipFill>
                    <a:blip r:embed="rId52">
                      <a:extLst>
                        <a:ext uri="{28A0092B-C50C-407E-A947-70E740481C1C}">
                          <a14:useLocalDpi xmlns:a14="http://schemas.microsoft.com/office/drawing/2010/main" val="0"/>
                        </a:ext>
                      </a:extLst>
                    </a:blip>
                    <a:stretch>
                      <a:fillRect/>
                    </a:stretch>
                  </pic:blipFill>
                  <pic:spPr>
                    <a:xfrm>
                      <a:off x="0" y="0"/>
                      <a:ext cx="882015" cy="1256030"/>
                    </a:xfrm>
                    <a:prstGeom prst="rect">
                      <a:avLst/>
                    </a:prstGeom>
                  </pic:spPr>
                </pic:pic>
              </a:graphicData>
            </a:graphic>
            <wp14:sizeRelH relativeFrom="page">
              <wp14:pctWidth>0</wp14:pctWidth>
            </wp14:sizeRelH>
            <wp14:sizeRelV relativeFrom="page">
              <wp14:pctHeight>0</wp14:pctHeight>
            </wp14:sizeRelV>
          </wp:anchor>
        </w:drawing>
      </w:r>
    </w:p>
    <w:p w:rsidR="00647E9F" w:rsidRDefault="001242D6" w:rsidP="003444D9">
      <w:r>
        <w:rPr>
          <w:noProof/>
          <w:lang w:eastAsia="en-GB"/>
        </w:rPr>
        <w:drawing>
          <wp:anchor distT="0" distB="0" distL="114300" distR="114300" simplePos="0" relativeHeight="251693056" behindDoc="1" locked="0" layoutInCell="1" allowOverlap="1" wp14:anchorId="794E379E" wp14:editId="48B897D1">
            <wp:simplePos x="0" y="0"/>
            <wp:positionH relativeFrom="column">
              <wp:posOffset>3357880</wp:posOffset>
            </wp:positionH>
            <wp:positionV relativeFrom="paragraph">
              <wp:posOffset>554355</wp:posOffset>
            </wp:positionV>
            <wp:extent cx="1621790" cy="594995"/>
            <wp:effectExtent l="0" t="0" r="0" b="0"/>
            <wp:wrapTight wrapText="bothSides">
              <wp:wrapPolygon edited="0">
                <wp:start x="0" y="0"/>
                <wp:lineTo x="0" y="20747"/>
                <wp:lineTo x="21312" y="20747"/>
                <wp:lineTo x="2131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CAC3E.tmp"/>
                    <pic:cNvPicPr/>
                  </pic:nvPicPr>
                  <pic:blipFill>
                    <a:blip r:embed="rId53">
                      <a:extLst>
                        <a:ext uri="{28A0092B-C50C-407E-A947-70E740481C1C}">
                          <a14:useLocalDpi xmlns:a14="http://schemas.microsoft.com/office/drawing/2010/main" val="0"/>
                        </a:ext>
                      </a:extLst>
                    </a:blip>
                    <a:stretch>
                      <a:fillRect/>
                    </a:stretch>
                  </pic:blipFill>
                  <pic:spPr>
                    <a:xfrm>
                      <a:off x="0" y="0"/>
                      <a:ext cx="1621790" cy="594995"/>
                    </a:xfrm>
                    <a:prstGeom prst="rect">
                      <a:avLst/>
                    </a:prstGeom>
                  </pic:spPr>
                </pic:pic>
              </a:graphicData>
            </a:graphic>
            <wp14:sizeRelH relativeFrom="page">
              <wp14:pctWidth>0</wp14:pctWidth>
            </wp14:sizeRelH>
            <wp14:sizeRelV relativeFrom="page">
              <wp14:pctHeight>0</wp14:pctHeight>
            </wp14:sizeRelV>
          </wp:anchor>
        </w:drawing>
      </w:r>
      <w:r w:rsidR="003444D9">
        <w:t>Co-ops are normally more focussed on the members of the co-op (either workers or customers), the local community and the world community and not just making</w:t>
      </w:r>
      <w:r w:rsidR="00E579A8">
        <w:t xml:space="preserve"> profits for the owners</w:t>
      </w:r>
      <w:r w:rsidR="003444D9">
        <w:t>.</w:t>
      </w:r>
    </w:p>
    <w:p w:rsidR="003444D9" w:rsidRDefault="003444D9" w:rsidP="003444D9"/>
    <w:p w:rsidR="00E579A8" w:rsidRDefault="00E579A8" w:rsidP="003444D9"/>
    <w:tbl>
      <w:tblPr>
        <w:tblStyle w:val="TableGrid"/>
        <w:tblW w:w="0" w:type="auto"/>
        <w:tblLook w:val="04A0" w:firstRow="1" w:lastRow="0" w:firstColumn="1" w:lastColumn="0" w:noHBand="0" w:noVBand="1"/>
      </w:tblPr>
      <w:tblGrid>
        <w:gridCol w:w="4786"/>
        <w:gridCol w:w="5068"/>
      </w:tblGrid>
      <w:tr w:rsidR="00647E9F" w:rsidRPr="00E945CC" w:rsidTr="00386ECD">
        <w:trPr>
          <w:trHeight w:val="491"/>
        </w:trPr>
        <w:tc>
          <w:tcPr>
            <w:tcW w:w="4786" w:type="dxa"/>
            <w:vAlign w:val="center"/>
          </w:tcPr>
          <w:p w:rsidR="00647E9F" w:rsidRPr="00E945CC" w:rsidRDefault="00647E9F" w:rsidP="00386ECD">
            <w:pPr>
              <w:spacing w:line="276" w:lineRule="auto"/>
              <w:jc w:val="center"/>
              <w:rPr>
                <w:b/>
                <w14:glow w14:rad="63500">
                  <w14:schemeClr w14:val="accent1">
                    <w14:alpha w14:val="60000"/>
                    <w14:satMod w14:val="175000"/>
                  </w14:schemeClr>
                </w14:glow>
              </w:rPr>
            </w:pPr>
            <w:r w:rsidRPr="00E945CC">
              <w:rPr>
                <w:b/>
                <w14:glow w14:rad="63500">
                  <w14:schemeClr w14:val="accent1">
                    <w14:alpha w14:val="60000"/>
                    <w14:satMod w14:val="175000"/>
                  </w14:schemeClr>
                </w14:glow>
              </w:rPr>
              <w:t xml:space="preserve">Advantages of being a </w:t>
            </w:r>
            <w:r w:rsidR="003444D9">
              <w:rPr>
                <w:b/>
                <w14:glow w14:rad="63500">
                  <w14:schemeClr w14:val="accent1">
                    <w14:alpha w14:val="60000"/>
                    <w14:satMod w14:val="175000"/>
                  </w14:schemeClr>
                </w14:glow>
              </w:rPr>
              <w:t>co-op</w:t>
            </w:r>
          </w:p>
        </w:tc>
        <w:tc>
          <w:tcPr>
            <w:tcW w:w="5068" w:type="dxa"/>
            <w:vAlign w:val="center"/>
          </w:tcPr>
          <w:p w:rsidR="00647E9F" w:rsidRPr="00E945CC" w:rsidRDefault="00647E9F" w:rsidP="003444D9">
            <w:pPr>
              <w:spacing w:line="276" w:lineRule="auto"/>
              <w:jc w:val="center"/>
              <w:rPr>
                <w:b/>
                <w14:glow w14:rad="63500">
                  <w14:schemeClr w14:val="accent1">
                    <w14:alpha w14:val="60000"/>
                    <w14:satMod w14:val="175000"/>
                  </w14:schemeClr>
                </w14:glow>
              </w:rPr>
            </w:pPr>
            <w:r w:rsidRPr="00E945CC">
              <w:rPr>
                <w:b/>
                <w14:glow w14:rad="63500">
                  <w14:schemeClr w14:val="accent1">
                    <w14:alpha w14:val="60000"/>
                    <w14:satMod w14:val="175000"/>
                  </w14:schemeClr>
                </w14:glow>
              </w:rPr>
              <w:t xml:space="preserve">Disadvantages of being a </w:t>
            </w:r>
            <w:r w:rsidR="003444D9">
              <w:rPr>
                <w:b/>
                <w14:glow w14:rad="63500">
                  <w14:schemeClr w14:val="accent1">
                    <w14:alpha w14:val="60000"/>
                    <w14:satMod w14:val="175000"/>
                  </w14:schemeClr>
                </w14:glow>
              </w:rPr>
              <w:t>co-op</w:t>
            </w:r>
          </w:p>
        </w:tc>
      </w:tr>
      <w:tr w:rsidR="00647E9F" w:rsidTr="00386ECD">
        <w:tc>
          <w:tcPr>
            <w:tcW w:w="4786" w:type="dxa"/>
          </w:tcPr>
          <w:p w:rsidR="00647E9F" w:rsidRPr="003D49B9" w:rsidRDefault="002620AE" w:rsidP="00386ECD">
            <w:pPr>
              <w:pStyle w:val="ListParagraph"/>
              <w:numPr>
                <w:ilvl w:val="0"/>
                <w:numId w:val="9"/>
              </w:numPr>
              <w:spacing w:line="276" w:lineRule="auto"/>
              <w:rPr>
                <w:sz w:val="23"/>
                <w:szCs w:val="23"/>
              </w:rPr>
            </w:pPr>
            <w:r>
              <w:rPr>
                <w:sz w:val="23"/>
                <w:szCs w:val="23"/>
              </w:rPr>
              <w:t>Lower costs due to economies of scale</w:t>
            </w:r>
          </w:p>
        </w:tc>
        <w:tc>
          <w:tcPr>
            <w:tcW w:w="5068" w:type="dxa"/>
          </w:tcPr>
          <w:p w:rsidR="00647E9F" w:rsidRPr="003D49B9" w:rsidRDefault="002620AE" w:rsidP="00386ECD">
            <w:pPr>
              <w:pStyle w:val="ListParagraph"/>
              <w:numPr>
                <w:ilvl w:val="0"/>
                <w:numId w:val="9"/>
              </w:numPr>
              <w:spacing w:line="276" w:lineRule="auto"/>
              <w:rPr>
                <w:sz w:val="23"/>
                <w:szCs w:val="23"/>
              </w:rPr>
            </w:pPr>
            <w:r>
              <w:rPr>
                <w:sz w:val="23"/>
                <w:szCs w:val="23"/>
              </w:rPr>
              <w:t xml:space="preserve">Long decision making process </w:t>
            </w:r>
          </w:p>
        </w:tc>
      </w:tr>
      <w:tr w:rsidR="00CE682F" w:rsidTr="00386ECD">
        <w:tc>
          <w:tcPr>
            <w:tcW w:w="4786" w:type="dxa"/>
          </w:tcPr>
          <w:p w:rsidR="00CE682F" w:rsidRDefault="00CE682F" w:rsidP="00386ECD">
            <w:pPr>
              <w:pStyle w:val="ListParagraph"/>
              <w:numPr>
                <w:ilvl w:val="0"/>
                <w:numId w:val="9"/>
              </w:numPr>
              <w:spacing w:line="276" w:lineRule="auto"/>
              <w:rPr>
                <w:sz w:val="23"/>
                <w:szCs w:val="23"/>
              </w:rPr>
            </w:pPr>
            <w:r>
              <w:rPr>
                <w:sz w:val="23"/>
                <w:szCs w:val="23"/>
              </w:rPr>
              <w:t>Employees or customers receive profits</w:t>
            </w:r>
          </w:p>
        </w:tc>
        <w:tc>
          <w:tcPr>
            <w:tcW w:w="5068" w:type="dxa"/>
          </w:tcPr>
          <w:p w:rsidR="00CE682F" w:rsidRDefault="00CE682F" w:rsidP="00386ECD">
            <w:pPr>
              <w:pStyle w:val="ListParagraph"/>
              <w:numPr>
                <w:ilvl w:val="0"/>
                <w:numId w:val="9"/>
              </w:numPr>
              <w:spacing w:line="276" w:lineRule="auto"/>
              <w:rPr>
                <w:sz w:val="23"/>
                <w:szCs w:val="23"/>
              </w:rPr>
            </w:pPr>
            <w:r>
              <w:rPr>
                <w:sz w:val="23"/>
                <w:szCs w:val="23"/>
              </w:rPr>
              <w:t>Difficult to raise money from banks</w:t>
            </w:r>
          </w:p>
        </w:tc>
      </w:tr>
    </w:tbl>
    <w:p w:rsidR="00B239C2" w:rsidRPr="00647E9F" w:rsidRDefault="00B239C2">
      <w:pPr>
        <w:spacing w:line="240" w:lineRule="auto"/>
        <w:jc w:val="left"/>
      </w:pPr>
      <w:r w:rsidRPr="00647E9F">
        <w:br w:type="page"/>
      </w:r>
    </w:p>
    <w:p w:rsidR="00524756" w:rsidRDefault="00524756" w:rsidP="00CB684C"/>
    <w:p w:rsidR="00F856E3" w:rsidRPr="00ED1EFF" w:rsidRDefault="00F856E3" w:rsidP="00C3786D">
      <w:pPr>
        <w:pStyle w:val="Heading2SK"/>
        <w:spacing w:line="240" w:lineRule="auto"/>
      </w:pPr>
      <w:r>
        <w:t>Private Sector – Pupil Tasks</w:t>
      </w:r>
    </w:p>
    <w:p w:rsidR="00F856E3" w:rsidRDefault="00F856E3" w:rsidP="00C3786D">
      <w:pPr>
        <w:spacing w:line="240" w:lineRule="auto"/>
      </w:pPr>
    </w:p>
    <w:p w:rsidR="00F856E3" w:rsidRDefault="00F856E3" w:rsidP="00C3786D">
      <w:pPr>
        <w:spacing w:line="240" w:lineRule="auto"/>
      </w:pPr>
      <w:r>
        <w:t>Answer the following questions in sentences in your Business Enterprise jotter.</w:t>
      </w:r>
    </w:p>
    <w:p w:rsidR="00E579A8" w:rsidRDefault="00E579A8" w:rsidP="00C3786D">
      <w:pPr>
        <w:tabs>
          <w:tab w:val="right" w:pos="10206"/>
        </w:tabs>
        <w:spacing w:line="240" w:lineRule="auto"/>
        <w:ind w:left="567" w:hanging="567"/>
      </w:pPr>
    </w:p>
    <w:p w:rsidR="00F856E3" w:rsidRDefault="00F856E3" w:rsidP="00E579A8">
      <w:pPr>
        <w:tabs>
          <w:tab w:val="right" w:pos="10206"/>
        </w:tabs>
        <w:spacing w:line="240" w:lineRule="auto"/>
        <w:ind w:left="567" w:hanging="567"/>
      </w:pPr>
      <w:r>
        <w:t>Q1</w:t>
      </w:r>
      <w:r>
        <w:tab/>
      </w:r>
      <w:r w:rsidR="007F5166">
        <w:t>Identify 2 reasons why someone may decide to set-up a sole trader business.</w:t>
      </w:r>
      <w:r w:rsidR="007F5166">
        <w:tab/>
        <w:t>2</w:t>
      </w:r>
    </w:p>
    <w:p w:rsidR="007F5166" w:rsidRDefault="007F5166" w:rsidP="00E579A8">
      <w:pPr>
        <w:tabs>
          <w:tab w:val="right" w:pos="10206"/>
        </w:tabs>
        <w:spacing w:line="240" w:lineRule="auto"/>
        <w:ind w:left="567" w:hanging="567"/>
      </w:pPr>
    </w:p>
    <w:p w:rsidR="00C3786D" w:rsidRDefault="00C3786D" w:rsidP="00E579A8">
      <w:pPr>
        <w:tabs>
          <w:tab w:val="right" w:pos="10206"/>
        </w:tabs>
        <w:spacing w:line="240" w:lineRule="auto"/>
        <w:ind w:left="567" w:hanging="567"/>
      </w:pPr>
    </w:p>
    <w:p w:rsidR="007F5166" w:rsidRDefault="00DA3BAC" w:rsidP="00E579A8">
      <w:pPr>
        <w:tabs>
          <w:tab w:val="right" w:pos="10206"/>
        </w:tabs>
        <w:spacing w:line="240" w:lineRule="auto"/>
        <w:ind w:left="567" w:hanging="567"/>
      </w:pPr>
      <w:proofErr w:type="gramStart"/>
      <w:r>
        <w:t>Q2</w:t>
      </w:r>
      <w:r w:rsidR="00091951">
        <w:tab/>
        <w:t>State one disadvantage of being</w:t>
      </w:r>
      <w:r>
        <w:t xml:space="preserve"> a sole trader.</w:t>
      </w:r>
      <w:proofErr w:type="gramEnd"/>
      <w:r>
        <w:tab/>
        <w:t>1</w:t>
      </w:r>
    </w:p>
    <w:p w:rsidR="00DA3BAC" w:rsidRDefault="00DA3BAC" w:rsidP="00E579A8">
      <w:pPr>
        <w:tabs>
          <w:tab w:val="right" w:pos="10206"/>
        </w:tabs>
        <w:spacing w:line="240" w:lineRule="auto"/>
        <w:ind w:left="567" w:hanging="567"/>
      </w:pPr>
    </w:p>
    <w:p w:rsidR="00C3786D" w:rsidRDefault="00C3786D" w:rsidP="00E579A8">
      <w:pPr>
        <w:tabs>
          <w:tab w:val="right" w:pos="10206"/>
        </w:tabs>
        <w:spacing w:line="240" w:lineRule="auto"/>
        <w:ind w:left="567" w:hanging="567"/>
      </w:pPr>
    </w:p>
    <w:p w:rsidR="00DA3BAC" w:rsidRDefault="00DA3BAC" w:rsidP="00E579A8">
      <w:pPr>
        <w:tabs>
          <w:tab w:val="right" w:pos="10206"/>
        </w:tabs>
        <w:spacing w:line="240" w:lineRule="auto"/>
        <w:ind w:left="567" w:hanging="567"/>
      </w:pPr>
      <w:r>
        <w:t>Q3</w:t>
      </w:r>
      <w:r>
        <w:tab/>
        <w:t xml:space="preserve">Identify and copy which of the following phrases best explains the meaning of the term </w:t>
      </w:r>
      <w:r w:rsidRPr="00DA3BAC">
        <w:rPr>
          <w:i/>
        </w:rPr>
        <w:t>unlimited liability</w:t>
      </w:r>
      <w:r>
        <w:t>.</w:t>
      </w:r>
      <w:r>
        <w:tab/>
        <w:t>1</w:t>
      </w:r>
    </w:p>
    <w:p w:rsidR="00DA3BAC" w:rsidRDefault="00DA3BAC" w:rsidP="00E579A8">
      <w:pPr>
        <w:tabs>
          <w:tab w:val="right" w:pos="10206"/>
        </w:tabs>
        <w:spacing w:line="240" w:lineRule="auto"/>
        <w:ind w:left="567" w:hanging="567"/>
      </w:pPr>
    </w:p>
    <w:p w:rsidR="00DA3BAC" w:rsidRDefault="00DA3BAC" w:rsidP="00E579A8">
      <w:pPr>
        <w:pStyle w:val="ListParagraph"/>
        <w:numPr>
          <w:ilvl w:val="0"/>
          <w:numId w:val="17"/>
        </w:numPr>
        <w:tabs>
          <w:tab w:val="right" w:pos="10206"/>
        </w:tabs>
        <w:spacing w:line="240" w:lineRule="auto"/>
      </w:pPr>
      <w:r>
        <w:t>The amount of capital put into the business is unlimited.</w:t>
      </w:r>
    </w:p>
    <w:p w:rsidR="00DA3BAC" w:rsidRDefault="00DA3BAC" w:rsidP="00E579A8">
      <w:pPr>
        <w:pStyle w:val="ListParagraph"/>
        <w:numPr>
          <w:ilvl w:val="0"/>
          <w:numId w:val="17"/>
        </w:numPr>
        <w:tabs>
          <w:tab w:val="right" w:pos="10206"/>
        </w:tabs>
        <w:spacing w:line="240" w:lineRule="auto"/>
      </w:pPr>
      <w:r>
        <w:t>The business has a</w:t>
      </w:r>
      <w:r w:rsidR="00DD521F">
        <w:t>n</w:t>
      </w:r>
      <w:r>
        <w:t xml:space="preserve"> unlimited amount of time in which to pay its debts.</w:t>
      </w:r>
    </w:p>
    <w:p w:rsidR="00DA3BAC" w:rsidRDefault="00DA3BAC" w:rsidP="00E579A8">
      <w:pPr>
        <w:pStyle w:val="ListParagraph"/>
        <w:numPr>
          <w:ilvl w:val="0"/>
          <w:numId w:val="17"/>
        </w:numPr>
        <w:tabs>
          <w:tab w:val="right" w:pos="10206"/>
        </w:tabs>
        <w:spacing w:line="240" w:lineRule="auto"/>
      </w:pPr>
      <w:r>
        <w:t>The owners are personally responsible for all of the businesses debts</w:t>
      </w:r>
    </w:p>
    <w:p w:rsidR="00DA3BAC" w:rsidRDefault="00DA3BAC" w:rsidP="00E579A8">
      <w:pPr>
        <w:pStyle w:val="ListParagraph"/>
        <w:numPr>
          <w:ilvl w:val="0"/>
          <w:numId w:val="17"/>
        </w:numPr>
        <w:tabs>
          <w:tab w:val="right" w:pos="10206"/>
        </w:tabs>
        <w:spacing w:line="240" w:lineRule="auto"/>
      </w:pPr>
      <w:r>
        <w:t>The business can supply an unlimited range of goods to its customers</w:t>
      </w:r>
    </w:p>
    <w:p w:rsidR="00DA3BAC" w:rsidRDefault="00DA3BAC" w:rsidP="00E579A8">
      <w:pPr>
        <w:tabs>
          <w:tab w:val="right" w:pos="10206"/>
        </w:tabs>
        <w:spacing w:line="240" w:lineRule="auto"/>
      </w:pPr>
    </w:p>
    <w:p w:rsidR="00C3786D" w:rsidRDefault="00C3786D" w:rsidP="00E579A8">
      <w:pPr>
        <w:tabs>
          <w:tab w:val="right" w:pos="10206"/>
        </w:tabs>
        <w:spacing w:line="240" w:lineRule="auto"/>
      </w:pPr>
    </w:p>
    <w:p w:rsidR="00DA3BAC" w:rsidRDefault="00DA3BAC" w:rsidP="00E579A8">
      <w:pPr>
        <w:tabs>
          <w:tab w:val="right" w:pos="10206"/>
        </w:tabs>
        <w:spacing w:line="240" w:lineRule="auto"/>
        <w:ind w:left="567" w:hanging="567"/>
      </w:pPr>
      <w:r>
        <w:t>Q4</w:t>
      </w:r>
      <w:r>
        <w:tab/>
        <w:t>Compare a sole trader with a partnership. (Identify the similarities and differences between the 2 types of businesses)</w:t>
      </w:r>
      <w:r>
        <w:tab/>
        <w:t>3</w:t>
      </w:r>
    </w:p>
    <w:p w:rsidR="00DA3BAC" w:rsidRDefault="00DA3BAC" w:rsidP="00E579A8">
      <w:pPr>
        <w:tabs>
          <w:tab w:val="right" w:pos="10206"/>
        </w:tabs>
        <w:spacing w:line="240" w:lineRule="auto"/>
        <w:ind w:left="567" w:hanging="567"/>
      </w:pPr>
    </w:p>
    <w:p w:rsidR="00C3786D" w:rsidRDefault="00C3786D" w:rsidP="00E579A8">
      <w:pPr>
        <w:tabs>
          <w:tab w:val="right" w:pos="10206"/>
        </w:tabs>
        <w:spacing w:line="240" w:lineRule="auto"/>
        <w:ind w:left="567" w:hanging="567"/>
      </w:pPr>
    </w:p>
    <w:p w:rsidR="00DA3BAC" w:rsidRDefault="00DA3BAC" w:rsidP="00E579A8">
      <w:pPr>
        <w:tabs>
          <w:tab w:val="right" w:pos="10206"/>
        </w:tabs>
        <w:spacing w:line="240" w:lineRule="auto"/>
        <w:ind w:left="567" w:hanging="567"/>
      </w:pPr>
      <w:r>
        <w:t>Q5</w:t>
      </w:r>
      <w:r>
        <w:tab/>
        <w:t>Outline 2 advantages of a partnership.</w:t>
      </w:r>
      <w:r>
        <w:tab/>
        <w:t>2</w:t>
      </w:r>
    </w:p>
    <w:p w:rsidR="00DA3BAC" w:rsidRDefault="00DA3BAC" w:rsidP="00E579A8">
      <w:pPr>
        <w:tabs>
          <w:tab w:val="right" w:pos="10206"/>
        </w:tabs>
        <w:spacing w:line="240" w:lineRule="auto"/>
        <w:ind w:left="567" w:hanging="567"/>
      </w:pPr>
    </w:p>
    <w:p w:rsidR="00C3786D" w:rsidRDefault="00C3786D" w:rsidP="00E579A8">
      <w:pPr>
        <w:tabs>
          <w:tab w:val="right" w:pos="10206"/>
        </w:tabs>
        <w:spacing w:line="240" w:lineRule="auto"/>
        <w:ind w:left="567" w:hanging="567"/>
      </w:pPr>
    </w:p>
    <w:p w:rsidR="00DA3BAC" w:rsidRDefault="00DA3BAC" w:rsidP="00E579A8">
      <w:pPr>
        <w:tabs>
          <w:tab w:val="right" w:pos="10206"/>
        </w:tabs>
        <w:spacing w:line="240" w:lineRule="auto"/>
        <w:ind w:left="567" w:hanging="567"/>
      </w:pPr>
      <w:r>
        <w:t xml:space="preserve">Q6 </w:t>
      </w:r>
      <w:r>
        <w:tab/>
        <w:t xml:space="preserve">Name the legal document that should be created between partners. Identify 2 </w:t>
      </w:r>
      <w:r w:rsidR="00E579A8">
        <w:t>details that you think should be included in this document.</w:t>
      </w:r>
      <w:r w:rsidR="00E579A8">
        <w:tab/>
        <w:t>3</w:t>
      </w:r>
    </w:p>
    <w:p w:rsidR="00E579A8" w:rsidRDefault="00E579A8" w:rsidP="00E579A8">
      <w:pPr>
        <w:tabs>
          <w:tab w:val="right" w:pos="10206"/>
        </w:tabs>
        <w:spacing w:line="240" w:lineRule="auto"/>
        <w:ind w:left="567" w:hanging="567"/>
      </w:pPr>
    </w:p>
    <w:p w:rsidR="00C3786D" w:rsidRDefault="00C3786D"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r>
        <w:t>Q7</w:t>
      </w:r>
      <w:r>
        <w:tab/>
        <w:t>State the minimum number of shareholders in a Limited Company.</w:t>
      </w:r>
      <w:r>
        <w:tab/>
        <w:t>1</w:t>
      </w:r>
    </w:p>
    <w:p w:rsidR="00E579A8" w:rsidRDefault="00E579A8" w:rsidP="00E579A8">
      <w:pPr>
        <w:tabs>
          <w:tab w:val="right" w:pos="10206"/>
        </w:tabs>
        <w:spacing w:line="240" w:lineRule="auto"/>
        <w:ind w:left="567" w:hanging="567"/>
      </w:pPr>
    </w:p>
    <w:p w:rsidR="00C3786D" w:rsidRDefault="00C3786D"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r>
        <w:t>Q8</w:t>
      </w:r>
      <w:r>
        <w:tab/>
        <w:t>Limited companies can either be private limited (Ltd) or public limited (</w:t>
      </w:r>
      <w:proofErr w:type="spellStart"/>
      <w:r>
        <w:t>Plc</w:t>
      </w:r>
      <w:proofErr w:type="spellEnd"/>
      <w:r>
        <w:t>). Explain the difference between a</w:t>
      </w:r>
      <w:r w:rsidR="00237195">
        <w:t>n</w:t>
      </w:r>
      <w:r>
        <w:t xml:space="preserve"> Ltd and a Plc.</w:t>
      </w:r>
      <w:r>
        <w:tab/>
        <w:t>1</w:t>
      </w:r>
    </w:p>
    <w:p w:rsidR="00E579A8" w:rsidRDefault="00E579A8" w:rsidP="00E579A8">
      <w:pPr>
        <w:tabs>
          <w:tab w:val="right" w:pos="10206"/>
        </w:tabs>
        <w:spacing w:line="240" w:lineRule="auto"/>
        <w:ind w:left="567" w:hanging="567"/>
      </w:pPr>
    </w:p>
    <w:p w:rsidR="00C3786D" w:rsidRDefault="00C3786D"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r>
        <w:t>Q9</w:t>
      </w:r>
      <w:r>
        <w:tab/>
        <w:t xml:space="preserve">Explain why a shareholder in a limited company has </w:t>
      </w:r>
      <w:r w:rsidRPr="00E579A8">
        <w:rPr>
          <w:i/>
        </w:rPr>
        <w:t>limited liability</w:t>
      </w:r>
      <w:r>
        <w:t>.</w:t>
      </w:r>
      <w:r>
        <w:tab/>
        <w:t>1</w:t>
      </w:r>
    </w:p>
    <w:p w:rsidR="00E579A8" w:rsidRDefault="00E579A8" w:rsidP="00E579A8">
      <w:pPr>
        <w:tabs>
          <w:tab w:val="right" w:pos="10206"/>
        </w:tabs>
        <w:spacing w:line="240" w:lineRule="auto"/>
        <w:ind w:left="567" w:hanging="567"/>
      </w:pPr>
    </w:p>
    <w:p w:rsidR="00C3786D" w:rsidRDefault="00C3786D"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r>
        <w:t>Q10</w:t>
      </w:r>
      <w:r>
        <w:tab/>
        <w:t>State one advantage and one disadvantage of a public limited company.</w:t>
      </w:r>
      <w:r>
        <w:tab/>
        <w:t>2</w:t>
      </w:r>
    </w:p>
    <w:p w:rsidR="00E579A8" w:rsidRDefault="00E579A8" w:rsidP="00E579A8">
      <w:pPr>
        <w:tabs>
          <w:tab w:val="right" w:pos="10206"/>
        </w:tabs>
        <w:spacing w:line="240" w:lineRule="auto"/>
        <w:ind w:left="567" w:hanging="567"/>
      </w:pPr>
    </w:p>
    <w:p w:rsidR="00C3786D" w:rsidRDefault="00C3786D" w:rsidP="00E579A8">
      <w:pPr>
        <w:tabs>
          <w:tab w:val="right" w:pos="10206"/>
        </w:tabs>
        <w:spacing w:line="240" w:lineRule="auto"/>
        <w:ind w:left="567" w:hanging="567"/>
      </w:pPr>
    </w:p>
    <w:p w:rsidR="00E579A8" w:rsidRDefault="00E579A8" w:rsidP="00E579A8">
      <w:pPr>
        <w:tabs>
          <w:tab w:val="right" w:pos="10206"/>
        </w:tabs>
        <w:spacing w:line="240" w:lineRule="auto"/>
        <w:ind w:left="567" w:hanging="567"/>
      </w:pPr>
      <w:r>
        <w:t>Q11</w:t>
      </w:r>
      <w:r>
        <w:tab/>
        <w:t>Describe the term “franchise” and give 2 examples of well-known franchises other than those given in the notes.</w:t>
      </w:r>
      <w:r>
        <w:tab/>
        <w:t>3</w:t>
      </w:r>
    </w:p>
    <w:p w:rsidR="00E579A8" w:rsidRDefault="00E579A8" w:rsidP="00E579A8">
      <w:pPr>
        <w:tabs>
          <w:tab w:val="right" w:pos="10206"/>
        </w:tabs>
        <w:spacing w:line="240" w:lineRule="auto"/>
        <w:ind w:left="567" w:hanging="567"/>
      </w:pPr>
    </w:p>
    <w:p w:rsidR="00C3786D" w:rsidRDefault="00C3786D" w:rsidP="00E579A8">
      <w:pPr>
        <w:tabs>
          <w:tab w:val="right" w:pos="10206"/>
        </w:tabs>
        <w:spacing w:line="240" w:lineRule="auto"/>
        <w:ind w:left="567" w:hanging="567"/>
      </w:pPr>
    </w:p>
    <w:p w:rsidR="00F856E3" w:rsidRDefault="00E579A8" w:rsidP="00C3786D">
      <w:pPr>
        <w:tabs>
          <w:tab w:val="right" w:pos="10206"/>
        </w:tabs>
        <w:spacing w:line="240" w:lineRule="auto"/>
        <w:ind w:left="567" w:hanging="567"/>
      </w:pPr>
      <w:r>
        <w:t>Q12</w:t>
      </w:r>
      <w:r>
        <w:tab/>
        <w:t>State one advantage and one</w:t>
      </w:r>
      <w:r w:rsidR="00C3786D">
        <w:t xml:space="preserve"> disadvantage of a franchise.</w:t>
      </w:r>
      <w:r w:rsidR="00C3786D">
        <w:tab/>
        <w:t>2</w:t>
      </w:r>
    </w:p>
    <w:p w:rsidR="00F856E3" w:rsidRDefault="00F856E3" w:rsidP="00E579A8">
      <w:pPr>
        <w:tabs>
          <w:tab w:val="right" w:pos="10206"/>
        </w:tabs>
        <w:spacing w:line="240" w:lineRule="auto"/>
        <w:ind w:left="567" w:hanging="567"/>
        <w:rPr>
          <w:b/>
        </w:rPr>
      </w:pPr>
      <w:r w:rsidRPr="009B7899">
        <w:rPr>
          <w:b/>
        </w:rPr>
        <w:tab/>
      </w:r>
    </w:p>
    <w:p w:rsidR="00F856E3" w:rsidRDefault="00F856E3" w:rsidP="00E579A8">
      <w:pPr>
        <w:tabs>
          <w:tab w:val="right" w:pos="10206"/>
        </w:tabs>
        <w:spacing w:line="240" w:lineRule="auto"/>
        <w:rPr>
          <w:b/>
        </w:rPr>
      </w:pPr>
      <w:r w:rsidRPr="009B7899">
        <w:rPr>
          <w:b/>
        </w:rPr>
        <w:tab/>
        <w:t xml:space="preserve">Total Marks = </w:t>
      </w:r>
      <w:r w:rsidR="00E579A8">
        <w:rPr>
          <w:b/>
        </w:rPr>
        <w:t>22</w:t>
      </w:r>
    </w:p>
    <w:p w:rsidR="00E579A8" w:rsidRDefault="00E579A8">
      <w:pPr>
        <w:spacing w:line="240" w:lineRule="auto"/>
        <w:jc w:val="left"/>
        <w:rPr>
          <w:rFonts w:eastAsiaTheme="majorEastAsia"/>
          <w:b/>
          <w:bCs/>
          <w:spacing w:val="26"/>
          <w:sz w:val="28"/>
        </w:rPr>
      </w:pPr>
    </w:p>
    <w:p w:rsidR="00406C3F" w:rsidRDefault="00406C3F" w:rsidP="00406C3F">
      <w:pPr>
        <w:pStyle w:val="Heading2SK"/>
      </w:pPr>
      <w:r>
        <w:t>Private Sector – Practical Activities</w:t>
      </w:r>
    </w:p>
    <w:p w:rsidR="008777DA" w:rsidRPr="008777DA" w:rsidRDefault="008777DA" w:rsidP="008777DA">
      <w:pPr>
        <w:pStyle w:val="Heading1SK"/>
      </w:pPr>
    </w:p>
    <w:p w:rsidR="008777DA" w:rsidRDefault="008777DA" w:rsidP="008777DA">
      <w:r>
        <w:t xml:space="preserve">Undertake </w:t>
      </w:r>
      <w:r w:rsidRPr="00F9260A">
        <w:rPr>
          <w:u w:val="single"/>
        </w:rPr>
        <w:t>at least one</w:t>
      </w:r>
      <w:r>
        <w:t xml:space="preserve"> of the following practical activities:</w:t>
      </w:r>
    </w:p>
    <w:p w:rsidR="008777DA" w:rsidRDefault="008777DA" w:rsidP="008777DA"/>
    <w:p w:rsidR="008777DA" w:rsidRDefault="008777DA" w:rsidP="008777DA"/>
    <w:p w:rsidR="008777DA" w:rsidRDefault="00E52425" w:rsidP="008777DA">
      <w:r w:rsidRPr="00C24315">
        <w:rPr>
          <w:noProof/>
          <w:lang w:eastAsia="en-GB"/>
        </w:rPr>
        <mc:AlternateContent>
          <mc:Choice Requires="wps">
            <w:drawing>
              <wp:anchor distT="0" distB="0" distL="114300" distR="114300" simplePos="0" relativeHeight="251721728" behindDoc="0" locked="0" layoutInCell="1" allowOverlap="1" wp14:anchorId="6CA50AA9" wp14:editId="1296D827">
                <wp:simplePos x="0" y="0"/>
                <wp:positionH relativeFrom="column">
                  <wp:posOffset>13335</wp:posOffset>
                </wp:positionH>
                <wp:positionV relativeFrom="paragraph">
                  <wp:posOffset>9525</wp:posOffset>
                </wp:positionV>
                <wp:extent cx="6115050" cy="2870200"/>
                <wp:effectExtent l="0" t="0" r="19050" b="25400"/>
                <wp:wrapNone/>
                <wp:docPr id="353" name="Rounded Rectangle 353"/>
                <wp:cNvGraphicFramePr/>
                <a:graphic xmlns:a="http://schemas.openxmlformats.org/drawingml/2006/main">
                  <a:graphicData uri="http://schemas.microsoft.com/office/word/2010/wordprocessingShape">
                    <wps:wsp>
                      <wps:cNvSpPr/>
                      <wps:spPr>
                        <a:xfrm>
                          <a:off x="0" y="0"/>
                          <a:ext cx="6115050" cy="28702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B0624" w:rsidRDefault="008B0624" w:rsidP="008777DA">
                            <w:pPr>
                              <w:spacing w:line="240" w:lineRule="auto"/>
                              <w:rPr>
                                <w:u w:val="single"/>
                              </w:rPr>
                            </w:pPr>
                            <w:r w:rsidRPr="00545F32">
                              <w:rPr>
                                <w:u w:val="single"/>
                              </w:rPr>
                              <w:t xml:space="preserve">Option 1 </w:t>
                            </w:r>
                            <w:r>
                              <w:rPr>
                                <w:u w:val="single"/>
                              </w:rPr>
                              <w:t>–</w:t>
                            </w:r>
                            <w:r w:rsidRPr="00545F32">
                              <w:rPr>
                                <w:u w:val="single"/>
                              </w:rPr>
                              <w:t xml:space="preserve"> </w:t>
                            </w:r>
                            <w:r>
                              <w:rPr>
                                <w:u w:val="single"/>
                              </w:rPr>
                              <w:t>In pairs, imagine you are setting up a partnership business and prepare a partnership agreement</w:t>
                            </w:r>
                          </w:p>
                          <w:p w:rsidR="008B0624" w:rsidRDefault="008B0624" w:rsidP="008777DA">
                            <w:pPr>
                              <w:spacing w:line="240" w:lineRule="auto"/>
                            </w:pPr>
                          </w:p>
                          <w:p w:rsidR="008B0624" w:rsidRDefault="008B0624" w:rsidP="008777DA">
                            <w:pPr>
                              <w:pStyle w:val="ListParagraph"/>
                              <w:numPr>
                                <w:ilvl w:val="0"/>
                                <w:numId w:val="18"/>
                              </w:numPr>
                              <w:spacing w:line="240" w:lineRule="auto"/>
                            </w:pPr>
                            <w:r>
                              <w:t>Decide what goods and/or services your business will sell</w:t>
                            </w:r>
                          </w:p>
                          <w:p w:rsidR="008B0624" w:rsidRDefault="008B0624" w:rsidP="008777DA">
                            <w:pPr>
                              <w:pStyle w:val="ListParagraph"/>
                              <w:numPr>
                                <w:ilvl w:val="0"/>
                                <w:numId w:val="18"/>
                              </w:numPr>
                              <w:spacing w:line="240" w:lineRule="auto"/>
                            </w:pPr>
                            <w:r>
                              <w:t>Come up with a name for your business</w:t>
                            </w:r>
                          </w:p>
                          <w:p w:rsidR="008B0624" w:rsidRDefault="008B0624" w:rsidP="008777DA">
                            <w:pPr>
                              <w:pStyle w:val="ListParagraph"/>
                              <w:numPr>
                                <w:ilvl w:val="0"/>
                                <w:numId w:val="18"/>
                              </w:numPr>
                              <w:spacing w:line="240" w:lineRule="auto"/>
                            </w:pPr>
                            <w:r>
                              <w:t>Decide how much each partner will invest into the business</w:t>
                            </w:r>
                          </w:p>
                          <w:p w:rsidR="008B0624" w:rsidRDefault="008B0624" w:rsidP="008777DA">
                            <w:pPr>
                              <w:pStyle w:val="ListParagraph"/>
                              <w:numPr>
                                <w:ilvl w:val="0"/>
                                <w:numId w:val="18"/>
                              </w:numPr>
                              <w:spacing w:line="240" w:lineRule="auto"/>
                            </w:pPr>
                            <w:r>
                              <w:t>Decide how much of a wage each partner will receive</w:t>
                            </w:r>
                          </w:p>
                          <w:p w:rsidR="008B0624" w:rsidRDefault="008B0624" w:rsidP="008777DA">
                            <w:pPr>
                              <w:pStyle w:val="ListParagraph"/>
                              <w:numPr>
                                <w:ilvl w:val="0"/>
                                <w:numId w:val="18"/>
                              </w:numPr>
                              <w:spacing w:line="240" w:lineRule="auto"/>
                            </w:pPr>
                            <w:r>
                              <w:t>Decide what areas of responsibility each partner will have</w:t>
                            </w:r>
                          </w:p>
                          <w:p w:rsidR="008B0624" w:rsidRDefault="008B0624" w:rsidP="008777DA">
                            <w:pPr>
                              <w:spacing w:line="240" w:lineRule="auto"/>
                            </w:pPr>
                          </w:p>
                          <w:p w:rsidR="008B0624" w:rsidRDefault="008B0624" w:rsidP="008777DA">
                            <w:pPr>
                              <w:spacing w:line="240" w:lineRule="auto"/>
                            </w:pPr>
                            <w:r>
                              <w:t>Produce the partnership agreement in Word using a suitable format.</w:t>
                            </w:r>
                          </w:p>
                          <w:p w:rsidR="008B0624" w:rsidRDefault="008B0624" w:rsidP="008777DA">
                            <w:pPr>
                              <w:spacing w:line="240" w:lineRule="auto"/>
                            </w:pPr>
                          </w:p>
                          <w:p w:rsidR="008B0624" w:rsidRDefault="008B0624" w:rsidP="008777DA">
                            <w:pPr>
                              <w:spacing w:line="240" w:lineRule="auto"/>
                            </w:pPr>
                            <w:r>
                              <w:t>The completed practical activity should be presented professionally displaying your full name.</w:t>
                            </w:r>
                          </w:p>
                          <w:p w:rsidR="008B0624" w:rsidRPr="008777DA" w:rsidRDefault="008B0624" w:rsidP="008777DA">
                            <w:pPr>
                              <w:spacing w:line="240" w:lineRule="auto"/>
                            </w:pPr>
                          </w:p>
                          <w:p w:rsidR="008B0624" w:rsidRDefault="008B0624" w:rsidP="008777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3" o:spid="_x0000_s1036" style="position:absolute;left:0;text-align:left;margin-left:1.05pt;margin-top:.75pt;width:481.5pt;height:22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X0egIAAD0FAAAOAAAAZHJzL2Uyb0RvYy54bWysVMlu2zAQvRfoPxC8N5KcOIthOTAcpCgQ&#10;JEGSImeaIm2hJIclaUvu13dILUlTn4peJA5n3qxvOL9utSJ74XwNpqTFSU6JMByq2mxK+v3l9ssl&#10;JT4wUzEFRpT0IDy9Xnz+NG/sTExgC6oSjqAT42eNLek2BDvLMs+3QjN/AlYYVEpwmgUU3SarHGvQ&#10;u1bZJM/PswZcZR1w4T3e3nRKukj+pRQ8PEjpRSCqpJhbSF+Xvuv4zRZzNts4Zrc179Ng/5CFZrXB&#10;oKOrGxYY2bn6L1e65g48yHDCQWcgZc1FqgGrKfIP1TxvmRWpFmyOt2Ob/P9zy+/3j47UVUlPp6eU&#10;GKZxSE+wM5WoyBO2j5mNEiQqsVWN9TNEPNtH10sej7HuVjod/1gRaVN7D2N7RRsIx8vzopjmU5wC&#10;R93k8iLHAUav2RvcOh++CtAkHkrqYiIxi9Rbtr/zobMf7GJIZeJdTK1LJp3CQYlO+SQk1ofhJ8lJ&#10;YpZYKUf2DDnBOBcmFH0ayqB1hMlaqRFYHAOqEdTbRphIjBuB+THgnxFHRIoKJoxgXRtwxxxUP4Z0&#10;ZWc/VN/VHMsP7bpNQz0fpraG6oCDdtBtgLf8tsYW3zEfHplDyuNYcI3DA36kgqak0J8o2YL7dew+&#10;2iMTUUtJgytUUv9zx5ygRH0zyNGr4uws7lwSzqYXExTce836vcbs9ApwIgU+GJanY7QPajhKB/oV&#10;t30Zo6KKGY6xS8qDG4RV6FYb3wsulstkhntmWbgzz5ZH57HPkT0v7StztudZQIrew7BubPaBaZ1t&#10;RBpY7gLIOtEwdrrraz8B3NHE5v49iY/AezlZvb16i98AAAD//wMAUEsDBBQABgAIAAAAIQB7dDMb&#10;2wAAAAcBAAAPAAAAZHJzL2Rvd25yZXYueG1sTI69TsMwFIX3Sn0H6yKxtU5L05YQp2qRMgEDoQOj&#10;G1+SiPg6st028PRcJhjPj8758t1oe3FBHzpHChbzBARS7UxHjYLjWznbgghRk9G9I1TwhQF2xXSS&#10;68y4K73ipYqN4BEKmVbQxjhkUoa6RavD3A1InH04b3Vk6RtpvL7yuO3lMknW0uqO+KHVAz62WH9W&#10;Z6sgbOUhli8On99X8Wm/+S4r8qVStzfj/gFExDH+leEXn9GhYKaTO5MJolewXHCR7RQEp/frlPVJ&#10;wSq9S0EWufzPX/wAAAD//wMAUEsBAi0AFAAGAAgAAAAhALaDOJL+AAAA4QEAABMAAAAAAAAAAAAA&#10;AAAAAAAAAFtDb250ZW50X1R5cGVzXS54bWxQSwECLQAUAAYACAAAACEAOP0h/9YAAACUAQAACwAA&#10;AAAAAAAAAAAAAAAvAQAAX3JlbHMvLnJlbHNQSwECLQAUAAYACAAAACEATdZV9HoCAAA9BQAADgAA&#10;AAAAAAAAAAAAAAAuAgAAZHJzL2Uyb0RvYy54bWxQSwECLQAUAAYACAAAACEAe3QzG9sAAAAHAQAA&#10;DwAAAAAAAAAAAAAAAADUBAAAZHJzL2Rvd25yZXYueG1sUEsFBgAAAAAEAAQA8wAAANwFAAAAAA==&#10;" fillcolor="white [3201]" strokecolor="#4f81bd [3204]" strokeweight="2pt">
                <v:textbox>
                  <w:txbxContent>
                    <w:p w:rsidR="00B07A70" w:rsidRDefault="00B07A70" w:rsidP="008777DA">
                      <w:pPr>
                        <w:spacing w:line="240" w:lineRule="auto"/>
                        <w:rPr>
                          <w:u w:val="single"/>
                        </w:rPr>
                      </w:pPr>
                      <w:r w:rsidRPr="00545F32">
                        <w:rPr>
                          <w:u w:val="single"/>
                        </w:rPr>
                        <w:t xml:space="preserve">Option 1 </w:t>
                      </w:r>
                      <w:r>
                        <w:rPr>
                          <w:u w:val="single"/>
                        </w:rPr>
                        <w:t>–</w:t>
                      </w:r>
                      <w:r w:rsidRPr="00545F32">
                        <w:rPr>
                          <w:u w:val="single"/>
                        </w:rPr>
                        <w:t xml:space="preserve"> </w:t>
                      </w:r>
                      <w:r>
                        <w:rPr>
                          <w:u w:val="single"/>
                        </w:rPr>
                        <w:t>In pairs, imagine you are setting up a partnership business and prepare a partnership agreement</w:t>
                      </w:r>
                    </w:p>
                    <w:p w:rsidR="00B07A70" w:rsidRDefault="00B07A70" w:rsidP="008777DA">
                      <w:pPr>
                        <w:spacing w:line="240" w:lineRule="auto"/>
                      </w:pPr>
                    </w:p>
                    <w:p w:rsidR="00B07A70" w:rsidRDefault="00B07A70" w:rsidP="008777DA">
                      <w:pPr>
                        <w:pStyle w:val="ListParagraph"/>
                        <w:numPr>
                          <w:ilvl w:val="0"/>
                          <w:numId w:val="18"/>
                        </w:numPr>
                        <w:spacing w:line="240" w:lineRule="auto"/>
                      </w:pPr>
                      <w:r>
                        <w:t>Decide what goods and/or services your business will sell</w:t>
                      </w:r>
                    </w:p>
                    <w:p w:rsidR="00B07A70" w:rsidRDefault="00B07A70" w:rsidP="008777DA">
                      <w:pPr>
                        <w:pStyle w:val="ListParagraph"/>
                        <w:numPr>
                          <w:ilvl w:val="0"/>
                          <w:numId w:val="18"/>
                        </w:numPr>
                        <w:spacing w:line="240" w:lineRule="auto"/>
                      </w:pPr>
                      <w:r>
                        <w:t>Come up with a name for your business</w:t>
                      </w:r>
                    </w:p>
                    <w:p w:rsidR="00B07A70" w:rsidRDefault="00B07A70" w:rsidP="008777DA">
                      <w:pPr>
                        <w:pStyle w:val="ListParagraph"/>
                        <w:numPr>
                          <w:ilvl w:val="0"/>
                          <w:numId w:val="18"/>
                        </w:numPr>
                        <w:spacing w:line="240" w:lineRule="auto"/>
                      </w:pPr>
                      <w:r>
                        <w:t>Decide how much each partner will invest into the business</w:t>
                      </w:r>
                    </w:p>
                    <w:p w:rsidR="00B07A70" w:rsidRDefault="00B07A70" w:rsidP="008777DA">
                      <w:pPr>
                        <w:pStyle w:val="ListParagraph"/>
                        <w:numPr>
                          <w:ilvl w:val="0"/>
                          <w:numId w:val="18"/>
                        </w:numPr>
                        <w:spacing w:line="240" w:lineRule="auto"/>
                      </w:pPr>
                      <w:r>
                        <w:t>Decide how much of a wage each partner will receive</w:t>
                      </w:r>
                    </w:p>
                    <w:p w:rsidR="00B07A70" w:rsidRDefault="00B07A70" w:rsidP="008777DA">
                      <w:pPr>
                        <w:pStyle w:val="ListParagraph"/>
                        <w:numPr>
                          <w:ilvl w:val="0"/>
                          <w:numId w:val="18"/>
                        </w:numPr>
                        <w:spacing w:line="240" w:lineRule="auto"/>
                      </w:pPr>
                      <w:r>
                        <w:t>Decide what areas of responsibility each partner will have</w:t>
                      </w:r>
                    </w:p>
                    <w:p w:rsidR="00B07A70" w:rsidRDefault="00B07A70" w:rsidP="008777DA">
                      <w:pPr>
                        <w:spacing w:line="240" w:lineRule="auto"/>
                      </w:pPr>
                    </w:p>
                    <w:p w:rsidR="00B07A70" w:rsidRDefault="00B07A70" w:rsidP="008777DA">
                      <w:pPr>
                        <w:spacing w:line="240" w:lineRule="auto"/>
                      </w:pPr>
                      <w:r>
                        <w:t xml:space="preserve">Produce the partnership agreement </w:t>
                      </w:r>
                      <w:r w:rsidR="00DA2659">
                        <w:t xml:space="preserve">in Word </w:t>
                      </w:r>
                      <w:r>
                        <w:t>using a suitable format.</w:t>
                      </w:r>
                    </w:p>
                    <w:p w:rsidR="00B07A70" w:rsidRDefault="00B07A70" w:rsidP="008777DA">
                      <w:pPr>
                        <w:spacing w:line="240" w:lineRule="auto"/>
                      </w:pPr>
                    </w:p>
                    <w:p w:rsidR="00B07A70" w:rsidRDefault="00B07A70" w:rsidP="008777DA">
                      <w:pPr>
                        <w:spacing w:line="240" w:lineRule="auto"/>
                      </w:pPr>
                      <w:r>
                        <w:t>The completed practical activity should be presented professionally displaying your full name.</w:t>
                      </w:r>
                    </w:p>
                    <w:p w:rsidR="00B07A70" w:rsidRPr="008777DA" w:rsidRDefault="00B07A70" w:rsidP="008777DA">
                      <w:pPr>
                        <w:spacing w:line="240" w:lineRule="auto"/>
                      </w:pPr>
                    </w:p>
                    <w:p w:rsidR="00B07A70" w:rsidRDefault="00B07A70" w:rsidP="008777DA">
                      <w:pPr>
                        <w:jc w:val="center"/>
                      </w:pPr>
                    </w:p>
                  </w:txbxContent>
                </v:textbox>
              </v:roundrect>
            </w:pict>
          </mc:Fallback>
        </mc:AlternateContent>
      </w:r>
    </w:p>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E52425" w:rsidP="008777DA">
      <w:r>
        <w:rPr>
          <w:noProof/>
          <w:lang w:eastAsia="en-GB"/>
        </w:rPr>
        <mc:AlternateContent>
          <mc:Choice Requires="wps">
            <w:drawing>
              <wp:anchor distT="0" distB="0" distL="114300" distR="114300" simplePos="0" relativeHeight="251720704" behindDoc="0" locked="0" layoutInCell="1" allowOverlap="1" wp14:anchorId="3FEF1314" wp14:editId="51BBC7F9">
                <wp:simplePos x="0" y="0"/>
                <wp:positionH relativeFrom="column">
                  <wp:posOffset>13335</wp:posOffset>
                </wp:positionH>
                <wp:positionV relativeFrom="paragraph">
                  <wp:posOffset>175895</wp:posOffset>
                </wp:positionV>
                <wp:extent cx="6115050" cy="3338195"/>
                <wp:effectExtent l="0" t="0" r="19050" b="14605"/>
                <wp:wrapNone/>
                <wp:docPr id="359" name="Rounded Rectangle 359"/>
                <wp:cNvGraphicFramePr/>
                <a:graphic xmlns:a="http://schemas.openxmlformats.org/drawingml/2006/main">
                  <a:graphicData uri="http://schemas.microsoft.com/office/word/2010/wordprocessingShape">
                    <wps:wsp>
                      <wps:cNvSpPr/>
                      <wps:spPr>
                        <a:xfrm>
                          <a:off x="0" y="0"/>
                          <a:ext cx="6115050" cy="333819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8B0624" w:rsidRDefault="008B0624" w:rsidP="008777DA">
                            <w:pPr>
                              <w:spacing w:line="240" w:lineRule="auto"/>
                            </w:pPr>
                            <w:r w:rsidRPr="00545F32">
                              <w:rPr>
                                <w:u w:val="single"/>
                              </w:rPr>
                              <w:t xml:space="preserve">Option 2 </w:t>
                            </w:r>
                            <w:r w:rsidRPr="008777DA">
                              <w:rPr>
                                <w:u w:val="single"/>
                              </w:rPr>
                              <w:t>- Use</w:t>
                            </w:r>
                            <w:r>
                              <w:rPr>
                                <w:u w:val="single"/>
                              </w:rPr>
                              <w:t xml:space="preserve"> the internet to r</w:t>
                            </w:r>
                            <w:r w:rsidRPr="008777DA">
                              <w:rPr>
                                <w:u w:val="single"/>
                              </w:rPr>
                              <w:t>esearch current franchise opportunities within the UK</w:t>
                            </w:r>
                          </w:p>
                          <w:p w:rsidR="008B0624" w:rsidRDefault="008B0624" w:rsidP="008777DA">
                            <w:pPr>
                              <w:spacing w:line="240" w:lineRule="auto"/>
                              <w:jc w:val="left"/>
                            </w:pPr>
                          </w:p>
                          <w:p w:rsidR="008B0624" w:rsidRDefault="008B0624" w:rsidP="00DE252D">
                            <w:pPr>
                              <w:spacing w:line="240" w:lineRule="auto"/>
                              <w:jc w:val="left"/>
                            </w:pPr>
                            <w:r>
                              <w:t xml:space="preserve">Use the websites </w:t>
                            </w:r>
                            <w:hyperlink r:id="rId54" w:history="1">
                              <w:r w:rsidRPr="00BC2568">
                                <w:rPr>
                                  <w:rStyle w:val="Hyperlink"/>
                                </w:rPr>
                                <w:t>www.franchisedirect.co.uk</w:t>
                              </w:r>
                            </w:hyperlink>
                            <w:r>
                              <w:t xml:space="preserve"> or </w:t>
                            </w:r>
                            <w:hyperlink r:id="rId55" w:history="1">
                              <w:r w:rsidRPr="00BC2568">
                                <w:rPr>
                                  <w:rStyle w:val="Hyperlink"/>
                                </w:rPr>
                                <w:t>www.whichfranchise.com</w:t>
                              </w:r>
                            </w:hyperlink>
                          </w:p>
                          <w:p w:rsidR="008B0624" w:rsidRDefault="008B0624" w:rsidP="00DE252D">
                            <w:pPr>
                              <w:spacing w:line="240" w:lineRule="auto"/>
                              <w:jc w:val="left"/>
                            </w:pPr>
                          </w:p>
                          <w:p w:rsidR="008B0624" w:rsidRDefault="008B0624" w:rsidP="00D62D70">
                            <w:pPr>
                              <w:spacing w:line="240" w:lineRule="auto"/>
                            </w:pPr>
                            <w:r>
                              <w:t xml:space="preserve">Once you have researched the opportunities available, gather the following details for </w:t>
                            </w:r>
                            <w:r w:rsidRPr="00DE252D">
                              <w:rPr>
                                <w:b/>
                              </w:rPr>
                              <w:t>3</w:t>
                            </w:r>
                            <w:r>
                              <w:t xml:space="preserve"> franchises you like most:</w:t>
                            </w:r>
                          </w:p>
                          <w:p w:rsidR="008B0624" w:rsidRDefault="008B0624" w:rsidP="00DE252D">
                            <w:pPr>
                              <w:spacing w:line="240" w:lineRule="auto"/>
                              <w:jc w:val="left"/>
                            </w:pPr>
                          </w:p>
                          <w:p w:rsidR="008B0624" w:rsidRDefault="008B0624" w:rsidP="00DE252D">
                            <w:pPr>
                              <w:pStyle w:val="ListParagraph"/>
                              <w:numPr>
                                <w:ilvl w:val="0"/>
                                <w:numId w:val="19"/>
                              </w:numPr>
                              <w:spacing w:line="240" w:lineRule="auto"/>
                              <w:jc w:val="left"/>
                            </w:pPr>
                            <w:r>
                              <w:t>Company Name</w:t>
                            </w:r>
                          </w:p>
                          <w:p w:rsidR="008B0624" w:rsidRDefault="008B0624" w:rsidP="00DE252D">
                            <w:pPr>
                              <w:pStyle w:val="ListParagraph"/>
                              <w:numPr>
                                <w:ilvl w:val="0"/>
                                <w:numId w:val="19"/>
                              </w:numPr>
                              <w:spacing w:line="240" w:lineRule="auto"/>
                              <w:jc w:val="left"/>
                            </w:pPr>
                            <w:r>
                              <w:t>Brief outline of goods/services sold</w:t>
                            </w:r>
                          </w:p>
                          <w:p w:rsidR="008B0624" w:rsidRDefault="008B0624" w:rsidP="00DE252D">
                            <w:pPr>
                              <w:pStyle w:val="ListParagraph"/>
                              <w:numPr>
                                <w:ilvl w:val="0"/>
                                <w:numId w:val="19"/>
                              </w:numPr>
                              <w:spacing w:line="240" w:lineRule="auto"/>
                              <w:jc w:val="left"/>
                            </w:pPr>
                            <w:r>
                              <w:t>Amount of capital required to become a franchisee</w:t>
                            </w:r>
                          </w:p>
                          <w:p w:rsidR="008B0624" w:rsidRDefault="008B0624" w:rsidP="00DE252D">
                            <w:pPr>
                              <w:pStyle w:val="ListParagraph"/>
                              <w:numPr>
                                <w:ilvl w:val="0"/>
                                <w:numId w:val="19"/>
                              </w:numPr>
                              <w:spacing w:line="240" w:lineRule="auto"/>
                              <w:jc w:val="left"/>
                            </w:pPr>
                            <w:r>
                              <w:t xml:space="preserve">How you will be supported by the franchisor </w:t>
                            </w:r>
                          </w:p>
                          <w:p w:rsidR="008B0624" w:rsidRDefault="008B0624" w:rsidP="00DE252D">
                            <w:pPr>
                              <w:pStyle w:val="ListParagraph"/>
                              <w:spacing w:line="240" w:lineRule="auto"/>
                              <w:ind w:left="360"/>
                              <w:jc w:val="left"/>
                            </w:pPr>
                          </w:p>
                          <w:p w:rsidR="008B0624" w:rsidRDefault="008B0624" w:rsidP="00D62D70">
                            <w:pPr>
                              <w:spacing w:line="240" w:lineRule="auto"/>
                            </w:pPr>
                            <w:r>
                              <w:t>Present your thoughts using a table in Word. The completed practical activity should be presented professionally using the company logos and display your full name.</w:t>
                            </w:r>
                          </w:p>
                          <w:p w:rsidR="008B0624" w:rsidRDefault="008B0624" w:rsidP="00DE252D">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9" o:spid="_x0000_s1037" style="position:absolute;left:0;text-align:left;margin-left:1.05pt;margin-top:13.85pt;width:481.5pt;height:262.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r/eAIAADYFAAAOAAAAZHJzL2Uyb0RvYy54bWysVEtv2zAMvg/YfxB0Xx0nT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gs+mV5y&#10;ZkVNQ3qCrS1VyZ6ofcKujWJRSa1qnJ8R4tktsZc8HWPdrcY6/qki1qb27of2qjYwSZdneT4dTWkK&#10;knSTyeQiv5xGr9kb3KEPXxXULB4KjjGRmEXqrdjd+9DZH+wIHHPqskinsDcqJmLsk9JUGMUdJ3Si&#10;lLoxyHaCyCCkVDaM+/jJOsJ0ZcwAzI8BTch7UG8bYSpRbQCOjgH/jDggUlSwYQDXlQU85qD8MUTu&#10;7A/VdzXH8kO7atM0z2OO8WYF5Z4mjNBR3zt5V1Fv74UPS4HEdZoH7W94pI820BQc+hNnG8Bfx+6j&#10;PVGQtJw1tDsF9z+3AhVn5pslcl7mp6dx2ZJwOj0fk4DvNav3Grutb4AmktNL4WQ6RvtgDkeNUL/S&#10;mi9iVFIJKyl2wWXAg3ATup2mh0KqxSKZ0YI5Ee7ts5PReexzpM1L+yrQ9QQLxM0HOOyZmH2gWGcb&#10;kRYW2wC6Svx762s/AVrOROP+IYnb/15OVm/P3fw3AAAA//8DAFBLAwQUAAYACAAAACEAcqaf7N8A&#10;AAAIAQAADwAAAGRycy9kb3ducmV2LnhtbEyPQU/DMAyF70j8h8hI3FiyQrdRmk4TEtImuDB22S1t&#10;TFuROFWTbeXfY05wsuz39Py9cj15J844xj6QhvlMgUBqgu2p1XD4eLlbgYjJkDUuEGr4xgjr6vqq&#10;NIUNF3rH8z61gkMoFkZDl9JQSBmbDr2JszAgsfYZRm8Sr2Mr7WguHO6dzJRaSG964g+dGfC5w+Zr&#10;f/IaNvV2261eKXPD8W2nDnanbH/U+vZm2jyBSDilPzP84jM6VMxUhxPZKJyGbM5GHsslCJYfFzkf&#10;ag15fv8Asirl/wLVDwAAAP//AwBQSwECLQAUAAYACAAAACEAtoM4kv4AAADhAQAAEwAAAAAAAAAA&#10;AAAAAAAAAAAAW0NvbnRlbnRfVHlwZXNdLnhtbFBLAQItABQABgAIAAAAIQA4/SH/1gAAAJQBAAAL&#10;AAAAAAAAAAAAAAAAAC8BAABfcmVscy8ucmVsc1BLAQItABQABgAIAAAAIQApaUr/eAIAADYFAAAO&#10;AAAAAAAAAAAAAAAAAC4CAABkcnMvZTJvRG9jLnhtbFBLAQItABQABgAIAAAAIQBypp/s3wAAAAgB&#10;AAAPAAAAAAAAAAAAAAAAANIEAABkcnMvZG93bnJldi54bWxQSwUGAAAAAAQABADzAAAA3gUAAAAA&#10;" fillcolor="white [3201]" strokecolor="#c0504d [3205]" strokeweight="2pt">
                <v:textbox>
                  <w:txbxContent>
                    <w:p w:rsidR="00B07A70" w:rsidRDefault="00B07A70" w:rsidP="008777DA">
                      <w:pPr>
                        <w:spacing w:line="240" w:lineRule="auto"/>
                      </w:pPr>
                      <w:r w:rsidRPr="00545F32">
                        <w:rPr>
                          <w:u w:val="single"/>
                        </w:rPr>
                        <w:t xml:space="preserve">Option 2 </w:t>
                      </w:r>
                      <w:r w:rsidRPr="008777DA">
                        <w:rPr>
                          <w:u w:val="single"/>
                        </w:rPr>
                        <w:t>- Use</w:t>
                      </w:r>
                      <w:r>
                        <w:rPr>
                          <w:u w:val="single"/>
                        </w:rPr>
                        <w:t xml:space="preserve"> the internet to r</w:t>
                      </w:r>
                      <w:r w:rsidRPr="008777DA">
                        <w:rPr>
                          <w:u w:val="single"/>
                        </w:rPr>
                        <w:t>esearch current franchise opportunities within the UK</w:t>
                      </w:r>
                    </w:p>
                    <w:p w:rsidR="00B07A70" w:rsidRDefault="00B07A70" w:rsidP="008777DA">
                      <w:pPr>
                        <w:spacing w:line="240" w:lineRule="auto"/>
                        <w:jc w:val="left"/>
                      </w:pPr>
                    </w:p>
                    <w:p w:rsidR="00B07A70" w:rsidRDefault="00B07A70" w:rsidP="00DE252D">
                      <w:pPr>
                        <w:spacing w:line="240" w:lineRule="auto"/>
                        <w:jc w:val="left"/>
                      </w:pPr>
                      <w:r>
                        <w:t xml:space="preserve">Use the websites </w:t>
                      </w:r>
                      <w:hyperlink r:id="rId56" w:history="1">
                        <w:r w:rsidRPr="00BC2568">
                          <w:rPr>
                            <w:rStyle w:val="Hyperlink"/>
                          </w:rPr>
                          <w:t>www.franchisedirect.co.uk</w:t>
                        </w:r>
                      </w:hyperlink>
                      <w:r>
                        <w:t xml:space="preserve"> or </w:t>
                      </w:r>
                      <w:hyperlink r:id="rId57" w:history="1">
                        <w:r w:rsidRPr="00BC2568">
                          <w:rPr>
                            <w:rStyle w:val="Hyperlink"/>
                          </w:rPr>
                          <w:t>www.whichfranchise.com</w:t>
                        </w:r>
                      </w:hyperlink>
                    </w:p>
                    <w:p w:rsidR="00B07A70" w:rsidRDefault="00B07A70" w:rsidP="00DE252D">
                      <w:pPr>
                        <w:spacing w:line="240" w:lineRule="auto"/>
                        <w:jc w:val="left"/>
                      </w:pPr>
                    </w:p>
                    <w:p w:rsidR="00B07A70" w:rsidRDefault="00B07A70" w:rsidP="00D62D70">
                      <w:pPr>
                        <w:spacing w:line="240" w:lineRule="auto"/>
                      </w:pPr>
                      <w:r>
                        <w:t xml:space="preserve">Once you have researched the opportunities available, gather the following details for </w:t>
                      </w:r>
                      <w:r w:rsidRPr="00DE252D">
                        <w:rPr>
                          <w:b/>
                        </w:rPr>
                        <w:t>3</w:t>
                      </w:r>
                      <w:r>
                        <w:t xml:space="preserve"> franchises you like most:</w:t>
                      </w:r>
                    </w:p>
                    <w:p w:rsidR="00B07A70" w:rsidRDefault="00B07A70" w:rsidP="00DE252D">
                      <w:pPr>
                        <w:spacing w:line="240" w:lineRule="auto"/>
                        <w:jc w:val="left"/>
                      </w:pPr>
                    </w:p>
                    <w:p w:rsidR="00B07A70" w:rsidRDefault="00B07A70" w:rsidP="00DE252D">
                      <w:pPr>
                        <w:pStyle w:val="ListParagraph"/>
                        <w:numPr>
                          <w:ilvl w:val="0"/>
                          <w:numId w:val="19"/>
                        </w:numPr>
                        <w:spacing w:line="240" w:lineRule="auto"/>
                        <w:jc w:val="left"/>
                      </w:pPr>
                      <w:r>
                        <w:t>Company Name</w:t>
                      </w:r>
                    </w:p>
                    <w:p w:rsidR="00B07A70" w:rsidRDefault="00B07A70" w:rsidP="00DE252D">
                      <w:pPr>
                        <w:pStyle w:val="ListParagraph"/>
                        <w:numPr>
                          <w:ilvl w:val="0"/>
                          <w:numId w:val="19"/>
                        </w:numPr>
                        <w:spacing w:line="240" w:lineRule="auto"/>
                        <w:jc w:val="left"/>
                      </w:pPr>
                      <w:r>
                        <w:t>Brief outline of goods/services sold</w:t>
                      </w:r>
                    </w:p>
                    <w:p w:rsidR="00B07A70" w:rsidRDefault="00B07A70" w:rsidP="00DE252D">
                      <w:pPr>
                        <w:pStyle w:val="ListParagraph"/>
                        <w:numPr>
                          <w:ilvl w:val="0"/>
                          <w:numId w:val="19"/>
                        </w:numPr>
                        <w:spacing w:line="240" w:lineRule="auto"/>
                        <w:jc w:val="left"/>
                      </w:pPr>
                      <w:r>
                        <w:t>Amount of capital required to become a franchisee</w:t>
                      </w:r>
                    </w:p>
                    <w:p w:rsidR="00B07A70" w:rsidRDefault="00B07A70" w:rsidP="00DE252D">
                      <w:pPr>
                        <w:pStyle w:val="ListParagraph"/>
                        <w:numPr>
                          <w:ilvl w:val="0"/>
                          <w:numId w:val="19"/>
                        </w:numPr>
                        <w:spacing w:line="240" w:lineRule="auto"/>
                        <w:jc w:val="left"/>
                      </w:pPr>
                      <w:r>
                        <w:t xml:space="preserve">How you will be supported by the franchisor </w:t>
                      </w:r>
                    </w:p>
                    <w:p w:rsidR="00B07A70" w:rsidRDefault="00B07A70" w:rsidP="00DE252D">
                      <w:pPr>
                        <w:pStyle w:val="ListParagraph"/>
                        <w:spacing w:line="240" w:lineRule="auto"/>
                        <w:ind w:left="360"/>
                        <w:jc w:val="left"/>
                      </w:pPr>
                    </w:p>
                    <w:p w:rsidR="00B07A70" w:rsidRDefault="00B07A70" w:rsidP="00D62D70">
                      <w:pPr>
                        <w:spacing w:line="240" w:lineRule="auto"/>
                      </w:pPr>
                      <w:r>
                        <w:t>Present your thoughts using a table in Word. The completed practical activity should be presented professionally using the company logos and display your full name.</w:t>
                      </w:r>
                    </w:p>
                    <w:p w:rsidR="00B07A70" w:rsidRDefault="00B07A70" w:rsidP="00DE252D">
                      <w:pPr>
                        <w:spacing w:line="240" w:lineRule="auto"/>
                        <w:jc w:val="left"/>
                      </w:pPr>
                    </w:p>
                  </w:txbxContent>
                </v:textbox>
              </v:roundrect>
            </w:pict>
          </mc:Fallback>
        </mc:AlternateContent>
      </w:r>
    </w:p>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Default="008777DA" w:rsidP="008777DA"/>
    <w:p w:rsidR="008777DA" w:rsidRPr="009B7899" w:rsidRDefault="008777DA" w:rsidP="008777DA">
      <w:pPr>
        <w:tabs>
          <w:tab w:val="right" w:pos="10206"/>
        </w:tabs>
        <w:rPr>
          <w:b/>
        </w:rPr>
      </w:pPr>
    </w:p>
    <w:p w:rsidR="00406C3F" w:rsidRDefault="00406C3F" w:rsidP="00406C3F"/>
    <w:p w:rsidR="00F856E3" w:rsidRDefault="00F856E3">
      <w:pPr>
        <w:spacing w:line="240" w:lineRule="auto"/>
        <w:jc w:val="left"/>
        <w:rPr>
          <w:rFonts w:ascii="Arial Rounded MT Bold" w:eastAsiaTheme="majorEastAsia" w:hAnsi="Arial Rounded MT Bold"/>
          <w:b/>
          <w:bCs/>
          <w:caps/>
          <w:spacing w:val="26"/>
          <w:sz w:val="28"/>
        </w:rPr>
      </w:pPr>
      <w:r>
        <w:br w:type="page"/>
      </w:r>
    </w:p>
    <w:p w:rsidR="00F856E3" w:rsidRDefault="00F856E3" w:rsidP="00EE6440">
      <w:pPr>
        <w:pStyle w:val="Heading1SK"/>
      </w:pPr>
    </w:p>
    <w:p w:rsidR="00EE6440" w:rsidRPr="00ED1EFF" w:rsidRDefault="00EE6440" w:rsidP="00EE6440">
      <w:pPr>
        <w:pStyle w:val="Heading1SK"/>
      </w:pPr>
      <w:r>
        <w:t>PUBLIC sector organisations</w:t>
      </w:r>
    </w:p>
    <w:p w:rsidR="00EE6440" w:rsidRDefault="00EE6440" w:rsidP="00EE6440"/>
    <w:p w:rsidR="00EE6440" w:rsidRDefault="003430E6" w:rsidP="00EE6440">
      <w:r w:rsidRPr="00F73D50">
        <w:rPr>
          <w:b/>
        </w:rPr>
        <w:t>Public sector organisations</w:t>
      </w:r>
      <w:r>
        <w:t xml:space="preserve"> are owned and operated by the government on behalf of the public. The public sector provide</w:t>
      </w:r>
      <w:r w:rsidR="00093EE1">
        <w:t>s</w:t>
      </w:r>
      <w:r>
        <w:t xml:space="preserve"> a range of goods and services paid for through a variety of taxes. They do not need to make a profit to survive as they are funded by the government but they should aim to be effective and efficient.</w:t>
      </w:r>
      <w:r w:rsidR="00BD2371">
        <w:t xml:space="preserve"> The public sector is made up of 3 different organisations:</w:t>
      </w:r>
    </w:p>
    <w:p w:rsidR="00BD2371" w:rsidRDefault="00BD2371" w:rsidP="00BD2371"/>
    <w:p w:rsidR="00BD2371" w:rsidRDefault="00BD2371" w:rsidP="00BD2371">
      <w:pPr>
        <w:pStyle w:val="ListParagraph"/>
        <w:numPr>
          <w:ilvl w:val="0"/>
          <w:numId w:val="8"/>
        </w:numPr>
      </w:pPr>
      <w:r>
        <w:t>Central Government</w:t>
      </w:r>
    </w:p>
    <w:p w:rsidR="00BD2371" w:rsidRDefault="00BD2371" w:rsidP="00BD2371">
      <w:pPr>
        <w:pStyle w:val="ListParagraph"/>
        <w:numPr>
          <w:ilvl w:val="0"/>
          <w:numId w:val="8"/>
        </w:numPr>
      </w:pPr>
      <w:r>
        <w:t>Local Government</w:t>
      </w:r>
    </w:p>
    <w:p w:rsidR="00BD2371" w:rsidRDefault="00BD2371" w:rsidP="00BD2371">
      <w:pPr>
        <w:pStyle w:val="ListParagraph"/>
        <w:numPr>
          <w:ilvl w:val="0"/>
          <w:numId w:val="8"/>
        </w:numPr>
      </w:pPr>
      <w:r>
        <w:t>Public Corporations</w:t>
      </w:r>
    </w:p>
    <w:p w:rsidR="00BD2371" w:rsidRDefault="00BD2371" w:rsidP="00EE6440"/>
    <w:p w:rsidR="003430E6" w:rsidRDefault="003430E6" w:rsidP="003430E6">
      <w:pPr>
        <w:pStyle w:val="Heading2SK"/>
      </w:pPr>
      <w:r>
        <w:t>Central Government</w:t>
      </w:r>
    </w:p>
    <w:p w:rsidR="003430E6" w:rsidRDefault="003430E6" w:rsidP="00EE6440"/>
    <w:p w:rsidR="003430E6" w:rsidRDefault="00093EE1" w:rsidP="00EE6440">
      <w:r w:rsidRPr="001877E9">
        <w:rPr>
          <w:b/>
        </w:rPr>
        <w:t>Central Government</w:t>
      </w:r>
      <w:r>
        <w:t xml:space="preserve"> from both the Houses of Parliament in Westminster, London and the Scottish Parliament </w:t>
      </w:r>
      <w:r w:rsidR="001877E9">
        <w:t>in</w:t>
      </w:r>
      <w:r>
        <w:t xml:space="preserve"> </w:t>
      </w:r>
      <w:proofErr w:type="spellStart"/>
      <w:r>
        <w:t>Holyrood</w:t>
      </w:r>
      <w:proofErr w:type="spellEnd"/>
      <w:r w:rsidR="001877E9">
        <w:t>,</w:t>
      </w:r>
      <w:r>
        <w:t xml:space="preserve"> Edinburgh provide the public with a variety of services such as:</w:t>
      </w:r>
    </w:p>
    <w:p w:rsidR="00093EE1" w:rsidRDefault="00093EE1" w:rsidP="00EE6440"/>
    <w:p w:rsidR="00093EE1" w:rsidRDefault="00093EE1" w:rsidP="001877E9">
      <w:pPr>
        <w:pStyle w:val="ListParagraph"/>
        <w:numPr>
          <w:ilvl w:val="0"/>
          <w:numId w:val="14"/>
        </w:numPr>
      </w:pPr>
      <w:r>
        <w:t>National Health Service (NHS)</w:t>
      </w:r>
    </w:p>
    <w:p w:rsidR="00093EE1" w:rsidRDefault="00093EE1" w:rsidP="001877E9">
      <w:pPr>
        <w:pStyle w:val="ListParagraph"/>
        <w:numPr>
          <w:ilvl w:val="0"/>
          <w:numId w:val="14"/>
        </w:numPr>
      </w:pPr>
      <w:r>
        <w:t>Social Security</w:t>
      </w:r>
    </w:p>
    <w:p w:rsidR="00093EE1" w:rsidRDefault="00093EE1" w:rsidP="001877E9">
      <w:pPr>
        <w:pStyle w:val="ListParagraph"/>
        <w:numPr>
          <w:ilvl w:val="0"/>
          <w:numId w:val="14"/>
        </w:numPr>
      </w:pPr>
      <w:r>
        <w:t>Ministry of Defence</w:t>
      </w:r>
    </w:p>
    <w:p w:rsidR="00093EE1" w:rsidRDefault="00093EE1" w:rsidP="00EE6440"/>
    <w:p w:rsidR="00093EE1" w:rsidRDefault="00093EE1" w:rsidP="00EE6440">
      <w:r>
        <w:t>Each year the government allocate a certain amount of spending in the “budget”</w:t>
      </w:r>
      <w:r w:rsidR="001877E9">
        <w:t xml:space="preserve"> to each service. </w:t>
      </w:r>
    </w:p>
    <w:p w:rsidR="001877E9" w:rsidRDefault="001877E9" w:rsidP="00EE6440"/>
    <w:p w:rsidR="001877E9" w:rsidRDefault="00BD2371" w:rsidP="00EE6440">
      <w:r>
        <w:rPr>
          <w:noProof/>
          <w:color w:val="0000FF"/>
          <w:lang w:eastAsia="en-GB"/>
        </w:rPr>
        <w:drawing>
          <wp:anchor distT="0" distB="0" distL="114300" distR="114300" simplePos="0" relativeHeight="251698176" behindDoc="0" locked="0" layoutInCell="1" allowOverlap="1" wp14:anchorId="4DA31F83" wp14:editId="05FCC0E8">
            <wp:simplePos x="0" y="0"/>
            <wp:positionH relativeFrom="column">
              <wp:posOffset>1794510</wp:posOffset>
            </wp:positionH>
            <wp:positionV relativeFrom="paragraph">
              <wp:posOffset>1030605</wp:posOffset>
            </wp:positionV>
            <wp:extent cx="933450" cy="1117265"/>
            <wp:effectExtent l="0" t="0" r="0" b="6985"/>
            <wp:wrapNone/>
            <wp:docPr id="23" name="Picture 23" descr="File:Crowned Portcullis.sv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rowned Portcullis.sv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3450" cy="1117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97152" behindDoc="0" locked="0" layoutInCell="1" allowOverlap="1" wp14:anchorId="6F5184F0" wp14:editId="2565CE2B">
            <wp:simplePos x="0" y="0"/>
            <wp:positionH relativeFrom="column">
              <wp:posOffset>3844290</wp:posOffset>
            </wp:positionH>
            <wp:positionV relativeFrom="paragraph">
              <wp:posOffset>840105</wp:posOffset>
            </wp:positionV>
            <wp:extent cx="815857" cy="1304925"/>
            <wp:effectExtent l="0" t="0" r="3810" b="0"/>
            <wp:wrapNone/>
            <wp:docPr id="20" name="Picture 20" descr="File:Scottish Parliament logo1.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cottish Parliament logo1.pn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5857"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7E9">
        <w:t>Each department/service will have a government minister who has overall control and provides guidelines to managers as to how the service should be run.  The managers will make many of the decisions as to how the money could be spent to meet the government objectives.</w:t>
      </w:r>
    </w:p>
    <w:p w:rsidR="001877E9" w:rsidRDefault="001877E9" w:rsidP="00EE6440"/>
    <w:p w:rsidR="001877E9" w:rsidRDefault="001877E9">
      <w:pPr>
        <w:spacing w:line="240" w:lineRule="auto"/>
        <w:jc w:val="left"/>
      </w:pPr>
      <w:r>
        <w:br w:type="page"/>
      </w:r>
    </w:p>
    <w:p w:rsidR="001877E9" w:rsidRDefault="001877E9" w:rsidP="001877E9">
      <w:pPr>
        <w:pStyle w:val="Heading2SK"/>
      </w:pPr>
    </w:p>
    <w:p w:rsidR="001877E9" w:rsidRDefault="001877E9" w:rsidP="001877E9">
      <w:pPr>
        <w:pStyle w:val="Heading2SK"/>
      </w:pPr>
      <w:r>
        <w:t>Local Government</w:t>
      </w:r>
    </w:p>
    <w:p w:rsidR="001877E9" w:rsidRDefault="001877E9" w:rsidP="001877E9"/>
    <w:p w:rsidR="001877E9" w:rsidRDefault="001877E9" w:rsidP="001877E9">
      <w:r>
        <w:rPr>
          <w:b/>
        </w:rPr>
        <w:t>Local</w:t>
      </w:r>
      <w:r w:rsidRPr="001877E9">
        <w:rPr>
          <w:b/>
        </w:rPr>
        <w:t xml:space="preserve"> Government</w:t>
      </w:r>
      <w:r>
        <w:t xml:space="preserve"> </w:t>
      </w:r>
      <w:r w:rsidR="00BB6A96">
        <w:t>also known as</w:t>
      </w:r>
      <w:r>
        <w:t xml:space="preserve"> </w:t>
      </w:r>
      <w:r w:rsidRPr="00BB6A96">
        <w:rPr>
          <w:i/>
        </w:rPr>
        <w:t>Local Authorities</w:t>
      </w:r>
      <w:r>
        <w:t xml:space="preserve"> </w:t>
      </w:r>
      <w:r w:rsidR="00BB6A96">
        <w:t xml:space="preserve">or </w:t>
      </w:r>
      <w:r w:rsidR="00BB6A96" w:rsidRPr="00BB6A96">
        <w:rPr>
          <w:i/>
        </w:rPr>
        <w:t>Councils</w:t>
      </w:r>
      <w:r w:rsidR="00BB6A96">
        <w:t xml:space="preserve"> receive the majority of their funding from the Scottish Government and </w:t>
      </w:r>
      <w:r w:rsidR="00BB6A96" w:rsidRPr="00BB6A96">
        <w:rPr>
          <w:b/>
        </w:rPr>
        <w:t>Council Tax</w:t>
      </w:r>
      <w:r w:rsidR="00BB6A96">
        <w:t xml:space="preserve"> paid by people who live in the area. </w:t>
      </w:r>
    </w:p>
    <w:p w:rsidR="00BB6A96" w:rsidRDefault="00BB6A96" w:rsidP="001877E9"/>
    <w:p w:rsidR="00BB6A96" w:rsidRDefault="00BB6A96" w:rsidP="001877E9">
      <w:r>
        <w:t>The Local Authority uses the money it receives to provide the public with a variety of services such as:</w:t>
      </w:r>
    </w:p>
    <w:p w:rsidR="00BB6A96" w:rsidRDefault="00AA2F3F" w:rsidP="001877E9">
      <w:r>
        <w:rPr>
          <w:noProof/>
          <w:lang w:eastAsia="en-GB"/>
        </w:rPr>
        <w:drawing>
          <wp:anchor distT="0" distB="0" distL="114300" distR="114300" simplePos="0" relativeHeight="251701248" behindDoc="0" locked="0" layoutInCell="1" allowOverlap="1" wp14:anchorId="088C132E" wp14:editId="00C88B1B">
            <wp:simplePos x="0" y="0"/>
            <wp:positionH relativeFrom="column">
              <wp:posOffset>5180330</wp:posOffset>
            </wp:positionH>
            <wp:positionV relativeFrom="paragraph">
              <wp:posOffset>217170</wp:posOffset>
            </wp:positionV>
            <wp:extent cx="866775" cy="12668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671E.tmp"/>
                    <pic:cNvPicPr/>
                  </pic:nvPicPr>
                  <pic:blipFill>
                    <a:blip r:embed="rId62">
                      <a:extLst>
                        <a:ext uri="{28A0092B-C50C-407E-A947-70E740481C1C}">
                          <a14:useLocalDpi xmlns:a14="http://schemas.microsoft.com/office/drawing/2010/main" val="0"/>
                        </a:ext>
                      </a:extLst>
                    </a:blip>
                    <a:stretch>
                      <a:fillRect/>
                    </a:stretch>
                  </pic:blipFill>
                  <pic:spPr>
                    <a:xfrm>
                      <a:off x="0" y="0"/>
                      <a:ext cx="866775" cy="1266825"/>
                    </a:xfrm>
                    <a:prstGeom prst="rect">
                      <a:avLst/>
                    </a:prstGeom>
                  </pic:spPr>
                </pic:pic>
              </a:graphicData>
            </a:graphic>
            <wp14:sizeRelH relativeFrom="page">
              <wp14:pctWidth>0</wp14:pctWidth>
            </wp14:sizeRelH>
            <wp14:sizeRelV relativeFrom="page">
              <wp14:pctHeight>0</wp14:pctHeight>
            </wp14:sizeRelV>
          </wp:anchor>
        </w:drawing>
      </w:r>
    </w:p>
    <w:p w:rsidR="00BB6A96" w:rsidRDefault="00AA2F3F" w:rsidP="00BB6A96">
      <w:pPr>
        <w:pStyle w:val="ListParagraph"/>
        <w:numPr>
          <w:ilvl w:val="0"/>
          <w:numId w:val="15"/>
        </w:numPr>
      </w:pPr>
      <w:r>
        <w:rPr>
          <w:noProof/>
          <w:lang w:eastAsia="en-GB"/>
        </w:rPr>
        <w:drawing>
          <wp:anchor distT="0" distB="0" distL="114300" distR="114300" simplePos="0" relativeHeight="251700224" behindDoc="0" locked="0" layoutInCell="1" allowOverlap="1" wp14:anchorId="288D318C" wp14:editId="4BB29E2D">
            <wp:simplePos x="0" y="0"/>
            <wp:positionH relativeFrom="column">
              <wp:posOffset>3713480</wp:posOffset>
            </wp:positionH>
            <wp:positionV relativeFrom="paragraph">
              <wp:posOffset>40005</wp:posOffset>
            </wp:positionV>
            <wp:extent cx="1168400" cy="10947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A9E6.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68400" cy="10947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0" locked="0" layoutInCell="1" allowOverlap="1" wp14:anchorId="1E6B1348" wp14:editId="0CCF74BF">
            <wp:simplePos x="0" y="0"/>
            <wp:positionH relativeFrom="column">
              <wp:posOffset>2054860</wp:posOffset>
            </wp:positionH>
            <wp:positionV relativeFrom="paragraph">
              <wp:posOffset>40005</wp:posOffset>
            </wp:positionV>
            <wp:extent cx="1385570" cy="1020445"/>
            <wp:effectExtent l="0" t="0" r="508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F94C.tmp"/>
                    <pic:cNvPicPr/>
                  </pic:nvPicPr>
                  <pic:blipFill>
                    <a:blip r:embed="rId64">
                      <a:extLst>
                        <a:ext uri="{28A0092B-C50C-407E-A947-70E740481C1C}">
                          <a14:useLocalDpi xmlns:a14="http://schemas.microsoft.com/office/drawing/2010/main" val="0"/>
                        </a:ext>
                      </a:extLst>
                    </a:blip>
                    <a:stretch>
                      <a:fillRect/>
                    </a:stretch>
                  </pic:blipFill>
                  <pic:spPr>
                    <a:xfrm>
                      <a:off x="0" y="0"/>
                      <a:ext cx="1385570" cy="1020445"/>
                    </a:xfrm>
                    <a:prstGeom prst="rect">
                      <a:avLst/>
                    </a:prstGeom>
                  </pic:spPr>
                </pic:pic>
              </a:graphicData>
            </a:graphic>
            <wp14:sizeRelH relativeFrom="page">
              <wp14:pctWidth>0</wp14:pctWidth>
            </wp14:sizeRelH>
            <wp14:sizeRelV relativeFrom="page">
              <wp14:pctHeight>0</wp14:pctHeight>
            </wp14:sizeRelV>
          </wp:anchor>
        </w:drawing>
      </w:r>
      <w:r w:rsidR="00BB6A96">
        <w:t>Education</w:t>
      </w:r>
    </w:p>
    <w:p w:rsidR="00BB6A96" w:rsidRDefault="00BB6A96" w:rsidP="00BB6A96">
      <w:pPr>
        <w:pStyle w:val="ListParagraph"/>
        <w:numPr>
          <w:ilvl w:val="0"/>
          <w:numId w:val="15"/>
        </w:numPr>
      </w:pPr>
      <w:r>
        <w:t>Housing</w:t>
      </w:r>
    </w:p>
    <w:p w:rsidR="00BB6A96" w:rsidRDefault="00BB6A96" w:rsidP="00BB6A96">
      <w:pPr>
        <w:pStyle w:val="ListParagraph"/>
        <w:numPr>
          <w:ilvl w:val="0"/>
          <w:numId w:val="15"/>
        </w:numPr>
      </w:pPr>
      <w:r>
        <w:t>Leisure and recreation</w:t>
      </w:r>
    </w:p>
    <w:p w:rsidR="00BB6A96" w:rsidRDefault="00BB6A96" w:rsidP="00BB6A96">
      <w:pPr>
        <w:pStyle w:val="ListParagraph"/>
        <w:numPr>
          <w:ilvl w:val="0"/>
          <w:numId w:val="15"/>
        </w:numPr>
      </w:pPr>
      <w:r>
        <w:t>Street lighting</w:t>
      </w:r>
    </w:p>
    <w:p w:rsidR="00BB6A96" w:rsidRDefault="00BB6A96" w:rsidP="00BB6A96">
      <w:pPr>
        <w:pStyle w:val="ListParagraph"/>
        <w:numPr>
          <w:ilvl w:val="0"/>
          <w:numId w:val="15"/>
        </w:numPr>
      </w:pPr>
      <w:r>
        <w:t>Transport</w:t>
      </w:r>
    </w:p>
    <w:p w:rsidR="00BB6A96" w:rsidRDefault="00BB6A96" w:rsidP="001877E9"/>
    <w:p w:rsidR="00BB6A96" w:rsidRDefault="00AA2F3F" w:rsidP="001877E9">
      <w:r>
        <w:t xml:space="preserve">The services they provide are essential for everyday life such as bin collection and bus service. Other services would be difficult for private sector businesses to </w:t>
      </w:r>
      <w:r w:rsidR="00E52425">
        <w:t>operate such</w:t>
      </w:r>
      <w:r>
        <w:t xml:space="preserve"> as street lighting and public parks.</w:t>
      </w:r>
    </w:p>
    <w:p w:rsidR="00AA2F3F" w:rsidRDefault="00AA2F3F" w:rsidP="001877E9"/>
    <w:p w:rsidR="00AA2F3F" w:rsidRDefault="00AA2F3F" w:rsidP="00AA2F3F">
      <w:pPr>
        <w:pStyle w:val="Heading2SK"/>
      </w:pPr>
      <w:r>
        <w:t>Public Corporations</w:t>
      </w:r>
    </w:p>
    <w:p w:rsidR="00AA2F3F" w:rsidRDefault="00AA2F3F" w:rsidP="00AA2F3F"/>
    <w:p w:rsidR="00AA2F3F" w:rsidRDefault="00AA2F3F" w:rsidP="00AA2F3F">
      <w:r>
        <w:rPr>
          <w:b/>
        </w:rPr>
        <w:t>Public Corporations</w:t>
      </w:r>
      <w:r>
        <w:t xml:space="preserve"> </w:t>
      </w:r>
      <w:r w:rsidR="00BD07D6">
        <w:t>are also owned by the government but are run more like private sector organisations. The government appoints a Chairperson and a Board of Directors to run the Public Corporation on our behalf.</w:t>
      </w:r>
    </w:p>
    <w:p w:rsidR="00BD07D6" w:rsidRDefault="00BD07D6" w:rsidP="00AA2F3F"/>
    <w:p w:rsidR="00BD07D6" w:rsidRDefault="007E0140" w:rsidP="00AA2F3F">
      <w:r>
        <w:t>In the past there were</w:t>
      </w:r>
      <w:r w:rsidR="00BD07D6">
        <w:t xml:space="preserve"> many more public corporations but they were “privatised” (sold on the stock market) during the 1980’s. </w:t>
      </w:r>
    </w:p>
    <w:p w:rsidR="00BD07D6" w:rsidRDefault="00B56EE0" w:rsidP="00AA2F3F">
      <w:r>
        <w:rPr>
          <w:noProof/>
          <w:lang w:eastAsia="en-GB"/>
        </w:rPr>
        <w:drawing>
          <wp:anchor distT="0" distB="0" distL="114300" distR="114300" simplePos="0" relativeHeight="251702272" behindDoc="1" locked="0" layoutInCell="1" allowOverlap="1" wp14:anchorId="0DBE70B9" wp14:editId="5DF7188F">
            <wp:simplePos x="0" y="0"/>
            <wp:positionH relativeFrom="column">
              <wp:posOffset>2999740</wp:posOffset>
            </wp:positionH>
            <wp:positionV relativeFrom="paragraph">
              <wp:posOffset>220980</wp:posOffset>
            </wp:positionV>
            <wp:extent cx="3183890" cy="988695"/>
            <wp:effectExtent l="0" t="0" r="0" b="1905"/>
            <wp:wrapTight wrapText="bothSides">
              <wp:wrapPolygon edited="0">
                <wp:start x="0" y="0"/>
                <wp:lineTo x="0" y="21225"/>
                <wp:lineTo x="21454" y="21225"/>
                <wp:lineTo x="21454"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850A.tmp"/>
                    <pic:cNvPicPr/>
                  </pic:nvPicPr>
                  <pic:blipFill>
                    <a:blip r:embed="rId65">
                      <a:extLst>
                        <a:ext uri="{28A0092B-C50C-407E-A947-70E740481C1C}">
                          <a14:useLocalDpi xmlns:a14="http://schemas.microsoft.com/office/drawing/2010/main" val="0"/>
                        </a:ext>
                      </a:extLst>
                    </a:blip>
                    <a:stretch>
                      <a:fillRect/>
                    </a:stretch>
                  </pic:blipFill>
                  <pic:spPr>
                    <a:xfrm>
                      <a:off x="0" y="0"/>
                      <a:ext cx="3183890" cy="988695"/>
                    </a:xfrm>
                    <a:prstGeom prst="rect">
                      <a:avLst/>
                    </a:prstGeom>
                  </pic:spPr>
                </pic:pic>
              </a:graphicData>
            </a:graphic>
            <wp14:sizeRelH relativeFrom="page">
              <wp14:pctWidth>0</wp14:pctWidth>
            </wp14:sizeRelH>
            <wp14:sizeRelV relativeFrom="page">
              <wp14:pctHeight>0</wp14:pctHeight>
            </wp14:sizeRelV>
          </wp:anchor>
        </w:drawing>
      </w:r>
    </w:p>
    <w:p w:rsidR="00BD07D6" w:rsidRDefault="00BD07D6" w:rsidP="00AA2F3F">
      <w:r>
        <w:t>The most well-known public corporation in the UK is the BBC – British Broadcasting Corporation. The BBC is funded by the public who pay a TV Licence of around £150 a year per household.</w:t>
      </w:r>
    </w:p>
    <w:p w:rsidR="00BD07D6" w:rsidRDefault="00BD07D6" w:rsidP="00AA2F3F"/>
    <w:p w:rsidR="00F73D50" w:rsidRDefault="00F73D50" w:rsidP="00F73D50">
      <w:pPr>
        <w:pStyle w:val="Heading1SK"/>
      </w:pPr>
      <w:r>
        <w:t>VOLUNTARY SECTOR</w:t>
      </w:r>
    </w:p>
    <w:p w:rsidR="00F73D50" w:rsidRDefault="00F73D50" w:rsidP="00CB684C"/>
    <w:p w:rsidR="00F73D50" w:rsidRDefault="00F73D50" w:rsidP="00CB684C">
      <w:r>
        <w:t>Organisations in the voluntary sector are in business to provide or raise money for a certain good cause. They are not in business to make a profit. Their aim is to maximise their potential to provide services through raising funds which are then used to further the cause.</w:t>
      </w:r>
    </w:p>
    <w:p w:rsidR="00F73D50" w:rsidRDefault="00F73D50" w:rsidP="00CB684C"/>
    <w:p w:rsidR="00F73D50" w:rsidRDefault="00F73D50" w:rsidP="00F73D50">
      <w:pPr>
        <w:pStyle w:val="Heading2SK"/>
      </w:pPr>
      <w:r>
        <w:t>Charities</w:t>
      </w:r>
    </w:p>
    <w:p w:rsidR="00F73D50" w:rsidRDefault="00F73D50" w:rsidP="00CB684C"/>
    <w:p w:rsidR="00F73D50" w:rsidRDefault="00F73D50" w:rsidP="00CB684C">
      <w:r>
        <w:t>Charities such as Oxfam and Help the Aged are examples of voluntary organisations.</w:t>
      </w:r>
      <w:r w:rsidRPr="00F73D50">
        <w:t xml:space="preserve"> </w:t>
      </w:r>
      <w:r>
        <w:t>A Charity is the most common form of voluntary organisation in the UK.</w:t>
      </w:r>
    </w:p>
    <w:p w:rsidR="00F73D50" w:rsidRDefault="00F93C3B" w:rsidP="00CB684C">
      <w:r>
        <w:rPr>
          <w:noProof/>
          <w:lang w:eastAsia="en-GB"/>
        </w:rPr>
        <w:drawing>
          <wp:anchor distT="0" distB="0" distL="114300" distR="114300" simplePos="0" relativeHeight="251704320" behindDoc="0" locked="0" layoutInCell="1" allowOverlap="1" wp14:anchorId="6B761E5B" wp14:editId="2D77854B">
            <wp:simplePos x="0" y="0"/>
            <wp:positionH relativeFrom="column">
              <wp:posOffset>4638040</wp:posOffset>
            </wp:positionH>
            <wp:positionV relativeFrom="paragraph">
              <wp:posOffset>256540</wp:posOffset>
            </wp:positionV>
            <wp:extent cx="1390015" cy="1812290"/>
            <wp:effectExtent l="0" t="0" r="63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6510.tmp"/>
                    <pic:cNvPicPr/>
                  </pic:nvPicPr>
                  <pic:blipFill>
                    <a:blip r:embed="rId66">
                      <a:extLst>
                        <a:ext uri="{28A0092B-C50C-407E-A947-70E740481C1C}">
                          <a14:useLocalDpi xmlns:a14="http://schemas.microsoft.com/office/drawing/2010/main" val="0"/>
                        </a:ext>
                      </a:extLst>
                    </a:blip>
                    <a:stretch>
                      <a:fillRect/>
                    </a:stretch>
                  </pic:blipFill>
                  <pic:spPr>
                    <a:xfrm>
                      <a:off x="0" y="0"/>
                      <a:ext cx="1390015" cy="1812290"/>
                    </a:xfrm>
                    <a:prstGeom prst="rect">
                      <a:avLst/>
                    </a:prstGeom>
                  </pic:spPr>
                </pic:pic>
              </a:graphicData>
            </a:graphic>
            <wp14:sizeRelH relativeFrom="page">
              <wp14:pctWidth>0</wp14:pctWidth>
            </wp14:sizeRelH>
            <wp14:sizeRelV relativeFrom="page">
              <wp14:pctHeight>0</wp14:pctHeight>
            </wp14:sizeRelV>
          </wp:anchor>
        </w:drawing>
      </w:r>
    </w:p>
    <w:p w:rsidR="00F73D50" w:rsidRDefault="00F73D50" w:rsidP="00CB684C">
      <w:r>
        <w:t>In order to be recognised as a charity, an organisation must meet certain criteria. It must have at least one of the following as its main aim:</w:t>
      </w:r>
    </w:p>
    <w:p w:rsidR="00F73D50" w:rsidRDefault="00F73D50" w:rsidP="00CB684C"/>
    <w:p w:rsidR="00F73D50" w:rsidRDefault="00F73D50" w:rsidP="00F73D50">
      <w:pPr>
        <w:pStyle w:val="ListParagraph"/>
        <w:numPr>
          <w:ilvl w:val="0"/>
          <w:numId w:val="16"/>
        </w:numPr>
      </w:pPr>
      <w:r>
        <w:t>To relieve poverty</w:t>
      </w:r>
    </w:p>
    <w:p w:rsidR="00F73D50" w:rsidRDefault="00F73D50" w:rsidP="00F73D50">
      <w:pPr>
        <w:pStyle w:val="ListParagraph"/>
        <w:numPr>
          <w:ilvl w:val="0"/>
          <w:numId w:val="16"/>
        </w:numPr>
      </w:pPr>
      <w:r>
        <w:t>To advance/promote education</w:t>
      </w:r>
    </w:p>
    <w:p w:rsidR="00F73D50" w:rsidRDefault="00F73D50" w:rsidP="00F73D50">
      <w:pPr>
        <w:pStyle w:val="ListParagraph"/>
        <w:numPr>
          <w:ilvl w:val="0"/>
          <w:numId w:val="16"/>
        </w:numPr>
      </w:pPr>
      <w:r>
        <w:t>To advance/promote religion</w:t>
      </w:r>
    </w:p>
    <w:p w:rsidR="00F73D50" w:rsidRDefault="00F73D50" w:rsidP="00F73D50">
      <w:pPr>
        <w:pStyle w:val="ListParagraph"/>
        <w:numPr>
          <w:ilvl w:val="0"/>
          <w:numId w:val="16"/>
        </w:numPr>
      </w:pPr>
      <w:r>
        <w:t>To carry out activities that benefit the community</w:t>
      </w:r>
    </w:p>
    <w:p w:rsidR="00F73D50" w:rsidRDefault="00F73D50" w:rsidP="00CB684C"/>
    <w:p w:rsidR="00F73D50" w:rsidRDefault="00F73D50" w:rsidP="00CB684C">
      <w:r>
        <w:t>Organisations that have been granted charitable status are exempt from paying VAT.</w:t>
      </w:r>
    </w:p>
    <w:p w:rsidR="00F73D50" w:rsidRDefault="00F73D50" w:rsidP="00CB684C"/>
    <w:p w:rsidR="00922CDE" w:rsidRDefault="00922CDE" w:rsidP="00CB684C"/>
    <w:p w:rsidR="00F73D50" w:rsidRDefault="00F93C3B">
      <w:pPr>
        <w:spacing w:line="240" w:lineRule="auto"/>
        <w:jc w:val="left"/>
      </w:pPr>
      <w:r>
        <w:rPr>
          <w:noProof/>
          <w:lang w:eastAsia="en-GB"/>
        </w:rPr>
        <w:drawing>
          <wp:anchor distT="0" distB="0" distL="114300" distR="114300" simplePos="0" relativeHeight="251703296" behindDoc="1" locked="0" layoutInCell="1" allowOverlap="1" wp14:anchorId="5D4147DD" wp14:editId="2C6EDD47">
            <wp:simplePos x="0" y="0"/>
            <wp:positionH relativeFrom="column">
              <wp:posOffset>268605</wp:posOffset>
            </wp:positionH>
            <wp:positionV relativeFrom="paragraph">
              <wp:posOffset>179070</wp:posOffset>
            </wp:positionV>
            <wp:extent cx="1972310" cy="1105535"/>
            <wp:effectExtent l="0" t="0" r="8890" b="0"/>
            <wp:wrapThrough wrapText="bothSides">
              <wp:wrapPolygon edited="0">
                <wp:start x="0" y="0"/>
                <wp:lineTo x="0" y="21215"/>
                <wp:lineTo x="21489" y="21215"/>
                <wp:lineTo x="21489"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43A.tmp"/>
                    <pic:cNvPicPr/>
                  </pic:nvPicPr>
                  <pic:blipFill>
                    <a:blip r:embed="rId67">
                      <a:extLst>
                        <a:ext uri="{28A0092B-C50C-407E-A947-70E740481C1C}">
                          <a14:useLocalDpi xmlns:a14="http://schemas.microsoft.com/office/drawing/2010/main" val="0"/>
                        </a:ext>
                      </a:extLst>
                    </a:blip>
                    <a:stretch>
                      <a:fillRect/>
                    </a:stretch>
                  </pic:blipFill>
                  <pic:spPr>
                    <a:xfrm>
                      <a:off x="0" y="0"/>
                      <a:ext cx="1972310" cy="11055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0" locked="0" layoutInCell="1" allowOverlap="1" wp14:anchorId="342BA72A" wp14:editId="09B8BCD8">
            <wp:simplePos x="0" y="0"/>
            <wp:positionH relativeFrom="column">
              <wp:posOffset>2596795</wp:posOffset>
            </wp:positionH>
            <wp:positionV relativeFrom="paragraph">
              <wp:posOffset>179705</wp:posOffset>
            </wp:positionV>
            <wp:extent cx="3072049" cy="1169581"/>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2488.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72049" cy="1169581"/>
                    </a:xfrm>
                    <a:prstGeom prst="rect">
                      <a:avLst/>
                    </a:prstGeom>
                  </pic:spPr>
                </pic:pic>
              </a:graphicData>
            </a:graphic>
            <wp14:sizeRelH relativeFrom="page">
              <wp14:pctWidth>0</wp14:pctWidth>
            </wp14:sizeRelH>
            <wp14:sizeRelV relativeFrom="page">
              <wp14:pctHeight>0</wp14:pctHeight>
            </wp14:sizeRelV>
          </wp:anchor>
        </w:drawing>
      </w:r>
      <w:r w:rsidR="00F73D50">
        <w:br w:type="page"/>
      </w:r>
    </w:p>
    <w:p w:rsidR="00F93C3B" w:rsidRDefault="00F93C3B" w:rsidP="00CB684C"/>
    <w:p w:rsidR="00F93C3B" w:rsidRDefault="00F93C3B" w:rsidP="00F93C3B">
      <w:pPr>
        <w:pStyle w:val="Heading1SK"/>
      </w:pPr>
      <w:r>
        <w:t>Social enterprise</w:t>
      </w:r>
    </w:p>
    <w:p w:rsidR="00F93C3B" w:rsidRDefault="00F93C3B" w:rsidP="00CB684C"/>
    <w:p w:rsidR="00F93C3B" w:rsidRDefault="000056E1" w:rsidP="00CB684C">
      <w:r>
        <w:rPr>
          <w:b/>
        </w:rPr>
        <w:t>S</w:t>
      </w:r>
      <w:r w:rsidR="00545725" w:rsidRPr="00545725">
        <w:rPr>
          <w:b/>
        </w:rPr>
        <w:t>ocial enterprise</w:t>
      </w:r>
      <w:r>
        <w:rPr>
          <w:b/>
        </w:rPr>
        <w:t xml:space="preserve">s </w:t>
      </w:r>
      <w:r w:rsidRPr="000056E1">
        <w:t>have</w:t>
      </w:r>
      <w:r w:rsidR="00712D97" w:rsidRPr="000056E1">
        <w:t xml:space="preserve"> </w:t>
      </w:r>
      <w:r>
        <w:t>become</w:t>
      </w:r>
      <w:r w:rsidR="00545725">
        <w:t xml:space="preserve"> a</w:t>
      </w:r>
      <w:r>
        <w:t>n increasingly</w:t>
      </w:r>
      <w:r w:rsidR="00545725">
        <w:t xml:space="preserve"> popular business type since the 1990’s.</w:t>
      </w:r>
    </w:p>
    <w:p w:rsidR="00545725" w:rsidRDefault="00545725" w:rsidP="00CB684C"/>
    <w:p w:rsidR="00545725" w:rsidRDefault="00545725" w:rsidP="00CB684C">
      <w:r>
        <w:t xml:space="preserve">The term “social enterprise” came about as there are </w:t>
      </w:r>
      <w:r w:rsidR="000056E1">
        <w:t>more and more</w:t>
      </w:r>
      <w:r>
        <w:t xml:space="preserve"> organisations using the power of business to bring about social and environmental change. </w:t>
      </w:r>
    </w:p>
    <w:p w:rsidR="00545725" w:rsidRDefault="00545725" w:rsidP="00CB684C"/>
    <w:p w:rsidR="00545725" w:rsidRDefault="00C31989" w:rsidP="00CB684C">
      <w:r>
        <w:rPr>
          <w:noProof/>
          <w:lang w:eastAsia="en-GB"/>
        </w:rPr>
        <w:drawing>
          <wp:anchor distT="0" distB="0" distL="114300" distR="114300" simplePos="0" relativeHeight="251709951" behindDoc="0" locked="0" layoutInCell="1" allowOverlap="1" wp14:anchorId="0F3161FE" wp14:editId="74891799">
            <wp:simplePos x="0" y="0"/>
            <wp:positionH relativeFrom="column">
              <wp:posOffset>-71120</wp:posOffset>
            </wp:positionH>
            <wp:positionV relativeFrom="paragraph">
              <wp:posOffset>14605</wp:posOffset>
            </wp:positionV>
            <wp:extent cx="1876425" cy="1228725"/>
            <wp:effectExtent l="0" t="0" r="9525" b="9525"/>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2101.tmp"/>
                    <pic:cNvPicPr/>
                  </pic:nvPicPr>
                  <pic:blipFill>
                    <a:blip r:embed="rId69">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14:sizeRelH relativeFrom="page">
              <wp14:pctWidth>0</wp14:pctWidth>
            </wp14:sizeRelH>
            <wp14:sizeRelV relativeFrom="page">
              <wp14:pctHeight>0</wp14:pctHeight>
            </wp14:sizeRelV>
          </wp:anchor>
        </w:drawing>
      </w:r>
      <w:r w:rsidR="00545725">
        <w:t>A social enterprise will have a clear sense of the difference it is trying to make, who it aims to help and how it plan</w:t>
      </w:r>
      <w:r w:rsidR="004224A5">
        <w:t>s to do it. It will bring all of</w:t>
      </w:r>
      <w:r w:rsidR="00545725">
        <w:t xml:space="preserve"> its income through selling goods or services and will have very clear rules about how its profits will be reinvested to make social or environmental change.</w:t>
      </w:r>
    </w:p>
    <w:p w:rsidR="00545725" w:rsidRDefault="00545725" w:rsidP="00CB684C"/>
    <w:p w:rsidR="00545725" w:rsidRDefault="00C31989" w:rsidP="00CB684C">
      <w:r>
        <w:rPr>
          <w:noProof/>
          <w:lang w:eastAsia="en-GB"/>
        </w:rPr>
        <mc:AlternateContent>
          <mc:Choice Requires="wpg">
            <w:drawing>
              <wp:anchor distT="0" distB="0" distL="114300" distR="114300" simplePos="0" relativeHeight="251709440" behindDoc="0" locked="0" layoutInCell="1" allowOverlap="1" wp14:anchorId="4A5B4FFA" wp14:editId="2C180C5A">
                <wp:simplePos x="0" y="0"/>
                <wp:positionH relativeFrom="column">
                  <wp:posOffset>3852545</wp:posOffset>
                </wp:positionH>
                <wp:positionV relativeFrom="paragraph">
                  <wp:posOffset>21590</wp:posOffset>
                </wp:positionV>
                <wp:extent cx="2285365" cy="1371600"/>
                <wp:effectExtent l="0" t="0" r="635" b="0"/>
                <wp:wrapSquare wrapText="bothSides"/>
                <wp:docPr id="368" name="Group 368"/>
                <wp:cNvGraphicFramePr/>
                <a:graphic xmlns:a="http://schemas.openxmlformats.org/drawingml/2006/main">
                  <a:graphicData uri="http://schemas.microsoft.com/office/word/2010/wordprocessingGroup">
                    <wpg:wgp>
                      <wpg:cNvGrpSpPr/>
                      <wpg:grpSpPr>
                        <a:xfrm>
                          <a:off x="0" y="0"/>
                          <a:ext cx="2285365" cy="1371600"/>
                          <a:chOff x="0" y="0"/>
                          <a:chExt cx="2020186" cy="1052623"/>
                        </a:xfrm>
                      </wpg:grpSpPr>
                      <pic:pic xmlns:pic="http://schemas.openxmlformats.org/drawingml/2006/picture">
                        <pic:nvPicPr>
                          <pic:cNvPr id="358" name="Picture 35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020186" cy="489098"/>
                          </a:xfrm>
                          <a:prstGeom prst="rect">
                            <a:avLst/>
                          </a:prstGeom>
                        </pic:spPr>
                      </pic:pic>
                      <pic:pic xmlns:pic="http://schemas.openxmlformats.org/drawingml/2006/picture">
                        <pic:nvPicPr>
                          <pic:cNvPr id="361" name="Picture 36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10632" y="467833"/>
                            <a:ext cx="1998921" cy="584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68" o:spid="_x0000_s1026" style="position:absolute;margin-left:303.35pt;margin-top:1.7pt;width:179.95pt;height:108pt;z-index:251709440;mso-width-relative:margin;mso-height-relative:margin" coordsize="20201,10526"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kLMYx7QIAAOYIAAAOAAAAZHJzL2Uyb0RvYy54bWzkVslu2zAQ&#10;vRfoPxC6O6JkWZYE20FqJ0GBoDW6fABNUxIRiSRIegmK/nuHlOw4cYAGQS9BD1GGy2xv3nA8udy3&#10;DdoybbgU0yC6wAFigso1F9U0+PnjZpAFyFgi1qSRgk2DB2aCy9nHD5OdKlgsa9msmUZgRJhip6ZB&#10;ba0qwtDQmrXEXEjFBByWUrfEwlJX4VqTHVhvmzDGOA13Uq+VlpQZA7uL7jCYeftlyaj9WpaGWdRM&#10;A4jN+q/235X7hrMJKSpNVM1pHwZ5QxQt4QKcHk0tiCVoo/mZqZZTLY0s7QWVbSjLklPmc4BsIvws&#10;m1stN8rnUhW7Sh1hAmif4fRms/TLdqkRX0+DYQqlEqSFInm/yG0APDtVFXDrVqvvaqn7japbuYz3&#10;pW7df8gF7T2wD0dg2d4iCptxnI2G6ShAFM6i4ThKcQ89raE+Z3q0vj5oYsAlS3tNPIrTeOiiCg+O&#10;QxffMRzFaQF/PVIgnSH1d0aBlt1oFvRG2lfZaIm+36gBFFURy1e84fbBExTK54IS2yWnS90tTkAf&#10;HUGHc+cWDWELEnRK7l6nRVxWd5LeGyTkvCaiYldGAbsBTg/H0+uhWz5xuWq4uuFN4yrl5D456IRn&#10;THoBn46lC0k3LRO2azvNGshTClNzZQKkC9auGLBIf15HvhGg9HfGOneOBL4VfsXZFcZ5/GkwH+H5&#10;IMHj68FVnowHY3w9TnCSRfNo/ttpR0mxMQzyJc1C8T5W2D2L9kXe9y9E11G+M9GW+P7viAMBeQId&#10;QgQuOUhcrMZqZmntxBLQ+gYIdzrHAw/tI5oOaAN94TRe1QmnfE6yHOe+2kc6Q6G1sbdMtsgJACiE&#10;4AElW8CzC+ZwBbJ49O9FWHbUAeH9NEEaHV6e5aEJYOtdN0EMLxbMPQuvqdJcdCU8EO7/7YkIp0OA&#10;BqZAko6zoX/KOzTcmIjyPMtjIIMbE6MsGed+SvzT5vDzAoapfwH6we+m9eka5NOfJ7M/AAAA//8D&#10;AFBLAwQUAAYACAAAACEAe3DNJs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KT7+OciH5w43AAAA//8DAFBLAwQUAAYACAAAACEA01TzdOEAAAAJAQAADwAA&#10;AGRycy9kb3ducmV2LnhtbEyPQWvCQBSE74X+h+UVequbqN1qmhcRaXsSoVqQ3tbkmQSzb0N2TeK/&#10;7/bUHocZZr5JV6NpRE+dqy0jxJMIBHFui5pLhK/D+9MChPOaC91YJoQbOVhl93epTgo78Cf1e1+K&#10;UMIu0QiV920ipcsrMtpNbEscvLPtjPZBdqUsOj2EctPIaRQpaXTNYaHSLW0qyi/7q0H4GPSwnsVv&#10;/fZy3ty+D8+74zYmxMeHcf0KwtPo/8Lwix/QIQtMJ3vlwokGQUXqJUQRZnMQwV8qpUCcEKbxcg4y&#10;S+X/B9kPAAAA//8DAFBLAwQKAAAAAAAAACEABkWXrzI/AAAyPwAAFAAAAGRycy9tZWRpYS9pbWFn&#10;ZTEudG1wiVBORw0KGgoAAAANSUhEUgAAANQAAAAzCAYAAADvnyYiAAAAAXNSR0IArs4c6QAAAARn&#10;QU1BAACxjwv8YQUAAAAJcEhZcwAADsMAAA7DAcdvqGQAAD7HSURBVHhe7X15fFTluT+yQ8hOEpIQ&#10;9kVEUBTca9VeW3elXnfrcm1dbqtel9atrVrc961aa29rq3Wriishy0xmy8xkh0AgQEJIgIRAICH7&#10;ynO/3+fMCYdhkgHNp3/8ftAeJ8mcec+7PMv3+T7P+84wOfLvyAwcmYEhm4FhQ9bSkYaOzMCRGZAj&#10;CnVECI7MwBDOwBGFGsLJPNLUkRk4olBHZODIDAzhDPQr1BdTpsrKqTMkZ9oscU6fiWu6OGfOEM/0&#10;WeKZOlMcM/C3mXgPV870GZKN+7PSpujFn/l33mOfNl1sU6fpxZ+tnzM/H+qVbZpthfqMe+ZMPHea&#10;OGfPEefceXplT58t3yaniW2y0Sdr//i72RdrP9lXXtY+8j7z2Wa/zc+a4zTvN9832+f7GamTQ47X&#10;Oh8rU1Ilc3LaAXNifZ/PY5vWds1+m30z+z7Qq3VMbCd4zfgMczzsi7Vd3muOzTVrts6l+T5/d80+&#10;FnM/T1amTZeVU7gOR4sba+GYMV1cs2b2ywLb5Xzw4s/mXJttmnJijnOgNbKuA+/h58y5Nts058Ha&#10;lnXdrDKaMRXyPWWKXvw5c9o0yYKM8+f0NGMurH3n79Y+uGYYeuGYZsiVOb8cF+fB/NevUJ8kJMuX&#10;iSmSmTRZspNSxZacInYIgXNSmjgTJ4srKU3ck6aIJ3mqvvJ3/t18j79b/xbqPfOegV5zJqaIIyH1&#10;gPbNe/MmpoqX701MFhf66kmcJN5E49WTlKyfC+6D2R++Z/YnuL+hPmPtX/A4rHPBeeDv7PdA4w31&#10;XH7OvKzPD/XcgfobPIfW54T62bpuwZ81x2F+zlxf63rYExPFjbnOT0kT30TMeXyy+CAbuRh7XkA+&#10;Qs2lKTMDrflA/Q6+n/23zrVV1sz+DjR//Jw3aYrkJqaJJ2EyZIhylKo/82+8Qsm0dY08kG9ebrTF&#10;K1gnDlKoD+MS5QtMVAYmyJ4AwYawOpNSjAdOxIMDlzchDYK9/2/m79/31Zc4RdvlxZ+tz+TProkc&#10;9DRVmtzEVMlHH/PjJ4k/YZLkJuGy9C+4r9a+Bbd7qL9bx3yoz7I+1zq+4GeGanug+R6ov8HzH25c&#10;oe43597sj/WewkmpUgD5KMS8U6FyMO+uZBqGaTBqUw9ar4HmfCA5OZT+8h5PfKo+a7A5C9WWi8YY&#10;imAqhqkc5u+h+mW2w2f64if3X37IYvD9BynUe3EJ8ikEdCU0lwpFDfTAU/GDbMDake/ys6nZA70O&#10;1iY/40uaIbnxWLhYKFw8lC/RWMgcKBev4IkKnrxceAVeoZ4TfO/hjm+gdg+nnaFoI9wcmnM/0ByY&#10;c2TeZ/3dG2dY9BwKdeoMVSRnLNYlYTrWY+oB1ts6n4M983Dm5/veO5gB8ScBdVmULeRaYOwc/0D9&#10;OEih/hcK9cHEJPkakCoLSkUhdcEqmUoVDlIM9fsmxOQrIZs9xfCYeVAKum8HoKktZarY8bMnefpB&#10;LnswiDdUfR0MYgQ/41BgZygYzXascPZQoVM4eB3q/VBzZv6NxsuVPA3hANYDc29AKIYEkJW00HD7&#10;UODs4azFQPD8UNoIhmxW+EbvZYXWwRAyGBJb4b2GRLgOUqg/xyfJP6FMXyI+ycQDqFCcLFOpVDst&#10;l4k9h+qVC2TiXLbpmzRVfzdxri8hAZ4ySfII8aD8romJ4ktOFT/66AWet342uE/W96y42XqfObbg&#10;zw71uAdrb6D5Df5MqN8PZR0GaoefNeea95hrYd5vGLAUjVULJk0Wf3SCFOIqBpJxxU0Ux6SE/lhk&#10;oHkM17/DmedDkcPg9gaLkTTOs8RTZqxlHYsJ2UPJFufnYIVCDPXPuEnyVRyIifgUDbQ5ifQKjKcG&#10;mpDgyT+UxR9MIKyDMINHKpd/HJQ8erJ8HZWgCq+4NjpJCmEt3QlJ/cpuBpuHMunhFvlw3g837mCD&#10;YW17IGMQbAjCPeO7vG/2wwzWrW1Yg3dnKgwX5MCPOc+NSZbs2GRJj5kkjhjEtOONuCZUbGjGZYP1&#10;TRU6ED8P+BogFQaUw3CfB2TNjU0RdzRiv6gkvTwYB6EsQ5qwhjRofMHjOUih/hqbJB/B0qcj+CJO&#10;JqakdzI9VDhW6btAjFBsk5VZMdkzf9pMqX7gcal95VWpfO0FqXvmCdlwyeWSGYP+YTIcqfuZRytU&#10;PBTm7VDgggkHgu8NBdHCQbKBoFY4+DgU8ztYG8FsYvDvRCzuhCmA3jNly003S90rz8oGXHXPvySb&#10;/useMK9G0G/GItafGZMEs5oHrX3gswPF2APB4X62LcznnZARL1JCBaD+i+bO11f+zr/b4XWDxxsM&#10;+0zIOJAeHExKxE5UUuJbwD6SEkpN45UxFJUqJwW5AHgtWqlcuH7S1fRcbtDrzqQkdAr3knkjtQhP&#10;p5NIujLACObHIRbA/a5JoFsB3bzxifqzO3myFMQb9Ctp+hzkLnJjYAWxgKRl7aNjxH/yYump2iz7&#10;0Ot9+/ZJL15rnn1RXEeNNvoIfO+Pn4FnAecTriYj3oJFVchKb4b3iXPdSAso7sezfEnT9X4fDcfE&#10;BHHj/hwE1xx3bnKSTrB6ZozLmzAXfZ4rjonTDMHoHzPYLrSVj79npyJPh+fwfX5OqWS05UacV4B2&#10;8yCMHozTk4x+xmFcaNeWPElWAQ1w7JxnjoX98ZGKRhzLywNDp/S09hUCjbkj9PJjrbxoww4IzPt8&#10;cUniSMFnYXG98Nq5mANbKtaBEBkCU4x1INXNz+Zhzj3RiejTNLyP/F3SLCmKPlo8ccixpGIsoMjz&#10;EQJ4EnFNniz5MFzsG9MWNvSzKcMu0ifSRinCa8PKTI1l7bEJkA/2C5YfcJxMINeXz6SM8NWXAjID&#10;Rpukkh+vfq4P/w4U4iQdj88T1hPe+4CO+EydO8ybayLmnrISgKgmNCOpQKY3KylR+LMLspabhLFh&#10;Hm0JE7HucTAG02XbH/8s7RWbpH3NRulYXSFb3/mL+CJSpADkSiHa5lx6kdcki0nZJEJTRjHYOwbI&#10;LavRCEmbf45JXImJU9aMgmoqFJTEHwPBQVLPeAg6QaoUnabg5cVS+CFMGAgZuFwslAcT5oYQaDDL&#10;HBEoVpNM4CQTSvI55t/yE6cLlY6dZPsUfE6YfexEKVxwgnRiIqhQ/EeF2vL08+IcNqpfoWzIj9DS&#10;5KXOwueRH0J/vchdePB3JybbkTJFhTWfgpuKycPEOSB8VCzmOGgk/IkzdEEIIb1QEn7eAeFyYEF9&#10;yXEQzDiMJwECnCyFgA8FgJ1+jCuHsVzcFBU8LgCDdj8CeBoTFxWGqQf0jfCCFo4ULIWec0lhycH7&#10;NiwSFcYFBbIjKZoNQSbkKpyEJCIRA5UG7/tTp6uxYrtU3hyMg695UFqOn0LK+/QZNDC4j2OiMXBh&#10;fLnxIHDwd1rmXDyHMZBnEq9JSvzYpsDgQDmLJ1KBkZwnwzsJyX0yvxA0rlvDN1+LdGEV9nWKdLfK&#10;tq8/F28UhBltqjHD5/O57nguCaOCWGPu3QgnPGjXw35AkfkzDQXbVGON+eK60NjkwChxPBwLx+40&#10;Y2YYDSq6EzE1+0zl9eC9UhhUVVS0V8j2zTnDuudGIv5OmSN7vvoSktOBfhtyVL/ya5UTGkA/+wJ5&#10;phxz7uiRdM2o8Bj7AZAwSKG4HgcpFL2TSUiQVbIqFBvPx0KrBUHw5p80Q2y0nrAW3hhM1OSZsGrQ&#10;agiBC4PkAA0LY3gkJ7LOGtRBCCk8pFopsPozLari36mqUEbnaQmNZG1uxCQpPm6xtJavP0ChNj/5&#10;rCoU76XSFsTHizspQS04hasEE+yPwyQxmQclYg7FRTIDXoPPK4KgFk5CZQdwNClgKjEFjYrPseQQ&#10;V5Nqh9Wjl3KjfT8WU60SDcXE6XjODAgOLCf67Ue7BXgWLa4JDc18Gg0IE+V8zYTXsMFa0+soe4fn&#10;qOBhvPmIS0qZHoCSZysRgAteRWE3DEMO4lyFHjRm6AOFwKdpBBooI0fH52elpkk62vcnzkKfZ0FJ&#10;MZcpEGYmYzXdwPFiTRhXwHjQI7sTgBhoSDA3hVgbtp2NNafS01MYHsbIBTZkrMRadONqV+HcnZEL&#10;Y5IAAzVR18OLuSVT7KGRiYWBgnfJwNpQPjhOLww3vQCNmBMKyL+rDHC8MESFccZFI6MoB4aNCkr5&#10;MTywkVBX4wS5yotG3A+5LEhCJQM9JQxmf84K8+KOJKqaLrXffgG579H/9+La+cVycSOWykzDetND&#10;4spGO3YaUvTDNO40wgcQWJYkr6F4IRSKyrSCLh1Cwc6qoKqHMnJQHHgBrSgWkAJA71JID4BFWgkl&#10;KpoIK8a8ECbeD0unrBwEQa0pII7hcWBlMbm50fgZlx94nJaaVxbgmA/WhBRsFhaYr8zM54yMlNXH&#10;Hi9tG8r7FYoGJlihuDhFaJ/wR60cJlUpf1ZTAEr6wES50C8XvKz2H7CS8IP3UJkKoXyq1BhzIYwL&#10;LSr/rizW5BTJTkGJCRbMRQNCCAJoZJI29HA29NmBeXDxs1gYLiwX3KBnMTaFbXgPipWH372xRjKa&#10;EIPQlALPv/tjUZFAOAzlo6WmAWCqgG0orqfCo88cn6IFjJvzpM/A/PGV61YICOqJIrGE/gJ2OjEG&#10;wjjOB42VzjU8azb6QyUk4qAnc0IZqfwKV/lKIwkvTUhF9ME2N937kNT/6W9S/dYbsuOPf5Oq23+P&#10;ewnl0R/AJ9Lr9JyUF85hBj0AlJtGgN4/D/fS03NdVL4wp1w3yocboQW9PRXayTAjAPuyMS6W+6Sn&#10;oWwIYyKy4H30Ss4pM9F3GEkoGw1qFuE71z0AozWEQL+2fvUv2dcHrwoB6sLV9vU3kj8GhgCyoXIb&#10;QA+aPIbyUslpBLNodAIVFYaB3l81MaBCMaGbxbgBnVUhCyiA+eGMlCRYAAgRE3wQpjxYJF88IBAE&#10;oQCu3D0+RnJi4yUzIkY8EfGSO2GiZEVGgziIUSvvgJum0JjtmgprhxDmwDoqQzQqTlzjgXnH4vPj&#10;4zUuyBkfLSXHHyudGzcaCtW3T1+rnnquH/IRj9sBSzK4KClQWMRwLvYjeiI+HyvOsejbOMRJkViU&#10;CAgVxpCPCfdOxLNYykToCktOw+CIixVfDD4HRSIcyAOzSKhC2GhnrAVh90bGi3dMlPgwZm9UDJgj&#10;vEJYCRFsjHEIIQnHAiVJhA2cVyoOoQuV2UnvDoEgHClA/KqJUnrRaMzp+EhxT4jCfexzspREAMbE&#10;TIHSY4FhUbXcBwvtiImHp8TzELvQOzAuKoQiM4alN+b7rCbRWDCGXhUKAU9HI+GKiBbnhFh8Bu+P&#10;jpd0rJdrDGBtVDzY1FhAWlRFwNPQ8qshQd81wQ5DuRIQP3d4POLbkWDL0EZUpGRNhoeFUtohjITX&#10;fvQpNx5ziTq5AqCAnAkx2h/7OMgD1tYVGSfp0dGSERsD2GuUNXGOCRcZC1KxFWJC+ajYhVgrX0yc&#10;OMdHYW5iIW/4GevKnzkON9omOiKKoPxSoWionVFxeHY01ixNdn8NyAeY2oagAb5V9i7/QnKGRQMm&#10;08BBRtEG110RAQyWWSlEA2nGa6EUih70IMhHV0cIZljVgxWK1oyWncJL6+WfjAmncIyJhWueIyWn&#10;ni7l118vVb95RGoeflKqfv24rL7hF1J0ypnii5wkBWMhiEzQEhKS1MBF6KPeYRyt1gIpvvY62fD4&#10;76T6f+6XtUuvEe+MBZI1LEK8Jy1UhdJ/AYWqfmp/DMU+MRhmXsrOxYK38S0+U/KvuVEqHnhUdj7y&#10;vGz57VNSeMMdUnTGhWrZPOMj4NbjlawoiJ4r6Qxm6SVQIFw07wTxHrNE3PNPk/x5p6PdmZIfFS1Z&#10;FPzjT5ENP7tNKh9+VNY/8ltZddX1KA49QXJHIzcTicXE5GbSmmNcXCijVMpIhtLy5QEuF80/RTxo&#10;14XLs2CxFKLY1D8uVrKh6IXnXiQV9z0oNb97HOzZHeI9/lTJgEIzoar1eFCkIvY5EnM3Zbb4TzxV&#10;fLMXS/7RS9DmcYannYD5jQYUOvp4KUmerUSRxgjwyN4J8MxAB475x8mqC5ZK9S13y5ZHlsmmx5dJ&#10;NTzPqsuvkdyTzhAnUcQoxK+MJeFZSBwxVs6Ph6effbysnXu65M6dI74FC1BQTdkxoHNe8iyxwejk&#10;Tk6SIiifC8YxCxC/6JTTIB83SM2vH5atDy2Tqgcek9U3/VwKT/2h5EVB4SMSFTITdmrMCwNMb1bE&#10;fCTeyx2NOsJpC6TknAtkw613SNUjj0jtY7+Xmnvuk+LLrxT//BPENxYKNQprihCDHm9VLPpz/BJx&#10;zT0Oc36WNH22Aq6pS7rApNAot3ybKd6ZJ4l/9imyes4p4jt2seTNOEaNHA2WElTwVH54wwNyU0Ee&#10;KqRCOeDezHIjqxcxNZKaTzxPYaRVt8MirYCVzjvpx7Lnw8+kr2WvdPd2KWHQ120QB7ykbqfUvPuJ&#10;uLG4bigOIQuhD6EHoYhnPCbquJOlxWGjzZBO/E/glntgQ3b7c6ToPy6BxZojrevWGQqFmeBkbHny&#10;OXEFSAlCCU9ytOSMGi8FcxbL3j/9RaSpHs8HUCYN1Y0O9XRKK9rs62uR+n+8K/lLTpds9J8wx4YJ&#10;KwGRkjV8rJTdcavs27JOerdXiezYJr0uh2SduERs46fKrieekb4akCN9XWZXsEAd0rCqRPJ/dL64&#10;kCsrgPBkwKqShSOzxvHSG62FQGcdNUEKll4mPWV+6amtlr7tW6W71C+FV1ylObb2f/0Tk7ZXu4wQ&#10;Bb3HXGwqkrWgqTPhuakMebDchJXfYqErn1km3Ts3Sl/tFtlXWyN73d+IawJg+7T5UvXiq9K+uVRW&#10;/+YescOj2lNh0WHJc+CpNv3qPmldXYDnwE73duM5eCAWrRMP7eltxZptl4bX34JROVkco+CJU5O0&#10;KiWb8AfrXvX+X6V3R52076iSrm3VsuX99xRmEr0UkDWEZ3GA3KB8+BefI7ve+1D2NTdLT18vhBmP&#10;Ip9hLCXmuEFq3vtcPDCeVAiSJfRKhM80AHkjE2HIpkjpvY+J5JfgA+3SjJ52cW338eJPkJpNZbLp&#10;vofx2TkonwPbODZOSs84Vxo35kljfaU01W6Uvfs6VCL0v/yhu006qspkz84qaavFVb9BGv/yJuAq&#10;djYQHcAz0ssRsg6kUEQiIRWKcYGRQ9jvnUymTXEirEUhcCgDTsIG+6hI8S86TSSvgMsu3TpDfdJV&#10;sUV22d0iu+rQ8VZckIzuLqnPeh9YHSX/gF36DMAjFywp6eg9jo9xl6GF4GD0tRdr3cO/la+S8nvu&#10;l6bSUlDm+xVq87JnAPlGGiwMoEz+eJRNwRq1gMKV3j5pgYxwzjpra6XB5ZYWCJ0+Am1Q0bvsDrHN&#10;PV4TlU7Q14wRvMMnSPlDvzMMAfUQV+eWCll3yWWy/a8f4A8tWMxutGE03s3glvdi8F3er8UxdaEU&#10;QKAdk9kn0NKErIQLhEz43TEqRgqvvw4ysVPb76QcA4JUP/KM1H2yHI21SRP7HHg+3+eNfVu3QThO&#10;Vw9JC851sI9Jk7o/vqPKsC8wbx0bS6Vk8nGy++O/qnKwj5t/vQww14BLDsQL6+68H+vUhnHgRa0f&#10;utPeKr07d0onI/XAuCl0jcs/g+GcK85IpC7g+UgaFcJ677StNChzTjCuxi+zFfLmR5GBA4KhEYHH&#10;dS9cLOJ2q0dQI4G5b6+plnqnE4xALeau1egnntuY8zHizHlin8DYkgW4EOZIxNlRM6X8nWfx0Q5c&#10;PcbcUw4gKNR9bRrj0P5A2Wp+ebc4xkWJZ3ikFJ53Oe7DO3gEDYf2FxptrBn/xk71qJKznQ78Z+9n&#10;nyP0mWOws4hhCxhrs1g7UKluredT0mIghQpXFUCLS4ZFcznA5xnjk2GZ3kd/0DMGeehTY55DShcv&#10;0TzG6gv/U9p2QIgDE9mLH9Y88LDYR45C0J8q6czBjJsgm268DV6DqJYSag4W6rUX3qSrHYNsl+6m&#10;vdLTuFcnoj8PtexpKNQYZZDIGBFTb3/xbYPK5cTh5u7yYim44BKls/PPulS6NhTrWrTzP93tUvHc&#10;S4rtvehvDnC/F+1tvPcR6cXkdxNlo43O6r2yt6RYx0Hh7ejqlH0tjbpAAb0yngcomnfeReJA7EYW&#10;lEaD0IWBLckaQhjb6PGy6j9vkJ42jJfzgqsLyti5Z7caEqiq9DVuM8bAPqrmC8QOHvmzT8UO5ms1&#10;KxUQF2RNiJetr76uYqSWHv3ZXeCUtff9Vg0bu8QHVGB+3Rija+w48S5aIu1bqwwvjw7Qtrf7/YB+&#10;50vh6WfKnjdewCe6dS2NKKNdNt7zqLhHDFOFobWmd9yFYJ7/IN76jF2ffws4yCoKxJ6A3UUgL74a&#10;Ey1b//6eCjv/QWXVKxYD4jHvt+q8C6R7M2A8jacOokfKAQftY8coYcEY0If4d909D2k/DCNHLwqh&#10;/8qm0HT1+RfL3n8BHWH2VDHR5c5NVVIwb7HYh40Q//mXSVtRkbRXV0gfPFFHe49hsDk7Hd3S0dkk&#10;7RvXwUtVIj+Fedm2Rba98bpkTpotxRFG/pUpDHIEh01KhFMoYnfCI7Jf2eMiZe2ZPxHZCqihawnJ&#10;aNknq6+8WnKOGiGuUREa+1Q9/SQ8cruxuLixMX2lUrHE8GSCnCAI6hAYqoXATVzCLkzNrrfeEv8Z&#10;58uqM8+X3W/9ybAkPX3G8vUZr1sBv3IA+RykkEEnZ82bJy07q/GYgDXEPWvvvEsyjwLMGRktK0bG&#10;yIZf3gWp7VUPwPta16/G4hoJRo0dh4+Xst88bBgJwjoIe49K614Y9T1S9eBDUnzaBVJw7iXSmJGh&#10;gt7VDVvfgx5BoVZdernCKoWgAYXSfAi8fwGLjTEvpZddD3jcqvPWbQp+BwyHxy2blt4kq046R1bd&#10;cru0tdQappeunxi6pkryFv1AvBBaBuDZkROl5pXXVKBNI9O+bZs0l5bh915DAHsbsSbXSQFiIefo&#10;aNmI/lPx1DDx7d07xPcf/ynZIyLEPmKCrIQH2p2Zo4aC91FI99gcEDCwjtEgQJjwtygUjaSpUMw1&#10;eqEESgjAE/tPBnpZtyagLLhtV5Osv/pGcQAFeEdOgGEdB+/J/kD5sbZsqjnTpgytJvkRI7rmL5a+&#10;TRWGM+FcAbL1gbJ3Tj5WVg6bII5ho8U1Z5HeQxqf/7o7G6T8lmuk4KijNAYrPuEHUgjo6j3pJGlO&#10;R1iB+TQUGMg2K1vsx58hhcedIgXHnSG5i0+V3GMXajKdjDHZUBpaP2RkyBWKtDZJiXwIRybc+WYK&#10;Z1+rMQxSkPW7xTfjaHFMQLDPUiAMtvTiS6R5b4NCtT5IZvvGDeKZu1AcYGfymOdJnietEIJejJBK&#10;pY6lyCfuKcjtoArCO2IMYocEqXnmVWhblypBL27mhGxDHooTytjPDVZu3flLVZDYEGRbeuo2i//Y&#10;BWCixiLAhKWB5Vt/yg+QNKk3vGYHXH1bgxTMR5zAzDo3C44cL2vufxBmjrgAgkcPwn5tXy/rrr0W&#10;YwMzNjoS1m+0lN94O+TdiPcIRahU5VddZzBOzOaznCWwT4sKRYKCMd76pVCoxkYVaCM47pE2uxME&#10;DHYhw0Pax4xDrJkom9+C9wE0azMDKjyn6JIrJBtFqRQUG1g5U6FUkgJeWe/3F8pGoIGC666BocFO&#10;20iwfxGTZcs/P9SxtwbcRkf5GrB9abIKMK4IpE42IPTmp1+BUBL3wR8Tlm6ulrIlZyOGBLuG2JmX&#10;6aGsCpXJAJ5pC4yVwr7xrl+iT62GsaR81GwT57SjITuIdacidTFujJSdd4kBWSkfCge3infJaWDv&#10;ohAOTJLSGxHP8uNq1HrUI6752c9g+IZrQrcgLkYyR4+T3XaPPoMGjn0qf+4xMJcRSoW7MHbb8HHi&#10;iByHvNOnRl/gAChDOz75l2TC8OdFRIA4AxOMuc+NjZMCxsBMG4AtZd7OjVTRkCsUCQTmVrxRoLmj&#10;k6X62afVYtCAcrx7vF7FvHnwOtlwl55h46XotLNkX8MOhXJUhu7KKll3+o/EPWYscg+gw+efhA82&#10;qDCqF4NnaHj9ZVCrwMBa2Yx2jgIEOOFEQJU6Q2EC1rcGkM81bKyRU4qIggD9NmCjiIXB5Pg9ICiO&#10;kW/HYZLA/H0DRSfk6auqUvkz5LRZ1px6tgawZNAcR42Vjfc9gJWlD1NKAM6pSyrufwTjGSN+UM1Z&#10;YAFJ66/6yVLpBGRQa8DYGAK44errlea3KhTxNyEfc0grALvKr7xB9jVBobSEitLdJMV3PQRlCih+&#10;KvJeMDhF518ZgDgG3OfY1972K8kEzc3cn21srNS8+ooOhPNPcaMh6CjIF/uUY8QGpc+DNyPV70Dq&#10;ohDETl02YluF53guul2XvUJsoMmZQ2JqI3vkSCm75U5jPIF57mzYI2svulKyIKB8Lr3Hzq9QKYF2&#10;rAplg6Ix1mZYYBszEWU+r8AgEYrpkkljcZ7YYhF/j0TfoxCDo39rfnAeYBfIClUE/GtqkaKzzhPf&#10;SMgHaPeK3/8eCMfwgj09uGtXi+TNWyIl0VGaFHcmJ0p6ZKS0f4ZEc2cvQ3XMZ4fUvfgy4DVLkVD5&#10;AJKIaZTVIDZqP/480G9DHpu++BIpHqOMjp5IE/maK0PKA6SPKhHoc+bqhlyhNBvPKgEsKFmrbX9+&#10;2xBwWnFYvJ6d5VL94ouy44WXpeaF51Fr96RU/+MdjLBFgz0Cv84d9bL+9PPEA6+RNTEKVPs5+HAL&#10;3iHE4ox2y4a771FGi2UyHsQ+tIzeJSfIno0VxsrQS+G/1cueUC9GhcoaM17q30B/8HdlCenFqndI&#10;5R/flKrnXpbaF1+Xmqeelj1/eRcKTIYoAC+hUKU/uUDykTcj5etAe9X3A/LBe9Ea0uLJ1l1SvOgc&#10;CDByGQhSM7Aw9A70Ft097Ub8QqMChVp/5bW4L9LY/Ajow7iJMFnLr/D65YiRsg7YH257v0Bi/Otv&#10;uQveMULr5Jj7IKxatQBzs2OXml3zGVseeVxsSEEw3+QYHSvbgffN+dAoo2OvbLr1V+q5i1i/Bs/N&#10;flCxeD5I4+o1hsdlchNTvvW99zXvw8oAMlX20aNl/eU34ZnM1eiqqKqW3fxzyYR31ZIwXA1fHqxQ&#10;RhIc0JkeFJB+9+cf4zmspmAXYTx2bQDz+Lo0/OElqX/pRalFOLDzgw/Ra0arvdIBiN2HeS8+51Ip&#10;HDVBbCBRav/0hsoF15Rr3gzP6008Rgke1vWRHHPDIJSee4WU/+J2GINf4vW/pRyMay4gI2sJ6Wny&#10;EdcWx86WBtDm9HZqCPZ1SyMIiGykOpg3Y07Qi/I31vx5kdNkZQWNrFbWwBsOuUKxlk/3jHBbBzDl&#10;ThISirUN62hOP2eQgS0vAzMY+FgD4I5mTNiFYgO0WokE2tofXaaQh25fcT3ircqr71AqXZk75nQA&#10;L4sX/FCaGTQq32oE3FuffMooPWKyGTFd/UcfqNVvD9A4nLhuQjdaW5JXID5IHVJI+HlGMQxRiy+5&#10;FM9AEhkTaBsxWioJ+VinFrinc9t2KT4FkGdUrFK5+ahNyx4/Vtb85DJYVI6qD8LHtvtk3RXXqEKR&#10;lCB5Q4XSbDtjKCyUDYak4rJrwIwbkK8TnezrhhLccY/kHQWIEsgDOpEsLZpxgnRXIGhXATDoxFrU&#10;LzoAhXygdHOR/9v6+muWeAkCt22TZMyYrwwjz4DwIQdFw+SYABoZh6m0rFlrsLF9BmVR987fQFYg&#10;7sE9NjCRRA70Rn172/oVgZUFm2++DX0HLBpIob5YoYlRrZJgeRfyVU0r0w1LECClSM4HXKnKCme/&#10;M8C6GblFEEFY25LzrhT3qGjE2inS9q9PFQoaJrBHtmUgEYuyMq3bRHEBx7ga6ZzMCCSkhwGJYA6/&#10;GTkGcDIalSBUFF5gCxH/MWlft+IrJX5UPcEsNn3xuayE17UzZ8YKE+a+4K1YMaHrxuoUeDeSaEOu&#10;UBRuUtSagYcmN32BuiiFTVxrTNDeHtmTkyvddr+0OYtkrwPwIjdPWrNzpdXpxd9tshu1UwU/PFPs&#10;gE7ZExJl7XlXYJ56jHlXsAwrf/UtythpCQ0TwOPipHjeqdIGOl7hFb0hbq22KBSz/vWff6JCx2a6&#10;EeTua26XNrdLWm0uaXT5pNXjkr05K/DqkWanTfNe3Q47WKcfiDsCjBLr50aOlk33A/J1UQMNGNKC&#10;PEvRj84WN3JIzEsw+Zg14ijZBBZTyBqpcJIRNBSKcJVtsf+sYzRJCZZsEaNXLL1aOpr39HudbnjJ&#10;tbfdibhjmHqyEuSr3KiQzp5ztLRWrlfIxFQk+1P9IhQKcJuMqxuQr+rll5SRDDgSad5QCqM3S4WA&#10;yUiWfJHG9qJcaC22LLQWFffTxZ0wJjVvIueC6hQeL+BPwnaG4SNl1fmXYu7AyTEnoMrcDav/q36F&#10;4mbOXV98td/DAjXsgkI54uLB9OF5TH4DwexGwM+16GWeAoa1rRUeweGXvdku2ePxSqPbI/WQj67s&#10;AmlyO6QrJ0vaMzO1EMAZBYSCOsmGjz4OIBcjptuZ8RVodFDpIGS0Uh3zYE+I08r2LMarqMpghQVr&#10;TN1I77BYWwu2kaphnWc90gA0umpOQE41A/K5kFTOg3Hn2SRUKPVG3F/H3RQs4Ib3YpHukCsUS9tZ&#10;JEls60Y2fNfy5f3WB8Sv9LrzJGsOKOwpsMTTF4p9LvDrFLAks46WXOw7cc88DvtPFsK6xKKoFBaF&#10;JTeoCpCODqUyKbyMydbefAMC5UitKdQix7EQ5CXzZe+6TYbHC3ioLU88CWgz0qgfhPXc9eUXBiOn&#10;8oW8hs8m3oXztVYuZ+ZcVBUcJzmzZ8NSz0dwDFp0ynwkHxdoxTWrLNgOPZQyT1QoNkbruGWzrDoN&#10;SWDEP4RjvrjZCHBjYEkvUkgTSGVoHEjIxxhKcTgNAmvVaN1YoAlI+e2oUbL+p1ch1IF/DBgjQt4N&#10;t90NwR6NSm/UpEWjlg5CkjdzgfRVbjbaN3CTlL/4tGQiSaulQ7DCNW+A5TMCKIMJ3lQCQme22KBQ&#10;rGvLp9dg4StgEY/9alm9SteMnoBrtvXPbyjTqmeGQBEdY4aDjl4qXbt363roBSO35hd3Ie+IGJQx&#10;FNoOpVA2VKwzPWFH2RTh404Y0P7YCN6gvbAI6zBLvPAYvpnHiG8q6hLnzpa8NKzRzCmSjv75py1C&#10;rovlYKi+geGo+ujv2gk1obApdenpCDsAzSaBbMCcEk5np6FP8FpUIFZosGaSxAi9JUvlmEvKRtkS&#10;46Paz1F6FJhPIpidX30L72ZUt2iIQagOBKJ1gKwFBavJuWG4M+QKRQHJj8d5bVhwBrqNnyI+QmWE&#10;LhCWZ2ehC3V4iVKG3BLr+fzjUCOHch17NBQCHiALVidvLJkTVvNiEYHrVyGG6tlbZwgEA0+0VHHv&#10;b0BqJEChjNo1CmgeKikaKlEpQXqaThtWefsTL2rgrXuE4MX2/P1DI+ahLuCejlwvBHquBtrE9a4J&#10;yMNAGLNBKDgBSZj8y0Oeg1bVnQRohAA3e+RwqboXkE9DOsAxTHpP7Xbx/RBECti9fOQjfAnY9wRY&#10;t+qSS8CsN6lg0kPRK5Zee714Uaume8CwgNwn5YxD8hpbP/IBlx1gpNZfihgKwTcVAf8FzG2RLTff&#10;LytHjdUUQDaUkfg//8QzgPEqdX5pcHjVPPSY+Mcgt4U6O46j7gUjhmJsSS/WXLEZHhTGg5Xz8RA4&#10;4H8WujIesc2Fx/Pnaeyg+TT2+u8fQDGNAJ/PdiBHuAGkSV9zA1pD1Eu6HkZszQ0/V4ZSPSMUauc3&#10;XwX0mM8Gcfp5utY7Ei65YqKUAGjIWmHs8MD7JIl2lzo1iV6K/NAKGCT3eAgrFN0RNUETz3xlpQnR&#10;T/akKClEjeSOF15VG6rrwPmCwciajCp/1P6RQV0VPU1WpJHSZoHz0RqnOqBs3AvHLS80ZIx7XXEg&#10;nQD56j9L14S2aS2IsnIhA4SFVFTuiVqBqpACECws7KZi6TYlNZCBLR2BIlnd4UxOgVs5QtXyhctD&#10;aZ0b4gBWETtg+eqff8GAVwrVEDPV1ePMtkWgKREApyGoQ4mLVgywIBZlPT4IFgWSBaI2WG5uo/Yi&#10;AdfUUmOwaTrxiI2QbGXVgzMBBbIp8VCa4VJ42U9hNRsDime8VIPezYKHYn7HCaXb9jIC2IAxJ7Uu&#10;NXtk/cKzVZFcZJcCNXXaf3gablfgnhp6XQoUA1LHiPGy4f7fgpPoVUzPPnVv2SqrT/8x6OwIrQDP&#10;wWY8eofSC5ciQUtRCTgQWOHSq1AHB8qXC8w0gwOnA7GMhXCCir8SArv66p9JV6tBSqgd6WyT6ide&#10;RlJ5hCZEfTh4MWeckXJgjKfOCWVTjCTKfnYj2o9WD2XDUQCVr79hzJ2GfMgabdyENqZjS0qs5vkI&#10;W1SxkXqgsPVlOxSa6u1ouDYzXXJQfMv6QtYrOkYAkt72P8oWUu20f41NqKu8SuNebppUheK+IoWD&#10;aAtQrGH5CigwA3t4KCRlc8Cq1v7jb8ZztBGkBhADe9MWixeFuPbpx0hOFDZacrsGNpT6MKd+GF/z&#10;SDIf1p5hQRXWQqsjzDGCdCn68cWowoAiUq5Ia7PCHvWFLGejfJGwKcF2Du6hYl2h5hjBchKF1H6G&#10;hDRDFPSZbdZ/+RWMN4tqWWNq5CK5hYMnazH3pNs4oFQsVDCLxK1HBhjbWYzdyOa//oMuwykUqdVs&#10;xE+0DCx4rHl4mbGYnDDQo+A/seC3yteoh8vCfbQMufBOzgjQ5/BMSjTQggGf2tNQEa5lTLOwLaNo&#10;f9UAmurIz5V0blocCXYPNLYLVdb1HwJLm0ENMDm9R8VTz2rMw92dhBmbrr+tH/3ovehXyd33ycrR&#10;w8WPcqAcTD4TdoRh9jFICsJrsWC1mFtW4DFz47E3CoFtzf2/C3heo3ahu2aL5P/wx5rL4GZCJ4yK&#10;Z0yk5lAEcQGNuHo0eM2Sa65BDgnWlYWwehQbmLNEwBoYFBIVGcPBvl13ncZQhpTwH+ib9WUo5j0N&#10;ubtIeJ4xCj23vPismmadY3iLffC/BeegogEC44xF8hiKRVZV/yn30oEYqgxQ9mhYVlSAI2jntgsy&#10;s0ykU0go5KTMDSMIFrosHxX32K1LNhA1ehmI46qefFraDKZan92M0qvVSCgzma8HjWIeG6hQGmNi&#10;JRBDNnyZrhsXs5DzoRHNwjzWApIbjCtlBJihuVE23PQLWY44LRseQ+OUeFDxkWOwhQJIBgaWMJ/C&#10;bUMimetVdvE1GFezrishMms4mt7/AIQF4iPEkJ5IXEBDDu4aGDceVe8Y59GLpARjpZfifqw8yE96&#10;irEje9cnX2hbHBe9Xk3G1yB3uDMiFsaAUBqKiX5w3egQFF5izPlQ+mCFMmtczS3xh61QhA/ElSwb&#10;YXIz/+Ir4JiQh6JCGWZUWl3pUoqq85UQuGxuAQBDp/tqUKFd++AyKf/pUt1Wwcp2bnBj5xvefCsQ&#10;eCLRqr69Wba884a4TjxXVp+5FNTmcp2AFjBpBnmK4hOU5qz7wx/AvGExCDUIxY5ZBEq8OWCsW1Rw&#10;9mxZL94f/0hLWBh8+sFoOUE7+1BJXoMcR8lttyLhSy8FCMojstDexrt/LT0drDEjtwToiAqF3B+e&#10;pXV4LKCl5bKNGyv5l54HYWlT1shwEKCXr0UlAMau1hKer5iYHIqqlRPcYsJkN4gLgXApOwqY2MOg&#10;nQWfm9dLBcqSChedLJU3/0p6djcYJAvzMMA7rRXl4pmzRDfZZaRA4OCVq155Xv2IOgE007ymXPxp&#10;c1CiFKM7YLkNnpaX29OzUA1fdc+9On+sFVYJba1DudTFIESGAwkcBaiVKLvcGUYyFsQlTVetLUMp&#10;am4P0bWEoDd9Q0tPZs7QvB3Lv1VWlttVuH/KyYqTsy+WvqadBgxX+cA/L3KDZ50L6IsSJW6ngZel&#10;V3MuPEl2/uFFWX3BZcok65YNbFPxz1iIcqocZYjZKaPCBZU0H34guWdgXXEEdwE2MOYlzhPfaefI&#10;ttfelO2f/lPzpF5sw6ES8GgEPodV4yziNqpuAmmaxlrZ+PObNOb0QqkdYAsJkbkDQRENt+vDIJE/&#10;GHKFYv6JQkemywOLQGq0+v2/YXhwn4EYXhcC1RB1734gG1/9k9S//i4G8a20banT3Mem556S7OHI&#10;52CBqaDZwMlrL7xCelCpzoEaVRdGiUnTTlhxJFgBFsC0Ic6q3R0Ivsk+9YHl436osRpn0U2zOrjp&#10;7b8pbc4gtg1KoREXKsYb3vtfzdlUv/Wm1HzysXQUlWCBWmXX+x+JcwyMBLd/062D1q656xEDexLS&#10;EL/X1GkCMhNekLEJd+h6AP8YQ/WiDcJDrve+tk4pv+a/YCkhLIAhtlRsV+FOXwTIej4Hag5Z2lS6&#10;FLR0I5SFfVNzifinciOaYKK3XTrra7S8SmMPNE0h4jh2PPsqvDU27mGrOSGzk3moV1FBgvv6CY71&#10;21W4SGHTK3Izo3k8lgf98i46UfoqygyvRzeEAe71FUj5TXdIGRLJTf/8BzqFwZs4dl8ryrf+RxPo&#10;BmsJlhdxVNM32AahjKrCE9nx2ZfK8jHxq8iE3mdUkuz6yz80XmPhKsejslJZLrv/8aFUoZq9FsW9&#10;Oz/6VFo2g3ACwmEdXc4IpAwwRpJf3Bu35tqbYU0bTZtt9I1GaHet7Mr8Vuq//hrlUU7p3IkKGJaK&#10;VW7CHizEUzFAR9yAiep37or2Ya9XFRK+TDWzjpFdNyDpXtmDLf3b33hH6t5+WyrfeV6rVvw40Yn7&#10;8eihilFDOeQKpRv3ANMYH2QnIW+DanPPcUuk0+fCbBkWhAleQ7o4aoJVtZ0BBIY8wvMgEo7CBjNY&#10;BFZB5GBbuXMCoch7tJvGZKn1DHycFrBiley48R5pL6rSRTHyR4i1XngNpTKjdZ8Otys7QDjkgGpu&#10;Twedz2jYTDgZPIb2LYB0AkwPAvOPPkehKc83QBIQsZUL1RBV9z3WDzHYHVYKFJ55geaQCFlJSjDf&#10;seFiKAY8h1kdT29WgrKYHEIIzFVOCvf0cOctYAc3A/KgGJY2wUN1tzVyWQ3PsmM3ioafkNp/LVcc&#10;ojtN+PdOagrnApXzZWvUA7P0iRCXY/aPgjf5I+ocA4rfxNwfDE9uKg5bASzMxxZ9bobkuRfcG2Tj&#10;xsCxEdhj9Uu18mT6OD4umepPm5GEbcSlY4JRa/j4PXi4GdjLhvo7wlgmfwGbGXsoF8KeAvM2LP9G&#10;jyCgJdfdsTxXAgqfu+hskQwn7mPVKtcg4KyIRAKwUsuK1Cb1qYFwg3XkrmlS4IyjSFRsf+AP0t7b&#10;jEr8wOcCfWY3+1lQdhpt7inJF8/8hSDBkIgGg8ujDHQHMSoqCs65SNq2l6tAKCPM4yXYJ/xMgkjn&#10;vbsOFTYnSzF3ZmO9V2KXt56aG9gDFcz2fWfIxzMLdFswDxfRwzHA0mAzl+3YE6XqjZekGdskAsjP&#10;kGcudGBx2tZXyY7nnsfeqbMQ74AuB1NDvKptgBnMnjpHNr1L4WhTmCWokSNT11LkEP/ZZ8IyTpdd&#10;K7+V5qoNYHpW48SaYtlw731gExFj8dwJ5lwguHZ4PBdo43WPPyVd1agg5jQhtlHPGdAwrZ2r3CCV&#10;b78pnvMvlBUQPlLr3GKRPR4C/4tbZVdpEc6wKJIu1LrtBf1bdMoZGjdxqzhJCTtYs7XnXyS7vT7p&#10;3VguzWVF0o0axNLLLkH1OvI6oHELePIT4zseHAlWjgG3DQWhZZdfp/EEk7qsnKb1XXvVbeLDXqf2&#10;dz9mmA8Wk1wUvDbMR5s9S7xn/weCZ7BRSWQLwdqBBcyKSZTK3z8onaUl0gGv07e+EJb2KymYMVtj&#10;FB6Awro71l4ysCaFzN3CuSi1Kbr+JtmXh5whajENpaUysS9MUAPsYj/Y5ieWiWfWQvUSuYg/aEhJ&#10;3hDW7c7MUCFUhYIx3fnxcpRlxSKInwZFnqkbPZ3YgGpDrtExY5FU4ei3pjrkEVUBDdkgvFeDhfF2&#10;bd4KUuk1cWNjYwZ2LOsBLYEDgvyA6txlvWHpz6QeW9ilYzeMAGtvqBQd+DTjNDCS9VVS/eob2IB4&#10;oZbHcY2MA1cQ93I3AuJO29gkKbn4Kmn3ZuPTmGN0hLQPc23YRoAi242yc/nHUCR4eeTudKc14ifW&#10;nQ45KcFDVcjUZWPjmOZ+sFDF6GweoASZvcJ5C7U4tOT++2Q7yoKqH3hIyv/7Dll/4UWSj1yUHTS5&#10;j3AFlkcxK2IKxacIhgsjJughMKuQJa969DnZ/swrgCG/Ql5igQoyIVTBVFDozB+hJi1vxmJx4cyE&#10;ApQvaSEuFtGgThGXgYplbZ5z3kmy9qfXSsVdd8rmR5dJ5e9+LxtvvVuKsRPYPW8R9vWg3yzknQIC&#10;BBQzD17xJ8XKKh5+n7ZQcmfg6DDsb/LNOFFWc5cqPCpzEtmsPEhCWoCxJPqxJgU5FXzNSc407LyF&#10;EPBcCCp4HiEDFtQGqKfHdSHgzh6BWsGl18ENGJsIGen19DVK5e0otxqNxC5gdclPb5L1z2CHMc67&#10;K7npNilFX2ywrh4eWqJbwWFtYZDsiUAJyPnloX8ubCgsTT1O0qcvAJWMGHUKvAVPXYKh4IE13BiY&#10;A+ijB5oAGnP7OSFo2fk/lfX/fafUPPigVPz2MSS1H5Qi7Bjw4wwPL/KEjIO5+zUXmx8JdzNB5PiQ&#10;K+vNzzO4BmVjeqTq7b+D+UVIgL1L3gQU+QJq2bDhk+d4lEzAz1CsgqPnSenVV0k5iKLKZU9KJXY7&#10;16A2sfTCSyUfeSmmVsheunGITTGUqBAkhybbEdd5EkA8jIvQypm8k86UMkDUivsflS3Lnpf1SLOU&#10;XnGd7nxm3MiUBg2ZPw2pEHgZJuJ1rxtzS/DsdrTNsZf86Mey8YZbpfKG26Ts6iuxU/p8yZt7AmQT&#10;JARTO4DVNEi64ZEnLw01bR6OBWSuhxluhV6w0rz4s2a98V64zzPYJfNmw+dojbnLlEdqmQWZzOfw&#10;0uOzAl9FcsDxuZrNNg6WYVtOWPDg/rDNHPYRMQZjAY1teJAHD3MJnL3GtvmM4GcFn+Jq3mfeG+6k&#10;WiegYhaKPguvuhHhG8EL8AatdXsHhPpu3ULBPUVO7HOy8XwO9JNzwTkwjlXbX/FsPsva1+D+Bs/3&#10;AV+IAK+p/YbS26E4zAPx6AAbjKMblDPXgXDclQgjyNpC9IsnLuUjLqq86XaoUosqlIHMW6Xu149q&#10;OySHrF8b0x+/8XnfUz4oB+a6mnPD+dHdyJQzi2wEj93cFGhuEmQ/HciJsSTLvPScD7QR/DU3/XP9&#10;71YoukezeFIPVAxUJvNv+p5FIEL9rIczWs4D1OOoAiciGX8f/Gx1UzHMNsy+sP7MrEHr71/gzEGt&#10;1Qpcgx17fMBuzaB+hOuXOVZ3KgRz1AjdGNfbjCp1wCxKZFdnq2y6/ZcoZ4qA9wkc/Mi5C8wF54C1&#10;ZSGFxPJdR9Zjk0Od033ASa6BtbB+JQyNC+GhjpXrBwutUAeecT22Ymx96VXZ/D5Iiz11mrYgXtMN&#10;s/sapPjSK5Us0aoQS+LT+vP3lQ89kUgPTt0vZ+Z6Gt8btv87nwYbf/88Br4ax/yammBFOiDfFEji&#10;mrnMfsX8PondcApx4DkUwdvowyuU9fMHKhI9kvFlAIN9IYCpUFbFMtvkhFuv/Sc6Gd7J2PZ/sNCG&#10;8grBixVKgEK1pUeHoZi37OpbDTYqENXRyleAqk9nngv9pODoKa2W06eMMxIPLH8ZSMEG6rP1a1jM&#10;e8xzxPUwSRScsmSHsIkJXB4TlzsOljxqjjR5MjQgVoKN4ahBkiFl0gJm7I96hh6tu9Uj9f+sx6gZ&#10;xnLwK9z8H3hi1sFtGZ8fyMAFfw2NdZ70zMgw8vVvh3zBAn2wgA8+YVZvYf2s+fdwkMo8h908i33/&#10;5wIn4Jon4QZe1QMElMk4v22/BwynXN/lfeY27KOxZQUbDNtWr5auTZtQ2VApraWrZdWNt0gWKixU&#10;6XmOnhYGG8cNHKrCh1P+AwQqlJfliUqAQiR5CpBv5G7VPJSZ+SctkMavQQYEMtjdPNgFecAunNGx&#10;+bU3JAe1kTaUm1ktfP9cHnA6UNB8W+f+EAyadS5CydpACKMfIfBMQ/RHz74PwDd9DXj5wZSR7w2k&#10;UOZZ+sp74d8hV0qEE6KhUChTiPqVwfQeiI9CfXuDtU/WLzYI1Zdgi3bQPSGELOyYD0MJ9fBJbCPg&#10;2XW5J5yC48FOEP+CJeLDz4X4DmPGB6ZXMnM+phBx92+4voRSqAP+FhDuUPQv7+NRYXoirZ6Wi6oF&#10;FOjyzD/uffOdea5UXnebVPz8TinDsV1l19wi+Sf/RLKRF8sbgaoHEEsHPd/yPPPwn8FkJNz4vrd8&#10;BRSqf/wcZ+DSv4UJKQZTKCrVkCvUQN+a0P9teGEgldVDhfr5+054uAWxngZ6QADP+IUFkN/j+7H4&#10;WdaFcfcnE5bZyCd5UG9XAAIiB6wUCQDzZJ2Q32AxyHcXmf0KxvxWiEjrHTwmq8fSAywDB/jrMdLc&#10;CoFyLBYMa2oDdDOLiXkuBQmTApyexENJScdz31Emq7mDikaD2/++6zvQ5/vXNRwkDjIo5omvAxmY&#10;YAPxb1eoYIw6GGYNrRz7MbY1huonGcIoZPCJtMELoGUzFhLiYAgR5mtPD8MbhfIWxnnooOZxnrqe&#10;WU54R+YKwTQT0wfg+MBh9GpBQ4x7MHg60HvB62Eqrn6RA/uC3BFjKK2nQyEtYznmrVglr1X/qfyy&#10;cCgW9wzxaGU9JtqoJNBvvwj0c2DF/X6Qb6D4a7+s7I+hwhpfs1KcpALPSA9DmpksoQkR+40H54gG&#10;CNeQe6hQkOxw4pL+LyewxDoHKkkYls8SGwUTHIRMg8ON/d9tZBUIq9cdaJGCPcRAsUxOCvYL8Sg2&#10;PUoAVeV6Gqlx1Bhr18iQmQfmU/jNRdbYgFsRQtDmgwlOKI86mNHjfibuTM1C/ZoLSs/kNJWc35yR&#10;Phl/Q46PxkDPdWfFBPJwxqGbRhGwGYMMqFBBMWzweodTglAKZW0jlIcOR+RYFSNcSKGV5YGYy0q4&#10;DKhQofIH1kAtHEsTTnlCUZmHOmAD4x/47fPBkIYH61u/wtTsr+mVwvU//PsDU9eHM47wghN0wk7A&#10;Mx7u54b6/u9vMEPHweHaHar3h3o+VDcsMHJADzWQ4IfDwAPFUKFik+B7w8FFM2gMDrKt7SjlbLmM&#10;3JdxWKFx0P3+nFOon8PFWKHGd0j9DoHdD/dz4eLTweKjw33W/6v3H8ocDnaPVbFD3XeQQvUHXcHs&#10;R79ADI6B/10LYX69pPWrGfVbui1fX2pVGP0yL/3C5XD9D/d+mBhrCBTn3zWHR57z/dcy+KtBD1Io&#10;k0/Xr2Lh9ybxu5+sFxJ/PLZpoMvcufhdX8N9h6y1XfOr7FkQy410XmxYXDF7mmTMwoH/04Hvp0DB&#10;eFgH+qvfQsckabj+o96Np+MOdFnnItz3xYYbS7jvug3+buBDmdPv88z/Hz57KHM42D3W7wkOdd9B&#10;CtVPUxz54cgMHJmB7zwD/Ynd79zCkQ8emYEjM9A/A/8HJ1OnL784KtkAAAAASUVORK5CYIJQSwME&#10;CgAAAAAAAAAhAM2nIu+IbAQAiGwEABQAAABkcnMvbWVkaWEvaW1hZ2UyLnBuZ4lQTkcNChoKAAAA&#10;DUlIRFIAAAIfAAAAuAgGAAAAQ9uOrgAAAAFzUkdCAK7OHOkAAAAEZ0FNQQAAsY8L/GEFAAAACXBI&#10;WXMAACHVAAAh1QEEnLSdAAD/pUlEQVR4XuT9dZhdZbbuDff1vmcf6b137/am0UDcPeXu7u7ullSk&#10;Ku7uBOIJhJAQSPBAsOAQ3ALE3UMgkOBwf78xqxZdFEV3OL3P/q7zfX+Ma84111pzzTXnI/e4xz3G&#10;86sbV+3XP7LOaw7qSq3rusNqb13WHnK+b1t7r9v6I+p+m9khdb/94I+sx4ZD6nnH4Z9Yn9sPqyPr&#10;u+GIzPpvPObYgDuPaSCvB3Ke/10bxO8P3njkv8yGbjqmK7Uhdx6VmX1+2ObjcrvrhNy3nHTM9tse&#10;87zntK7UXOdou7XzXel12ed+yT37Jef9r/rssE1H5bnxkPw37lP01sPKf+Kcal/4RMNf+Ej1z51V&#10;3bNnVPX0OZU9dV5FT32koic+UuFj55X3yBnlbj/tWP6jZ5Xz8KmfmL1nn2tvru+13Wby/YyHT/7E&#10;Uh84JpelPXhcZpkPHVfWg0exI8p+6Ci/f5JrOq2KZz5W5bOfqOq5i6p+/lNVv3BJJc9/rozHP1Xs&#10;/acVse2kgu8+Jt9Nh+XFfw7edlYxO75Q7ONfKXz7ZflvPScP+tOVmBt97v/EM3K1ZWuHV2IdteGf&#10;O+Zx9yn9Z5vnPafks/Wk/O454Zj/PccVcM8xBd9zRKFbjyji3iOKe/CEkh89o8zHaTe0n8ztp5TG&#10;c01/6ISyOZ7H8XyO2zb3sXPK2UF72nFeOY9+pKzt55Tx0JkfzF5nP3LeOZ7+4Gml3HdCsfxG0D17&#10;HAvGIu7dr7gHjihl+0llPX5OeU/SZp/8WAWP8xuPnlfGA6eUjqVhKQ+cVDKW8MAJxT90UvFcWwzX&#10;FnL3fnnfuVfu9I9hNu5gQxgfzQYxzra3gXcc0MA79mF7HRuEDdmwV8Pu2C/3Dfvktn6PvDbsV9CW&#10;44q877Ti+K0U/mfmkxeUvuO0Eu47pHiuO+m+/Up98CD/95CyHj6o7IcP08a5T3y+vWVxX7PoDxn3&#10;H3Ms9b7jzv1ob8n3HlfStmM/soR7jymK+xZ5308t4t7D3MPDCtt60LGQew4qiGfZ3gLuPiS/uw78&#10;2DYflPfGnzcv7pMn98Hj9n1yv32/Bt+2XwPZtrcBt+3Tj43P3HZYA9YfUv91B9Vv7QH1XbP/B+uz&#10;ep96rdyjnis+VHes86q9/3CO/0cY4O+9f8OKvTK77tYPO7Rrl3+oa2/dq2uW7/uR/epKfvRKgYd9&#10;7r8afPS746jMBtx53LGBm47T2I9ih/+3zSZR1yT/X7G1QfaXmgt0uAZQF/BoC0p+bnDtCJC4wEv7&#10;Qf6XXNcvuVe/5Lz/VZ9123xMXnceVuBGBmwGJAMY9S9edMDH8OfPquG5c6p55pwqnj6vEt4reepj&#10;FT9xQQU7zjHpn3GAh+13BChc79n7ba3lez+2nEdOK+uRUz+x1AeOAj6OAjpaJquMhxmItx9XzvZj&#10;DMxHATzHfgAfZU9/pPJnLqjiWUDIc4CQ5y+q+JlPlfrox4radkJhAI+QLccUsPkoA+Qhhd3/kRKe&#10;/MaxsIc+k++WM/KkP12JudPn/k88o7bA+h8BC2vrVwq0/099zhvw4b8NA4AEbD2hwK3HAAFHFXT3&#10;YSbaAwq95wCT3GElGrBkss3eccYBk4lMasn3HXaeZ+5jZwEegAQDJ20sd8dHDtDIfPisAz5sa6DD&#10;ZfbaAEgC5wu//4DCmLjD7tunyPsPKv6Bw86knk+bLX32U5U/95nKdn6ioscvKJfvZT/EOflu6v0n&#10;lcikHU/bNwCS+PBpB4REbKNPbDkk7y0n5GmgzRwdc3ywoThCg81Z+5Ed1CD60GBAvNkQbBhgxPeu&#10;I/LfclQ+dwLwNxsYO6PE7R8pw0DWk/znnfSdJ04p85Ej/C+AxiMHlbf9gPLZFj56QIU7DtO3uEeA&#10;orb2N7APwAKEZD4ACMHSAVIGqtqa/cf2gCTp/hOKue+YogEtP7ajvD6qqPuOKtJAyLZDCsdCAS8h&#10;7SwIgBnAPWpvvvzXjszugQ/AxACIATEPQNmQ2w8A5H5qHQGSQbcD/LC2IKQtEOkN4Pj/EfBxQF1W&#10;Y2tazfZdr9vu83432A3H1rWasR3GevBe19b3uq8/rB4wHz1uO9hqB9iaHVRPmJBeoOleGw63Wsv+&#10;z7EeBjxaGA8DHic0eDO2kQ6xkQ7BROJsXfsdvB7Ce0PpOD+yO4/8gPBdSP+HLZ3N2cfbc6zVExjG&#10;7/9gDMZDGdTbm3nWLXZM5i26zN3YC8eOd2x0co9Wcz6Dx+BxNwPBPSfltZVB9+6TznmHct3O/3Gu&#10;/2iH5/JwBpCTPzGbeP92fa7r7PgcP3edHX3f9X/b38e//WfXf/87///n7ssvOt72dzre9+B8XpsO&#10;KnjzPmcQL3nmvBpe/lgjXjqvkS+e04jnz8F+fAT7cUFlT3/CAP6xSp6EBWHCKARAFDLAFz0GkMDL&#10;NMt7pMXyGSwLmGgKmVTaWz7HHbPvmbGfu+MUE9NJvN0Ws32z1AcOMZAykTx0BI/5GODkuHIfPc75&#10;jzIYH3Msj8/lP35GxbAzJTsBSHatz5p9rPydF5X08HmAx1EFbzmCZ3ycSeU4E+RJhT9wQTGPXlL4&#10;wxeZPM9yH07IizZ3JWZt82fb7i96Ru3OQ1v14NquxDzpB17bTl+xefLZKzM7b1v72294bgOgtTFv&#10;9v3vPY2dUgDMUiAgL2gb7Mddh5ls9yvwrv0Kh1GLe5AJ8JGzSqW9xOFtR929T3EAkFQ8d2M6DHzk&#10;PwEDYhMy7asAy3vsI+U8AtOxHdDx8Blnm/HQaQDLGdqBMSDnHECSArCJo33EPHCQifMALNdBJWJZ&#10;j51UEYC08oVPVfPiZ6qiPZTCghQ8ym8AYjKZpFNhBRK2HVUs1xjPZJwM+EiCsYthUg7ZelR+W0/L&#10;B4bMm62BEC/GEWND2o+fQwCzg+886NiQOw9o6MYDGoYF0N7C7jujCJi3mAfPAmw+UiqAKp//V/gk&#10;/eOp0yp84gTt9xj95JiKHzuiEgBHyY5DKnv8sMqfOKYCwIf1p7aWx+s8wHoufS7HADlsoDGC6QCn&#10;9IdgdtpYGvc+FWDV1lKM6eE/xtHnO7JYAEgMzykaABIFEIsAeLgsnP1wnnEoIDN4y2HHHLB5N+wI&#10;5sec83Pmy33yuQNmBMBhDIgbr4eZAUycLWb3bjDvDYERMbP9wWyH3sFYvwEWHGsLQowNMSbE2I8e&#10;Kz9UtxXvq8vKvbpp1b5fbiv5jpnruz96vZ/3iJpgnWA9Oi3fq+thPn6wW9g3a2VDWpiPFrv21n2O&#10;dch83ASgcLEdTqhkzT5148/Y1rXfbe1+AMYBdeePmtm+Y6s5jnWFBjKz/e4c78FN6ekywi292O+9&#10;fr/6ADr6Ajj6bTA7jB1yXv/YCKEAKH5qhFgszIINamNDNx2BBmYS3ozZFhuy6W8d4oeOAfL0oIN4&#10;GQJ17JBjnkzeXgAETyZkT4CEJwOxmTeDrDfHvQAgnjx8D8I77qBPj9vt9Uk8yFOOeW48CeCBeoSq&#10;HGRmXgCU41BsGI3Ng//oyfc8ne+1/ob91l28BrR44hV44SX4mJeAmcfg12o+vOdtZu87xmfaWMvx&#10;1mOt33edxzkXHq8fg0B7cz7T7lx2fue3rtC8uN8/MQYnu5ftzQew9RMzL/wKfsuLz3jyTN15pu3N&#10;k2t2HbN9L/6vc095jl6bAWtYyzPlWd7F8/qR8QyZIIK3fahkBr3i50+q7uVTGvHySTXtOqNRL57X&#10;cMIYtU9fUuVTXzAYXlTJ42ex0yoBgJQ9cVblO8874KSEiaXgkRMMoKdVymRSbAMsnmch23y+kwfQ&#10;yDWwwXu2zXmUwdO8U97Lf/ykchl88x5rNdvHch890mKPHeU9Qiw7jqrwEQbn7QzSgJQiQEcO58uE&#10;ps984mNlP/WJ8mA78p7+GJr/jBII54RCRQfhkQcwWAYAQvwBIWH3n1HI/WcVzMRgXrsPjIg9h7bt&#10;5u/te9N2vDhXe/OhnbU3b55HR5/t6Jgn5/QgbNHevBjsOzYAExP+PzJP7oEnHvCVmBcetC+TkpkP&#10;jJMPk5fPA6flfR/9nPvled9ZjBDVfeflee85eZlDQMjFB+fAzBfzN+OeBnI8BEYknFBD2ANnFQJg&#10;CGDS92diD+M/xXJdqQCKTIBJroVedl5QDiAyl2dX8CjtCcvHcpiAs2C+sphcs3im2QAEC9lkAyRy&#10;W5m1LK47ddsBpd17QDkPMnHvJGQIeK59CfbuxbOwYScA0NhT52i/tEnOaxO2MTAJePeJTMZJnN8A&#10;SCLbaP5zMP8zwLGzAKwzAKzTjCPcD8YNLyZMd9gN8+CHMZYO3nJKg+hbgx1Wl2fOZwK3HlcM/y8F&#10;IGVhp0xjeazPcA0VT511rBIQUvnkaWdb9eQpVT1xUtVYzZPYE7xH/yiHKSkDpJUC1EuwYrs3BvLp&#10;b7kOE0goEiCe+SjsIMfSeZ3G61TYQccIT/7YjimF/57CPW1rSTzvxPuPKKGtAUIS7wekGUOExQLY&#10;Ynl20VgkbS/Cni8Wxn0J5bkHYxZeCryrhWV0mT9zlJkBEDNv5gVfgIoxIs5c5DAiBkow5hJnC+hw&#10;JwTjZnY74AQHfmirDTYmhFCMw36sP6g+zM+91u5TzzV71WP1XnVb9aG6rvhAXQAjtrXX3Vfv+Yl1&#10;5bNdzFbtUWdCNzetaNl2sbnfMABm+12Y27sAPDpjBkI6rzADqLRaZ0IsZq7XnfjMDUg8zDqtPODY&#10;3wUfLRqNgw7w6GZ/oI115wJ68AfbW/vP2Wv7TC9uyI8N0LFuPzdqv/oDQAYAOEyjYVt73d7agou/&#10;v2+MgwEPUGMbG4JHOxgU3tYMVXpjvjxoQ6AtBhq1RsCk6cOk6WOTVqsXaPS0NRKnUcDSePCfPGBx&#10;vG7jc7efkt8dZx3z2XgawAP1uGWPBt+1R0PwpIfdScMB6JimwBvg4gvwCNhwXP4bGKQATjahmvnQ&#10;IH24fl/MH4/JvKaAu6Dz7jqoQGKIfpzXt5358T/ts1diAUw2gQzq7a3D73Le9r/1y17b9/mv/L/2&#10;5g9D9WMDEPH/r/T83psOyGMTdGU78+I+eW5uec/2fZlkfRj8fHiG/lvwSjFfAIi99mNw/LGdJE5/&#10;UBEP7VP6ziOqePWUGt88o2Yz9se8fE6NgI/6nZ8zIH6lyic+UwXeaRmTg23rniVE8+Il1fEZO1YM&#10;ILBtOe+VMIk44AMzLUkeg6gDPth3wAfAw7Z2vODxE9jhf2iFfKb00UOqfPQo13IGJobJ6olPlPbY&#10;J4qBzo7f8bGSCQslMsjHEpIJZwINYtI1C2DQ9MdrMwuBcg9mEgxk8vNjIvTBc/vPMDtXe/OFnr7S&#10;c3txHR544e3N614mu3/CPJlYPWAZrsS8YBH80ByY+bLvy8TlyyTlDaXvyYTs8cAZ7Lw8CFt5GAix&#10;8E8b82YS9r37jPywAHQ0ZsH3fiQ/+w6Mgxv33tMYkntP4l3DPhACyUaLkU9ILx/QmAuYzX0CRm3H&#10;CSbaUzBrsGhMqrkPM8lamMY8fqfttIRqipjYK9CHlHB9BbAXJQCVmqfOoFk6R9s8A5N3SvUvHVfN&#10;C0fQAx1V9bMWRuTzTwJ6YUcy+I8pTLYp3KNkgFYyrIGFYGI4XwggNbDVggBQZiFcc8h96IcAFqZ7&#10;8IXh8TBn7+7zGrjlnAZtPsU4zP1i3AmBVUkkpJhNX8gHYBTAcpQaqOC3a10GGKn9O1bHf6wFmNWw&#10;rQSAlNO2DYQUA94L6W95BkCwbFjB7McIwTxGCGYHYUr6SBrhnJ+z9IcslPljSzWtzP2Hf2Jp3Js0&#10;AIjpSkw/knAvzAkWyzOMhoGLhBkKJwQXRjsIAYSYGQgxAOIyFwgxVsQFQAKYH/yZj8x8AXEu88Np&#10;tX2f2/fK+7Y98ly/Vx5EFtzQTpoNwwyEGPhwdCA4933XH1Av5lez3mvQf6wCcCx/T11vfRcdyG5Y&#10;kfedY22tx+oP1INwjc3ZXQEfXWBOOgNUzDqa17sAOK7EDKCYtZd4/KeDDwMl7a0nzMeVgg8XADEQ&#10;0tZ+kZixA/BhQMQASFsb6oCBw4ABjK2XGWEcLwMDLtBhwKMVfJg4zxdv24nXYS3fYzC9Aw8PtsMX&#10;0OF35xk64Cm53wMy3QZC3YqYiFiv5xboNSg5HzqhHwjYH2ATQKjGfyOeFa+N3WhrfgAOBxDwPQMe&#10;LjOg0d4ckMJ5r9Q6Ah8dfpfzdvR7V36M+4XH07EBSOiMLvNj3+7LlZ7bByBm4KK92cTmOmb7/nj5&#10;LQJAo8JPY0wE7PtCGbc3P8dLPUzMHAocirfi5TMa/dZHmvjeBY0FfDS/fFYjn7+gBtiEmicvM6h/&#10;infGIAiAqGHiH/XyFxr7+reqB4RUACLKmBTsPbNSC8+YSBUr4HVbc1gQPmvbAr5XhKdX/MTRK7Jy&#10;Plf95AlVIoQteeYTZcF2JD/+CRPFSYUxsUVAw4ejEwnZBqMDbRzy4CkHaBgAMbBhIKTtawMLBhD+&#10;M8wFbtpvOwIlHR3z4Vo6Ahk+DPz/lMEKeKMN8LoC8wFstIAP+gKiXj/EvX58z5sJ2ft+Qg9Mxl6w&#10;Rl73w3oYC2JhUNgjlxkT4s0xH9qcnzEFtD9jD/wc0IJ+gvvvg4AxFJ1FPJO46ToKn/yEZ/mpSgiN&#10;FKIvKoAFKAZcljJBlwJki5mcTVRcgFmIzdqSMWoGbEsRbVY8SpiNsEwZAucajo1Et9T40sdqfPm8&#10;Rr1yVo2vnNLwXccBISfV8OLHqkNUXfXcx4BXQAHgJgumIJ12kwqrksR/jUPzEMH1hTrsx2kFElay&#10;bTihk8iHzyn6kY8UC2CKIgQUwueMJXO/56yGAbiGWdgN8O9LXzVBZwZtvIi2WrrztMqePK6qnScB&#10;82ev0AiDPnVB9YSL6vi/NU7fAoBwD8qMfcQKDZwBOgxI5aEfyXsccMZ+9g7ACCHKrEcJV3Zkxia1&#10;s0wAXjrPu72ZrqRFUwIAoS0m0Y8SeHZxgI9YnnEU4MMBIDz3cEJ2oYBLs2BHfIwDgPNnFmhjthOS&#10;o30xNwUyt7gAiAtw2NZlBj5aAMheAAiOL2DDg0QMd2wYNpTIgYl/B7Y68H0RsPZZv0991iFAXf2h&#10;AzjaAg871tZ6ruEzrQRDW/BhIOT/CvDRERvyS8FHR1kqLnX1P962hlvaMR/tmZCW1zw4QigerWb7&#10;7gACD8CGh9HzbcwL9O6EPhAVtZjtMxA5k6ZlDQAiNuE538UEd88ZeaOe9rwf7/s+6LP7AB734hUw&#10;yPjhiRsF63wPAOLLb/o7QiwDGq3sBef3bzU/wIfL/F2ApB3L8XNsRkcg4xcd4z9eCZvy9z7jyzm8&#10;6Wj/yHz4jN3TK/09PwNyHXjobT132w/EIwnEOwuEIg+G6g5+4JyzH0Bs3hd6tL35cR0hWw8Rojiq&#10;omdOatQb5zXpvY818Y0zmvDqWTUxgDc+/4kanv1M9c9cBHQQZjGvDe9x1Mufa9wb33D8Y+hiKGQG&#10;xRq8PNsvxYqcLJn2ZkDEwi/mCTIw2wRD7LvsqeNXZOVPApJ24kE+jefKNSTjEUZDvwfgqQbiuQbh&#10;zQWhFQm4dx/34pADOMxcgMC5R63H2rIh9v6VgoSf+5yd758xP5uYOwAafvyvf8oII/hiPldgvtw/&#10;/wfpj4Qu/AEf/kxG/haKwev1YcLxoW35MBH70Ka8aVN/L+TT8nkACMDDF+DiyWTsjdYjEItmgk/l&#10;egrJQqlAT2RZSuVodYqYmPNhPooJTZTSdkqNpaDN2etC2opZEfvFdsxExghJqwgHVsCAWHiimkm6&#10;Hp3SiBcBx7s+0phXz2n0q4QQjdV75YxG7rqIXYIR+YysKHRMnMMATQ5sQhahnBSYj3iuzbJBwgGz&#10;DsvBcwkFvEbD3MQ/9rGSnvxUKTs/UyKsWwSfMbGt6UK8yLbzZqzzJ9QWyn9M5F4WEFqx8E/1s6dU&#10;8/Qx+soJjXjmDHb2CgzmkesbgZapAXFqHf+7xs5n4RrYnXKsFEalhHBNMcCjiNdF9KUCjuUD6C2c&#10;mQ8wyYNZtO3f9v+mr3LprBytFQyKAbH2lgMws6wbR1fiaEgAadwPAyDxtAEHgGCRgLQonncExyMY&#10;hyy0FoYzFGrGPBDSqhMJYiwLZGwPYj4yAGLmYkBs2x6Q+BJ+8YLd8ILtaAnfw4AgAXCDUR9qWZo4&#10;xY4Tj5ShPyLWfkQS+qzd6wANYzpsa2xIe+u1do96EU6xOdwIBBcDYkDk/wrwYUCjvfX6hcxHR5kq&#10;JqS8UusYaMBEMGn/2EyYSUwSsNGyRcF9J2JEQIS7sRet5nGXaQVM8wH1RRjF9669GFQYaN4fUZGl&#10;0xmY8AWEBEC1Bd97VgHmMW3nfTwmswDozCBo70CoUEeERjzcASEWBzSV9N2wG2bGdEBfOqlbbYBH&#10;y37HDIcBiiBD1FdoHQGQjr5rn7tSNuXnPudrWgCu66dmx39sfnYvr5TB4bsdTXo22bmO2755+ME2&#10;aEJnh21HbImFPHSOZwEDwnP4sZlAsMVbSWBQMQHc6Nc/0rT3P9G0d89q2tvnNPH1c2p+5YJGv3QR&#10;ASppuGSS1JNV0oCXOhIh3+iXLzuvq5kUzOoYLKvwXMsAFjZhmLUIQfFSMROGFgJMDHgU2mcsjEN8&#10;vhKP8Eqs3EDK0+g9GMCzGJBjmTRC8FgDt0ORI8QLwHsLoP0FPniAtkdbbA21uJgNA3A/BxB+jrm4&#10;0uMuUNN+6wr9/KNtAM+uI5ARgA7hnzF/vu/HPboi6wB8BAA+/OjHfkwofni7LQabxtabNtfePDlm&#10;5k1WhTf/yRf2ydcBMPR12NFwWKkkQE0uoYMKmIpqwGstadIVCJ4Ln8J7x3MvcEAG7QUmpPgZGDTA&#10;RnvwUcJ75YRqagACVaTTVgBEy2Eaypl0LewyEuA8GuZjDOBj9KunASNnef0p+5cBIpdgQkjJpk0b&#10;yGnRJqHLgD1JhuWJI9QQBaA1hiYEJyrcjsF2JMP+paKBMjPwEUkmTjD3xbJ+AmCAbKyLMI0E/y+b&#10;0FHFs2c1HN3JCPRUI549qlHPHdfI505rJMdHPgcYMrP99q9bj4/mnozk/4+APWkAmNVhtQDvGsBL&#10;NdtKY1R2nsJOcy9gRbBS+lMJ99FASQmgpLh169q313aP8whr5cGcOGb7iLcds3COmYm5ndBOq7gV&#10;piQTwOhkCgFAEgGUCYCPOPQwMQ4AIZSGuDaa41EAkEjuS4TdDywcAGIWyphnFmJiVZxQAyBmBjhc&#10;9lNGBLkATIc3oMOr1TwAHu4ADzcrw9AKQAYhIXBFEkzeYADEAIdt+8KG2Lat9V7H++g3bf5uD0D+&#10;rwAfPw2vtNd6uF53rPn4uRobQ039i97CxEyOtd9vfT2U9zoCHwY63JjYfmyohQEVQzadwk46NtSA&#10;CMecND/Mg31PR/WPx3MP3uPWvXQoo7BJnWMwD2UQMqqxxWMng4AOFw49GQndFwGtGAXijqLBR+G9&#10;RDMQRDI5REJPhj94Bu+BmCANMogQTdA95L07xiSB7sCAiAEOX8wHIGKThK+Bjw70GgYcLOZ6JWaf&#10;7Qh8dPTdn/vsL2FPfo467yiW7wfdf8XnNtFkB561K5Rg79m+6RnCyAIIhw2IwhuMeuyCIhg0Q5mc&#10;/e25mfEMHeNZhEKJR25DL8Fkkk9svZFQy9TdFzR3zwXNfv+8pr8LE/L2Rxr/+seEYj7TuFdhO7Bm&#10;vMeRz3+s4QyOZnV4XQ0MkLZfw7MvgyK3uHopXpqJUisYQCvwbEsNjABOisy7baXWK20wffr0FVnV&#10;c6dU/jzff4F6D/xWDG0sCNV/EPVHAvFc/fHc/KmPELidNsYE0Jb5cIE0AxPt72Xb+/i/y150BC4s&#10;xGPP5EosyLzoDoBGEILMf8YMmF0xeMHDNcYjkCyjQDQAgYSwzAJgAgLRnQRx72yCdRwKA760I982&#10;5sOk7QVzYCyHJ9/zRGvizTkthBN0/16yPz4kI2U/4khAJMCzGmBaS9swK2NiNWGxpZ5mm0aIcEM+&#10;7xcgaC5gm0+7MVakALNskWLanDEXtc9e5jwXEW1eAHhYWOIEE/RpjXgB0PHSGTW9clpjdp3SaMDH&#10;mFcuAkY+gwn5lFDMp6olRGPt0rKkigklWqaNiVlTEbXGcu2umheRgKdk+lM6oCP9mcuwHxed8EuY&#10;hWZsTON+hMAORQNSkm2ypu2XPI325AXYw13n1fziSY157rCaXzimphdOq4lU9iZ7z8z22792jp9T&#10;ExqVpmcBUYCTRgD3cKyBGjz19AGrw1Pz7GnAG0LVp085epZqPlcJMKng/1cYIAGElANOnO0P+/Q9&#10;mEcz64dOX7R9xvBCzHQ2Zq59E7eamb4kGxBrot90hLTJgEsDIDZ2xMGIxQBG47gfcYDNWIBbtN2P&#10;VotyaouQNWNA7h5CvQ4AIWOmFYC4AIeLCWnLhvihOfSD2fAjzOIDy2FmEgArE+CBbs7dEi7YH8Jc&#10;aJlHNqeahMEAh5kBETPXa9fWQjS9W8mDtuCjI+Bhx65E72Gf+cWaD1fGSxeQUNdWEYrrIlyajo5C&#10;LP8IfPSGLmoxU+W2CEtd2g5DaR2BD2M8LFWrvblxzA2E2N6GQVu1ByAdgY9hPGxLzx0I+HDSdLGh&#10;liZrqbCWIQGbYcp/X8sSYeKPJqUxnmyDBARMidB2yUwWCcTqIxlUQqHqQxHHRVjjsobIBJICWk+l&#10;Q6TSWVKhPpMZMBLpzAnEKuOZHGKYEKPp1JGImsLxgJy4/FZS8gA5/hT28QeA+AJMLFxjcWETT/pj&#10;7SfoK2U8XJ/7zwAfP8eUtD+3L7S+N4P0D8ZA7I15MXg7tu1vZqr/tmyL61wd/tbPgA+XmNImT5vo&#10;DHhE2n1GmBaDJxdDCmMM9z+K18E8N7OgVgtmoggllTDirnOKQaGegWda8/RRTXzzlBbsu6D5e89p&#10;7ofnNWP3R5ryzsea/PZlTXvnGwDJd5r85lca8yLhGLysBgZZ2w5n0DOrAXyW0V5KGNRKmSQcdT8A&#10;pJKJogK2ogxAUmqCUQZoO14DaKllUL0Sq8ZrrMCTLCUlOOu5jxQNZR7IYG/gIwBBni/COz+yYQIe&#10;hs4FfAQzCLYFBe3BWvv3fo69uJLjdv+v1DoCIwY+/KH921swz9NlbUHI3zv2k++giQhy2KFWwyEI&#10;7MjwbAO4b0EGFpz7B12OhZF+GcEEHIlXH0H7Dqcdh9Keg3FIAhFsBrD1pViW3/3Q462hVy9CNyZg&#10;9Sbzwh9WNPSBD5mc95BRcpBJ3ibLC6qD9aiDRavFymkHeQgm0x4+onTAayZCyyzYjxzaSA5tKNfA&#10;hwk3+W4hwk1LUy22bBH0IlWEBWuepsAcIKKGsaieSfgH8LHrNPqlU4QQ2b7yCWDkIkDEdCGIqU3/&#10;wVhVDvgph30p5XoKAT3Z9JdkWLRY+kTk1gN49EcBHzAjsCypT32mOOqQmEPlAh7GkIRzX+IBLFnW&#10;tp+7oKoXYF8AHhNeO6fxL5/QuBcOa9yLR7FTGosYdizAyDH2mx3j+swMnLzA9bJtBpQ0w+I0ATjG&#10;MLYaU9II8BiBNTx/GrH3adU+h4j12Ra2pw4A4oAS+qQB+moASDXgwzHAR/VTJ9GdnCIjjb5p4L+d&#10;WZ91rFVTUgIYKYGhMjF5oZNGT2YaY3gm7dQp1Aaz1RKCsTRq6qbQhhMBH/G8F+cwSH8zy5SJMRBC&#10;24m0QnQW8m0FIG3BR9twzA+iVFgN/1bzY+uk7aJJtAxFyzj0YA4cho7EdI1DACI2t9pc6wIeHW1N&#10;G9KHBBObw11ze9s5vy0IsVBMV0SkXclaaWsdAZJfBD5+rEolrYZUG1fc5+eyXFwX+/fAh4EOq9dh&#10;FUn7QRMNBLm113f8PfDhhvjGzB3QYWZpsp7cZDO74c4+DITdcAMfrhDLTxmPFgbEwIdVRLUaIYMA&#10;HYOd0IvV7yBtjMwYAxzBltMNBR9NnC+LxpsLqs6jwRc8DzX5Amp0OmkaqDgdRiOdwT7NMfLu6fA5&#10;fC4HtJ7DZ7MAIGlMMkkMIslMfilMgskMJsmkRmZwPBkRVBzCtiji88GIVP0I7wSQ8uZPBw6gwfqZ&#10;gaQtxHPF7EAHLMnPffeXMB8/x7R0KGRF4e4H2HCZPxO8mVHXLnNeY0EWJuH/WejFmCTX+Tq8tlZP&#10;s71X7hJS2jYUCjgSAV80zySWwSOO8EYilHKSaSMIjcTzOoEJP54Bx96PJWUvEuYjditZIoTOcgid&#10;1T97HIBxVgv2fqRF+89r0YGPtXDfRc3Z8xkg5AvNfO9bGJHv+czXGvvyJ8StT6ueAW0EbaXRBny2&#10;tUwK5QjeirESqOdSKN4yAEk5g1qlxawBINVQ5jXm8doERFuxyeJKrIr2WI5HW/LSBWVQAC0cbyyA&#10;LIhgtAOBxPwDoIr9HwHUwXwEAHJdLIcTjmJAtHt0JSzE3/uMS7Danuno6Du/5LOBDNodhV1C8bjD&#10;KJBlWwMVBkBs6zoWQqqx67jtt7dQmyhhwMLYhsKCWcprMGCkQ4N5CSa2bxZCCCYMAGIWZYXeED8W&#10;vHBZWTAMiQZE0DWEw4iGATqC70XLQZXOICZrX7Y+sBt+D8FmwmKYBQE+Ih/aQ5/fS4YSwkuEnyNg&#10;z0a88BmTKHoitlXU5DB2Iwn9USKMlk32qQDoDBszaK+5tJ0innkxY00x4KPgscOEBxAqcz1Vz12i&#10;Oi+GdmQ4oNg0H1arpgm2Yxxaj3EGQEgfH//aJxpr7MeuT9ToiE8vOOJlY+YqCcFUUpyulL5SaCm/&#10;9JU0c8AAU/GWEQMjkkZ4J5m07hjuoelB/K3/4iCFwf6E4YzFAtSy6V9VMCoNLyPcfuNjTX0b4P7a&#10;GU3cdUyTX8YIBU165ZwmoUdxjP2JHJtg1wdAagEnJzUWADIWkOGyZtp9E6/HsB0FMBmBNTxPNs8L&#10;BjxO8X8J0cAIjgCwDAesDAeENGD11kexOkBHLXqpGvqraUasL7a3Co5XWNgU0GFmfbcUh7OUsMwP&#10;AASwn2MAhLZiBeBSabcpALFkWI8k04MwfyS2mu0nAVQsi8iOxQNeYxnjY3C8ImGvwwjHh6KRaQs4&#10;XKGYtttAHHKzgFbzt3oiMB5+CPyt3IILgLgZCMGRtgKQNrcaAHExHe0zTHtbWKZVItEWfLjm/LY6&#10;EEeEuorSGqvIhm1jBkTaA5D/dPDRkbajY2Hp38Iu/wz4GIrK150SvR5Uy/O2FFDLxGCS8mHrw2sr&#10;DuUJYPDA3AAiBi7cmXzNPHmoVivA9dq1deMhDyPrYahV7MPTdQOMWI0Nb0vRRNMRBPsQBdWaDh1a&#10;RDy/chexfERb1a9eUO2rF1X36iVVvUytBzyFEjwEyzYoQYRo2yI83mIowGIaeyETUB76gSwmnAzi&#10;r6mgZqMirchQuqnVyaDI5TNpj6OchlWJJkZvoZ2AbQxWeFNG4/pAZfrYhOtUTfzPtxDU2P+sdXRd&#10;Jk4LxktyWRBAxCwQGtq2xjaE4B2FoiC3cFWYpe5Z6mFrKOnnrsk8rJ/zvl0hF5voIhDFxRK3TmQS&#10;TmbwSLUBFK8xHe8xk0E1m8E5l0E+C+1GGl5lAoWP4u/9mEGEwZfPjH0NpgPwsXDPOS3ehwE+Fu//&#10;DBbE7BvN+1Ca9d43mvQaeg8b4J464WzHADpt2wj9W0fmTCX0eSl1O8p4xuWAkQomi0rH6zoD8DCv&#10;jNi146Wh6Le0SPavxOrxJutol2VkM2RA00cShw5B6xEMAA5icggCjAQyYQQRenGFXQwkGDAw4PGf&#10;Ya5U3fYsR0fn/iWfDYJB/DnmwwCFgQ+XGfCIIEsknImwLQj5OfARseMCoThADOA0lDYSAkPWseHN&#10;w360tFFLVzbGg9ooeP+56CuGv/O96l7/WjmAg3jqaiTAdETDXsawjYHlsGqjQffuBfjtA2zjVDwM&#10;ZU7VzmC2sY8coL8fUgEsV90rlzXyta+YOC+hu7ikmpcuq+zFy9TDOItmgKJhPMs4QHQiwCMNJiKT&#10;dpxtQko8+RK+X4Y4uuQp6r7Q1izrpQJQVPPS56qhtH4948twHKBRhC6aX2qZ1MfBfIx7icn8lY9g&#10;Ij7VhNcvOSGYBqr5mm7C6oL8EBq0ir4A5CKO5TA+pTE+Wd2MLJynDMBHIs8h2jJdAB9WP8gpKQ9T&#10;GwxzaxVdU2mDpYCZOoBA02sXNOWtTzT1jXOa8upJTXvtlKYARKa8dvZHNhVt1ZTXzzogZRL6lEmE&#10;iiZiEwAiEwAh49kaKHGACf9jDDaa7J2RL54AbB2nKjFhHRjBMfzmKPriKPriSGNKsEbG5UbAxwi0&#10;Ug1oq8xqHEakpS86ZvtWG4XjZhWwSxVklZUTRq9gDC/H4TQgYim+RVg+ZvVWsjAr/mZhGKvZkmJA&#10;BKDR3lIBKpbKbDVD4gEfBkCs8rAte2AAxBgQF9iwUExbC+F1CGDDLKjVAmE9/AEaVqrA25kLrbSD&#10;FS6jthSgxMCHZYy6GBADIa5Ig+uYw3y0lsRoq/toG+FwsR8OGfH/TfDxj0Is7d//p8AH+c3uG/Zw&#10;Y61SHpMWk481drMWAaeldJL+CnBwh7FwAQwDHaZAdwGQ9gWLLCXOg4ftaeJHhJ8+d5FfvflD1Mcf&#10;kHe/l9QwJgpioY3vQKu/9Sk1Hy6q6U3bXtLYNy9rzOsm1voMOpHBg2yHxl1fsP85oirEiC+hysYj&#10;rXsR0eFz54nHmkLdSmdT+AYvKsMqWJqQjPfy6QjZTFxZoPFUGnokE0YAXpMPXpQX7IEJ1rwcIVdL&#10;Tv1/toXCqnRk4Qim2psBhI4++1OgwIDNtYcaJd3OwoyqBlRF0gFjLJ6M92rpetFU4IxADGq/4fpd&#10;229vppfpiNJ3hRFcYZcIPNoEBoY0GAcDfll4MTl4OLkMqIV4duU8q+rXv2R7WfnQzJk7LuKxsMYE&#10;nosN2lPfheVA67GYkMvS/ed0M+Bjyb7PYD8+18L932reB7Aeb6L74DmPYkAbBRNh+2ZjbMADfNQz&#10;IVQ9Tt0QPFyzKgMdmFG/RgW7witGE5uNoD00XqnxO8OhzsufJ/7O/4vGQw/nfpo3H8I9DYEaDn0E&#10;L5T2FAYj0h4QWFjqn7WfY09+7rwdgZKOPmtg4IewSJsQiSuE4mJADHREPnVRUTs/dbZtQUhH4CMM&#10;0BEJ+IhgGw74CAN8hPJbHVkIk6oLfFidlAjAR5QVnaL/mv6ihvZT/+oXqgMs1NtkD2ORZ2nTOBXZ&#10;MFuxgI9wwEco+o7gBzCARyi1WSKw2B0HlWLVPAmX1XKOhte+QW9B6fNnLqn8pS/R8XzpsB0hOCAR&#10;/P9Inmcc4Y8UwEWWMa6WPsr3ixg7KhFwlsPSFePJFxJqqQS4VHNNVla/lvPbEgFjYD7GU6vGwMeE&#10;l5jIsXGEQSYzjk1750tNeAPdEuxHrYk3YVQsDFTtlOY3BoRz0jZLCVXkEwrKs8wRK15nrA/LCkRa&#10;CrcJb520dqv5gSYGLUMYYWNbWybPCoeZ6PUVMscYR6e9fUHT3zynmW+d17Q3Tv/EZrzFewi8Z7x1&#10;ls8h9nY+A0iBsZlCCvxk/sMkbKL9F2NyACZj0bGM2XWSEBJZahQGHPfyR4CTjwjdYKYXMTPHoDVk&#10;M5r+av3TQEgd+z8X5mwJ16AjMYYEAFKFE1kJ82Rm6fSllj7cWgAuF0fHqs9m8rys+mw6ICOtnaXz&#10;npkdTzEmxCladsyp82IZMgZAjP0wAGJm+20tDClAGIDCZaHsh+A0W6jGD+fbB8DhZQXfWFPHjW1b&#10;8OHSfxjr0Taxw9GEoPnoC/iwedrmbhcAMfDhIhtckgsHhPz/C/hwgAfVQq3uhQk8I2js0TxkizXa&#10;NhKUGW5qbMCIF+yAgY32jEdH1RI9AB3edBRfRJ6mswi6m0WZ7noPAdC7VIs8AtOBB2ug4228AxD7&#10;5Dc/0STAx6Q3PiXzgS0ew6Q3Ptfk17/Cvub1N8522htf0nG+0PS3v9LUt74kVfNLPIvLTjzXYvuF&#10;VjAIr8YyHvKfMi+CEshPUrmSDpoLWk9iggylMJTVFfDi/7qjJfGyaoj/heDDJnwDAu3t58DHT0EC&#10;4ltbUIt7GwkFG80gaqWancW16KQpDFpphAfMe8pCNZ9O7DiRhc/iWH/EimQZEIkiM6Wja3AEux14&#10;7i5A4hKaRgNo0pzCXQjITPQGm1EG41HOczBau/6VL9T4xtdqYPC3GHfJM58j/vuYIkIUYWIgn/7e&#10;J1py4DMtO3hBtx78mO2nWrL/cy348EvNee9LBsZLmsAg1wz9azaeUuwTYSLGMdCPxhsdufO4RvBc&#10;jf2oIi22muyUGs5b6wx4sCKtVo831kCYztaQGWGDNAzIlVgjHu1wKPVKPp8Ju2P3NsoJNzHBWu0F&#10;vOUY2los75n3HAEoCWeyddk/Czzs+78UfLT9/b93HaEWCmmj73DtuwCFMRzGdBjg+KXgIwrwEQn4&#10;iAB82DX8PaAUwgQRBvPRFnzkWE0Nm5jNLNuJttT82tcUo/uKZ/sJ2gMTbwJEACDxrLESce8HAPb3&#10;0XnsAfDAjMB4xLBmSRJsWA5C4VJb+I9QST7CzVxSV3Of+YJQ7VeAjYtodADfTqYWYmj6jGnGMgEf&#10;yYTTsoxRo+3UoJWoIeRQTgprCWxHOeCj3LYAiFqAw0iYsXFM/JNgbae+RgbXq+eZyC3M8RFj1GXN&#10;3P21pr7zBRoQ034AaGlTDXzHUnAb6RsjEVWPIGxSS/ssZzIugWUr5BoyYWLiAbsRpiUy8EGarQNA&#10;LHRgDCZC+TD0cOmA/zL+5wjOP4Hfm/rORU1/5xPNevcTAMgZzXLsdKud0Zx3zmnee+c1F4G37c9+&#10;+4xmA0RmkKkzg5T36dg02JKpsCPGnEx+HRDyOmAKJmUsjMpYY0oAVhNxACcQfrH+OI5rN7OwTTN9&#10;rYl7NYb+NxpzQjIca2/WL82sv5rVwJKYmLwGMGUgpILna3VGSgAghc5SCYzfjG05WBZgMcvZmsP5&#10;N2upRtty3BaQtAUikwEgcYy10dSNsfTcliqpLWEY229rEdzfCJj9SBgQ24ZblWJbLsGKUVJc0fdO&#10;sjKZK7024rBvZEG/VubDxX60BR2u+lnGfvSjLki/VmlEWwDiimi0ZUOcEEy7kIu9/i8Juxgy+pt4&#10;1CUibUFMP2f/DPPhDYXkR+VKW8AnHP2DFbQxTzmBPPN44reW9hXLQBKDBdNRA5i0fPHavWELXKDD&#10;BUhcWwMpPnjkAVCDJhSLMKr0AeKZD+5VOpRoNTHEMW99rAl0kvEUm5r65seACjovmQ5ToA8nv8oW&#10;lfi01/AcXvsc+wL7ko79pWayP+fNLzQX8DHnXXQB73zH99EFGENCFcwGBgZngHqBBb/Id8978iDV&#10;DI8QQyavn86fSkeNZsIMhEb3QajkZel55glaVcH/hBBJ+3N0xC60ZR/ash8/99mfggQyfGCl4mA5&#10;kvgPabYuBc8qB0+1CEV+8XOfY18wWH7J4Pu18p7/GuU83t6Tl6jO+YkDQmIfueAAkPZmxY3+3iRm&#10;79nkEvc4uhxi8ybktEmihsmiFm+wnolhBM9iFM9rDOBjJAOsHat+6StCZkwCUKpVAIdp717Q8qOf&#10;a9XRz7TqyGcAkMtasofn+h7P2sCnAQ1CHzag2QA30bwtU+YzsI0EVI6gCFgj4KOhFXQY8DDA4RrU&#10;XPs/AA8T5RlFjrd6JTaS8Ix93oSCxUyI6UzWSfzveKqcJvDfE6hwmgxNn0LMPhGaPJr7bxOva9Lt&#10;6B7+0mMuANIeDHZ0Hvtdey7trcNnaSGRNqEV174BjrZmTIfLriTsYszHLwcfFhZEHOis83GYdsyk&#10;Q2Gu2hdJTyUkUU57qUbbMIZF2xoJvY6GBWkCjIygXRURUkunFH48oZZIxpao7fsAgow1rF2SQCZK&#10;Jg6IlcHP5L9mUJU29VEKxT1xCYH6V4ijL8NcEUriuIWHwmytFSa5NJ5nmlXCxWOvAVCMgpFtJERY&#10;QzptOexrKWNMoVMThJRUWNjm18xJ+gyW7lPN5rOz32DSN/0F2xnvfK5Zu79COP0ljhXXTfrtSNMv&#10;EVIeicM0mv4x9q2v1PQ6v0H7tgySEkISebCIabCKsVbIjjE5CMfIwIevrezLfpBVQ3WKah3A0SAs&#10;xP1qhCmewO9MfueSA0BmwSzOBlzMefvsj2zeu+c0H2F3CwDhfUKfc2BCZhOOmf36ec3CZlKDZ/qb&#10;MCcwKGZTYEgmUo14AizJBIDJZFLipyDEngxomggAMZtA/3IMFmQcYGMswKLJwjC8HsHxtmaOgMus&#10;v/7gKPDf67BaQEiVlXwHDJajHys2BgQwZgtH5lmpe1vhmmf1U7PqxugCbXVjQqS2SGQqTkM8Rdti&#10;H0Qcz30zBsQAh7Egtt/WokhjjgLcRbea7Udwn8Nwoh0AYiUgWGHXqs16M2c6mS+tq6G7ti7Q0RaQ&#10;WE2Q/q2aTNNmugCIa65vy4b8p4CPzm0WjrmRBWTMOrEey9/MFpah1KqVXLX67tSLt7VaelrGCsLR&#10;9tYR8OiNgtasD6Vf+1KVrR+5yQP4bstSzNA/bWwwyt329Txs4SIT0gQaBeXkjZPGhOcbxwSUwACV&#10;6BiDLpbIQ0/Ag47Bg7CYbpBN2ohGLeWzvVkWSTAebhhKdstkSbQyvNCY+UwQ1cRGR+EhTHib+CQd&#10;ZDoIfdZbFzXzdTorIq3pAI9peBJTUYlPJSwz9WU6EzUephJ6se0URF5TUI/PAJjMevNLvvs1TMg3&#10;mvLGV3Twr0nV/AovA4/iZapl8lulzx9nQoY2NfBBR0hnwDL2IxzaPBAq3WoSBJoXiC7C1uewsEeY&#10;WWtdCqtNYa+d9yzFFKbEtW/bMCty46SStljb17Yfzj0Nh1kxs/trFm6izdbPtv1euBXNafN51/cs&#10;x98sotWMjYq3lSV5Btl0yELS/ype+ELVL3+FXuZb1UEz172KvWL2LbqFr5ULEMkkfS+FiTOJwTiB&#10;2H4sQDMG4NXWHLYLz8IsAguno1s6bSSfN7O02hgmqSQYlSI0OHV4gA2kwo5A+DYSb24UwGMsz2As&#10;z6MZVqr59S9gpj7H0/uS9Vy+BIiYAO+0Zrz7kVYe+1LrT32tdce/0vKDX2jxhwzWb19icAOYMhiP&#10;N6+KgctAx1ie3RijcwmhDX8c0IE12j5eU72FYDDzskaYmUaEzzqvTR/Cd00gN9oxaHJCKY7Z/s+8&#10;HsVEMAYvtcnqNDDhFLPYXQ5VTtNhBTIAHlkADyvRnUeYKZ39eJimWIvR232ysANAPRyWJAKmyQEG&#10;THBRBtwwY0muxMJ5Fpa6HMpzcsz2sXBjWcx4Lq59S3OOMraS33bM9jETBttvRvJ5Z2u/z2fDudb2&#10;FsX/i6YtRcKYRfAfw/lPYSZCbbUQE5HSHoJpF6H8dnsLb70GY4ac/2ep2LTZcGrBuCyCfbMwY9ho&#10;v2G043C8Uxf4SCL1Ngdv3tIyS9laOutw7vFE2s4UQMcUJuzJ9PnJCJInf/iNRjHBl6NByEKXkfbE&#10;IepjMN6Qip+MFiyTtplFZkoS/zkRwB33MIv8bf+EZ/W54p76nP95if9J1VoLoxE6i2JMsEy7XEvJ&#10;JuTWDBCe/MEXOEnU7HiDMAuOTxlieAuNFKNRaGSMmgComArjMOvdy5pn9s5nmsvnZ8LozgII2PGZ&#10;78LUvkufwKFqRHjagI1gfBpDWHIcTtT4ty5RE8TYDzx9QsNZlvGHcxTDxGnjgxUX82Uc8rVKruYk&#10;cf+CCLsGEco23Uc51zSK65j0Hizxe7DFXMMMrmHuO4CMd85rPuDCZQt5vQjWY4GJvQEm82FG5r15&#10;WgsIvczH5mFzABuzsZkWoiF8Mx2bAgiZzLHJgJRpzhhNjR4chCkwIGaTASCT6a+T6K8T6W8TDIDw&#10;f0YZ6KffmSjXMdtvfe0AE+urZNI0WH+1FF/AR71ptQAg1WjIKmFVbW2nEismSGisoHWhyDxA6k8M&#10;p9IKueWiG8kmnd8WiUxnjE+i7yRwz2KNATHAgZNptUKiYKBbjNohmL0XAyPS1qJg+g2AODVDnEXt&#10;WlbYtcKUbiRQ2HpnPyz8aYueOum4LcdsO5hsmQEULxtAEkh/kkH6snaMWW8yUl2kwY/DMazpRtil&#10;vXVzMmBIUmGNF8fYdwlOb2JdF8da14P5VS/e7MGqd91Ip73+1t26dvluXQ/QuB6QcS0ClGvZduGC&#10;erBy7PUsRHMTF9MV8GDbzgCQLiCkHpQI70HGSHf2ezmIiVVozQAbZv3ZH9i6+p6zFDCvB/HdwSyQ&#10;MwSqx1brG8pqfVa7Yyg5zGbDACT22lb6c+fm2BoctiaHP4W8QhCJRvEAEpiIkxHOmbjHcq1tVUMr&#10;DmOLMWUx4GbQIFLxSBJIVYsnzc0sGqV2NOrzWFZ9jON4HLRnHNRlAqAjE0qtyKrv7QKhv/qJxuHZ&#10;ToFWn06nm0k8dO4blzUX+nEO3sAsJq+ZgIzpeDjToDin7wJc7CLtcte30JnfMCEgQHzpMwSLn4PG&#10;v9KUt79x0jKnEIpxYqxvMxhwziYWeWpAgV6FYKrsGeK3Tx4BPR9hoTHWISD7xWoARHOtEVxrKNcf&#10;Svw0FGW9AQ2j3yJZOyKW9Upit1phGwMNIGBLBwRQhVmMGo/EMQYHxzp6zfFIvmcpw47h3TnmiOsw&#10;J62wxex4LEg92nL+W49H0nFsQDSxo1kE+1F0OssmScbjycKsSFIF3nk9BY1Gch9H4oWNwpMaxWA5&#10;Bu9rDGxSHV5KhVVZZDAuNoU9g7lNmtl08EyAmGUFpTLYm2g0mW0Cg76BxjCyAULJFgqlM4fzXjie&#10;SAQWC+OR8jTUM3H4UXh/o/HkxgAUm9DomCc44Y0veDaExPDqJrCdQPhsLO814SmNMWoWMduMNz/S&#10;kr2XtfrYd7p1/xdaAvBY+D7PD6HeROLnE/GuxuFtNjGojcJTagRIOLUHsHomhzri5/VWGAkmoxkg&#10;MZbtWLa23wyg+OG17WPjGPDHWoyaiarZBIKccwwD5GgGvjF4X2a273ptdRHG8vvNtNkx0OQjOYfF&#10;92sAO6byt4Jo41+zmiRMGpw3jXi9CSHjTcjo1Dz5BK/6U7ZoJijLHcdknGDeNZRwhGMWqvn7FoYH&#10;F2zFzRh0Q/H8wrj39gxCCPmEOMcx22L2WTtfJPFuswj6rZmlnTup54BU134smR2x6Cpi6cvRPFez&#10;KNpUHJqGONpHDIN+JAN5OCGlcATcznkNkDr6iFZrv8/rKN77mzGY83+jOB5nzCkOTRSMaSR9KZqB&#10;PpJ90xdFMMaE0XcsfTSGfhAH+EimP6ZxL7MQYBYjZq4lnbT5JcaKt77Vgve/1fz3v9Aiay9kRs3f&#10;zxiBSHnMO5QHh0WtgVEtgFmNgwWJIxU6mbYaYyAM8BGxHXYKxi8RAJ4IsLI08Wj0FeFMWBFMVvGM&#10;WZnoDwotpMezn76bMODeLwAVhIVhP5p43qOxGqqHVuw4gH7oJKnhn2k2n5sLSLGQ4cI9X2nRni81&#10;n8l/wdsXYWjRNr39GWDkMqGYT53MrTFmuxjHGOusv8z8kLAS/dRK+puGLYd7b4vORQHOQqke7Edx&#10;Ld/7PoJ1vkB6Mo4LqbkxNm5telsp295Fz3QSJuE4Keqfaep79KEPYIjf/1zz3/1YSz/4VDe/f1FL&#10;YBpvxlbwegHZMKs/+EQrYEbWUGtn2WvHtPa9U9p8iM++dljL3jypVby/hLo7i2FRFgGi5mNzcAxm&#10;vfmZpjOuTOM+TCW0NIX+Otn0Le1sEqEnC8+Mp5+MBaQ040w0YWMInzYBVmzfti0OAQ6p0x8JqcI4&#10;WjbbcLQxDa393NJ5q7BKgEk5WyshX8rYZXV8LF3XqbrqAMLWCqzsF6DbySN8lsM4lkkbTocJMXFq&#10;Im0tAYtnbHZqhOAgOgvXGSBx1pBhzEUyEAXQMIsAaIRjYVgIzEcwzEcQzIcThiEBwzJgvG1rWaGA&#10;kRajRDu1QNxZ28yN+deSOgabFsRZZ40SGM5aa4RjbMFX5mwDHz3Z2iKxPVj3rQ+r1fdbw/tYX6wP&#10;1ptjPVmYtgcgoxtEhpXp6Ix15VgXwjLOYnTU/riJ1W1/NWTZmxqI9b3lDfVd+a76rWNxmXW7WdX2&#10;Pd245l0YkPd0DYvRdAFs3GSsBxfShRodNyFC6crWjnfjWE9WnTXrZ2bIyUFPsB18xnKH+8CWmJil&#10;v4ERbIABEmrUD7p9X8uSwbbqqxVF4Ua0vAaIWDExbpJVbfPaTAjlTgAIhcACyU6JBF0nMjCYV53D&#10;ZFhAQ7dFlEop1mNpZ8UWl2QiKAGpFtJRCxAK5SP2y4buzET0lcOqpTl0ojTo8FRi8el4Ifl4pRW2&#10;bDqiK0s7GwtzMRlGYxqe8gw64Ww849l0xFmkxE1nO83eQ9Q1DdHZNGK9017B49mFh4D3U0tIxTQF&#10;dQAQi5uO5PtNZESMZ9KdCHsy/S3OCf05DvFUA6KpamK2VYjGqhkwTOBUxX/IJ/8/44H9rLFwEACF&#10;SO3+PUy0xFApHOWk/3IP4lg/IZEFnBJZSyGOAdPAQRgpfSFQvOEAlSgYkH9sRifzWdJ8r8Ti0KLE&#10;MujaZyPsOwww0dz3KABABB0pwjJ28Izi6YSZdMxCW8sBTUIlk18d2UKNhKya32TShjIdj5cyCc9m&#10;Mp7NeJimZtiEMUykowwA0vEbGBDqAYKWXVSFF1PB++WkBZZwrnyebwbPL4HnF0OII5pwRhT3LpIO&#10;H8NElUQGUralG3L/x3G+8Xx/Aucxm/Q6FPTbX2gGXpjFu207nZi3hdQmmRjvhRM8S7wrBuUlDNK3&#10;HvxOiz74nAGeieQ9Bjf0P87gxnOcxPO0eLoNVCNNZOwIRyk01hriqQVQjcYmEnu/EhvPQDfO6h44&#10;dQ2ob8CgPebZEx2a1UAYC1Cx+gjjuG5LTTQh4WTEd3PIKFj6PqEiwNMtH8LGvfspBapQ2ANsk5xa&#10;J1D5AI/Qxy4BQD7j+RHCNPaQATDWJnNEdC0AhAmefbMfvbbjWChAMxhP3CwUQBAGWDCz/fYWYRMp&#10;k38MZpO+y2JhKsziAB9mCUy6CdTESUJXkED7iUdjEMdzjSXW7npt+9EM4JEM4JF41tFcd9tz/vw+&#10;7cQAMhaNw2IWAxByWFR0RkkPsmXhN9vGkfUUbfojY4eMGXTAB+uw2KJjgF5LPc0AfOTQ9su5xkYA&#10;9rS3mFCZ6Bfv/kTLPgC8vneSNnSWVG1Y0z0AhD2E63gmIwEhBU+RDcJYlMgEFQXYiiBcFg4INK1S&#10;Eun4KThTcZw7GhAeYQJWxoUMgG057ayWNjKBPrPg/Uu6dc/nuoXfW0Cfmg1bO5djUwhNND9/jMn1&#10;tObs/gzQ8QWg40st2vsVuqVvtHTvl1rCpL2Ezy8i/XUBzO5c2vN0c7oYqyyDawKM2licrXH0mfHU&#10;52hivJrEBD+acayA55GO4DLcSZMn7PIgTPMjn5KhdB4gso/7dhCH70Ol3vuO8u97Q8X3vkaI4yDi&#10;7c+19NC3DvCYxXUufu8z3fLBJS3/4DMtR2O18r2LWsWSBnfBMt7xAcDkuf1a/vIhjd2yU2W3bNC0&#10;B5/WmjcOaO07x3Xr68d0yxtndQsgahns0lKYmwU4E3NwJmbYOEtoadrrMB+mccEmk8bb3lrSe+mb&#10;MCUTWp0JcyjGM1a5zPpYM46iY4549bwDQlqyZ3A4LIXXQjM4BtVovSoN+GGVCFUte6gCoW4ZWW4u&#10;K+c5lpL5Vty6MnX+9sOEaZifaJO2poxLB2LhalvYL5ZxPLK1OqpVS42GyY9CgmAWia7GAR+ADrMw&#10;Qi2hgI4QtB9BaD9sYVLXmlmWDeODKNUbUaqZCVM9LYv0dvQht3/Iarl7ASGQAixkN5gwzEBIAAMh&#10;/YwFYc7utf4o+OAI0Q+OAUAGAjbMBmD91yJapS5Yb0q092Qx2u6tC9R1thV1W8WprjTcm24FfAyd&#10;cr/cZz+qoFtflM/Nz2nggifUZ/5j6r3wcfW/+RkNXLFLvQElfawu/MrdIJw9LNtLJTSrD0+deDvu&#10;mKtsK3+kD3+oD3+sL3+yL+iqD6GU3lgfcpL7UVejP/U0BlA1tBdAozef6cMN6Uu6bD/SZm3b8prP&#10;8ro/QpqBqHuHUvbc405bjRTwQQlzB3xAiaZD+eYwUBYQeyx1li/nITPhlTH4VwIgLH++Am/SzDIC&#10;imgI+TSCAh6+7RcwQRbaGgAOWqW4E173cItN4lk1MXmNZ5GwyegzpkLXTwf9TyctbRphlylMiEa7&#10;T6ZTTrbOavF/PIbxeO9j+M2a1hz5Ss5lRXus9K/VbRjFoDGWiXAyHv8UZ9LCK6Zz1DMhN9DYR/Le&#10;aLxzCwvYgk/O+g54VFlcWwIeTwQNNswGXIu1Eh+MZynvBCpyJmxj0Ka0b5SxHQCUcKsjgFg1GvT8&#10;j80qEfJZY4auwOIBH3EMvOZBR2HGPsS4wIcBECYDAx8J/OdsJtwS6NYy7kklWpZaOvVIYw2Y1Kcw&#10;4M2gWNccPJ25eD9z8YZm7yZEBRCYgZhzGjaVWPQ0aOvJH36ridj4D77WuPe/VhNx45EwR7U8h2IA&#10;Sh7eSxbeSgoDQDKAMw3GIZdnUPHKl3iBhEjMA+Kem1ncewbe0Wzo6nmcbz7nt+0cXs9AUDyVwciA&#10;xwxKqy/YfVnLyGox8GH7swEdRlcvYOCcR52P2dh0BuPJCJCNYWgC4Ixw2AeeJ6EbC9+YNfH/J3Hs&#10;SmwCwMrAh5mBDxcAMRDyE6OwUhN1DqwY03jLAKA+whSufzox7wXc2+X7vtCaw99o7ZHvNGff14A2&#10;wpO0Iat3Emm1MhD4hqErCEdjEPX4RSckEw9TEYtFwI5ciYXxOYftICU9At1JJGxFJOxEVKu13Y8G&#10;UMS2AgwX0LCCey7AkUgYJYlwSgphlRTCZSn0nyT6TyLskQt0GBAxaws+omDXjK0xUPOPDdBC/zGL&#10;YewwizXmA3YjkRBMKqxDOhqLNGMfAB6mPYpDJ2PFA2OsiiVMjaXAFjJGlNK+S/FyraS3TTJW0GoC&#10;jN5s2sjC3R8DCj7R0vdOa9me81p2gGOkac87QLs79LVmAUDGAEBKAJYpAPZYEwZbzQwWBjStUoox&#10;d/xODMxOJKxfFONUMh53EePMSPrGOEIlM2iTpkFaBSu3mvMt/5CJHBZk1eHvtGwfzAZsyALCxjfz&#10;mWX7vtIt+7+Cwftayw98Q9vg9XtM2kz2SwGmi2BHFhhD4jhGOFaI6acQNp5ISYFJ/Kd5AIS5H17S&#10;KFJZm9G+NTD+5eHUJVHIzsadcCddmRRv7lEMdWVSHqUY2eZdir7tKeVsek75dz7NeLpfs14jfPI+&#10;4RZAx1KuYdnuT3Urr1cDkFcBQJYhIl2FuHTZrkMqX/mAIpsXq3dGvQbkjVDEmGlKnbFIy3d9oNvf&#10;P6U175zSWpY/WM5/uJX+e/N7X/M/vta8txlHcO5moNMzm2bLJGBTYYZ+YhyfYk4HY7DZBMZkl02E&#10;NbH98TAk46h2PJYQuWXQjMVBaMbGwIQ4jCdM6fAfCp2RxUZfrabQmbEhrrTdSsbEtlZBSKwMJrKE&#10;2ixF1H4p4DnnwmzZirwZZFOlmhCVkFaiFSeDATH2Iwqzcu0xSAlcAMQFPtoCEAMfZsGbqMrduhaY&#10;ARAX+GgLQAx8OACEpA53QMcwMyMDAB4mgxiI7MHAR1+LbABAjP3otY65uUPwgcQC8GFrxBj4cCqh&#10;EjFxZcb8CHz82rdQvwmr0g3Zk3QN9qeMCbq6aJZ6Nq6Qz5x7FbL8Gbnd8pqG3vqWhi1/R+4AEc/V&#10;7zv7bivelS/L+/qsAzFxfMiKtylg8iZxorewt0FJ73Khu9WLP9aLomA9YDK682e6YV3NYDW6ckO6&#10;cXO6AzJ6UJPDtm1f9ySO1Yf41mBb/I0CYH5brB5FiyLYYmSZDFy5NhDgOTilq5nwqqxKH6yFFbap&#10;ZN+87jLobjNbr8NZWKh14SFHhAilWcdA10C2wwjEYiOxUbwejWq9Gdp+Ann3k6BTp9IpTSQ1GQHq&#10;JGjTiTTqCW+AjlvNakKMwusczoRRzW9V4PmWWY48v1VCI7MaD5bSNcoaLx13PJNwExPnWDrNaGzM&#10;W5fVBPXfbDFWqNtxiFRHsq1HK1KKiDWDgS4KzzUUi+D/xuAdWXw4ntRQAyFxCJWiaayRMBGRMCVR&#10;FMmyeOw/NuhRahgYmLgSM+ART5wyDosxI5UzGtARQww4ygxwFAuYS4CSzAQ45RsAYQKuRsg2HPDW&#10;xEQ9jYFzFizCAliEJXhlN5v3tvdrBsbvHbsFW3bge918ULr5sLQEW3RIWojN49i8/dKcvd9B3aLZ&#10;eJfUZgbNagabIkIhBUzGRQwIlYRZRqGvmUKIywUaDDi42Iv5/P5CQMQiqOhFbO1ajOmYycBqZvv2&#10;noGP1ce4BqjqWTxzM+d70NfzoY5n871peI0TAR/GgIwBZI0GhI4ywZ4t3EXc3GjsyQCQKzFHoc//&#10;GO8MdC0MiIsFcYGRH0CJU/2xpTLkBAMetEFnoCUrYC5e8M0M5isPfKm1hxE94+0Wc+4E2mK8hSxI&#10;kwzfeQl2wuwz2tSnhDWg/wltRGMR9plWs/2fe+16Lwq2IwqRY7SFRMgmigKEmEVyzLVv1WVjW2tW&#10;xCO6SyBMk4iHn8S1JLOMfCrahzTElxlkfqRTbCsVAJlMG2oLQAx0mMXQr8yM/YjB8bAicXbuf2wm&#10;2myxlu/AIPK9aMKZ8TCpqbA/6YCNVPQwFoM3rVEsx+KsNgOfy7NUVljPEVbVloluNG26kX7cgG6g&#10;EgauiYlqGuPDQkICqxEor9z3idYe/AwA+KWjGVoG+LjlMCDgyBdOOGYkdSxyH2MlZUB7Og5PCv8/&#10;5ZnPnHuQxhhkxfEiAVsxTGTpjB0VhG7H7SPFew+p3jAZBirWHvxaGwA0tx38SuthFYiEa8PR77UG&#10;sLES4LEGwLH2ICAUW2cG+FjLsVUAihWwY8vpf8t2XwIoXQKAIEolw28mQN2crSkA6qmwBjPeIPvr&#10;rROEbhDgAyCMvaxAp1aARi6T52Djgjk8tk26bzdh8A+Uve01+c/fpMTl2xS/+E4Vb3hUox56TYsQ&#10;hi6HAVkI+FoHa7MUsHwLeo0NHNtyCOdjx7tKmLJSg4ua5VM9VX0z61W85A7Vrdms5KnztOCpV3Xb&#10;e8e04o2jWo0wdSXgZQV98RYck6U4L4twTqyvGws0GydnJtc6kxDqDMbqn9oFHBKrPUICAf1+MmzS&#10;JPqRbSfTl2w7EUA/EdZkgoVpCMtOoI+PxwyEjCHkOppn3wiwH0FopoH+WE+/rMMxqLfaPThClsbb&#10;UksEYMLW2YcNqbQChDiVpTAgVtK9gNBxLiAkywAI+p5UxLzJhLYSnGJkjNMWhkGL5+wDQNqCkPYs&#10;iMOAWPilzZpZVryxIxbEGJCW9FxWYcdaCnq2lmeHNBjAfG3hlxYhqkkq0G22sh5tmY9+xn6YxtPW&#10;iHEtUEfEpBthF8uG+RH4+Kt3qv7sk64/+WXpjwE5+lNIkf4cUabrEoerR95E9S6fr04169Vn/IMK&#10;XvaqApfu0rCZT8pt1k5ev6a49e8ratU7znGfJS/K94635Im5bXgLLcdbLO/7tgZu/EADQGF9uRnG&#10;dPQEdHRHy9EFVqQL4KMrN6QboKM74MO2La8BIrzu0Qo+htgy9uQyB5v6F0FOLAIxS9XMRsGfbyuF&#10;WplqQEYFVk2oowarQoluivRiQEkx79vCS4VQl5bJYGDFgMEIWI3RgIsxL3wOiiX7gTz7kXR+U6wP&#10;R7zXyGA4moI9Y1GQT2TCnICnMAGUPR6PYhzx2yYG+NEg9TGYrRY5grLB9VD2lXjgRsMWMzAWgmwL&#10;CJ0UPXLIWWNhFI3Xyho3M2A1mWjxg2809oNv1UyufTN0YTMiSAd8vPW9Rr4tNbwjlZPCmwagiQBN&#10;B+MphVp4gYE7Boo2lhhrLDSxpWrFWAyWzh8FjRcDejZ9xpUZWg6+dyUWB6iJJ/STAEqPw2LoKNEA&#10;kFirMwH4iAbRxwECE3kWSTZgWpE1AEgVHtRIBGcTAAOmsJ/7Dl4bwrPlxMZXMXCs2/ediOKJ6BwD&#10;KAbggOHTuqPSGrar2K7g2HJsBe+bLTv4vebt+5aBGMCGFqMRYNCAp1LHQDCKezzlbbwggN1intdS&#10;PCyzmxlszeyYbZcxADuvea4LAJcGOn5gOBzP8kut5PcNfBgb4grHLOa1HZvPZ2ZYGrbjNQFGeaZj&#10;YWTGAraa8VKbWDtjPCBkCpqMK7FJhG8sDt0RAHEBkR8AiVOWusUrswHSwId5drMYaOcz6P4APmA+&#10;5h/+XmVQ6UmEIRNMRwFLEfUszAf1McwinJRVAK4BDvpLJGxDJH3EMdtv/7r1vSi2FhaIBWSYFiMO&#10;4BEP8I5xfgNr3cawHwv4iEP7YaAjCQGsaR1SmWAzyBLJpB+2tXT6ZkfMhwt0tN3Gwnjaea/UjNkx&#10;c30+nu/G4GnG03+Srf4CLEoyDEci8XcTPJugPQWwlMd/q6N/jnoHFm43+q73KTAHi2a1K8by/Oue&#10;P4E+ghRQdAgL3v8Y4HeJtvy57jz+tTYd/1a3MbGuAyDcdvhL3XHsC609Dnhl8hzOGidlhA1LcJry&#10;CeXmvvSF8hBiZ734BcDrE8XSl+JhTjNg1SpgJJph6qYAvOcSSrkFhmM9wOPOI19r89FvdBeg427A&#10;h9kmQOedABPbbqYNOK8PfeMc23gA0LLnktZgq2AdVgJADITcjDOwiIl7PoB6DuzsTLz/2aSyLoVp&#10;mPvmIVU98IJqtr8KOwmj+8QexrmD6BtIGX6c8BPh62Kco8IH3iVb67CGP/au3Mct0sC6SfIcOV2+&#10;o2cqZvoKVd6+A9DxKSGTMzAcsATrn1T63DtVueYRTbrvFY29+znVrn5Q0c2LFNwwQz4V4xU2Yqoq&#10;blmruHHTNO7uR7ThvaNa9+4JrXrnjNZ8eBHm5AutQJeyDACyBGZoPmzOPFifuTiLc+gLs99ifaYO&#10;bBbHrP9Ox6YxfkwFgEwxlsQyG1vNtDRmVn11Muz0JJwJAyHjjck2bQis62hspC2aR2hmOP3SQIhl&#10;yzhhWBgxp5YIY6Ft62z5BFt/xmqHEP53AAiA2gTMBbRlY0CyCMFkEBK0WiAu9iMW8BFnpdoNhABA&#10;XCDk58IwBj6C2yzJ4aoe/XMAxJMinh5ELVqqiNs6amgzAR/GfliSSD/MqVIOAOkQfAA8+pnW08q0&#10;ty5Q1+3nwEc3/2Td6JOoq91idb1fmrqGFahTUL7+6pOtP3hk6t89cvS/gofrdwmT1btqlbqVLtNf&#10;UmeoU95CDahbpyGNdzjHu5fdqj61a9Rr3B3qM2WLBs15UO5Ld8pr1YvyXPOqhq19Q8NgQYbdscep&#10;OT8MAYyFZ/ryJ/sBQvpzbAChlv4USml5zZ/j9UA+NwQw4ol4xhS8trJigq20aGlKCLDyrfKe5ckT&#10;ZqkiDldN56yG5q+F8ajBqvGaKvHAbYVIq4VgoZUKXtdYyWG0G0109HFoNsZBzzeRqTICb6uOUEsV&#10;HkgpFLGt8Fhp2g0yU0aROjsK9mMktH0jXkEjVN1wOmYDcdBGGmUjuecjiK82IFRsYPKrJ8xTYwsb&#10;0cDKEbRWQ1GOstQvPBdLaRuP7mAibEczKH00SvMxxIqbEUGOf/Mb7Ds0It8QkvlODW9JZWhK0vgP&#10;YYhSA58DhD1N+AVvw4mhQw3HEKuOw0uLY8A0RsJEbHHEDuNAz1dkrUxGy3f/gQFSEoixJ4HSE7BY&#10;OooxHw74MDMvyMAHYCkWpikRhJ/J8ylHzDkCZmc893E6AGQ+toz/vZpQy3oGjNsJq9y+91vdsf87&#10;BkYJsC3avRBkayMD6oZj3+u2IwzgDKC3471twMO7jQF1Ja+XMJDOJYY94wNoYjyYsTAHkwAB89F1&#10;OKwK3tpyBqgVDHgrEf6Z2THXa9veyvtLACEWXjF2xDwnAyJmjhfF4DSRMs/jnjuGRwirQOx8BeGY&#10;m/ndBQzYM53KjZaCbfQtoBKvcTzhuPEWPzfvEbA5lQHLMdvv6DXHJltYymoUmBAO9sPFgLhCMW23&#10;4wljWZzaqGFXeWorV20D7gIDXObVUhBtDRPOzaelMdzbPKuGChiMs9AFoCGKBcQiYf8iAQEWInFA&#10;Bn0lkvZ7JRZDWCTetBlYIpNzEmyFWSJAxCyB0KFrP4nXKfStdCrLZiIEzraJFmCfT/vOow/avh2z&#10;91IBMEltwi0uzYfDdLSyHq5tnNXTYDy4IqPPxAF+4tBYGPsSz+sEK18Og5oMCElmwLcsjhS2abyX&#10;DQuR+yypq4wNNaRmT9wjTd1HZVtsLlVu59BeFjB5zyfcMZF7PmU3oT0yOGZSm2Lhe2e1FgCyGeBB&#10;BqruPvqt7qEtbwOM3H/yEse+oA1fdliSibAloxG318B8lr3+rUro9/mvf6+0l79QMivOJjGJpVvF&#10;ZBtb8MabjKHjOS8jFHI7TMqmo19z/q/FXKX76Sv3Hf3O2ZpB6vxw7F760FbAyt2AoA37Lum2fZe1&#10;jpDN2j2XASIY7MNq2IiVgPJl/B8TdC4j3XXtXnRQT72s0GmLFLdkHZkmh8n02ofmYQ8g5AMHQDUQ&#10;kqnY8YFKt7ygxodfU+yctRpQ1axuuRUaUj5CfXOrNaRkpPrlDtfsHW9p0r27FD9+BczGaHWKKSO8&#10;Mlw9U2p1XWSBro/K000x+eqdWqHIxhkanFOlIXml8q2qV9KU2Vr87Gu67/hnjBvntf5D2CULN9En&#10;lwPKljGmLMRRXGgOBf9hHkXNfs7mEp6cRR83sz48nftq5grZuMI2LeEaWEX62zQLnRMmn2j9DxsH&#10;I2KM1xhsJI5AIwx4I2zkSJiQkWhEnLAMDmlLdhvVVZ3MGer8WHl3E/BipgtpASDo/XCQc1oBSBpj&#10;uKP9sGqoVpCM/XjYDxcAcbEfbQGIhWDMwqwuVmtFbNe6WS2LoP6NAbEQzA9hGDQi3mhFvChtYYJU&#10;d1snDcd/MEDEAEh/y4YxM/ABy9Fe89HPtCCW1YoZ+LDaIN3XIT5d3VKG/cfMR39/XTUoWDd6JuhP&#10;AyP0p0Exuto9Vdf75KhzUKluDK7Uf/iU6H+4F+rffUr1a89i/Zt3qf4YXKsb4sboupjR+l1AtX7j&#10;Ww5j0qB/8SvW/wyt1u+SmtS5bKF6jQCwNK5Tp4a16ty0Wb1nbJfHspcVcPtuBVpcaeXb8kXk4kec&#10;yWv9B/KhkqntB9qSwsxAtvVDDBN4B4W/Nr9PHNZSYcl4ePAQtNQh8s0RiYIiK6wIDA/YVjWsa11Q&#10;qAEwYsLRRgZbs1F4nyN4bfH4Zss3xysea14EIKDJyguThdHABFkBtVnCwJsHSMkGrOQAZgrwSCpt&#10;uXQGyBoo1xoGg3ro9HrOVw/1ZoV5mtB/NL9mGRVMBgiyJnDeCYQYmhEyGTI21bQTAtjznSNytLz6&#10;aVCEo9CQjATMjKIAz3gm5+l4VVMAH+PfAIS8/R3ePGmphF7yydiIYeKLYDGmSMSp4fz3MKi6CGeB&#10;OlgQ6OFEYtdJeG2JgANjJ+IZRK/IYC/i29nPgRA7byIx9h/AB1knMVhCqyDQAEcCk1cy9y2eySOR&#10;+2iL6xU4oRfU89zrydzr2dgSwMEqRGLr8SJvM/Cx5xtthMm4k0lyExP7Zrz1Fi/Ott9qy7Gv8ey+&#10;0l14kJsZQDczkN7OgL7q8Ne6hcF08X5ivZYeDSCcweS9BK90BYPo6r0MTvs/hW7+TOuIuztbbP1B&#10;PFPM9tdw/Ba8QAu1GABxAQ4LwUxzdBRWJwDP9pkjpFqfg1Jn8D7xvVZxHTfzG/OtZgG/PcM+79RQ&#10;IESHWbx8ipP2ZwPXT20SntJkPKbpgBYb2Ca1Ao/2zEdH4GMCA+Ak2o8Tr3aoYQS8aD+sBsJcKO2F&#10;DKxLySJYwX1ZfvZ7zT71PeGpS+hhYKQYCFNoQ/HEouMIk8XwnKJ5TlEGPACL0fSTaNJ4Y2jjth9l&#10;YITjUfQr2zeLBuzHAT5svZwUgEWalalvtQxAe3vLJAssh35kQKOAlNRCCvIVwuoVUFrcgEcW6cIZ&#10;1GFJA8TY+juJpnXCDHi4wIcLcLjCL7aNMyGqLfR4RWbAw2rAtIAPh4UhtJEL4Cmg7k4ODo0TAkGH&#10;YUxH1RvfkZ3yrQM8LNQyDYZu3iFCgoTilgF8l1tY69g3WnMSXRDtci4T+UzqU0x7/QSMARkZez+F&#10;kfha99JWHsQeOfm9dpz8WjtOfKodpy/rgdNfasMRBKpkeEzFWx8DK9jAGFD5rlTIb6fjHKUy/qTi&#10;RachZsw1ISMMy8iXCIPwnG9B57EBJmUL/eK+49/osdP8BtvtXNOOE9/xWy32KPt27GEDKHz+vsNf&#10;aCNtfgMVe+8AhNzOdW4AlN+x/5I2HvycY5ed17eS4rr8zaPKX7ZagaPGa8y2hxU7a7HKNz4AS3JM&#10;9Q88r4btr1DM64DK7n9ZEQs2KmrKrYqetFTdMys1sLhOQSPGamhxFcAiDyAxRT0TS5Q3c61Cq6fr&#10;msBsXR2UrX6pdfIsGqvusSXqk1yh60LSdXVgknokFKhPUrFuCE/WwOx8BdTUyQcAUr1qg+7ad1q3&#10;7T7FtX+s9fyHNQCQlTCVy+nDSwk5GtO5CACyEE3ZIkCI9YcFMNYLACOO2T42xwqe0XdnAQCdEI2z&#10;BZQARpxj2AyOT4cRmYljMaPVLIumpb8SJiU0NRYntJnsxdH0wVGIv63E+2hjYenjjYRhGgEdjrXu&#10;D+d51sEaVVMLqKWMuy1wB3PEeJrn0n/gRKagqUlkOQqrhGosiAt8GAAxMwDiYkIs/OICIgY+rDyF&#10;a4VyF/PRHoD8TQvSUqDM25YxgQHxsMVbbaV4bJDpP2yBOmeROvbRfAxq1X0YC9JvDUQCjIcBEwMf&#10;vVurpLYFH65F6Dov36df/aGfj/4wIEA3+abo9/0NfMTrz0NTdJVbljoFlOo6wMR1QcX6s1eO/uKb&#10;S0MpUreYOt0QUsa2Rr0TRqi787pU1wQU6y9+hfoTOpJfD8vUVWHVAJI6/T6iXv8WWqt/jRqh/0hs&#10;VpeqZQqet0PhS19S36Z7FX7zLkXd+pqCF73gbGNWvKH41e8obtVbyqKcevqde+SxYIeClj+tpM2v&#10;K/fB3crY+g5UFYXASE11Ht5jhwiPWM1+1tZgYB1plessh9vicniao3jgzZbfjTc60USjgABnUSUa&#10;lxUSa2TCGIl3OwLxYC0TVjU6gjy+l8Y5LM6azkBbsPMT0kMZiCiOVcLgNfxFmAoGpLHoMcahCJ9E&#10;fv0Mcvtnv4uIkTCC0fHzTNHNeQ1VzzWRIrTgTEszgz1ZSNx2AZ5+k4maYFQs02MS4sjZxJGnA0JM&#10;NT+W1xMBKo0ouCsBTBlkMSSRghbPGgZxXFsc3mYc1xXbWmjNlrlOQwdjnls84ZH2YRQDFBYuuRIz&#10;MNIRAEmytWlgPFzgI94YEDzP5FYv1bQexnqkADZSzGOjvkaS6T+wEgNrFo6wMAQhiQUAkFvIMlkD&#10;fb0eUEaiE7SwRPRNkF7Y9wCO73QPA+e2k3hsJ77WPdTduJeB9l7zInlv0/HvdDuD+jrs1oMtHs8s&#10;JuE5sAFLSblbife/bv9FBujLuoNB/vZDeHvE4O21a389YkADJ8YSLEV7shg9R1sGxDQedszYj6mc&#10;ezGZL5vOfK97PiK2fuxbmBS+h8e7CAAyn9+f01pDYTo6FIslT4MlmwFA6Mgm4yFNwVuayWem0RYs&#10;/c+Ah5kLcFiYpWPwwcAHsDFhXFvmwzQfcwgJusDHagDS6rNMluelJsJdhWRZlAJgCwnjZVJzIgUz&#10;oW4yQDoBiwVgxAM8EnlOSTyveMC7HYsB2Ns2zkAH7ydwPAkWJRWgkAnbkU2o0ywLAFEAW2iW79jn&#10;ykdEncdEWkCfKYbdM7P9XI6nEx5NgYWx2jaW+ZEMALD2lNxObOoCIe238YAT+96VGf8NYacBkPhW&#10;zUkq2pRqanKMgs1oQLSYB2OZCzCzMEgt1zmSMvq1iC+rLBMJdmIubWQVDMNanv3tx77SljPf6Y7T&#10;32rZEcJwe2gDZGnMpNjVPLK51jCJbwYc329AAPYJf0GPn/hCjx35SDtPX9ITZ7/Q1iNoFijjPx/x&#10;9TTCh+MIxdYAQAoAaaZ7SbDVsenvaTCeORQjrCRl1UqIz377vFbsvQRL+Dl94SttP/Wdnjj5Dfb1&#10;j+wprm3n6e/0pL1HH3qMPvTICfrQ8S905z7AEezMFs6x0UD6u6d0F/3hbmwlKa3DNz6qifftVP+c&#10;Ig0tKJV/baP8GsbIb/hY5d68Tr1LGpRx8wblrLxH3YpHqVNmlTxLm+RZ3KjQhvEamFOCFcq9CPYj&#10;u1gBZSPUP6FYGc1LFFszEyc3RwMSqjQouUZDUmE9vBM0KKVcnSMymVeS5JVfpyGZ5RqSVSyPoiL5&#10;lJcrummc4iZM1ZZ9J7nW8zgsH+t2/sc6+qEBkFXoXJY7WV4GQGA0yQS62bZk0yziHi8GcJjZ/iKA&#10;iSssY6DdQpb2eg7hGNvOA5iYY+GEb+j/c+jTcxm/bTvDMmlaF8UzfcgEMowsK2gsobdmxolxgJNm&#10;S8U3EGIL4AE6zGx/DIDE9ofzTOvQClmWo4mWLSOmCAF/Ho52tq2hg7OXhpYmycr6twKQeEvDhf1o&#10;a7aCbgIhGQMfBkjsvXAyYcJb18tqDzxcAKTt1g95hN8mdJxWIRXztIVcTf8BCBmMBsTJfiGLdQDA&#10;YhCi08GYS/PRl/pglu3y98BH26qov+odk65rfKLUPTxbfWJK1DuqnPBLvq7yzMXy9Zv+yeoRXggb&#10;Eq+uIQAS/zR1CcyEGUnW1R4JutozUV0Ds9QtJEc3+KTqJhiTrnz/T4MSdYNfLsxJoTqFlejGqAp1&#10;iqvWv/tl619gVn4XWo6N0G/DxujG9NnqlD5LXTLnqE/RzeqZv1g3pc/BZsutbr0Cmu/SDYUzFbfs&#10;EV2TOkY9q+apYNPLanxsr0Y9vl+V976paqzh4ffU+OgHGsnxCSwsNN3yu0Ghk6GuJ5ENMJX9WQiL&#10;bJCfi0BxKo1lIsVsxhFzHUW6Z/2r0GAUp6kD8Zbj5ebhPWfyvXSos0zARyni02pU+OVM8PVM+KYT&#10;GQ8LMu89xJDvE1OHSVnCwLWeCdMEfmuhulficVqq45oj3+gOJqu1TJRLoQYXMMAsYWugxArtzAap&#10;m7BpCo10GqBnFpqBBTAC4xAtzoQRaCJMUwl7UsfEVkJRnVxCPFlQfylQ2rEm2CNmb6XmEyxVkph1&#10;HFUYY6hFEEMaYFuLRYyaQMNub4kgbVt8ra0ZQGnPhtjrBIf5aP285frjbdqkkdSaEhnfGnJJgvlI&#10;YvBOIPyVwCSSjkddaBlIJgS1zCBCEjMJOy1Ak3EL4GM5A+4qAAg6JUCBGQM693Aj926zDfAU+dpC&#10;nPwuaOqtiPW2EeO+h8F/E6DjjlPSbXj1Bj6WID6bb5oH7udi0mFX4lGuY3C9/TDeHKI/2952CK+O&#10;c9i+mcN+YC3gAwbFaiGYCLU1BGNhGNcx27/1IL/LZL71HAAJT/Z2rnElk4wNdqYdMbp3LvoRAytW&#10;SdLxojqwaQxc1hbtc7ZmhaX5TrF2i2flhG9aQzAGRFyhmB9tW1ME24OPGbRjo5ntWpZxTU57PCEt&#10;ZTsLjY2tbFr1+B4VbX+XlE1Eg0/tV/oTB5RhmRcA9XiAiGkMkgAZKcS3kw1kADaSsRT2UzmWCjBJ&#10;B5hkwgDmorEqAliUWsiAAltlFHArZ9IuZ7/UDGbDRNOF1MnJp9ZLHmA9l7BnBsDUqvkmOeCBtoQl&#10;Ew5Ko72k8Z6BDxObGvvRPtvFlfVi2wSYmyQYtyszS+O1Il5WAdbErvwWzE2d6a4I843aizYGQFfK&#10;PS8jrbsQYFROunYR5y9B1zCacWQugHY9YOLOU9/o7lNf6v5zhDFOo+dgUr8FJuFmanvMI2PDUl9X&#10;4IHfTkn+rQCTR04w+fOdnYRbnj35qV44c0nPAEC2H7sIALiglYQQ5pO9MZlMkAYYqhIy37J5Bokw&#10;uyl4yalPHQEUHVYti6hNQKC5+MNP0UbBAh79klDOV3rUzn3qKz3dzp4587XMnuYad3K9Txn4OQn7&#10;QX+6c88Fbdp7QfcCxrdSQ2P7qYt69DSgfdceFSxYp4G5dcqeuVT9UzIVUlWn60OYL+LTNCy/jPfK&#10;1COtQP0IifQvqNONyUWETio0ILFIfoCGlKYp8ios14DMHPXl+x755QoorlfaqDmafttjKp+6Vn/u&#10;G6bO3ikaEl8mt+RK+aTXqHtouv7qGSmfglr55FcrGqATN2qc/MpLdVN0pLzKyhQ+aoxufu41rv8E&#10;9+4j3XHgIgAER4N+uJZ+vJxw1C2MBUutjgh2M+m7S81aX7u2S3g9H0ZkHkyhAfY5bK3v2DEL2Rhz&#10;sohx17KGFsCOLKAw2wJqlczDYbRKsdNt3LZUXoDHJMyqq47HxjFGj7dMGczCMpYp02wZbI5Oy+rz&#10;tLweRZ9zAIhpQAC85ZSEKIF1K6BsgVMDBBCSQag7FQCSDABJAoAY+2FAo625wIexIC5QEkWRN9NI&#10;WlVqWw+s7crjBkZ+ZAAV/837WKBuD1kxH7JGzB5KtANATANiUQqnDEZLDZCBpOEOhuEw8GHsxw/M&#10;B6GYKwYffZJS9Fe/UPVJzFWf+EL1S6hQX0BCL9iMAQmj1Bt2o1tQiv69x1B18onQVUMCdPWwQN3o&#10;HaFr3IL12z4e+ssgP3ULjFP/iAz18AaceCTrD72CdP2wWF0zLFrXuEfrrx5Ruto7WtcFxMOexOs3&#10;Q8P0r4NS9Vf/cqxMf/Qq1O89CvQ79/zWbZ6zb8d/456jPgUTlXfrg/q1V6q6Zo9W9PT1cm+YJ+/G&#10;RepVOEGDq2aof/lkDa6ZpbINOzXhiQ81i/DE9OcOaT5q8mVGP1MBb9aLxzTpqX2a8/Jx6nacgBZH&#10;nf7aQWpOHCeGilj0pcNoRQ7jWRxhfYQThF8o/PLofmVQbr0GIV416XD1TLgT8eitgukkwjzzYFCW&#10;M0mtpaDQejQHtzHwrP3wI8Rdl3UPnsa95wgZ4BnZ5LYWpfvtxGJtMliJEv1mixXTuGfT4KebJ8ME&#10;tASqfp7FE4kHTrZVGRl4RqOoHo73W8y15+/EnmYQwhPKNI+RGHosbIeVnI/DkhHiJhEnTLDlr0nh&#10;+rFB3aHPaG9JxBiNyWhrBkQ6Ykgs1dayXey9JIBHMvclGa81sTUF0ih8C7sY45GAFxwHlZ1g14n+&#10;Jhv6vpjwUQ0hqkbu2zg8iCnvwvYwIc5B/7EQwLUEEHIrmSwr9gFGSBVdC5V9GxTxBkDHhsPQwgcv&#10;Epb5TJu4lxsPfanboJHXEZJZAwhZxmeX8p1FjmgOIIAQcAX3eC1ZB+vw7Ezo55iBECYDs/Wc295b&#10;RybCrYj3XMyHhV8MgDh1PQAOBkTM7PXNZBjcjrhvC2zMPXiUFtNffwiPC+r3FiuYhJfVImBlUDM6&#10;15T2gN32NonichbWmY63NOEFCjBB1VpdgqkI/doDEHvd3iY5rMdPmQ/z4GzwXALtbKGk9YSn7sBT&#10;X0mGw5oDZEVw7QuprbJkN6Ep7uVUYvrW7nOe2EsFTsphUz8lCU8slTBLOs8sk2eWxUSYg3g2FzYu&#10;FxYg73WABBqlIqwM0FFtmVnvfa+G3bAHu793QhXVAJAKwEc5wKMM9qOASTzDFsHD0mgjKU4lX8I/&#10;bJNbAYTtp8OcpQNerc1Ytoul2rrSbV1ApO02sfX7do5/ZEkIYBPJ7Emgaqil9ibDeqSbbgy2sRah&#10;Yi3sZzH9sIAQWyEsap4Jx3k/b8cRFW/H4SH0Of+9C7qTvn3fue/00Edf6bGPv9JDZwEAp8g0oT0a&#10;GLWJ72YmLduaIHIT9/lBSvU/BvB47syXeuXcV9p17gu9APjYeZIJnzDMliOf0Ibwrqnu2cj6JOU4&#10;UbksD5+Oh5zONoN+X8Tvj6HNzGZyXWUiU0D3Vn73fq5nB6DjGa7j2bOf/8ie43fM2h7fefYr7ThL&#10;mOb8t3qA63rw6GVtP/G5Nrx9SMPXblF880zFjpoif7QatUtXK7ioTN0BHr0i4jU4OVsDE7PkDfjw&#10;yq+E9Y5R78Q8QiZZGpJeqqCcGoUXNyhn/EyFVNRrcHau+qZmqHNkoiKrm1Uze52SqmYqumiyMmtn&#10;Ka5kvPoFZymhYoLSh09XzxDG+eBE+eZVwojkyr+wSmHV9fIpKVDs6OGKbRqtyNGjdcsLrxHK+lh3&#10;H/pImxkXNrL20gYT+ZJFtIJ7fgshRwd0WPEytsus9koHthgA4oRkWsMxFqKx/mv9x3RTFla1rXOM&#10;8WoJzPhiEhDmA0Rm41xYv3ZSeZ3sGBh2wL+BkImAkrapu+3TeC2Ft4lVekeSmlsPuKyxlG20gaWA&#10;jyJARwHjbB7OYi5hdBcDkkxdlSQTocJ0dGQGSFzH49BIxqIHjKR0u2vFcFtaoz0QMVBiWTGBgI/A&#10;zXsoTvah/AAfPoAPbxcAMQEq4MNScIfAfgwhI2AIWS8O+wEAsTofpvm4YvDx1wB3wICPgiugvVJy&#10;NZSG455erf6x5RoYX63BCeXySs3TdcO81ZuGd5N3gG7w8EUn4gbo4LtDvXQt1tUvRIOjU9QLoHKT&#10;Z5z+1D9QXfxj9ddh/vrDQDfCOB6Ec4bqtwP7EcrxwHxhTmLVLThPnQOyHbse4PKHgdH6bb8I/WVo&#10;/A/HrwFw/HZYjH49MEx/hJL7g2+i/mf/EF0VlKF/c4vRvw4B1ITnq1NUoTqDnntkDdewmmnybJip&#10;IVVTFNS0WNlLt2jk3c9q5pO7tfCFA061vHkv7NPc1w5ozBOvslbAQS3dg3L56Q9VuvVlFW3ZpeqH&#10;dms4C0BVsBhUIwuDNezYQ0z+FOzKu4pbvEXVnG/NBwgPXz2gxS++76ivHzp6QfcfOqcHj32ibYdB&#10;4x8c15YDZ3XbByf5vQ+o2HeOiYrBCc/7Vgb+tQeYGNlfzcC0EtHUbIrwjNjykvJu3i7PEcvk1bRK&#10;VVvf1JinD4OWqfPw0jFETIi6oM2zKJiWy6BYgMdpRZmc9W4sHZA6CqbWT6Txxj9CZdc2lkCBqZ8a&#10;lN4/Cz6gyQ18uOjweCf0QgowwMPAR7zVa4CeT4OyzwZQFUNFluH118IwNUJvjoHSbEYfM4nQ0nRy&#10;9OdQ32O+pcACHG6hhsFKgNtqvLLVLO62av9HiMughwF5jnAUT2cp93GxlT4nvLAQtmm+FVQC0Cx9&#10;n/gvFOxKPM+VDEir2a6BHTFAsxbNhtlqQMwqjq/CW7IaCQY+LIvFmA4zFwixreuYiU0NrGxm0DY2&#10;xjzP2wE4a7meFvGqZdS4aF4TvHWstrcQjQGTyQBPM1u10ymC1I71MNGpAZL2ZvVLOgIfVudjHvfV&#10;BsubAUPGwm0BnN0JuLqL//oglPt9gLknPvlW1BjTg5dNv8AKrc8dJBNsHwscku5HiCXLKlkCPgoA&#10;HkVkKxXzfEqYpEsRDZuVU3a7ipBgLRV8h7/7vRrflxo/wN7/XlWUrK+A5SilwJ6FL4oAo1mkHSZS&#10;bj6JasLJeHpplK3OoD1kER7NQJiXYqEfjtvWgE+qsR9tUm1/DoA44AOwZN/9hwbYSKTsfiLsR6LV&#10;FEFkmwEQyub3C2AeDXjkv4DH+cwB0mpZuI12Ww4YKqWYXSWh3tHPHsJp+Fjbzn+nRz7+Vk9c+FLP&#10;fAKTcOayHoL5MIZji6W5Itq8FYbzViat1TyDDfsu6l7CK4+eugQI+FKvfvS9Xj33jV4h7PIy330B&#10;wPDE2ctomyz8h/OBZqT+hRawkQVNn/oM9DvAsPDZw2rGWVlEO77dgAfs2/1nv9ODgODHYDeeO/+F&#10;nj//+Y/suXOXAR+Xfzj2wkeAE0DTk/yH7SdhZABE21i1ufLWjfIijNKXCb8fFtNAqmtBpeLrRys4&#10;hxD8UG8NiUqST0q+BkQma2hCpvpHpWHpGhyfo7+6hSipbrwiYEu8EvIVXdGogCJ0H5nZ6pWUShgl&#10;TmGVTYqpmKyuPlnq45ensNR6ZfA6pXy8vBNKlFY9Qf3DUjUwOgOGPQyQkyn3rAJF1NTLuyhHMaPq&#10;FFhdoTF33K679xzQQ8c/0j2MtVsOf0LI9jMcEsKp9MU19MVV9MXlZB25bIWJzNvZrR9Q5wRAshhw&#10;shChsIViLExjWiljDQ28O4X62BoIWYZDYnazhWJhQX9wLmydGQr7TSHzcRLZQZNsiw7LlSljW8ui&#10;aWt2zAoDWjXlESZAxdG0xSfLqLrtFCBjvC4wFoTxOQ/LwvFLpSbT3wMfyWj/kgAmjqEFjKNAnq2N&#10;ZetzuVYjNwDSlgVxgQ8rhR8M+AhiZXcDIL6EXnwQoNraao7+A/ajpQYIlchvo0T7bUcdAGIhmAEG&#10;PFormv+c5uNHYZeukcN0Q9BgBRZnK6ysVMkjmhRbPUqJNIDiCUtUNnmJAhD59IuIkGcK1FhcnLoF&#10;BOgvgwcRYvFRr5AQWI8AdfLyUidvX90EAu4RQfglOFb94lPVLTxS1/n7aGByFI0uR5650eoT56W/&#10;evUhTBOu7sGputE3Xn8cGKh/7e5BuCZYfx4cov/o7QPLEqqrhobSoMOdY9d5RRPyIdzjGaXfDwyG&#10;miP845dI2ChB1/unqFNgmq5l+wfsapTSfyGU9O8AlT8gXLoxqVS9s+tRWjfJp3aKUmasVPb89Uqc&#10;casGl4+Wz4hpCmpeoB4ZDfpraKG6pI1W7tIdmkKxrroNb6pi3UtKWLRJPhPmqUd5o67NKNIwOmT2&#10;kluVPnseuedTVLviFi3Yfr+WPLZdo9ZtUMmilQpBaOVf16zA4ZM0uGS4QsbM0vQn38BD+oLJAMEi&#10;SP1OFi0zUDL3uT3KWniXumc06nf+Ofp9SLH+PahQg2rmqfnJvcrZ8DRg5BYFz9qk9I0vERuELodx&#10;yKA+QhopwbbQnpXHToEFSQOApJKylQqKbmspfKcjAJJk6zTA6LQ1Y0Hah2Kc1xZyaRd2sVh7W8Gp&#10;ZbtYqCWOeHUcwkMDIQmWBcGEkgJjkwHazyFzpPBlFN6EuyrpqLVWZA0K31kECyGq1QKZCYOx0PQU&#10;CEJvwbO5BWp6Gcvbr9xDGiOx7lsAIIuIsc/FZjHQzGSAmIa3Ms0EZDAUi/eQemfFlGzgaB1ILLSy&#10;EtCxAlCzApbEGVjsXACdm5kwDHi0t1sOWLiMGgKY7a8itLYRUd/dxz9HAPs5MX1COgx4twOC1iDY&#10;WwUgWs61LWPSsZjzQjwpixm3N0v9s7iyMRVT8XStMqkLfBgAcYVYLOzyS5gPO9dsBkLz5GwgXU02&#10;0BY0Mg9TcOwx9DI7TzI5MfG98PE3eubit3ry8veEkRBCI5Ssf/4wa4NQgZGwShGMRxHAoQzgUQHT&#10;UQGgqGQtHLMqxJfVaJxqEUPXsTWR5HBq09QDRGp5r5IQSzmhlRLq7RRavRfT/ZB6nQJAMPCRwmBr&#10;wCObDLBsQo22n4q2wQEeMIppgIE0Yz86ACAuJsS1TWr9nn33HxpgI2knKyiz/lMS68SkwhxmAC4y&#10;aZd5tMsiJoNiWNHCFw/DfBxXLVU+R8HuNFHUbgJe7iwY1HWE7LZf/F6PXyTMceFzPXfxsnYSQnkY&#10;PdH9gNL7LDuLdrca8eNqgOpa2tgGNEXbjlwkrPGpngZw4PTqNVjR189/o9fOf6ldBhgABTsAD3ed&#10;AlDDgExlbZMGKnjmE35Lf46Q2GP7KKt+iLVWqJwK0L4D/cg2dDwPIiZ++AxAiPDP8xdgUy4AZtrY&#10;8x9dApRcco69+PHnegmw9MLFr7n2bwBMlwAfhFz2UFhuxGR1Ck+SbxGOZ2quw3AMSkxXKHoNz7h0&#10;+cRnAhgiNSwyVX0CotXDN1JuMZnqF5Ko7n4xGhINGAlOkVc03wVABOdXaWhqDgJTGPagcHWLTYdh&#10;L1B3BKY9fPM0EA3hYN809fWIV9XYxYomCyYUkeqQqAzCL0Xq7B+pIYAPb/Qm4VXV8i/NU0BFAaLV&#10;Wm3Z/Q7O3nE9cOS0th0FgBz9BAE6jKij7bpM2j7OgPVFxgaz1QhqXftttyt4b1krAFliLInpQwAe&#10;t8AsWS0SGyMsfO6MFWQDLcchWc4YcStmAGQhIuG59GFzImyhu6mtAMRW2nUAh2XJGDNC25lO2L+t&#10;2TFL3x1vGTK2sjV9ogbwUUF2pFN8DCtE/FzM+FoEy5xD2DsN8JFMCngS5SbamrEd9jqNNZMMgJil&#10;Ua/GwEd75sPAh4lQ25ql5IZsoTLqXXsdAGIMiOk/fAEePpiXZb/AfrQAEFiQ249iFAAFgAwGgAyE&#10;CflF4MMty0c3BHTXsJQghRSmyjs1Qde5DVMfGkpMUZUiC8pBt7FyT4pRVDmUV3WJ3FJIy/UaQhhm&#10;GGzFUPUM95d7Wpy8stP0u6HupEalY8nqn446OTNeIXVGlRUprD5N6ZOKVDK/Rt6FYbAhw2A+ItUj&#10;NFq/6z8U4aubeobFAEqCYT681ck3GK0JLAusyzVDYUoGe8O6BBHyCdUfCPdY6Kd/ZDphoQQYlhC+&#10;F0V4h3AQAKVzDIxKbJ6uCaXRQ99dZZ+hg1yLYvpqtjdGZ+n68FRilzn6D3eyfWjsgxBK9Ywt1I1o&#10;Wv7kkSrPvEkg/1s0IHkCXkCTrorK0r94BehfA0P152jCSXHR6p2ZrGFFmfKvzFVUAx2kOhuAFYdA&#10;KkU+pYimouP0R98gXRMWpz8HROkPAdzLymaVr7oHULNdRbfcrVIK8CRMWaGA+lnqnliNYDdDf/JK&#10;118CcvUn7A+kPgeMWqoe+RP0W/b/BS3N1dnjEOU+TUXXY07NkkzCQUnU9UgnN7zQWTaedMYH9ip5&#10;23tKvPc9ipDtRgfyPlVR9wAcDjklthNo2K7wSwqo2gErrZZCKmMy+8aIJJLa+DcDpFCkKhVLoVMk&#10;YYlmFG5L4DuxKLVjqB5rBZHi8CZjjf1AfJjggA+r/wASh15MePYYIISVbmFxsqiNkvMK1413X8Fk&#10;V4cgeBRrTIwFfEwi9j2bAWA+k/ki2KFFDMgLiYsvt0EFz28ZXvx8JvkZDB6TGTDG4rWMxOsfidp8&#10;HPHYORRiWkj2zEJYCxMA27osi60wk5WXhhFZymCyxHQafH8x9PhiPreEiqc3k3VjtoxUyltskLEQ&#10;DDFfE5SuYFLZQPbNVkJpD5xGLHjsM7yui7qLkNBmE7QyyaxH/LaGwW4lMfnlnHchA9KMXSd+ZNNf&#10;Og6rtUtT8W7nMcHYdhrMloEGo3JnEX6ZSTx5BtTtdAaoaWgN2puJ3SYTU55iBcbQcUwBdEwFwEwh&#10;5DgLUGeCx0XomgyoPYjeYNu7rDdDsaes8Qu0/pk39N6lr/QyE+jTABDWMNODn32rmxEaNjFwjoBp&#10;qUVTUg0wsDBZHeLgGsIt1YCQasCFgY+atwmtADaqAB8GROxYOWyHaRUq+Gw5E3cJGpFCGK88stJy&#10;YTqyEX6noytJszACeioDHulkchjgML1JGqGODPRN6YCSVIBLCpbspO9atdOWgmMuS7asKgvfUMzJ&#10;qtp2ZKkcbzFjD8w4x9OAD/RbSaQXW9jSUo/TADBZhFkLuI+lgOFCAEgZGpxxZGLNRYN0K2Gr9WSS&#10;bGKSt1Aq9dm08xP0Fec/0wufwCzAWjxB6OJxmE10rGgwvtddpLneAeC73bJHEDnfc/RjPXz6op6C&#10;+XgesMej0xsff499rV2AmBexZ3gej138TncRDllFHZCZB8h+oe2W4EXnwYBWEw6aTnj3FkK3G9E6&#10;UV9QD3E9j5zlGV74mmvhPO3s+QsGPC7pJYDHywCPVz79is/A2Fz4CgEsTOGOXapYcpvc0G50jUhW&#10;bMNYeWUVySM9T0FoOyIKKxWRXaKEolp5RqfLLyFHXdwC5QE7MTQijdDJOPkm4qQGJigyu1oeEVls&#10;qwihjNOQ5Cx1iYjV1QFhGgCL3pNx1D2RsdYvRz5xNQpOqlQ/70S5hQEyYhnrUorlHpetoYAdb35/&#10;YGyyIitrFFVdraCKfFUsmqlZ92/Rcx+d1ta9e/TIqbO6//h5bYNt3gKQuotnsAlwuJHw6gbCqesZ&#10;NxwjHLMWTcgaWFPLfnPZqr1URyVEs8xCNE5IBuCBTmcF484qQMdqspmMLTWGdKU5LowHK6kWvNKc&#10;GhyWxXx+PuLV2bbAHeBjBo7ENLQf0wx0WJachVsJk1nmzGyrIeSY7bdk0kyzMA19exRsYyNjYwO6&#10;ntrHD6mSCrHljxxUOeN1BU5kBeNqAWH0TNb6SqV+UwplFdpaklVE5XgmaePpJBykkSWTTRZXAiH4&#10;aLQiEdsOKOyefY6Fb6UU+z2UZL8HQWqrRdzDqst3fagoskrDN+1WCNuATR9QlIzwy2YEqIhRPUjL&#10;dQAIGS/DNpyAATlJCOYYa7VRdAwNSH/Kr/e7jcKg646RanuEVFsKi1IRvRuL0naj5LpZdzPWfflV&#10;3PBo4mo+8kjzUEpDuqJLE5VWn6fegUPlHgMgATz0DhkC+xGl+JosZYwqUkhxvH7d40/6dfc/aGCS&#10;v+JH5NFYc5Q6rpxJHQYkxluD82PJ1R4it+IIDcoPRCEdpaTJWUqdlqnsOTkqXFBCTG+Qrh7aUzd4&#10;9QdAuMk/h3TfQd0AIp11jWdf2I0u+re+NyBchWXxd9cfB/UmHbiPrvV007Uew9h6AFxC1S+ahu3m&#10;qb5RcYCXONgXRLCwHZ2Y6HtFJetan0DEs94alpGutDFN0IDF6hwWoS4hEcQv49Q3OlHpiJkym8Yr&#10;vq5RkeW1nDdOXdCnXD0skvhjrm7yS0cHQ0qYX7iuDeC7ETG6ysdXXnnZ8s3PRBSVrPSmKgUWJTj3&#10;JLg0De8hVdENpeoVH0HNFDd1j44HVATpWvQxV/nG6S/e8eoSnqcbfDP1+74x+iN27eAkXYd1cUvX&#10;wOAS9Q0klOQBo0MW0rVuyfqzf4Z+i/D39xEFugp1eOot92nsk9BkM+9Qp5Kp6lQ8RT0qZ2pgwwL1&#10;LZ6sHuTPD6yapT71C+U3fxu1TgASrBGTT+GiTIpKJVNGOplCZUkIUZNZ8ybtMdaZYJuPF5pIyCnW&#10;SiTvOMhATQjnaep/PHkYQLJPGY/uUTHpfjF3v8X53leBsRnUM4nlO6lU+4vEs41lm0ZqrWW+WNpt&#10;AvR9DAN8HJNPOIr9KAb6ODpdPBNnDN5mDNkXKbyXRdZPEcChmth7E17jDEpFzwRALDrwrW5Bu7CM&#10;EMJaKOZVCP5uZmBfgAc4DRAxjoGjmUGj1iYOaqFUIPgqI5NkNIXbZn74PfYdC2x9g+CSRb/QlCwG&#10;gMxzyjwjMNvNJP7yYbJRPgLYoIcw8TBZR6sMqFgtBQaV1cT517DI1Yb38bIIAe0kZPHcZ1/oqY8R&#10;DJ74CA/yY7IZEB/CZG1lotliKZYAo7sYoDawMNa6d05r5etHNZUCTWlz1smN+HaXxHKN3PwUoblP&#10;tRGd0BLqJoy653kFNi9Tz8LxSpm/GUbsoBa9TJjw+UMssNWy7oXtL3z5qOa+fERTnz+gObsAG1z/&#10;bNbAWMB6FwteO4re5SShPVgiwNoKtrMfeZV4+0T9eVio/jQ0SB4ZxZqwdpPevvwVdPwlvXjxC710&#10;iYnzo8tMmtwX9FBz3j5FDQtS1Ak1jOHejGRRxJHvfQe4IGPmFdgN9B3FhFvy3vleBWxzCMFkATpy&#10;SDMvIZW8CLYgFxc/CyYlGw1VDuZsmdRzefb2Xg5efQbK/3QsjeefBvBIo9BaCgAmmZBiIkX+kim6&#10;lWL1LmDRklv1Q6mmGzFNCttM0ntznr3s1OTIQhieiQA7A3CRQaHANGqYtLVkwEYCKbSJBor5XkJr&#10;+0wDJCUDhpIAQBmkT+YhKBxBbH+BpX/DMDxwUWLpFSb4b2ENvtWuT78BuDGJo/d4gbZgYYynLKQC&#10;m0DtNu4j4BRx530IO+85Sq0PQoZbCA88QH2PJ84THrnwPWDjO77/HaDgG7Yc41zPfPK1nvqEEAr2&#10;CMBkE8zIrMOwgUySI9CqNRJ2mYkHvYI+cQcM3D2I2B8CEJl2YychoBdojy8Z0Gi1l9m+yXN9nef7&#10;BoDjDcDHzkMnHeD5MNkia59/S94FNfLKrVRY+UgcyUJFlTUiAM2UH20ktbZZw2IyFF1QDTDIV1//&#10;aHmSqJBUNlx5wyfo+iF+mkDWS+GYqQpKL1HJWIqCJWQpu6FJ5RNnACBycCK9cVT91RUActUQH3Xx&#10;idRQHEC36By5ReWof1CybhgarC5e4RoQnqi+YbEaHJfEdzMQoSbKKzMVAWumMiY0qmjOJD1yeDf3&#10;+iA6mQPaceaEHj17Vg+d/oT7DQsJm3w3Oq67YaDuRROzCdbpbsaIu0zrBcuxnrTctfsukKGEU0GR&#10;snWHEKW/f04r3jun5WhtbiM0uQrGdSMZSpvR560jfLOO79x+EMBCaH4duqlbCb+Y0HcFIGbp+1Rn&#10;5fhC+vdsKr/OxlmYCXCeiSjbxKkzLfMMQLKSwm5W9G8qjoGFeGYCbo2FnfjsAUoDHKN+EOs3MS5O&#10;eu6oxjy6W2MeflOTn3wfreJZTXh6vxoe2a3aHR+qbPuHaEAOEH7ZQ7VulsXY/KZiNr1OEc1jOJtv&#10;sh7YWyzpQcjwkTdZ1G638rZjj7wDc/K2Mh58Xslbn3GOpdz9jhLufA97V8mM4ylbXlHxfe9qNACo&#10;jHE/mcUAA+54VSH3UnZ943us97JbntQH6bf6AzJc9pHxcoaaHmc0iDXXOrMgra2C2+/2kxQVvaCe&#10;a84BMk6y6v0JVrJlrTgyV3tT56vH2veolrpP18x/Qb/Km5ys+IZQeaYPQNsxSEnV0QoHLHTzuUkZ&#10;NckKSPYhzneNQvOClViTIN9MH+J4MQopCSPUcZMiqmNVNreaxhuo5HHZimvOUvGiBsWNzQR4+Ct2&#10;LI2mJlihjREAEH+KwySyOFCJKm8pV9aYLPUI6KmeQb2VwG/VzR2h6PJ4xVSi9wjsAfIOVNnMGvQk&#10;PVE+d9W/9voL2Tb9FFqaCgBK1dDkMHQkPQEiAwAQIeoa5K0+kWHySMniOgvVPzqGOCQ6lYBhAJ2h&#10;cksLVVRlpoIK0KaE+wJU/FU4ntDJ6AaVTmlWTlO10kaUKHN0hTr7DSbUFKLeoWHq7o8gl1hlF4S5&#10;PYIALKERhJi8AE1uckuMVP+YAPWL8VRMdaoCC2Fj4tzkzf0KqYhTWlORomrQs3C+f+92EyCKtGb/&#10;CFiaSJijWPUgVHTjkER1HkSxt4EJ6k6ac2/3dPUEgAzzzdEQT2jOgfHq1DVIN/UOB5QBWsh9v5FO&#10;+0dfPk/KWldozP81JASmBNASW4AmJl7/o2+ArnNHBIYu5reDwpjoJqtu2y6VPfQuBdQQl963z6kO&#10;m8ty3ZmPsEYD6bPZD1Ec6OkTTqnnIlKWswAa2WzT+bwBkDDEdknEwLOe2Ke0ba8oj3PlPbBbBQ/t&#10;UfTtu1jd8wDsyoesgbGf1UsPUvUSJoWJIQlGJBU9SKKtTwFLEktsPhYPOBpvNByaPIzBPgzwEmVp&#10;nnjBydRJyWBbzARWjwh1BDVTbH2XJeZ9kn5r1UZXUv/jFjJObiUjZgk1F+YhopwOLTqKMEYtnb2I&#10;BbXyniduj0CvjlDOiOeoXsvqwzPJSppNQTMrDGQrji5DB7KMWPwKBpZlLP5lwrO5CDgnkfq2DK9k&#10;zP2vayrFkGbteIOCSDs1cct2jWTCbli+Hu/rAS3c8bDmPHSfJt21RePvvFvT7n5YK3a+qdXP7MY+&#10;1IqnPtTNj76nsbc9orL5a5XUNIesgVL93j1C/z44WD1g565j4B2WDZAcN18D0ysRWEfCzmXojxQA&#10;/B99A3UTbFzB/NtUs2KrSpbcqdDhMxVUN1Wj73hUS59/X0te3qNVbx/VircOa8muvVr88odayevl&#10;VKO8+dV9arrvGfk1Ttf1Yen6/SAE4x5kFwTF6jf9APRMBG7puVr+6JPasft9lc2eq16A+S4xieqU&#10;lK1YCkrN28X/IJNgJgxKDZ73CJ5LDSLSSirwFr72nQMKUhGXpsJ8JBIySyQLK416N4U8uyKyAvJh&#10;cXJ5JjloWrLIrDEAkg+7UACYKQBk5iOwzrJnzvfSKcaWDuhIJYsmhbBN0qtf0CY+VzLpummEfFLQ&#10;j6SSLZUGQ5ZJG8ly7CPOScbNM5/zvD9X9k6KlBn4AFyb/Rh8WO0Qq8aKPopsnjgYE7ME2mky50wg&#10;syTeQoP8Rg56llFkYi0DPN5LRhMV4AlpoNGAnXiLCfwtJvPXAR+7PiF89cn3AAdCWLAgL8EqvHQJ&#10;MMJ7j50lpEHmyAPHP9HWwxe0ldDAg0yQjwNgnuU7zwIw2tpzn36v59vZI58ipkYPcstxVpZ925it&#10;4wBjvHhYuY0A8q0A8odPk0UD6/Es4GIX1/XKxc/16qdc36df6k3s2eNntfcrQA4Mwfu8PvzVt3r6&#10;AGtcTZmna73DGLMylVg/VhkjJxPuKGYOqJV/GimyYSnyjM/VoPAUDYAxjgKABBEOiUAI2rRwpXyT&#10;89TFM0QhWaVOGMZe9w+NVadhXg57HpyVx3myNDiSMHxopAaGx6gvTt/QmASFEM4fGp2kPsHxJCvA&#10;QvP9nsHR6hsezbiajDOKUweD7JEWC/uSimNYrNgRpZr3wEbd+eZOvXjmsFa/vEO3v/U8mTp7uL+H&#10;9fBJu8/nHfHso2TC3UPK893YelbAvQfd2N0Ak23HSCk+9DEp+rCT1AlZs/ekNh06T+bcp7rt/TPo&#10;9/azqN1lUo8/1R2szbOVz98HqNx64jyaklOA+bOwmWd0x9GLaPZOIWAnoeG9/YD9vVr0+iESBk6R&#10;4k92DWL3yTv3aDUs6M3vnWFR0gOUFgB4vH2MsOxHjDP72Z6DaTmpGS9+gB1W06PvqPS27aq9/UFN&#10;f/hpLXjyRU194HHlLF2rxnufVAM1VYo2Pwkr8obStzyj9Luepjgmi+69fAC25A30X/tUcPd2Rd68&#10;iu02lWy7XxnrtyqAuixRy5YqZvkihS6ar5RVmzSK6rPV972tSkrgj3j0NRVtekBT0D/OefY9pS3f&#10;otQNjyjt3ucVtulpkhfeZVV0St7DxPgjQ4jceohwzpcaRHrtkPXvAU7eYfHX99WHZVj6smjc4FXH&#10;NRT2o+fNryNIfU39Vz/L62fVf/kT8rjtJbmvf0m/Cq9wU1JDoPLGMumX+ymlJlyZDbGKLw5WLCAk&#10;A3CRWBZO4/JWaI6v4kpDlTUyGVFRrAJhTFIaE5VsNipJ0XXRShmXrvQJWcqakqOsydlYptImpKh4&#10;LnG6hhBFDQ9TUnOsMiYmq3HxCHQlRYqroHHlBCqlPkVxVXGAgBwF5gbKO9NXJVNKVTu/QQnD0xVW&#10;GkP80YN04CHyz4uQb06EIspTlDQ8H+3IMEWUkcqVFqUeYT4alhqlvjFoTZJ81C9uGKrsQBiKIIUZ&#10;IBhTIJ+8SPWL9ZZnZpi8szhPZYqSR2YpZVSWCqeWq2fkQFiYG1F3e+pGr6HqFRasQTGh1EMZQkXY&#10;gVg/BLc36l87/TvApiegpxfUYCi6GX80L11QZ/uTUhYijyw/wF2WYmCNugR7IKL1JoyEUNfNB1bF&#10;T//R001/7hOgnt6AD4Sz1w8IV9ehZAn1DNZN/SJ1Y58w3dA9WNd2CdC13YJ09cBwGKBQdQkCtPgl&#10;AWSoz4L+5c9DYWQ8YZtgU671iuN+pKuzV4y6+cMmoZnxrBinWlaFrHn4DVWAqqtA2NUAgByKteXc&#10;f4h0r/PynrZF3etv1U31y+S98GGl3/uBku/9UBkIn3LIIshikE42ARSoOOzmh9WnYZn+LbpRf82f&#10;pQHNG1V4/35WdCQzAqFrGmGYdPsOq8tmIn7NY+TONS8USjCNBcji0I7Esx5HIkLVdGj1XGqkZJGu&#10;mQW9ngW1nssEUcHx0W/BWpD6OB+a0xZzW8Rqoauobmox19WsubIGALIMdsQpDAaYWABNOoOKpmOh&#10;PWvxEBsI69Q+tl9jyRyaCaiYCc89HeHuYuL2VrVx41GyaT5gMGGyXoBoePQDz+BtUEtm5V0qWXu3&#10;wifMVvjYqYqfME3e5ZWKHD5cviXQ0bnZCiilHRXmaFhWmvolJah3bIL6JqSjzs/XsPRyuWdStyCl&#10;Wn2iS9EpIcJ2C0PrFOVsr/GJcejnToGEBEkp/O2gQP3ZHXDpjUgbVuzGsAzq6OTqWoDJb4aFIbYO&#10;BLBEshRCrP4NXdS/8rpHXAEVH+vkUTYSRnGJaldt0aRtT2rWdqpL3nafoppmqRupj38l9v5rt1D9&#10;up83bcdf13mGo52KpW3HA8AJs3oHop+yfgPo8fBiP1w945P0G8Tl10F95y67jTTo04R/YG1MHEy9&#10;kkr0GJUAgRrCLHmEWSwdNwVvz+qEpAHs8qmFUQhoLIU9qACAlBFCKoDtyIYty2VbQDpxEaCjiHTS&#10;QiybAnsZAI4MmLI0QjVppOKmEt5JBugk8V4q23RqtqSgg0knSyoDoW0G58iA2s7kmTogxNoOTEYm&#10;rIaldaeiMUlzCtwRankWANxqyYR3kgC9iSZQBYCkEApMYZtKaMheJxGaSSelOB9hbROT/Er0Qg9Q&#10;P4Pmi1biWwdwvPPZV3r7M1iEz75mkocBgel4kXDJi4CSVwEer3wOo3HJ9CBf6nGAw/ZTnxEa+FQP&#10;nACMkOXypLFmn36H2fZv9sIl2BDEv21tJ3qcbXzWGJCV1Ku5+d2PHDHrBirrbkK3tI02/CiZKzuN&#10;OeG6XkR/8tKnl/UKrNzrsBvGerx49hO9Tsjl7Ytf6gDAY8f7B7XwnocVgCbDPbVAKSMmqGrWUsIh&#10;eXIHbHgl5KHxyJU35h6FjoMMxaEAkEgqlWbWNskvKVddPYLVCdbjpmEBun4Q41k/Dw0IjlNv2OGh&#10;kfEw54kKTMuWVzzOnl+wOrv7AGAiOW+yQrMQo1IzZHA4nw+M1mBEqz0DI9SVEHX3ADM/riVGkSXZ&#10;sDCZZM6kKbwsQwmNFCebPlIz712j2Q+tV86skbT1xVr/xnO67a3XtfXAEQSoZ3XfwbPafuiCHkac&#10;/hg6kNUvfaA73z0GKPkYhgh25MAZ3X0MkepRGM1392vmjid18/O7YC/Pw1ie0hYckRUv7dbSZ9/S&#10;hK2PUu79fi169jlt3rcfTQkl3XeTMfnii2p66H4tfv1lTXjsIU17+kktfeMtLdz1tmY/g8PyzNua&#10;9+I7WrRrt8Y/8ozmv/gWobdTWvHuPlbu3acFL7+lmk33qpGibXVbHtDEJ15SFIvm9SuuVPf0LHlV&#10;litlygR5V5ZqUHGhSlauVj3XUbrxHuWt36TRj+5U5Zb7NeaRnRpx73Zqraxk/HpYCXPmqFdRntIW&#10;MnZNHssyKcUaUF6lgLHDNaiWcFlugvqVlyluxlIlzlql0tV3q+K2O7BVGrNpg0ZuuE1h48cqZ/UK&#10;FW65S/Hrb1fM+o3Kue8xha3YpKTbHqaW1kE0KdQTufNNRW18VmG3PaqkrQCVdU8rYPmLir3jfbnN&#10;fxzm5ZAiNzympLseV9T6++W79E6WYdmkXEr0/yq4qI+KJkVr8qoqTVlVo9nrG9VMSGTS0iqNm1em&#10;4YCI5BJ/5TfEKKkkAEVykOJLAxRb6g8lN1BJtaFKro+ADQlg8vcjHcubOOFAZTYnqWpukTKa4pXQ&#10;AKBpTnC28fXhTNKBAIYo5cGSVE4rVflkCs6MSAHUpMG8xCq1IUkZjamKgF3xSnNX5qg0lc0oUf7E&#10;PEVXI3BKdYNtGABb461kQEl6Y47CS+JVNLmaY0EM6D0Y+AEgGW7yK/KFgeB6G8PlnjtY3vmeShub&#10;Af0cx/s+iF8HIaxyV1RtjIpmFipvarYyJ6QpshZGI26gUsfkK2lEAVak9JH5yhtXrLJpFUrletNH&#10;psg9ZaAGJ/WCwu7Nf41QxZx05UyMAYgBtOr4rzURdJgUJY7MVHRthmJr8+WXlwL7kiM/JrC+kdG6&#10;arAXICGKrKEA/amPp64dGKA/9/DRTYMjdG2vQP21GxlGvUN1TQ/+26BwXd0/QF3co9SJdOXuXgAV&#10;MouuA4D8ta+/895NwyIQc8WqPwV6uiAO6xaRpGvxWrpAiaYv36x8PObg+XcofMk9qn74XTU+Tonk&#10;+9/V9Slj9N98C/T/eOfr11Sp7V2zTDn3vK9iwEQOi85lk+6VQ42P7E1v6j9CKvSrvkn6X1S8/Rff&#10;Cv2PQHQ847doOELUUmqLFFLevZiaDRXUUShHBFtJbZQSViDO3EqWDtX68kkHLgaQlLKGTglx93w+&#10;V8LrCkb4CtYcqQKgjGQymcwENNWW9oYdGUshrMksZDUPncMCJrA1pLytB5CsJ7NlI4BkPTHYBegc&#10;xkAxZq16WH6TVsp/wq3yaJitYZWTFTR6gRo2Pqb5O9/V/KfeYmB5VxvfOaIFj+3SmNvvU+b0pYiC&#10;y5W+cI7ca8vVvzhXHpWF1BQgDIlg+i8Az6Hp0MHJEXLPiJVvdrK8MpLJCMNbiwqHTWPSDotCJEdY&#10;zjcaTVKsbvAklEa6+VWDEU8PDoKNCkecHU0ILRzRtr3ms37xuh4ActWQYNoBwr0QQoXoma72DNN1&#10;vlFokOJg/NBC+QFOMdvvHGR1dxJ5TfgPqvoahH/XQYdfx3vXs/3tQF9ATrCuJ/TYCc/yL57olIYG&#10;wrZF8lthutY9BAYvAYtTH0KPnf1DACQAXv9A6vYEA9pTqSyZot/5BGlYWb3mPPOmlrx5BPrYqmqi&#10;4mfdjybqtFQxsefxTCyEkoNoLhvVfh77FbxfQjilCoDRQEG/Wj5biq4jHwCQT1ilAA1JEYCikLBM&#10;PhVvM0nBTaNmThrVT81SYDtSSetNAegkEppJgSVJJW6eRCjNtmmAy1Ri5Snoe1LQuaQiyM2wYoAG&#10;fgBGqaSmJlsYDyo7GdFoMixYix0hVHOcgnfoTQgTZpsOhc9nAURyAONZsHXpxNdtv5Tfn0wbuwO9&#10;xg70GURp0Ep8R5jqW713+Wu9i9n+G5e+E4QPk/13AI+v9QbA4/Uvvtcu3nveRJ2ISR8DgDxKNdNH&#10;SbE11uNpxKovcK4XAB5t7SXO1d6eA3w8jh5nOyGfe04Y4CCEgw5kC4LKrWR3PHgCrclHpNHCaLxI&#10;CO3FzxCUYq9c+lKvc41vfv6NA0De+pQMl+PntOeLb7T68ecUQPGvtMaJGhSbCds8kjF3kgai3whF&#10;99HdC2YWlswDgDwsLE3dPcLV2xsnNK1IFeNmyjeBBIUMKpH6RTnajxsG+aor2rk/9xyqAUExaD8Y&#10;+3KLlFhazbaYEE21YgAbSWU1SqmoU3I5qbhksHRHQ+ebkq3ATIA0YemBEVFyS4iTR2KcArKSFMRE&#10;6Z4ULLekQNiPWNUsHMcYXa/KhU2a//BqTb5rsUoWNmvF8w9pzvZ7tOiJxwjFnNIjR0/r0QPHSWe+&#10;qPt3H9D0ex7QpM33at2uN7X53b1ayP9f9erbGrN5G2z8DCVPHqfZD9+v+/cf0OR77oXd3Kyoxgka&#10;kFGgXsnpCqypUv7cmRp5+2qVrlim9PkzNawqT9cmBCpgdImCm8tUvna+Jm3fpKzFrF8zeTyfWw6A&#10;qGTcGS3PmmqlzJqp5a++AlN1mDDQQc1/5mnn+LCKcgWOHoWjM84Zd0JH1yuwvkRepcggRpYqdVKD&#10;8uZNVM78qYoGTHg1VKlXdgoawTLFjB+usmVzqMcylc+NVOXSmVSObVL8qDJlTqwn5B+k3yNTiBxR&#10;q7SpwxXWSOZQSQyZoX5oC32owVKqkNpqBdbmkUGUrMRROQqrSpZPWZzip1QpdDwAaMkESuqP0MgH&#10;78ApW6hJO+7XirdJwtjwgArW36f0FWsUNmc6gGitMqk6O2zkLMXOu0ORs9aoCoAbNX+uim9fo/Dp&#10;UxQ2baoG1NcpdsF8/covsxMaD3fdtmOqFt05XOsfmqKFt9WrYHiwChvCtO6eSVq4qkHjZuWpZHiE&#10;xs7OU+2EZGXXAkKK3ZUzIlQZDYQYcgYoLG+QEqt81DAnS/lN0SqdkEi8MAgLVe6oOHK4A2FVYuSV&#10;1F83evwJtsNLSTVRSq6NVmx5qLOfCgiIKw8jrctb0SVBSuG9YXF9lDE6VqXoRSr5/bxxKYqtClFi&#10;XZQ804YqpCBADfPrYElKAAXJSh4dp8pFBSqclaai2WnKnR6v/JkJimkMUEglgAVAVDwL0DO3UqFV&#10;4eqb1Bfae5Ci+S+RDQEKrvLi+0WKBFTFDE9QaGUc58xVYkOCsptTVTe/VLnjk1UyLV1jlperaWWZ&#10;omvcFF4xEFAD8BobiPDUU/Ejw1Q8O0exwyNhXXwUB6iK4gGHoKuJrMwCSOURPsrSjf7EQ33IABo2&#10;VL/vN0h/7DdU11FPZTADwQ0Dg/SHLp66BhDy207uuqqHp/7SlQylvj76402DACdeuqobwt8+CHT7&#10;kW00gLgqdP5fe7qrhx+sCXHWa3z89W/DPPTfBrvrT+hb/kJ63H9HtPu7iHRFzbxFRau3KWrMQv16&#10;UJR+65ms35Np8/8OTdL/pNCc36SNGssAXY/otODe/RpBMaagSZv0q55R+vXQNP2re67+ZSAC2SD0&#10;Lo1rNBUB7HjWKWjYvk91xCWr+U4F6ul6BE+jWD10DOtnjCXmXvPgEY1h3ZxJUPbjmWxGIZIdz5o6&#10;M9ifSYbETGjveQhPF+PtTkbdP5WYp8U/xzz4iuqhGkdsfFKT7n5ezRufUNPGxxkwnlUV4t0eKWW6&#10;Ojxd/0FG1H8HxP2GEMONYQiMETX/AbZpaEYez2GMk77XJxoPDFV/VDl1AypGKLiAcFtkkHpmBFIK&#10;OkZdE70pjhQMW5ej7pGki3t0B/R6q1+kp7xTwjQ0FjYsitBcEFlffj7cb1/Clf7q7Q8o5P52ZvK/&#10;ESF0Z5iLm7CreEZ/7O6mG8nc6g4DciNg43oYjD/39AQ0+unGoQACH8CAeZnE1IOgsj0Y5HsAIDt7&#10;hRILB0xCkdt+TyjqTu6E4qC8u5I1dgMTgL2297vxenBkCgM5wms++2c80qsGoMWy9wEznTzIIBvs&#10;Byjy118GegKQ/NXZF9CBx3mDF6HLsHBE5anU/ElQ1yhCl9DjOfOWKnvxKmUtu1OF0MLDt7+lUWRg&#10;jXqamhCEAapfP6VaFgmrJI5dgS6hlrBKHWK7UdRxGYf2o5m03OFoKipZYqCU51oG4ChFwFrErJ0P&#10;25EN8Mji2Weg8cigzHo6lkEhujTARTLgIo26CemUt04GcBj4SCWzIInYeiJANJ7U2ETEymmcO5V6&#10;OCnoNpLJWkki9JZkgIP6JSloZFLw1lJIs898hhT1JzBCiWVooBxRrRXwI/RTjgi2gKrJZYCkRhiZ&#10;xdTiefAUjALAg4QfvQkQoBSI3v/yO+3+AhDyhYGR7zmOcBTg8CZsx1uXv9MbAI/XYEBe/tS0Heg4&#10;PvoSEAI7YcADEME6egAEgAYC37b2MudobwZGXuC3TUfyJLqORwEgD5Fh9dCxy06WyuOk0D5rep3P&#10;Sd/9Em3H14Af7I1vuC7s7a9hU85f5LoBSR/DipxG5Ij37E5phVC0HsF5VeoEIE2oGKWE8lGwFSUa&#10;EkpYOyRF/pQ2j86qUkb5GAWnFGk4YbjwTKqcUhcqH73Hdf0JrwB8zQYBcvsCRoIooR4GmMiuG6lQ&#10;+tvQ8Fgl4M0Hp+UQxofFAHQkAUoyqocrKDWbpIYSRWCBmVmKooJpxvBapTdUKK2hROFFyYS+hxAG&#10;7wVIcmeMTSZMGICDV6qVT92miXfM0KRNc7Vkx+2qWjoZMeoMbd39ph4/ckiL79+mO597WvWLFsBs&#10;VyiWSW/CbevVvHadIuvqmRNmUcOkghpX6PRSopQxrlF5gIZeFq5PTmOMIPwdGUe9K+QHRQU4tMka&#10;kBKtrBljlTqVFOLabJhFH8xTgQ2pyppTR+GzHPXLDpF3RapimioUWl/Ktl7+1UVUeU1mcbxKUoRX&#10;wdrcoyhShv/o505CBEkfjDveFTmADBIJmsuVOgEHtxnGgvP7FcepdH6zUibWKpf3c+eOQ+YQgwMU&#10;pIDCSBz5DBVOKmUObFRyXYpqZtRowrIJquAcnvG++l3vrhqGw+SdjXSiMUlJ2I0BvfSnwd1UMnUM&#10;0YNU5U+Gzc0apFQ0oH5ZbgrCaY9kfvVCOlG2pF51q5rRadYCbCqp+TJG+dPqlIlUIaaJ7CSc84gx&#10;2cqYWct/jGNe6C9f7qtXKdKH7BgSMiJVvmiMEscUqWhek8JGFsm3JlO/Gj43Whn1gzT11kzVTgpR&#10;zYRQBcRdpaqmQDVNj9OilaWauTBXS1dVq3pkiIJjrtPiNTVauXmURs9I0fCpCSoeFay6KXGqnRJL&#10;itW1vA5QRqW7RvJ+ZXOM8upDlA/jUdIYp/HzKlXdnKlcQEbdrHw131yt2pl5gJV4FTYnqn4G4GZa&#10;torGxCuzLkzDeW/sknJQeSBhmmw13QLynpGEPiRLJZMTEST1pQPBXJT6KH1EFCxIlFJGh6loVorS&#10;xoUorpHQSl436PGexAv9YCMCCMG4KX445x+bQxye6nup/dQvpZcCyj1pjG5s3ammF05RG2MvYpQ1&#10;sVi5k8qUTzjJO70/jIyX4qr95ZHaQ/njozkeBXXZCaHWDehQrlbRlAiYlGEwLkOUPIZz1PoposqP&#10;Bx8jn1wvAAf3sShCkRUJCF0LCM8kqFuUB4JWdCgRfoRxiMMnpygEuswmjz8QmrmRlOO/9PRWDyaO&#10;a/oM1Z+7D9Rvb+qtzkN8mcy81WWonzqTEWTH/9priP7aZwi1WYY5wKZzSIC6oYW5NojJBnMvKQQB&#10;j6CxV+jfoNmvCmICRY3+lwFkHwXg8eA9d6Vg3I0RlNMPy1Uuxd1GPfiuxlNbZOwTBzX5wTfJVmom&#10;swndwEDLMErWv8LK9Ihk0afSSRpWPF6985rUJWuEBhRO1sDC6fKsYgBoXqOkGXepYOl2pc/aouQZ&#10;mxUxbq3cea97xjj1TG/WIDKMhlBQrm/WKPVKq1XfDJTzFaMVMppU5eIKXR+Lx5+erqE5BRqWlNEC&#10;rty8CIP56TfduuuvQwYzkJJxFRwgdxgJ7+RYDYsOwtPKUQhsxTDub3RuOsr6YKWUFCsiNU2D/YPV&#10;ixj11T36EFbrjwbjJio5wjQEdVff2KHoibifQzoxgXdC+NsFirmbhoZ68SwGqg8hua5DBqj7sMHq&#10;6e7G/lB1G+KuboM91WWgl27q76lOfbge91B+I1TXATSuI6X8erbX9HB3Xt/YhwGMsIttB8GWeIaZ&#10;/sdDv7uxp67pPViDAqGqKc7UGYashzvgxhta2s1P19EOOvVzU+f+7rq+N+FA9rsCJm7sN0x/pm1c&#10;1xOhNse6DPBQ10Ge6uoWoBvdABjDgtQZJqSLlwEnwi1Q4tcNJXsM4NHJw5P/OYCsMjeE3ITr0tPI&#10;YstmGYUk/ZnP/RZA+2uKDf4mmNdxhfIeM0/5m6lU+dirGv3yPo1DUDsJkep0qgZPI714DmGy+VTo&#10;nUvGyAzSp8fBgoxi0a9G6rg0sIpzFcxHKSCjFJFqCSxXMbqOIqqjFrHmSzFhj0Ji53mmDSF+Xsia&#10;JzmEc7KpipuJWVgmCfAST5gmEeYkxdY/oZpuCsLmZFiWFIBECixHKmxHKuAjDfCRhji34Jn9LOS1&#10;T/VPHSQlm8wGhMu3UgNlPkXtJhIeGs7aPWNg1uaRVn03VWyfh6VgLUhxuYANiXXL9AET+Qdffg8I&#10;AYzAdLzzOZM8oONtwhxvG/tB+OM1QjKvwHy8REbMC4hInzdtiDEeAI+XCa/sApzsAqy0tVc512uw&#10;Jm2N2yCiV2g3ADjYK4hQn4dBeQ42xVJzLdSz6zLhni8Js3z9FaCjBXy8+iX6lMsUMyP88goiVAMe&#10;+76EaTl5XvO2PqRHd+/X42/v0cr7d6LlqNd1MB3p1ODwhO0YHITmjJTZG/v6qZ9ntALj8zUwAAeS&#10;iqOdBjDWIkztBWC5vh/aN173ZFxyo92GpBQqnDIEbuGEXShG1sPDX/3QyvlRETUE8BEBKPGMSnTe&#10;C0jMUH8EqNcOHKJrBgxEJzKEvkpVUyb40NxEFY6tVv2s0SpoLsEJJVlgOKEIgEf+BLJh0jwBFTAg&#10;zCdF05gT5tUQ+s9W7sQqTd24TPPuXiv/jBhlDi/BIc5VYE68skZVYlWKrcxXQm2pRi2dq4S6UsaQ&#10;IZSM8ETb5854S58ciqNB9uVfAe1/ol9dQz2rG90B725u8kyOUwQgwZeMxoiqDOaRbN0U2lvDYNqz&#10;Jhbg1FYSeh1EoTVProkwR0IANbMClNVcQ0JDrUKKshTPb0eW5+vfe3XWv/W4ibpW6Ba5hj+4dVX3&#10;KDf9YWgnQvT9KD2fBiNl+kSuL8Jd/eMDFFdfRIJHkXKb0YE149iWhSkAhj9vZKKaFlCQLbSzQokW&#10;RKR5KzAWhziZMhiD++DQDIVNArwV+gBQACLJbvzPG5Q7shAnJwCgFyGfjJ6KLPaiXlcPDYjqJu+M&#10;IRoU31dJ9TEaubReY5Y2aP6d01U0Nlt/7PIf6HSGyi87QNEQARnNzIPoR7sHd9Hvev3JYaqGAZy6&#10;Bt9EVKAfzyBYAenMrdneCmb+6xLWQ79qmBGi3IYBmrUyQ1XNXpqxJEVlw4dq1pJUPfD4BK3eUKGV&#10;ayu1al21VqytUjMhmrUbG3Tnvc2asTRH05dkaxo2fn6qtjw2RU3TYlQ/NkgVjT4aPytJsek9lJIL&#10;I5DcS2mEPLKLAxQW10+RKYMUV+bFxfRVfKWXKiYnqRigklGDCHREuIpHRjA5eMorqpMyYVP80q4n&#10;vDNEjQuTNXFVvupmkxcOOKqekYhuJFpF46JBfKkqn5JA+COcRhgNOo4ANESAWvsQh++kxBEg5glJ&#10;1DKBySBsEonWJHtCnhOe6Z/UT24gP4+cwRqc1o+CNhTLQceSMTYXdBml/9XjD6QiByDGGiTfjEFQ&#10;gb3VN6ITSDEUwBMKCInFg3ZXZNkwVQJ8UkeT8VLWHyAUAMixUJMn6JusIgMvMEBBpgnJ90czk4b+&#10;pRDQE0WqbjrfoWOmE56iUwTmZ2tYfCITBA0jCfEpacIxReVyi0tQD+jxqwcNIbcehoTQjTufi8gv&#10;ROBFLRUmCrd4AE2QrwbEh3G+ePQtIbred6hu8HdDjxAnvwI0NKStdQr0oIMQRojB2w/xgEpNkEc8&#10;wrCYaKh3JmbWYhiAZ+SPYLF07f0qW/uAxm1+WAu2PqKs0ZN1FfR+H0IA1w2GZeg6UL8B/PymL5Of&#10;b6j+daiP/oWU6H+Bnfmfvb31P9n+uq+vfgsz89/+2kv/7dq++h9dhuq/w+T8d7b/rfMQQIybftvX&#10;U//R141G3I/zddPvh/VjUSkvMoa6c+6/qGuCOyGrCNL8vNTLtzcxaXeFpYdoaPAArC+dzl3xoPw0&#10;vIJwNEL+EQOUmhuqzPxIVTXkavzUEYpLCZdvEAyGv6f8Av3kGwiIueF69aL+TFf/LgpAI/TXIdcA&#10;YLwJhV2t/+j8Z/2lx/X6S7dOuq43qekBaHsGAzoG9VXnfr3UbUA/9Rg0UN36D1Dnvv3Vvf8Q9Rjg&#10;rq4AgU49BumGboN1I//tJhipTt1hrroBHNj2ZsDv2pv/MdBf3WBGbuRYD1iKPhTu6z3EU70Ge3DO&#10;oercZxDn4pwU7LP9G3r0c473AVR0B2h27TVI3QAqnXsM0HWAlp787o1d+6pTFwBV9/7O8Wu5jj91&#10;H6KbCO/1ANRezXMykHoDjFhnAFwXgEdnd3e2HogI3WBKBqtPKCAOCrxHWCjhH0ALYaXr0If8GUD0&#10;3wfjVREuHFwDOETQVrDxPgr27UL1f4waKrba6gVSES86lXxXMrGvoObKzWQdzCGLYAri4Imsj9NE&#10;kaZ6Qig1sBi1CFPr0YfU28JqgJQG1liqI1ug4b3PWVbgS9WRpVTJukkFLGmfj8A1mwUXU1/9FuDx&#10;NWXgvwRoXFIqtEIaobx0tEephP0y0HbkUaArC0CRgxWThjyClOepZAktZEmFjbAaDzO5o53TZkIr&#10;S8lKmvbiQcqin9Ht1HF5HFHoW7AYaDsd++Cr78Xf0IdszVjCyQEg78OA7P4cJoRQh5lpQt7E3oD5&#10;eBUA8oqTHQPgAERA7BESocAYYOU1vvOqGb/xCkDkTc75Oud6g3O+ye+8Dshh6SPt5rvvIU79gO+R&#10;LU5q7pd6jZodb6Lt2PXJRUI9l2FmPtVrly9zzq8AHGRYvfa2bn7iad315nt68sBhvX7hU718+oKj&#10;+3jn4y/0xIfot0ZPR8MxXr6Ai5C0UmXXjFdfKlH3gzk0INxtQJD6u0XKAyASTgqsAY6/Uu3am6Ji&#10;NwI6BhMSvKY3bQamtjfvdQfY9qZtGWDuS6mEGwfhVHkGAJw95Y6+w0BIX0opmLmR0dIHjcdNaOB6&#10;UjOqHw6DR1yUfAhx9mMs8oj3V0wJIlc8/9S6dBj14SqdWKGySeWKKCbLMaoXepBAxt1AhRb6MRYD&#10;WMYVUJuqUjXTGzRh6SRNWDJJpWMrqEXihWh2mMKpM5WDpx5ThBygNFn5ZG8ml6cDihKUVJQrz4hI&#10;DQ5AEzXQB1DvB3CHFWSMu7o7mZn0ocGUWfhTn276t+v/BFgZohBASBfGoOA8xuwqKrJm+OIMBym7&#10;iWygOsKp6AKv6nM942sAglz65LA+CstKVlReOu/1QzMzUL/r0pmsRl/C7t30pwHXUcizl/484Abd&#10;xFhkwMkjMVT/1uUa/XVgD8S6fjhWXkQGwgEQHjCgNyma/14wMl61SAYisxnfQ7vBiP+Huva/QR4h&#10;g2CkyPSM8YepHaxewZ1gkjopuSZWwdkQDRnBVJqNk3/WAKQTzF8lgQrODVJoPpGFqgTFo5FMKOf+&#10;89984t01LHwA9ypY3jE4NV43alBkT/63j7LHBKl+LpGGcdSIQRbhhtNWPC5PfpkD0XL6KrXCV35x&#10;vWGFr1NkaTDp14MAH5P9VDfeS00zgrV8Q6Hm35qqTduqteX+Ok2eGaKbb83Q4iVZah4bqkWAjCd2&#10;ztZtd9apcVywxs2I0YQ5CYRj3NU4NUKrNtVo3s0Zmrs4TbdtqtV92ydp8bIi3Xn3WDUTgqmoCdKI&#10;UfGqgc7JKWIijr+OomVX8weHKLXaXYWjg+QWeZXicvsqLqePQhJvUnGdn6YvzVdG3QBuRk9VTQvS&#10;yPmx6EQCYUp8lDPSUyPmJKpqCucE8BRxnfnjEMnWB4KQY1QzNx0tSKz8cvpTrwRUWOipnDHcpPEF&#10;0Huk/jaQQkZYZVjqMASqvZUKgrQbE1oSwgQXCKPhp193/j309I3q5tcV5DuYBodWJLQLg/IAJqe+&#10;nAtRXlMS6WGdlADCiyr1Vh5sSEZzEMZDHO4HjTVQuRPiEU2BSAs8QMAIUUk/TiasE14XKf+KYMI+&#10;CWhSAilvP1QpINLeTLi+gIFBUVD81BXpzeDvnpJA2lkSglu8hljEqcG+sC0oyKPJyCEE4Jlh4CWB&#10;a4c2jA8B5CSTMhekPpzLJ5WCPXQCX7bRJenO1jcdpqiGRhLnKbegnvII788ghDg3NYQUY08NpqZL&#10;l8gIdUOA2CMV4RkLRA1OSyM0VqqowgK50VljcvPkA1XpHYsgOCKUaoehZEPlQmXG6Lf9e5OhwwDE&#10;OXpHRao32z6R6BO8PKkVY4yFDx1toH7fuw8pe0MQ3PZjIsRziAwAcIbTkf8/fP0FcJzXtrULp75b&#10;hzZkB41iZmZmZiZbDJZkmS0zMzMzMzMzMyd2zGwnTuIw7Hmf2U7vk3P+77/lWtWtFsvd7xprzAE6&#10;Wgvhd/SWgBIfCWC8F1LmIcWIl6s6x0t9jxQZNKZcxkyplyGjy6QL47kGHu/eK1UaeL516YYOh79t&#10;OaO5vFwYrTRs4xGO4smLvKgQOhAxW2NDudSj7WjV6iMJiGZmHeNJZgHjq0BHaGVrUL4JbAK/h72D&#10;tLS0lzZs6NZO3mLj4i42zk5/LGduWU4uAAgnljNL77uy3MTSzoPlxQKEGBasBLcOrjAO3FrZv7tv&#10;x4XcxSNIPAEfbgANJwUdDq5iZessDs4e4uTqLc4AG73Vt515v6sLrIuDu9jawIRZOxmWs5On2Nu5&#10;issf79P7DjAgdogDHRAK2sCYmbkDZHzRGLnys/hwEgI4WXrzs8EemZFEbIa13S7Ih00hnFwdB3nf&#10;yR49CCCJYEEnxjEmYZHysR9MSQzJw8zqvTo0Slj3PgjYlpMifAn3ANknhGptfakdPD/LCnIWVpCk&#10;uYhI71nYT2cyPpiMhXQc4XGj75DUSgZJb5wC/RFUDiKFcjjZJIMRD4/E+jycYLf+N3+HNfkdtoTi&#10;N6y3RSd+QiD6E5kfv6A3+VVKjv4shcSmlxAgVn7kOylFO1QLE1KLpqMKvVATtuvhuKL0+2vI3w5C&#10;1vbgUNmL+JMvJcfY5DcTvrbk5jNm8t/wPsYiaDJufPcjIs2f5c7Pv8ptRhgYTARSxABCdH3OY7dx&#10;ktz+5TduWbALnzGSucm6ASNyhbEMRA3aC0DDH0vvo6WWK7AomGrkImDjvGpJfvsnwAHWRNkTQIje&#10;XlcA8iVfj5/zOuzJVZiOa7hZbjFmufj6Fc6bN7Lt1k3Ze+8eo5/v5TrMx8mXX0p4db04kZGRTYxA&#10;5bCxMnnjdtl7865cwpGz/9Z9GTZ3Ba/1WvGIRICIRiwAbYcPjjkFHp6BKeKDnswbzZI7YnY3xoYB&#10;aJE80Rw5Mk50AGQ4oRvS+86wHm5olFwAH3aAEGvPEHHn8BGRnsfXTOOaki5ugI2Y7CIJS80RLzZ3&#10;T0aTLsFoRTxgGPR1BOg1J7jShNe/Y5i/uBK9EJ6HOaG+UHIbYT0AHyXd2kn9oEbpMqKzFHfNkeii&#10;QClhTFDei9F4Oz8p6oxTsyRYkrluFzZmS3HHQiklAiKpBAdksh/ZJMESlc2BlwNJUX2a5FTFS3op&#10;14WqZIngelNUUSZxiMZLKjtKAe6z+BQOpired4FVdgwUc1svgD8RD1yrTFydYXRCxR1m2YVDXWxB&#10;ohR3KpbAVF/xSXRBsOuO1ZhNPYMDhZs5BxZTMXE0EQtXK4nAmekZFsDBBZcmv7cTyd9eYSEwmZby&#10;iV1raelkzuvPgYOAF4FtkQCTCPnQ2pbDD4cccrS8oqM5aOZIVAnavihHgEiYZNbHSg5MfQ2ShKbB&#10;pVLXu0TKOxfwO7LvDuwJgNMUWg/2Aq5JYa0BbYnil8lr19vMYPDwybKX5IYQrttJaDfzcZ0WSnRJ&#10;muR3LCPfhf0kM06iGd34J4TzOyVIYQNayLocRr4c2KJbo81xlMaRuTJ6SV/pOZ7/ny5F0jyhK+xV&#10;NpONAsmowCgS0obxtBlao3Bs05HyXp/hMTJsQqr0GxYpYyany5RZuTJlepasXFMj5ZXm0qs3gs8i&#10;K2nX3k6mzyyVpSs6SsdugRKT8qkUVjoCDtgQYv8iQQkfyPBJuTJ0VIrMmV8p+w+OkIFDkmTgoGSp&#10;bwyTxUu7y4GDk2X/gUkycVKNdOuVxB8lQXI7+TJ+SQOBh0nX4WnSbWiqTF/SUQaDokprfaTP4HSZ&#10;Oq+asVCuDJ6VJZ2GR0r3sQnSfUyC9J2cibc8ULqNSpY+MCIlXfx5AgRJWQ9OvDAYyRU+PGGjpP/U&#10;CmlkPOQc+YmEZjlJOKAhqyaRJygCmw5Yf0HSdehF2ni2Eq8UV7JO+EO3g96OIVfErY38u8n7YhXo&#10;wizdXlJ4wiqic411QCDFRhlsKsPnD5SowmDm9G5QS4GAqXjU47HSbTL10Yxxoso8Ja7Kj03UFRot&#10;UjIaocraBRIxzJwVh1AQY6CQyiAi7slDYcZmEQXtr/konOADssLFNc6f7+0lTpFsFtBnFtiGQ8oy&#10;YWvQduC68czlxZ8VA0NgL61C2OxiOVGnR8B6RAB0MqAcsa6BfMOz4ySxWE8fsRKZjb0uyg9EDvvS&#10;ABVYFid5lVFcNMyhRGGmyrAxu7clV8UKPQpCXUYVNokIEhNiDPa3gPQEXujYqAFAYUkxEp7M40l8&#10;foSfeMQFgKRTJKYiCwYlDAqOMRM/b0I5s9OiFAnOiQN4RktwFmxFkgrVXMU5zJORghNjAnPGDr6S&#10;VhwrCQWMt8pDOK14o19oSaAc4CCnFdZofxkyKUuWrWiUjVt6y4ZNzbJ0eUeZPbtShgxJkcZGf+na&#10;JVTy86ykZ49omTKpWgYzMkuKt5WkOAcZyOloPKeoiRN6SUE+4XTmLcXBsa188OFfYCxs5IPWH0oA&#10;o69QfldLF2fxDAYowz5ZOXrLpyZO0tbSQ9pYwDBYs9nbO/5psfHbOQMq+D0MS+//sWzdABDuLI8/&#10;LXcxt6ZuwIKP4XFn1wAAB5oSQIIbAMMVUODoRAYOAMaWr+Ps7ClOhgUIUeDBfVdAiJsCEifeZrnw&#10;mL5tp2CFz/MDxPjAnrjBmrhhq/UMg+VCaOoXmyYejFDcEZTaeDPWc+fC7+qKtsiJ0ZGPuIQGIjjk&#10;OR/I14/iwgh1a+7rAUDk9/bl+8ZyIoYNMQ2A5YIuN+TYIBR0yMyQ6KZOUjdtuiw4g+WYtRHh37aH&#10;r2Q77oI9bJyHEDzuZYPejChy8rVblLFRif6cfBV1AjygioCwrvmUm83FyjiPDp6pGlWPi2kMNENf&#10;9CJdccVU4JKqO02OyKmfJZ+o9FKapmuP0yNz9CepO/yd1MN+NOF86UlKaxPAoyMFlGOIOV/z9p9y&#10;AAaDnju5CWi4AWi4CttwWTUSgAVlHM4h0DzDSETv3/n9n/Lk15/l/k/fy92ff5J7aChweQtGK8NS&#10;IILW+d3jbPr3+Zr3+Jp3AAy3WZ8zQoHgQR/ybmSjCweyYYRzma9PlREARMc6qhP5lXENjAbg4zo/&#10;z03Va8CKXAfA3IT5QGMqN97+KldgPD5jnPLo99/l9NMncv0t2qhNm2TBvoPyOZoPZWROwHCkdeqJ&#10;MBnWIh9tB4GRIWgxJqzYJJefveZ6OYccIdhRRoFOiJ7t0RvZesFaADRcWE4wHg648BycI8SR5eQR&#10;BShhs0O0bIVrytI1GGZAx4W8n8wYF8aKOlq0hwG18SAMkpGgG+PBYMYv8aSkOvgxUgRw6HLW0WEg&#10;jB9jRBNnL7HXIEmeu2aeMG3h4bCZsHnBpG7jXEwuy5KM6mxp17VUYoriOOCEMsZvJ2MXDJOybtmS&#10;hTah27B2UoOmsBIgklLoJ2mFgVzL4hnv+Bk233IASBXAJb8uTXIriZVIYKMt8JboDEcYjr/Kp+Z/&#10;gyVsKclc09qVlUkTf7eGht7cDpKCggbJy+sghQRQ+gO0AtFyhcL8BaldGPbZj7TvgOhIWKEUDuHo&#10;BNGLuYdbinesuZQy3vAissLa5RPxCkZ3Ec61hAONX5iHePjDsKLFMLXmehsG0+hiK648ZulmBbNk&#10;DqAJxD2EoxL29wMboiYcPfhb83fh2uDC39LC1xu3pQOvP3v0MDawDzg2qzj0Ileo7JMrpZgc8jvw&#10;WsyN4kAIq8Q1NY/HAjGJWEe1QUNJiKWPKc43WykGfLimWKOJiSafCqFvOem1Sew7sWGwNHlIKCgD&#10;5HVd2Q1NTJeusKahPF4kHYf0YPRTyuQihsN3ogyai6ZmZg/Jb8qTiLwYKWsuk2SYlGqmDfkNOEV9&#10;W8KUuHGodqczzlfe6z80VmbOL5WefYOkospaNmzsKP36BcqA/gHS3N1dZkzLkpmz2klTZ3/p0j1Y&#10;qjp4SN/B8TJ3WZ10bA6WqQsrZdGGLtJlULSUNrjJMtiPhYtqZDRsRO8+kTJnTiX/kX6yZEmjbNrU&#10;T3buHCrjxxdKbPKnMnNDZ6kcEC5NIxKgddykQ99wmbGsg0xbWC3jp5Uw5qmVgiIbKWpvI10Gh8iw&#10;2aDSLk7SY3SM9B6fJIOnZ0vjwHCpBoA0DogE8VpJBRqPfuPKJA0BaUaphzT2TURnkg+oSZH0Mmg6&#10;5lpFdYhOK6Custylvj9iui650szMMLk8nE3akSe9jxQidA3J8JWWzp/wwmgNzfY+M9HW4ggl305H&#10;JZ2yDPf/y+LfEUwxM/dpIbbBZtCF9oj/2oIqnXDDJGIRC5aspliABlqLHFfsuo6wGYCKbG9GTmxq&#10;uT6SUBchJYMY1fROl+J+CKryPEGe8WzgzFIj7cQqwEIcQu0krTJNIkoSaBo2QbSaLTFQkn9zaS3O&#10;KYwWyrFO8gSzgWazi4NeQyBpwxjCPtqDTT9Dcjnhu4WgZ3A05yLCqdjXVVram3K6RxyEeNI7zk2i&#10;svw4AbeGgvXnxY4ThxC46OJU5oS4kJhTesCuOMVHiQfshgtWuOh8nB6RBK3FRUk7xEUdujVKCaOc&#10;tLJcRkGcqP1s0Q6wAqzREtgwnnFnpsvPmh0pqWWpklgIs5HLLDA9HLAB3crP7+JjLnauLXiRmkg0&#10;f6sUND2pxY5SXO8hnQZFSqehYTJ7baXMnJcnW9d3kIO7m2XV0iqZOgGQOiFbtm3sJSuWNsnaVd1l&#10;7Jh8WTi/CaBRIWNGVsm0SZ1k6aLBMg+w2KNnoYTAZH3S6j842bSUWALxnKE6C8kTsHV1YVSCY4qL&#10;i6UjFwnYA3fEmWY2ntLSFC2FtRfLW0ytGGvAMvzvZWkD82FYjn9aMCEwE5awJn9etlC51nYKTFzF&#10;BobE1gEQxoVGmQxdDjymrIWBxeBCrY/pfb1VxsMNcbIrwEIZDmfe7wLw0Lft+DwHPsYH8OEN5e1O&#10;erAtWiBzlgOsh2tApPhgifSE9nYL4nnGnNsNJsrGE/ACKxWZkQKQhJnygRr2BvxwCgtJ57QUj63S&#10;HS0K1LMDrIgV728LSGnj64ZrJlJ8s5MZZ1YQuNdVGrH6ZaPcLxjQS8pHDZauc6aQpLmRJtLtVLQv&#10;lp6r5kos2TpxfTtJp+VzEStvwYJ4jmZS+pfOHJNh+/fK3EvXZeb5mzL13C3KABEhX34qPQ7fRl9C&#10;DDVFi9V0YdRpUSEJut3xp465/U+ZRO7LaFqSR1/53hBZP+UmRX2Ety24+1oOARDUjvo5gOLat28Y&#10;YXwrj/75u9z9DYaBscWNH97K3d9/BVgAAHjfF999Lc9+/Eqe/fydvPznb4I0xOAWufPb70LsjFCC&#10;K8TO8DUAKQAV+gUNi2wrAAnABHDB1AlGBIaEhUNcbvG+66xr3DeuK4CPS3+Aj1NfvpWzJKZeBbwo&#10;+LgC+3ED9uQsabpXGePchx35/Cd+fhiPc48fyZD582UEdQ4zN+2Qq4TF7cbdMWzRKsbB/fh/CeOg&#10;UAiT147NHWaYHI+RM5cy9kiCmkfL4BbO/z3iaDcOPQ6M+3zixRH3nK09OjJbng+2aIXs6O5Cb+aI&#10;LsnGA40ZjjwLltUfAMTWM5znVJQBhCj4cPDh4BMKUEiEkcjmYIOrxolYATt19bEc/RgHh8SIO0vv&#10;uwRj2UXjFJJKXEP7cjZugFAAByxGxkFp0WLH+CEwLUxyyHdq31guUeloFKqJZCAPqr5njgxF6zB4&#10;XJUMHFUuvQfB0g9qJ82DKiQwPoCxPZq/RH/YdEbfBaFSVAsrywG0oNJPmvrGy7iZFRy+kQ+M7igV&#10;gJxCDmcV9MdkU7iaAXOTjvA7F/CUT0R8IWFpCYkpEhoNgFFnGCynjQubKYDcnayp0noYmsoEgL05&#10;gCdaBowv5ufIkQqu/X2InJg+t5dMmNpNBg6tlW7NGCcq0iQtM1yaEaZWEEpZjkg1txSnT3wguo0M&#10;dH4cGBjzeMXyPRHHJ+a0kwhCNAMjAIcIxNv6ejEatkenZieptcgneqUhRyiR1KpA9jAvRMHe/B1N&#10;paVbawnODZLJ60dIp3EwQbUBMnUDeUOMoy25LocXhDEtyJHOE9SJGQ1jHsbXteV7+zNK8+FwqdeJ&#10;MBgrxPhUqFgS6BnIWD+pNB9mpMhw4PZMskIrYg9AjJAIrukmHtbIBNCelMWwv5dLJY5Vu0CAFhlY&#10;DuxLHnyP96pqXWXYiGQZOixO+vcLkelToWlqrGXsyBjp2tFBFs8vlMVLaqVnbzQK8R9IdaOXLF7T&#10;JNsODOE/PENmLK2RiQvKZPGW7jJqRqGMGJkug9FZxMbAMoT8lzTUe3EihTFZWiebN/WQKVPyZRnA&#10;ZfVGFLQjokFGVohNfdnMXRE7OXKizZDu/cOlz8Ao2XdgKCfXYCkBVIycjs1qkL/0HR8no2ZnS+ch&#10;oTJkWqb0HpMIMIlC2BqC2PV9VNmu0gnBaT6jm8IyZ+k1OFYmzymWMbA5QyckS2ZxW56kKVLbyR/x&#10;bBvQL2OGHHfpwwY1YgazwgGZUtcrWWp78rGlgZJdri8ka7H2aCkmbv/AmfAP6L1kWJdGnhytEfKY&#10;sKHaMUfMIK3PETRYBt3UyBywLSl+bZif8XMxMvBOcUHXUomP3RIUyojBry3/8VBQRSHkmXhJaDtP&#10;RihtCEWzB7CEgBbzcQsViF+yA6eA1lzoW6EW52cGWZv5WDEXRXjVXAXjEsc8LwgGh4Az7rsBPhwj&#10;XAn68SGwB10AKnF9MqQWp4kv9KAXJ1kXNgw7L3cxcSGfJDJUgrKhV7Fe+aZwovF3hCHywZsPpRru&#10;J/GwGzFF+TBGWXwdcliqa9DmDJKGwWMAgVNk9MxFsnX/cTl48rzcvPdYbtG1cP3xQ9l/+ZysObRL&#10;JiybJb0mDOR37wIVVy5Z1XmSySiogij6UqxqdYQGlSLgSoaJqeHtXojMsvOjJSHFW0qr4yQjz53n&#10;XSup6xQga7f2lA27eiB+zpMJY+Jky/IKObC5i2xZWS+rAbxrYMyWL+osC+Y0yczpDTAbtTJnLh09&#10;OKfyEWF1A/lnZMEe2f+dOXZrsXT6O2FurdCI+EoXRMUugdYSCXsTHBkln7Q2kTbm1tLCxEJactuG&#10;cYsp4KEtbEdrKwRiNq4AEFcxs+D/0tL5fyxLayPAMAIOvf3fYOQdMNGRii4La0e+hr0ByNgCRhzs&#10;AY6wIYZlp4BDwQinRN62g0FxRFvj6gzwQGzq7O4n9ug9bAAu1ug7bAA0LuhN7BgNOQFOVAui9235&#10;eFuCxXTZI0wNIKnXFxGpOQDLAf1QMBd9V0Szdp6ME+N0BBrHBcMXRsTBADZcQ32h0rnwBXiKmStz&#10;6iAPgAo6Fz9nrJhuzIMRN/s5wWaFMBKtl7K+9VjlAZdlybgUsiS7RzvpNr2PdJ3WQyqHV0vXGc24&#10;wRrI/WlPV0ehFAypk+rJvaRqSm8U/d2xPneSshHdpHRUL+myYDIC5QESjx0xZMBgaT50Svqf/Ywi&#10;LqziZ2icPnhL+hNNP4MYbK26X0zB21JCozbQo7IFu+Vu9A7bnj2lc+WenPv2lTz953fy/Nfv5LM3&#10;j+XU/avy+Zsn8uC7L+X848/k5P0rcuOrB/Lwp6/kza9v5eV3z+XVT1/Ly99+lMewDUTLyF1AiIKP&#10;h6zHrKcAmOe8j3JZoehYkIsIxcEwIe+WsiNfsJggCfIXITRVrsGSXIfd0HWVcc3lH3+BEcGtgl7j&#10;1OuvDLcXYThOvv5eDjGiOoyl9gyumWuAlJs//iS3vnsrBz67xQWe6oqiKtl89LJcZtS1cNtB6O0k&#10;acsYr40L2h1Ax0eWgER7Xv9UUPgzYmllzvMEjZGJLWybP2wYHVmq7TCzgQWzC2KcFyleFHn6YO33&#10;cGO04gxI8Yjk5B3+r+WgOiV3HF6sPz9uz/dz8AqRZNw0RVUdJbtdDToo9A6IN215vjoikHcD/LoH&#10;RomzP1/DOwLmLUTCU/Mlns/xh1nwi41nFIQWCkG3pRcMBc+x7MpCaSQQsriGWPZ4WO7KVBk0uoOM&#10;Gl8vs+Y3y/TZXTn0VjNK5bCXzng1HVcYovDWDm3Fl0NYINfdpr5s8oRd9h6WJrOX1srMJeWydH2T&#10;DBlF8nY57kuuscmcyl3dzCQw0FXCuWbGoJlITcEpkhUvKYAhn0Av8QvlNcTrwhnNl4c/Y1XntuKB&#10;BqKsMQ4ZQ7IMmpTNvthOVm7merSiRqbPK5WJM0pkxvxaWbamD1KEgbJ+82hZsWa4rFo7GnlDTxk2&#10;tiM6SQ5w9Tkkx5IkXpQlaZgDfBltOwayj8C2xKdRzJeKOYBrhBlCXQtvJ1iIaIAAo6TO4Rya2Quq&#10;PSU0zRzRqbtUMorKLAtnLOQhdf2TpN9krueFlhhEqA9JdoaJcpK/tv4/0o5RdWFTqEShe3SOtjSw&#10;FAk5wTxXnBi7wa4wCnL2g4VlJO6qewbhnWFoA7NwI6WiD4lEw+keZSmppfGMtgCzjGy9AC9FTBdq&#10;excaxlyxeWhPknB0OrYCDMXJeyUl1szEPaCmc2Xe7CKZMiFN+jf7yaI5+TIZhmHKuCSZt6AKkWmD&#10;ZBYibsk1R+uRLKPQdizfysWjO5acYisYiEhZsqWnbNrST9au6SFjRmdLWRnMQr2nLF/RQcbgqlm2&#10;vIoRjJMMGBQi0+bkSnV/qKDOjmR72EpVL2/pzuhnMACh95BI6dzNF8BSI+vXQKcDHvIrTZljecqY&#10;uTkyYEIC+SNhWH5DpNeoeBk4IUP6jE5iBPChRGd+KtUN3jA1gVJaaSf9YEy27GqSJauKZe4StCFd&#10;bWTclHgZOjpC6ppcoM/aMm/7iCdNkAwcm4ulOFOGTS7iNhvRbIxUYhUuY56Wj0ajoDFcSgE2mXWB&#10;XFxTsA3HYk9Dw1FIVgo5JhZ+HyNgSmEsk4OYJ4QumpZQnYGwBzo6ccJuTLMjMzr3eF4IzNt8U/3Q&#10;c3hKLELcvK4J2D0Zk5R4MwaiA4eckHrC2cp7JEsDtt4y3h+XB2Xv3oLNMkQSARRZiKea+nSQHoM7&#10;oX/ACtweW1O0p3iGIoYNdpJPHD/lieSONY45nuo8slMkvwRAExrC5uMlLeyg7XBnWOBy+NQZIBKP&#10;RqQddq/mXtJ/2gyZuHSlrDt4RFbtPSLrD5yUvWevy4W7L+QM6YC3iIW+QGT0NlI8rxAxfInEv9Pk&#10;QFy89USu3n8pd6CGb795K9dfPJe737yGun4r9757LbeePZAbj+7Kw6+ey40Hd+T8dbQBWzdK30H9&#10;pLFTB+lQT+BRfpLkF8ajDcqX+ga0PO39pB+C3lmMVSZPK5BZswpl3pRsWaGL5+Fi/r9mjyuSSSOL&#10;ZPzIMpk+uZOMg8mqqU2RJBTfdo6fyMef/h9GIH/jQmEhgdjMCqv5e2b7Mb/0Zs76XwQeRZJP4CAW&#10;zuYSHhcrDm7ujFeYwbZtC23qTMCbrZjZ20tbbltaWaH9oALAygnwwUXgX0vBiKuYw4iYA0DeLWeW&#10;E4saAWtYsf+1TCxsEIU6iJmVHeDDDvDAuMSR0YoD4FF1IGhD7BHy6rK15sVvAxvCY/p+FyfC7xDm&#10;2rr6cgrz4uTqYViWuFycvDi1qhBVL/p8PXNAiS3zahdYD3s2ABtocR9ocSfaqR0BHjau0N78fmYI&#10;fB29PXE6IK6G/QhKQ6fDCMbU1R6K3IaZvgsnXFcAChdexHMubApOvg5sNrZsbDBblFSGM+cOx6ac&#10;z9zdjxydKGbSEdjq/cnEKeqJZX4gjOXwQuk8pkz6z+pEbg4uhiK0VDXhUoJ+qpYNpGQQAYV9CScc&#10;xMkTl1yfBX3FLS9Q/h5sI44wftkzxkjGrCkSM2mSVG7bLsOvfC5TbjyUFYCN7YR97cZ1sgsh5qGv&#10;X8qyG+dk272rsvj8Xpmwa5mceHJZzj+8IEt2LJHmsT3JnsiSCYvHy9QVU6SOioga3BXDZw2TZbuW&#10;ytUvzsurrx/J29++lVe//iD3cJR8AetxF8Chi3RzA+vxFLbk2W8smJWngIrHjD4ecvuA0YqBBWEp&#10;+DACEBWv3uD9NwEqNxSAMGa5ijvl5Os38pkyG78QWPbiNYDjhewj+Go32pijaFRO87udRe9x6dtv&#10;0YF8KV3H4tggQ0MFn1NJxdx86BIX+l4ARk6jZLy0suN5wjhE2YpgdbAgJnVGROmAVd8ap5UD4xV7&#10;N9xwZATZs+ycsOvboA2yCxFXJwCCCyMVR5gNmBA7F4AGdn57hJiOAA9dDgpGeFsft3WFLQHQ2PC9&#10;rXle+sKsecFq+MCC2DEucGLsp2MDBb52PAdt1Z2FG8yKz2+F6NyF8Ds3skTe6UPyEaTCIgCCg9GQ&#10;eZFeHZ1FJEMBmoaeXcQ32E1Co9yllrymPgNKkAR0lW6MXYryvSU+ykKiuc5a4iL50MKMeAKEl/GM&#10;mHGl5FeHyYCxhTKVPW0ie9zcle1k2MQ4mb24UkZMyEOMnilduIbXEsHQsXO2JCR7SVIK+1QBJ3qu&#10;D8no8UJjeI4nBEoY42Vf3HEOMKbuQRYSkewogye2k3lrO8rY+VkydVmOzF+dK0PGBUrfYT7oIWFa&#10;pqXIuKkZ7H/FsnBZg0ybXSFTZlTIhGkcfsdXSo9BaFyqOSyWJyEGJUgznzDCCEwB6K7iOCSGxYZw&#10;oHBiH4bByKMVOACRPVq96GwH6c2eO3lxtUxaUC4jp3ItnFElk2bXy5Q5XAsBJsU1DjJhTo7UdPWU&#10;ysZAiIQ4QFe9xCI16Ikms0t/9tJJhdKdaIr+owpk/NQOMg5gN3xYnXRGG5nD2MvBz0baMhpv427J&#10;2MxZEgEauaR6d2jOhelyoiQQoOgG2+1gI54w7N6MmlyDTCQk3klqyBipIHDT1t+eSAFPea8D4KBd&#10;qa0MHRovE8enyxg283noPuZMz5RFc3Nl1YoKmQtCbMaG230AMbppLaUUdmH5RsLIRibjdCkSj4hP&#10;ES5ZyPTldbL/8ChZt667LOUPOw4dRo/eIdJ/cKT0BiiMQKtR1cFGOgA4ErI+QCBjJ/XDw9BI2EhB&#10;kyPzJDdQH8KVHr5SXG7FL+wj8+a2ZxTURSbMRPSS/HfpNjjYwIJMWliEO8dfanr4IEjNlWWbuxtG&#10;QFPnlcmUqQUyCUBSV2crI0YEy9r1xTJytK8sX5Upq9fkycLF6fx8uTJxcgIfjx+9FuAzUCk4aLIh&#10;sTJhdomM4msMHoezZkyeVCDE6YZYtBxLcVC2DQLTaARQ/mhVMiW93hsvugtCU17sySYAKU1E/Rt2&#10;xjaMHT6REHJIEqs4RWK/Su+AFqUCipGRQhyJroUkurpE2aJpQDhFAFsJuSrecViVe6Xgh7eX6p6J&#10;ksboqF3HMOk5nFwRckiqmnDqFOHEQaWckUdYW0GM1HcqkvSccCkCdZZWJksjnvMC6LNPbf9CAFlL&#10;ULOe6IOksB20IuV/ngiczBBFfsxJ2xJHijPKdA80AP1mLJYNJPLtu3ZfztJBcerOczlP7PDpz5/L&#10;fWKlL0Nbn6NR9hKJimdpcT1/D4sfddW3ePscnQj3qOZ+RKvmbcR8zxDP3Xz+rZx/8Fhuf/OVPPzx&#10;e7n/7Tfy5Lvv5Ktff5NX3/8gT95AaX/1tTx8/koePHnOeiJ79u+TJSsWy1C89KWMi+qYWw4cVCpj&#10;x1Yxwmvk+VAnSxbUyXJOEnMBtDPHpMqCqcUycwKuK2aLgzjZ9CW8rmMn4pqdTOQfn/67tDZ/X3xR&#10;kGdxQihrxA0FKMlAkZ4Kq5VTn8jzL1ba9dS4Zy66PsxroXztlBVCjW5qA1PlD3Pg6YrQ1BLgYSam&#10;vLDa2Cr4ADSg/3i3ACFW75Y5980tASKAEF3m2F7NlNkAePzv1RZWxcKGx61scdsQv28H8wRT4eKM&#10;bsfJD7YDRxNgww7wYQnLYgv4UOCh73Mi0MkOoGHJmEaXFSJTG1dGLjAhtjAeet/ZJ4QLvD//3+hL&#10;WPZc8O1xwtgBSnxJMLV21hOwu3gFBYsHug2fUDqSsA3bIDj1AoD4JDD7D0KE6gkjw8XGwtWGMQ3s&#10;iyfjQARyTmQFuPnB4Lha8HfCogfoDUpAI8RFO5VxpG1IW+hdW/Q6Vtjw2kpqDc91LoR9oHjbkQ/U&#10;aQQZBYiD40ux9SVZAFbsmSFHGcaUkcWwl4i1sziRDVrYTRom1VIlAFNUECCudakSTtaDK8I2/wEw&#10;lpsAEmQnzLt+Qba9fED3zhWZeHiTDNk4Rxpn9sM6XyjpaATKYSZ7T+suzWOaYODiOZWVYA0NYSTL&#10;axrHWTz3s7ACFmG1Lu2SxUbVSeYtHyPX7p+VFz+/BlC8Zezxq5Dqz3gG8AF4ePTbb/L0118AHb/I&#10;ExiMJwo80LTcZ91DR3KPt++qUJV1B6BhYD+4/xmA43OAxmcAlpuIVa/Delz8lh6Wb76VefsPSs2o&#10;MTJj1x4EpSSkktS57MzncvDRV3L1h19k27VrzNjnwXCi0QhDt4RDrLiWLIX2TWgQqF3wCuf5yikW&#10;jUZZbU+DiyqK7I7gcALrGBs6Az4csXbbOocBRhh/MGqxh91wppbBDqBhbQ04sAYokDHkBBBx5DEL&#10;ZUWwids4/QFEACOOhBo6sRSYWDtiLSeHyMYJbYJbkLj5Ak4AF+6InO3QMzmhZ9K39b4Nz297rKzO&#10;sB52ZN2Y44TzQ/jqyTjIHmbEPyZZYgm6C+eU76QFpOiMguKjpbF7F0YrfcQThtYHIFpcGiGNBDnO&#10;mN4RLVeGdKrngFjgJuUaaZAWzubnzQHTR+IRmXqHm/C3aSOdiJGYNKdIRk9JljnL8mTirGTASL4M&#10;5aA9FrfnTDSGA3FN9uD6W1sXKuVVQegfA6VduZ/koyUsxqlYSQ1Jv+GMT3BDtkMjWI/bZNysDrJo&#10;Y1cZOjVVZq1lD1qSJEMnBUj/0d7sJQEyaW6STJmXJj0GwLT28ZWZC9lnJqXJsHHJGDhCpM+wJCnu&#10;4I1A1gWtCwxGPQfGqiT2ijgOkLFICeIlEadfQkoAbDBuSnR2EYzY7T3e54AcALOfKaOZXAwblyhV&#10;jS4cwj1lEO7TXrhP+w+OZv+NkeVr2suq9TUyeWqhDB+eJ+vWDpWFC7vLkqWdZeGSOpk8u1AWrawz&#10;TB3mEbOxZH4nWbWkt6xbORQZRSFjH9h9fmefGCcJjmKkn4pA3stU6pkG5BUjhvUzlTam74uNnRlO&#10;Qh/5pA17of3fuB59KJEp1LeUJcBI8fzyspL3Cmt5sZeYSDVjjwUrK2EdghGNRvEDggynJciMBbAB&#10;4/EFp74PXYUuA0DQuZufbN/Rh1lVqCxaXit9hiQADD6CDcnBbeAl67c0yRzAwfQF0GQ9PKWmiyv0&#10;fBYXfRu0F+EyBGATmvEhCalt8G77YI2KhgXhSdPNX3JqsReVO0gXgE5iTltcDEUyeWaJHD0yQKbP&#10;wPaT11L6DA/hohArs1ZVyijcOdNArf1GJMnW3YPk7LlpsnBOe8lIaCHdGp1l1JAAWbYwk/FRsuzY&#10;XCYHdtdLcxdn2b4RkSki0BCYj/HzqmTPqcnoCjwlId8UcVKgdBoQI31x8kxd0mB4QpTDpNTgCkqu&#10;tpSqgTwRe/lIz2np9Llwog37q9QM54LVl4C1qSDLkYkIvKDjA94n/dRcakanU4gEWOgWJPVjUZ93&#10;CUGokwBblIHQ04u/fbSUo0OJTjGTlDw76QvQSCuwk6wSgBgWptxyJ+mJZiUxz1Jyyn1BwO6SxUmy&#10;AlagiE6dUpByQxdcKwUuUgf4KUYc3J7P6QHNVsz8bwDZKRX4wYPD7KVHrw4wT72ZOfaWHn2HyZS5&#10;q2QnUcB7uLAdoBvkAH0guk6i+D9NxfaRKw/lGNHjJ689YT2WC3QSXH2ApQ8QcvbWc7n24Gv5gq6K&#10;Lwg7uk/uwJ0n38gXz7+TR1gBb1P0dOPRC/ns6QsAySu5ibDw5oOnfPxrufP4hdzj9uHLN4CPr+T+&#10;sy/lJV0Uz8gieATlfPfpQ7lFedTFm8d5QQzkeZUHO1IgM+Z1lhlzO/CcyJIlK/Nk6uwUTgwxOF0S&#10;ZMykfC4epdKldyrP0xTJhn0KjLKXPKL4Y7DM+sezycJA+aWivWE+qbqcuIoA2B5PThnOklbFJu3y&#10;ARZYEzGzxeFibyme2E1bmLSRj2FAPmnL/BSA0NYKFsAwJoHVAGRY/P8sNCO8zwLQYVg6lrFCIQ8T&#10;YmIAJDw3eNwc5sRcASCMhyW3Vha2Ys19G8Y7NmhArG3cuGVEpiMYQIYtoxfDfcYrhsXoxZ5sEnsH&#10;Rx53YE7vKA7MoR1hbexhMmwBFbbYfi2dAEAwKrYujEjUpmvrxKaBiBeLo5mNLY8zKiHfwAUK2S+U&#10;EytN1cpseHLh9sV14BKEFsXbHjcUM2Au+pGIlG09rcXMqa14I3h24/2ujF2C40PEixLINliTXTjx&#10;hGaxAXHi8csgDyWRgDbGktmNCWT4UF6J6Lqqd66UdSfoDbF2RDZFlrgE2rr8A9rWG4o9GkbR25Dh&#10;E1ZCLxO0bsNY2FeSj93RSXkShBRcxyl2wwBJ6INwtsxH4nCq5QEuioaWS0IToLJbKnkM/qR4Yq8E&#10;4HRHC6ZMZXWfdGkeXSGDpzZKCi6JWtVawXBG5fLz1eCeQ51f1ZwA9Y07b2S2dB+ZQXFapWw9tVSe&#10;/vSE8cq38uAHnuMwFc8AEF/BfDz64QfAx6+GzpS7CE4fASpUgHoHQHHj27eIT39CL4Ir5hdcKj9+&#10;y/jmN3kIW6JA5hrg/M7PP/B5sCp83QnrVuGC64RguxQxYA9ZvGev7ET3Utk8RIbOWISurZ/kEtLl&#10;TRy5G7oJJ818YSRnRZ6ME0mjQQR9uaO7sACw+gbGAjqy6IcKZUTHqRnruy12azvsspbWMGJWAE0A&#10;hb0zoxInAAnLwRFBoyXOM3MvWLZgxnswH5q4bANoUAbEMYyPhfHg1pnuIVd3fgZuHfg4fZ+tfTAi&#10;ahVWA5ydYDwQqOqtsxsuQTQjrrAlutxgTtyxmrsTtucEc+KLoNUP5qONBWNNXh8hiLyjk3HbObuK&#10;Kwem6FQcJWjXpi+eKJUdYcUaCaTMJaohy1rmzq2CJe8kK5eWy/SJKbJhZS3j1xrpjeB88IBEGUh+&#10;Vb++kTJyVBKGhzRZtJQRyOw0mTEnVSbPwCSxolqWrO/EeKSdbNvWU+bPLpbVS6plGSzCkoXlspg9&#10;ZtzkbPSR7WUtTtCFy6tlxbpOsnF7P1mwtFGmz6+REZPyZMbiCgwT7WTQxCgZPzddhk8mCqKTnwwc&#10;nSnNg1NkxiJyRgrssTH/VYZzOB83s0BWbOlExAXmjEmYESpaILJHENrRhZA2XykivLIbbExTvyQZ&#10;Mbk9koR4mTSrQnqxd/QjnmIijMmUWWUwJwUyAhDTxH5bVGYqKZn/kPaVyCeQMfRo9pWp0zIYQbOX&#10;A3wWLi7iEF7HYa6drFrVKDNmFMny5TXIK8plxeJaWc7vsmBGuUwZlScLeN6vX9pDlsxGs7l2ABOS&#10;SjRzhI7CXjb3SpQRw7MM4v6psM/zZlZJd2Xsa2MkHnCSg1O0jeXfObD9Vd43+TdGRe8znfCBGcV5&#10;hK7wveIGO8mrsWCDtZaZy0r4BTkNdHOQafMzZeGKImZiBTJoOhfzAWQp5H7IJuALQ5LGbL1SJo1J&#10;kZX80NduzuQPkitd+vrLsFGhzN5SZeT4SOnWz1NSC/6BdqKVjMSp0o2xSkJJG6no6SfDoJ28cC+k&#10;1bgi4AxhXsXm3idK8mESXEM/gAHxBezQtFvuInHpraVPDy/ZvK5adu7qIuu3dwJRJkktf+hyQFN5&#10;vQvWSsRUFWzSnYNk04p6WTG3nSyfWyDH9naVPZuruW3itJwhx/d2k2O7e8pKnmQbVzZKUaUrKuVQ&#10;2JQygnTMEVD+HWHNPySxwFIK+Nkyy2xl8KQc6TkSwVJpa7QLAaTvQXO1ayEdx6jH3IqkzA9pBkb7&#10;UdCC7AwHyuQCSD/lxDEoVBIaHIh295Rq0GgX/kZNINNsclSSKh1w3LigVYmWOegU5i3m99oyhL97&#10;vfQZmiFd+yfIrGVNMmZ2uQyb3k7mrO0iCzf3kSXbhqJNIUhnap2Mmt7IaIjTWrqNpPACHDU+X5ai&#10;fxg2khNCZ2dZvrKTTJlWzTgjlhdaT9m8dY6MnTBAFiyeI4eOnpArN+7LJQDF2UuPZO9xrHoUlB29&#10;9EDO0ONx9hZjlBvP5BwdBxduw3hwe5HT1+e0dL4gcfGJgosnX8mN+y+gpp/KBTIDrt97DrD4Wu5S&#10;Gf754y/ls0ev5B5pik8R0L0i+lnXV8Q9f6cXbG717eeADb39GnHdN5wKIVjkFRfwpyj4H375jHVP&#10;Xv/4SK7cPiQjJjZJRpEvoIvTTp8gGTCRNk1e5EM5wQzmRdaFXJfkfDtOUC2lnM2t99AKaUBLkF5A&#10;oqdNK/lr27/iswdQpHhIK99P2BBtOJFbkomCuCqmFcFdH6Dn+EDM7D4FYHwM69FKImJJRQ0il8Pa&#10;ihMjoxEFHhYO0sYEy60pOhAzHjPXxUjFnLENF05LS/Qd/2Mp+HAFfLhxUXX/gyF5x4hYoR+x4mta&#10;mQM8zGzEyhR9EQyJNaJSXVa22Hq5tUU8age7obcqTDW+3xbWxN7aUhxsrWBJ7AAohKBZmIsrug0X&#10;xKMO7gAQwIiNC4JWxHHuBKB5IhizckC7wsdZOdqJi7cb4tpA8Q/HdUWGQGAUOgDm3d4RWAGDAFku&#10;bdHDYOnLjJBgwo50pBeZDv3ua0P0fwsAB5uZBhkFe8GCYkVEsW/hw3gkAiAU5UxgkSc2P6zuWQDn&#10;iigAAHRyrh/jAizXni2x+LYkY8aV60uohPGx5U3Q3TlYL70+oE7dmU6nWFxjSbzWsHOToxAKqHRO&#10;gnkK+bvkwqxmdPci0M+VaOhYKgwiGNekSv0IgOjKXgZQGZhuhZuO4MHuMAQef2GM9A+yYcw56OAw&#10;ywdM5QLWu1J6ibsuiIDFeEbRmbz2K5rDyUNwlvJ+XtJxVKz0m14qszaMlMPX98qN55/LPUY61x7f&#10;l/vffCn33rwysHsPCPl6ALD4/KcfEKZ+D9vxI9qPn7gPEP/+FfoQHDO/v8UFw2uHz7/99ivGkW9l&#10;1eF90mFYf5x2ZYgHSQAlZjsN4a4HTjKfhHhZvG6bxGcUwmRR9AkI9UAv4YqI0zMo2nBrzRjNCk2F&#10;HaM1dU5ZwMCZmMFWMbrT+/awZLrsYM0cYM30cSsE1Na26IDs0AcBQHTZ2DKm5Nbahq9j/e59DjAa&#10;CkhUeOrgwMiFcYyTMwJTbl1dYxE9xxlunRnROPGYI8DEBi2Jfp4rQlY3mBG99aSTSJe+7QxT4gTg&#10;cSLjxg1A4ojFXH8+JwCUI7+LByJpF3JsIqI57admSCxW7uRM4gtqsW72I5sDVq2C0Uhz/0yEm+4y&#10;jKiHGWgAVy4tliVc5+dNT5AV83Nk8awM2cG+sWJ+nixl8920Blajn7/06ukpozhkT5iQSBxEDuMX&#10;AMWa7ozkC2T1qnrZtqFB1gEiFs/KlBWLCmT5Uu4vL5MFy9ozJonDERrPNTVd5i9sJzPZaxYurZeZ&#10;C6rRF5bJJFjZyQtKZOjETOlIeGb/EZUydHyD9ITB7d6/BBDlyvXo3xBymsmIaTAws/LRh+TLvE1F&#10;MncDcoflmdJnbLgMnpwsY2blyJINHWXMjGzGQ0loF1NhUaJhJypl47YusmZjo8xfws9FTMbSVbXs&#10;IV0Z51TL3EXlHNLayWzA0iIA2aSp6bDJ/L6TU/lZS2UaX3cMpo29B/vKaoT7+vYqAMnaxfWyGe3c&#10;ztXdZdvK7rJhaSdZNoffi5HOlPG5smJJvaxb3VVWLlNjSYVs3NgkqwFuMxiBTxuXKXOmoHPB2Tpm&#10;dJWMHtfE3pzNPorTsRCAzOv8Y9j4qFx0Ne0RnPYYFgKd87FUd7GXLrzIBo4Olx7cVtZbSOfuLgbm&#10;o9cY3AlsvDVdXWQoG9sALvwboGY2r6mXpQsRky7nyQCLocBkw8Yq3mYOv6yQXzxbuvbyRNzpJIPG&#10;shkMJ8CEcUtM9scIVWxBdz6SCmAo6gglmG0qJQ2+0o4VFMfX6pcgs5d0QlBEDwosRvcuXrJiWTkb&#10;aGc26ALp1JcTa3oLBEj+aDfcZTBjo17dg6QSW/AonC871zXJHpw7W1aVyra1ZTJ5VLAsmpkkm1eW&#10;yn6Q5gIYikUz28lENvbotFbSc3CyDBidJelF1ljJ/o+ByenQg1NTlY107BMoWWVm0LRmBPI4Speh&#10;EQTXBEinYTHSSO5IGX8P/+xP6Zexx2LLRbXJRzL43Qp6hhEo5iGFjGkqyEQpJYuk8+Ri6TahUDoO&#10;Tcdj7sZ/DP70Gh8ZNKEYpgX1cJ0PyuBIrFJYj0dlSWVvveiVYwUmzwIk34vTWz3e6XKaiAsIaSuo&#10;DoDd4FSQ3EamEvO+ZccQWb2uGTFTf5m/qBkFdywrAYZqgmzZuVI27tgge48ckjOXb8rJC5/JgePX&#10;5TDJlEcv3JfjhEOdomFRWQ5lO/TtG4++k+tUxF+mDlzBh96//dQILl4bwMadp29gNGjNBHC8Ytzy&#10;hpPfU1IdH6H7ePLld/Iad8GXKPYVZLzBxvgWcPE9J8OXRELfI21RWQ9lPJ4SfvRMP44T5ZdcxF//&#10;+I28/OGVfPvrl/L9ry/k+dc3Zd/xVQBb7N5Ytbtg1e7SP1GahxIuRDidles/OOX/zcB2xBGC4xVI&#10;2I71J+KK+MlZBbYOloygCJNLDpYPCY1r5dGCDhwrLId22E4tODn+Q9LzQyWLfiBXLzPxD3GWyJgA&#10;LuItAQp49K0sWFiPGZW0NbGU1ibY4kxhQnjbFNZCNRvmAAlzxjHvlt5/97aKVU1gMUwZm6i91hzX&#10;i4VadQ25HHj6rWxgPazFxoLnH/oPdcao+NQccGJmyedb2P8P8GFwzqg41dYBHYg1M3ob3C9OsCB2&#10;/FxtcbbwOFoVBR9O5Cc4o5y3xbpnDkOiKn0LR0ASuR2q1Lf3cOQkRlkjWQdhtD0HRnOCZpTiFAC1&#10;HQWti+DMN5peG5YHNkF7wpAi0iIQqzHycbfgMT7GBzdOECF92hYdDPMSRLhZgK3YMQN2inahqZQN&#10;M4X8FJTx+SQmBmRAjTfnixXC31bOWNm9W6DoB+yEmEkS4uDUQrJOCERyA2TEaipj13SKLCMksQaW&#10;tTiYTh1PbORelFpycIFxTIBiLuiTTIQ0NQ+wF3ldY6XP9FqqHwiFcv5/oLF9uaCXSjLv9080Jdab&#10;PqYUc1gXtRN/II2D0qWWMMCy7uHSeTgn6ioXxONJ0nk0FvQutgAQQpP6kwWBi6EDtu0+E7rJ7PUz&#10;ZdTc0TJ1+RRZuWeF7Di7T44/vE4myFc4aZ7KZz+8ZtzytZx+dpuQsGdoQ77DMgtbyPue/M5z/fdf&#10;5OarFzJq0TyyGgoJDgxFiE6iLbk+1jRmWyL2dcfu7UQWThZhf6H08NgwLlPdhFEzoYDDHBbMDEZM&#10;b80RI5uY63MDW7eNB/Q3FmpAiPG+vq3gQ5cN+TK2xP3bMyrRpcBDQYfevgMc2Gn/eNsRLYiDMh0I&#10;UV1gOXTpfVc33FIwH3r730vf/w50uGPR9aAiQm+9feIM4EOBiIIPF9JTPXDQBCOC9cXGqqyMC+Oa&#10;IDQiaZmFEhAM2A2PlnTGL5GxpO1GktGRSpRBuxiu2QjrAac9uBZOnlYjKwi+nDQ+R2Yxgt+wEhZj&#10;Tp7MZ8OeNCpOls0vkoVz2Y+mA0A4NA8cECVjxgBQ5lexgdbKjj3DpQmraE+eA/2UnZgO67G0WuZN&#10;zWZlyGyWuj4XLCqFKSmUWegmZqNZNGjP+BqLlxK6uaoPbD8/w8xaJALVsgC3XT+SuE0d3mfci+2f&#10;sV5hOQJ6+siiMB+EJ9kAIkjvRls4HsAyf12jjOTQPnZBBrdpMgowMBN2ZQzfY9L8djIDgDFuNoBh&#10;JkLZZUXSd0g4zpksfp4iGTKScRFOvwWLO8iS5U0yakyuzJ5bK0uWdZXZ8zrA1lQAjMoQvBbI0tUN&#10;sMM5Mg1gMh1Jw5RZRTKf33Xukio+llH2VByCsCjLZreTNbhOVyBLWEZ0xvpV6hSsld07B8g0nKiL&#10;uL8EHeh02JM5SB0W8j3mYSxZvKCDwWG4cGlf2bJnFpEF5KEQUdGuEyYDutu8Yu0kCPBlG9BS3pvE&#10;DKrrAE8ZMhYrU7tPABEfEAZmDZPgJp27OsNkYBMCkORUtIUuaikjx8TI5AkpshGUNQ+r63r+o+fO&#10;zpP4xP+UopLWMn9eFj9knhw/2kcmT0qQIUNDyf0okIn8B44EaRWyiafltZDCClupx0FT2SUY7Qh6&#10;ikaSQdlwe3Di794njqCoEBkEA7B522DCzWAxlneQNes7Qi9lywQYhOz2piRY2kldZ3fEQBYG5DWP&#10;VNZ6nDFHd8IQEI5WTs7Drg3KenSWLatLpGOVkywBye5nLLR3UxdZzDgnIQkGoxsJbeWIkUrsDSOe&#10;OmiyBtiJKbPzJavoUxkNAh06jt6X3FbSC8AxcByi0m4+aE6gcLH5lnZno0v4u6RUOkl5b2bUDdhn&#10;EdsmVXHLKujFBaxnnJQTB1+CULWYkrt69AklDZFS3jEKe5kTp0APxjrM9Wo0TM2PqPgIKewZTXQt&#10;qbCc5HzyGI/hw/YgyCyrIgwAAjAhS6Serz0Y63Ivou3HwnIsWt5PZuHw2LhlKirqGbJs9RxZRwX1&#10;BubhKuzcsnev7Dh4XA6cvip7jl2VXUevyzGYDwUdxqXMh5HpuMaIRdelL1Dfq96D22v3XhlYDgUc&#10;ynLce/GtgQVRIPIMAPE18+wvyTd4gO1PmQ8FGc+++k4evnhjuH3y+ltu38ojmjb1sRfYCr+Bnv4S&#10;tf9rgMkbXANvoKNffv9Wnr/9Ur7jpPgljoOvf3gu3/36Up6/+lwuXT8g+46tkmE0HkeQupeQEcjF&#10;yQ1BqQO2WSzTwT6SSAZJFDHqjowdwolx9qTfpjW6DSsPxLi2benNsRJzN1PGBy2kAOtvYJgDTpFP&#10;JC7JA9DhJNFxHiwfCY3g4m7+CSOSVmJpZQqrYS7mCNnMLCxJE2X8gF7DArbCEiBghYjXHIbk3UJ4&#10;ZVh2YmoLlUzomCkshjlshjk5IBZ8vCXMhbWtHeDBllMlYABQYIfu450t9x0AUeDR1sz2fwASE9gW&#10;Ex6z5vNtGZ1YW8F+YA92AHSYc98MNsQCQGKNkNjOA2suSYq6THispTIeaFqsXABGjtYo9a0RkTLD&#10;jQuENVKBImCN5UtTtCv27NYOJrCBvjgQAgBpzNDJDfBDbBdNTku8BtfBlLjiogpJoBeJtFxP8mj8&#10;E5nvh+HaCYcRiXVHD0XuA/9PAdj/SpiP++AQK+U2DSF3aKaLuJF8GI8+KjjJAUukr2SVcpHOdaPl&#10;OhzQ4YNolRFpgY+kYJX0hg3xTneQhBrYWJT9FYMRa3cMILWYDIYingvM6COx2ucDPJqGY0+kPiGP&#10;fJ0+FF32HlMpjQi4R8zqKHV9SUgemCVuka3oG3EhI4jRZ741otM4AEYcWRj50mtyBpoTa6yIvtId&#10;O3c1FH4qnVZ+yQCS5hzYUKys/DxxJQGMUgtl6KLhsvjACpm2ZY7M2LZAFuxdKb2nD5OmMX2kbnhP&#10;ogU6yxCcO4dvXZa7b7+WqauWk4uDJiwVPRhFk+bkN9iju7FD5GuNBseF9F3X8AjYDcYVVCjY4VRy&#10;xkliCsiwgeUwgwVR55Wm6Fpho7YkiVMFz0bwobfKfFirZoj7upRheMd+YJUmVdjIdigAUdZD2Q5l&#10;JRQg6Pt0OaLzcGKs4oImxNVNwYWyHwoidL17TMGHO/qRd4u8iz+Wgg/jMj7mRb9RQCD2ejQoIZQw&#10;+hBa5qo9MYAPd8TSnmiVPEjedfX0FW+1dtKZ5BviJ3FZYVKADmL01Gau/ZmAhXZowopkwfyuMmdm&#10;nUzF3rqK0cZCRhEbcGVORgcxnQ115rRi9iOYBTblWbM7YILoDWhBTEkw4aQZnSSeEWxQVGtJSreQ&#10;3lRiLGdznTMtX6aNzwCIVMmWTV1lJhUkwxnvz2ZjnsyId9JEhK7TatEVliNwr4dZqJHOPbKlkkyL&#10;9pSxZpCGbevWEsbKXyrqs6Tv0CYOiCMkLT8Mhx+OGITVzUPzZeuhcbJkUy+ZtrRSFm+C1Wcv68iI&#10;aPycCtyk9bDyhTKd9y3Z3IBEIJM4ikIZSTbXWBj5ZaubYDgQ4nNAXbG6D8AIycO8bsRjdEW8T0gb&#10;JoWaphAZPCYbMJQOM1MpI/k7TEc3N4rw0IWrunDIb0DX1CSzFtbK4oU4V9n3ZsIkL5lbYogxmIMW&#10;chiH+zqcsRWQBctgiVav6ymjJ5XI8vVkLK3uJuM4UI8fX4CxpAChbqQkEb6pzh8ztw/kv1r+Gy3t&#10;LUgup2C1KoaxEs8Z3KDvDZtAuulgT4BBOBu+rbQvayGdmuxl7eoKmYXGoomT/oBR4TIFCqugfRvE&#10;nKmycV2tbF3Hf+CCIkBIlfRH/zCQscx8nCi7t+l/fIashKpat6JMli8ukamTUgwAZRVAZSporV//&#10;EAAF+hDAR/8RafzHeEkTJ5juvaOl74AEGQXFk86oJSeLAK+haTyxatlU62UQAteCMsZDzNV64YiZ&#10;AbU1hGTWIVhtF6L9WIe1aTIW3W24a/YgUp08IpExS1c5uKNBLp7oLV07WMngZnc5uqu7rFlQKqP6&#10;M5eD7ehHB8wElM6DuYitXNkge/b2hcFplN17uqNvcZb6jlYydUYqSugobFLYuvgPGjCKE/eQaLQY&#10;WHkXVhg0IkUNXsyO0cTAUmRygQolgj2SeNnsphgoZ3tSVxGHjqBQjrS39FIiwIt9GQmgPCbZNSi7&#10;DfNwby5OZJ50gVouguYmJC1Te3Fwv6R1ScIJkA+F7CFJRaS0doRGBnzk13mhU6EckItwDXap4eM6&#10;S79BnQCJQ0Clc2TP4WMAjoOycdcBOXLmqmw/dFb2n77FeOW+HL70kPVYTtx4KceuPDGMWhRoKNuh&#10;IEPHLvqYsh5X73/zjvV4/rNB06Fsh66H2AAf0S9x/yX5CAARBSBPv2acQs347adfyeePXv5rvKLj&#10;l28YrygT8gIRnYISvf8V1kF9/CsFHjgJSLSWr6GuX//4o7xApPrVj2/lB6jrn3/7Sb5lXv7lmxfy&#10;9MVD+eYHRjqvHsuhY4dk596dgOYGCaKpsb6pCd98nXRv7iuBwZyucIPUVDRgleN0iQbC2hVGAeeG&#10;E26NtAJaYc0+5OJHpkgyYTxcLOKSCKKLspZ0ck+CQhkfOLfkAmvCBRe7mTPsiSPdC7Zm0Nts3DhE&#10;rFjWMAp635J+GXNrG8Mys3m3DPd53BR9hhnaC3PEvhaGjwe08DVs7K3ZEGz4HnTJoGR3AizZIx51&#10;1HRSlo5adPyi9x3I8tBleJ/e6sfyta2sEK4COixhQaz4ujaADitnvgfLApusufO7ZWKPqNUVRbq7&#10;E7PYttyHnUDf4YhjxSMUhoIxiwU2Qzt8/sHYr10JtzNBWKq3nsRDu4RA1XvzNT1wvuB0cWfk4oTi&#10;3gH7dlQq4XmpmnrpSqIkuQAAFNsg9CRYwcOxT/ulM9LJJM2YzqZIQEIEGqUCUmhr+0GdI7ZOR9+R&#10;XsaFmud6NoK7kAwbaRpNa3U3nF04zeJ5f1od7AyvGb9MB/JyXMQ3g6hoQENyDdbLZrJ8ABnVvF5S&#10;a8I4DATDHDJzZ2WyGVR2z5DGfkWSXRVGLhC9U/2YVw/jkMJhQPUdgwgjDM+2AAzBwjIGTkQ7FV9q&#10;JbU46xqpoSjuEYht3pTyvn/IP+z/A8CBU41Y6qBMGxxtLhRjRtI94klBIeLJbA9ew+ivmotxs1HU&#10;x6ZpE+4qn+IS0KC9KWsWy5KdWwE8HekbIqkYi7Mh14HYfrtgmA36iUwZnZm4u6HtoO0YkXBbtEKW&#10;hqh+D2nByM8CzY8puiBd+pi+z9YRQAHjYRA8I1Bua0oInjql/hi/KPjQ0YsCEGsSO83M0WYwXlHQ&#10;oQBDl95X1kPBh94qKPkz+HgHPNCBMIqxdwBkcmsEJkbwoeyGMhu6lAFRxsMIQHxo4w4KRjBMg3MU&#10;HUG+/oxuiGpX8OGBZkXBhz7HE5IzJDWDMjZ0H9n5RYaxSzTMhxu5R9n0kRSRIdGrLxqvrtkyajh5&#10;U/N6ywSayaeNYwwwsUqWMTJYvpxxyqJGIiDy0TtkcV2s5HOKpJKET7XzRyV4IrbmdYPt3sX7Q0Sl&#10;gTJ5chX7VY3MnFoiY4anyNSJ2bJsCc6PsWgsJhbKhLEwD71hymluHzywveRmB0pKEteKEEd+D7Ke&#10;fMzEy99c2lHvUE0/SxL/97GwreGEPyaSUdLWkoDOCpyH/PwFRKMPI3Sz97B8qegUzGGUUSDPaZ+I&#10;D4giQNfXOVTqqOoYQYzFoClpMmQGmpXFMDhrO6F3q5CVsNwrVvcm/LOv7N03C3PFONm+bQ45XTXi&#10;Sx9VIVHoPmHYZnPt+XqhMnpGHZqU7oz0mw1r474J0oEes5xy9p6OSCamw44wSpqLFmUZ++waNCEz&#10;mRCMJEJj0eJGTADuUseBeNqcBkZB9bIAy/ACQM+CFT0Y6eBULHSAdeY14v7vBFa2ICbiU0bdLQkq&#10;y8CZ2iA1sJ29Rteh+XAjZGy4J6FhbjJvUaZMY042ZVKcDALlT2O+NHlcgjTUWSNmtGfjD5FF0D07&#10;djTJbEDJ8iXFsA3J/GdHQnOVy8E93WQxVNSmlWWyfysIb1SMNDc6wEakynhEpuMZVSyEKTm4swdP&#10;DEQ+ButtAyiN00i/KH7pEhkACBiBsHLqBJ4osCCjByZJr6YAGU5uSE2TL2yHDS6ZFlLTCedITksp&#10;KDbBBhQNyIE+Y6a1k7HMtsXtZR/hZQug37atrpX9gKFDOxtk5wZ+xh0AJgCSjl02LKmUuSDHdrlt&#10;pTCrlXSotJfO9a4g51TpjUZjyfx8OXeKMKrO9jJmRKB07YSmAhBWWo44FxfNGDQnPfsFIHZMYmPv&#10;hSsmiZAZF2bVn0qpNtt2INAG5FdAwFi38RXMcoOJZichFbV/Lu/LRCBXCfPR2JVx1MgsRk8+VE/D&#10;bgAiGhkj5FFcZxH4Id0tJhJBjHAcseuBCHU0lTWX9NN4ToE5nPwKiaWPzDaTVOLjC7VkiIt+Hi2k&#10;A4ZOlf3Hbsm2fZdZV2T9rguycutp2Xvmnhy/8Up2n70nu1gHrz6Xo7x99jYqegCGAg8FGwo8dPSi&#10;DIjx8VtPEJS++EXuYGf8DPufjlkUeLwkDfI1KYyvCEJ6Ro+FPqag5PFXgBJEp18ToKQjl5dYBH8g&#10;iOkbXADfoe8wPm5gQ76EDfnmO3kB4HiNa+Ab2I/vEejpx3+vgIS+jK8AK98DUn6GWfkWK+VLwIyu&#10;b7j/FgfA4GGjEd2248XRiaTCaimrrOXiRg04dfHpdJIkQt02NXUkXbcrLB8ANz8FXQTMhMVHksCp&#10;vjCHnAuXj4hlT5RKOogSASEODn/F549ugbRXL08z8YYt8XS3EjcXAIMTjg9GFxYOjFxgFNrCqrS1&#10;pvvFxurdQodhWHofsGHqhPbDEfDhCPhxZAN3BDTwuda4Z6ztLFnmLMY/tohAARxOuFVccK4YAYjx&#10;bVcCw3Qm7umjF2scKug4/DgdOiLMMwOEKKhxxK3iiFvHgYAwe+yxapG1IROgtZ0pmTWk80YyY/eh&#10;AwamyAblueo37P2sYDWU4fDCumlD7LYPiZJRLKj2MEYsFOqFZcAkYXN0CmHTIuDIHm2IK1kfZg5Y&#10;mMlD8KcryJRMADfASgjC1LYeluTgkGVD0ZRLtBe9RFhviz2llNbrVEaO6bX+CH29GWOU8HxmZAng&#10;TuH9Uel2PK9JbkTsndHBV9o3U0YV+qH4pVlKEEA+mBVV5GZo0s5AuxHPWCUfbVNIDqJrhMl5lF0F&#10;pQHgSbLMqooST+yXhfX0b3DqigIYtKexWi3sBfURxFHnwoKwwQFgyrohPM2zRvweAVuCxRJGpQAW&#10;tpaqhrymMIrKorHB64qRziOLpSuhTp2xJbZHb1I/jNdxM4WFXQjNoz07uj0/dy+Sl6GbO43sLLUD&#10;Gw3pv46wR3GkBNtQ/OgaQlgfgVbW3ghASfi0wvZs6eWNdoa/F4FOJvyftgGwmmlCrh0WbBwi9rAW&#10;er+1qbJcAA/GeK3QILU1ZwznoKMU1XP898hF31awYWQ+9G0FIKr5sLJhHGf3TufxZ+bDqPVQEKFL&#10;Qcg7AKJAQ0WpBI/BkChw0dGMfr4+rh+r7Mb/GK3AfPg7DineAAD/9ElEQVSRJeIfQNoqJXWhYRkS&#10;Qnuzvu3tG8OKFi+swsp+REbT4NqhK6/dBsNrOZLXbxAx/kFhEUSdMxJybg1YsEaL5U78OZs5jFoO&#10;BWY5mYHSEztoJ3pIOlQkcD2PlaFDCgj0ygVwlEsfLNwF7Rh/4DKM5jkeFMF4i2Awb0K0wokMT8vj&#10;ZwwBmNv/u6QRQtaDDXkShap1NZ6SGP8PSUttKbXcH8TzYP7sLtJQGy1ZqdQ85MH2ReJQiePAyKjM&#10;25vwP0L4TC1aSRgMYBrXFL8QXi8etjCv5PO424sNhxdvXjdRiTjavMl2CjHFhvyReAS1hJX8L7Fg&#10;dBxAZkZeeRhgJBY9W7l0H5GB+DmWGpEAaSDvqlOvCOlKh1nnnknShLC6S49cKWoXLWHorNqXIujO&#10;S4cR5fswDvUAXKUWkwRO7PqgiehHZjXLQDQoZZS7htKP0xog7RyouR7uALNEmYY0YOIExP2UuC5d&#10;hnMVlmj6rCZswd0Y0Qxiz8qUsroEgtvCAPTEV/TNk2qKY/vw9569uIcs3zQUgwnjnfndyMOqhxHM&#10;ld5kmNQ1F2HcyJYhk7tItyHl8l5lfUuoK09O9rgFxoQawEffZg+pLTeX4QOC+CNbSkMne76hI4mj&#10;ubL3QA8onUyQFYFfvb1QuGYaGI7hsBnb19XL6X3NshggMBtwMZrU1Lk4ZdYwdpk2MgpbZLysX4Qt&#10;cmycbEIn0rnJU8oAFDPIapgwNkPSEaD2ZOSxb0sfWQ0FtGYhYWTYnmbjPe5Gl0xnquqjUlpITomN&#10;zEWF3LtXiGQi9hyFC2UN4tLtS9vLloXFsnNNoxze0Ut2rW9AbFRJAFWunNjfWaby+21aUcr3rpDd&#10;KJuP7+4nU8kHaQ9g6Fhpg1YkXCYCZobA5Azhd1uPAHfetGQZPdhfGqvaSqeOllJdbQFq/zdphB0a&#10;jfBn/GSETgiZupBTUt3kxH8KmSVoUDJLKZWj/Taci2REvhMXXGcuthQRFaNxwZabjd4jh/vF3DYi&#10;eM1n7FNe7y+p+faIdF3IO6mRGgrwArE2xeXSSYBzQC2MOdWZ0NPMvpl7F3MBrESVn00bb26HaBwC&#10;dAkk64hogRw+/ZTxyn1Zt/2mbNl3R7ZRfb775GPcK1/KxkOfydaTX8iJ21/LOcKYTn7BXPqz1wZN&#10;h45eFHgYmQ5lO24+/v5f2o8bj5TheMd8KADRcYuOXR5/9SPgA5ABANH7+tizb36Wp29+AGz808Bw&#10;qLhUtR96+4bkRmU89HG9z6cK6dHyjfyTsQsMyK+/Mr7hFv3Hq28BF4xxfiQRUhe4RL5DOwJRYliv&#10;GOF8QxjT6XMXZezEyYSV1Us+8b9pWRniFwhgy6NBk2CgIPIp6utxQnFBsHc3xbIcL35BDhLOaCCH&#10;bIoGUhPzEUMVwEglpzkxzsM6RnKtf4AZjMenZB18igXWhF4YaxgSazYCNm5YFEtGHdboLXSUYQaY&#10;sIR1MAWM6NK328JutAZQtKabwZReCFNGK5oXop9nBjixsGPZ0udg2VbamLVC0GphEJQaWQ4VmBr1&#10;H3qr4xh9vz7uBAPiF0AUPGFhPgFqcyR7hO9rS6eONRdBV0SgjioejQbA5hJWRISzFaxFFCAihNOY&#10;YwAiVULrvKJw1fhZ4AjixJ4Gw0E4nT/2bB9SIj3QenhxanMkut8vEQo8BecDug9T+o6ccLvYAkLM&#10;HOhpAqD4MZ4xpcPCBjdMRAZR3DAofomIWQEgttidA8hVCaO4sYBNXF8PWbwWgrIs0VckkjaME4Zs&#10;nfB02CDPvwCouQ71jyOAMJCmaxqzeS3FkXbrndCKDfwDOjTawlTYMyJR9wz6gHRYnKAPycbB6VRL&#10;LgIFkHE0c+bgBovM0oItW05cXhRjMa7hfdXNNGnjhOk0GHBA6FIMr9MmHARFWHtLKaEs4dQZle+M&#10;+JSNBtFrMptBe8IE83DsZFJolt8UR+ZPmFT0TgMABVNmxnWArKAcDkwVfclpKHIn0ZHRGbqWjx0+&#10;pL3VQuIK0viZMvg50kj3ZMOm0M8nMtbQrGzDiKEt7JguEw2ew52kj6ltWkGHjkrMYDQUcNjDcJii&#10;7VANh4IJZTmU7fgzw6GMh36MceyitwpAjOBDmQ/VfChoUPBgZECMwEIfM4IJZUGcseY6URDpiC3W&#10;zkHFqQo6ALHcd+AxF0ojXd0VrBCRztdU1kMZDwUZYeGZ/1oKPhSEKEhxwAWj4EM1HwpAEpM5eA4c&#10;xQhjAoe8jug++Br0mSj4CCR2PYbnUhT20lhSS3OpRoiLo1eFbKMgfztp7kptwsieMrC5VkqJIqip&#10;i+EagKifTbZ7L+oV0gNIB8WdxYgxJJpxXwwjPL5+RkGx9OjTCea0mFEt4YaA1S5UdIwaUyQjRuVI&#10;f0ZtfXvHydjR+TJiSI5MHFsr+YwPQ8kMikB8HRUGCIph4wcshocSt45t3Z0cJS/0VH4whaFoqHx5&#10;HUZS0hgcQSI02p7IuAgJod6itJoJQK9ybMGM6NP53RJ9OBTRKRbpQgimL8aLJJqCAZje/8XzLASg&#10;GwUQxtBAWVsNXS7FPCdTeE1FRLsC3uwZW8F6wn66ucJQ4qZTPVkor9nc6lQi6EuJmycLhTb1im5F&#10;vL60jBO3nB8C9VDs8ICvMg5dY3CCjR9Xw5Sjs6xcPYrRVCMuU/Q2sEROnqYcasxgj9uIL9cKmyAz&#10;8SAuIgWbbTWOy5nYcrcemi45lQSKJdjgEusIKwh7BhPkFmJDBYcXGtNIzCKF8l7fId7MjgAGcxC5&#10;jA5lRhYna2EvenXz4NRPFHn+x3iEg2XAMFpqWWMnJ8mw0VEyEqtrWYWJzJyBEIeRSjYCzUHNIXJg&#10;U0fZxubeudxa5pDrsRo25AhMyO7VVXJgQwcDQFjC19iN6ngBjpf+iMWGDY6Rbh0ZP5RYSg9Yg53r&#10;uqDJ6ClzxmcDKiqkD+mWhRUOBKcUSte+sdKxa4js3tUXSowAquy2Mp1sktG9/WTH8nKZM5oxyLB4&#10;WYqQZnBPH1m1MA/2owOrVpZiq5pIrshmlMKbcOkcxFK1G4CyfDZ9NiiBV83Ll/mT02QarE1dOyy9&#10;jJzWLSqRpTOzZRxhZRPHhMus6YnSuSMR8328ZQC2peEjQlESE7o2Ph5xrTf6EXc83EEkd0bhVW8t&#10;Vp7/SVHZpwAQG2haBxLePgFIWMpEKLNmbFOlRL6PQpg0eiSZIv1SZQqU37AhRdKZZLre0IOJlAH1&#10;7F3OKMCXJzDhWLUUKpHpEcjj4dmeXBQ5mWZ60JJIKNfAZpm7ZrtsOUAU9YbLsmzDdUYuDxFpvsLN&#10;8lL2nX4pB86/kp2nH8uuc+g87n4nJyj1OoZ99hQMh45alOnQUYuCDwUdOmb5jDIwva9ARNf9V9gK&#10;VVAKw6Hsxy16OxSE6OhFgYeOXF68/Y2FbgPgoIBDAYYyHXr/Nf0VtI0L7zIAEH3sW9iMtzAdXwsf&#10;x/qW+28BGXwJwAugg48HiwjuRQGbyM8wJz/yxrv1m/xIPPaPjGa+Jg77/JVz1AV0g/p0Q8eTIb17&#10;1kq2psBC++dTye3OacOclFMfeg1SGANkZftLSWGo1JQzxqJgMIBk2qAwEzzsZF2Q1+Lh3RZboKl4&#10;eltxIaU+mw3chXGFAwmH1i64UehEcacJ1isECtqLsQjLFqGnuYIMQIcFjIcJqyU6DxNnN9oxneRT&#10;SytAirO0QZuhAMTU2kzaWqBDsUGPoaMbhKaq9dClQEOdLkaHy59v34ESbLaO7rA4bFJc9GwpwbNk&#10;hGPpwRgHMaiVj0ahMwohedQHEBGZRWtlfpyE4bfPrsqA4XCB3aDuOptRBxdBr1gsuyG26BD4najz&#10;9iWqP5n4fu8ELK/E4+vbHnHEN9MbEZyJwJS2YR+aPa0AZs58L3tvBLhObcSffIXIrEj0HISPsVlE&#10;0zwckO6NuBJtBzRwep0fTdSp0m1sOn1ManElbrrMjZEiM2PioQvJWKhFcK2C9BKuAX0nFmB7zWSs&#10;mUoiYwgsBY4LwEYOrGL34QUwG2H8TmQ/NEbyfR0kChakrGsqxYchUoDDxsT9A5JAEdiT+JhY5Mfj&#10;6LUY8YSRKtwwIEf6QdVX9GC23VfBC0JwQEgMDGN7ukQSihIAX3awk1z3uvO9mtCrsElFoVOJ4Wtl&#10;VCPKx9ZeC1ubWUcWBHPvhkF5jKoYT3Hh9SQQyzNKWR2sxbm4N2ie9qZXJzSOMkYK1hxhsqwYNZgp&#10;0NTcFkLjjJkthmwW1WmoYwXGwk4BhxYTKphgWam4VLUdCkwAIQowFHgoMPnzCMYIRBTEODrDdmC3&#10;tacwTYGFshgWlozy/mA3jNoPfVvHJqrR8MAW60qaqZMLoNWZ/A9uff3j2GyxyAaQhuoXy4aLABUb&#10;rdHp4utH+yosR3QMfR+U1gXTlKvAQ5eOX9wJPFPBaWBwAiDkHfioqu0sTV0Yk/foQ6hXNq9BKhkA&#10;Cv7YwVMBtDkUzjU2kY7coUiKChhtkJicnR7F6zdHmkhL7lhXInFRAGH/NuLm9TGjgHAWf+soRmLo&#10;wUIp4/QCqPvTuusbRukcceUBaMSqKFMr4wCShdg5F3t3px6kfqM7nEYE+1TKTefMRPCPY2ri2Gpp&#10;INsjl6jw9CTCxhBaByDqjo6MkSi6a3x8AdsBHDwZoWlztruPE6ApGj1lnmTlFaBfCYPFIXwyIYox&#10;TKw0dquQbJ5f7ailKIKRretYCTjClRaMU4t4AAvPjyiZ+zujS0spJANrOGP/xuZ0fhcXxkauiHKd&#10;xAcGMywSIOeD8ysWAS/6IGsrT6zQaHhgOq28rMWWA4M9AV9teG26cJBIoAwvuzIbEJLKa6YEaz0p&#10;xcE4v2j/7kh2VB/yc8ZM7C9lxNqb0OptateGaxnMLOV4AXHB0hq9nIrJo9CwxBIAGIJeSwHIsEkd&#10;JCKVaxyOnrTKCOkwqBxtXWv5xPzvML8tyAKyZzyL1XbSzAwZPCICZIj1aCyai77egIEg2YxQc8bU&#10;JIq3PpCmrq6c0lswo2qL1bEVJ3snsiH6yWA2+nHoOfbu6S1j6WdZPKdE9uOBPknfxroFxcRfl3Nb&#10;KNuWlcoewMelA81ycltHWYtidycMxMkjg2Xb5q5S2Z75euJHMqBnoOyAkdhHVPvVk2NkB/OmjYtI&#10;aRuWKOl5baUvGo45vL17zwDZSpjLNnzdJQiEJqLz2L2mAYalWMbT0psZ24KRCqmFWHs3rWwvZw73&#10;ZHWXZXPTZHhfH9m3mTjd5gCD6HTvhlo5vL1e1i+miRcb07qFhbIKFmXi4AiYmxBZR+/Noc09ZCs6&#10;kpn4w3UUtRKr0rxZedIMuOmDrXYcqbCD0X6MxVpVUeuEU8iTVLlOZKa0I/XNCprXQcqZW6djCYst&#10;sILRCMNhMglxEN5x9C27Ng6QpbMbZOWCLrJ1zSDZuRG0OYCTeyJuA49PpFvnPErR3CU01IFk0whm&#10;48mcoOjY8GxN30aQtCeqvPvIQTJn/RZZseusrNt/Sw5dfi2b996X7fufycFTb+Tg6TeAj1cG8HHo&#10;0ivZd5GxymdfIXx7KQevP5Mzt18ZXC4KOq7cgwmB/VDQYVxGHYhme9wjz+MldlsdsSgDouLTa5SC&#10;KRBR3Yc+rmMYda88xfGi2o53ug7GJQQu6cIUY1gKSPR9Cj4UcHwtqvn4/b/BBx+jQAUCxAA8FICg&#10;RQV8/C4/EXf9r/X79wCQb9GEfMntN/Lo2R3ZdWCTlPPCyc0Jk3EjO0pv5u/hUdhrfT+VFpb/KWGw&#10;StaOH0qL1n9hlPKxhBJ3HxHpwNgqnFMSJ/RoZxaZIH6wHOg9IrkgRDFacPOAVbBFB8GM3plOFHMd&#10;pwAo2iI2/djUTP7rHx/KXz9tKX9h/efHn8iHJuYUtkGNs6m0ZYOx9oKu1mZaxiVWWGA/bmuC7oRO&#10;G9wpOjKxQROiYMPIchiZD+Pbqv/QsYwuTVA1tSRrRsWp5He4+pLamhRPJgd5D7hXXGEjlKnwBAi0&#10;dTNhZEJ3EaAhBCDmghMliQCjgsYsADLzav424eRt5GBrVRtsVCGnTWq0o4sAA+WJLAS8POYYwcgo&#10;wJxQthjYiEA0IQBq5ucJpPY6epkwsw7k79EGhgVmIo1qdObh7oiBQ2CXAjN8DGLTEujiDkNgmjoj&#10;ImxvQVw/LcbZtpymWlMQlkAZmTtOsxDpMSyH5GNSLMnHGUY8dYc+dEGRATQQwV9XQEh+DaAccN99&#10;aLZsOjBW+jOP74XNNi4fhsntLwYdSVQ2F1oKx5zD1OXChlEBq9GRMSkAPwv9h0+cGQ2oMTAhqYCP&#10;BOKp/SWl1JO/Ay433GIxMEY6dvoQ51RoRjDhaQQCds7BERPP+AQrNvkkDYMqYR/1bxkqGZW+hhbP&#10;YhiSUlT+WaVk9HChD02Ogs2gLoHmYJ9QXCAUrAWGI9D1Z6zlDfuAgNSasYk2JhtakxGQaiS+PcvJ&#10;kVA5wIKjAgZcKrpsFGRg3bb5Y1krGAGAqLtFWQ4FHgpE9G0FHsqO6NsKPNTSas/XVBbDKCo1ul6M&#10;Dpc/j1KU0XAiJdXRGbBCoJkrpXIelMoFkEoaHpkO3U99A9oNZS8UkKizRYGHikoVcCjboeyHAhEF&#10;HnqrjwUFK/BINIAPHz+KNaPSABhFkl9UQSBiOcxFnoRFMUKD+YijUyoBN1Uk48C8XJxJ7bPQW8RL&#10;SVEa7CYpznGMIhmJRvF/FRPpxfiByHCCBTvU50qnrmUACwwE+els+Ix+ADO+JPy687e3RxPmjRg7&#10;M5uyTAB3ADX1+fz/jZlRjTU2gaTPEulFJMKMaWXoF9szlqjmIFolGSSDJnB9iCf/JpjY8RDau0MZ&#10;owUQhe7AeDUEl1ImCaUBoZgO2tEH1r6YQySMjzcHHA4qzgjBvfxxg3YsJzAyUXLzMhn1JsJkAPQp&#10;bLR1w7lm30pa0y9mSWClbTjFmnnmUtQjnNcYrq1wRwCUCyMcum9C/SQmgcJOvn9cPGFthLepmFhZ&#10;pYSsdPRc3vKh+ad8PQBDAM8Td5gOHosE/KQDeCo615DTg8iYA4sbGjAPX/RwOQSHlVIyB2Pcwrw1&#10;z11bmJgKnssZEpMDeOQwY+6Pps0X1pPRdFS6J8JdxsXEGDh4fcSB669i69cad2g9CbBcH61aG+IL&#10;rJ1pwvWykfcqGpmdZXwkGfktcZn4MkbAtjM+VuZikx0wyFvGT6QSvpCm0di/SV+1ndVYUfAVQq8K&#10;AhL6Xzqz+Q4nA2MMzbI7Nndj8+zAhl8lO9bWsWpk11qyORCvbl1aJHtXl8ql/d3k9PYOsmtlCaEl&#10;BJosq5ANjGuaSDadjZPl8O7euFP6ABC6yWfnJsgq2JH56DdGscEnpn8IKiMhtdrVADx2UmK3iGAX&#10;XSuxDa0iDGYXgGI2AqF1hMIc2dldPr88SvZuqZXTh/Rna4/uJE3O4G2ewVjo6M5efB18yfNTZOf6&#10;UsJUCHxBEzJuUBhjomRZRMDZuvkdADa9Zdn0aj6uUQaihJ7OfHrC6EKZMhH705hidCe50qdfOsKm&#10;HugOCmXw8PYyZHgHmTClj2QWcVLwIxIdgU0CdHMANuLx0zvwcXnSkeTUakLG1i/pIZNHFuKnbpLu&#10;zKD7dE+UwUS09yQuOC7aQspL6bHBIx4cYslc3RknATPjAjaYRCJzOzYCOrbKom2HZdnu87LqwA3Z&#10;eOye7Dz3QjbtvSs79j7ATvtCjl/4Wk5d/VZO33wrx699KYevPJfDV5/JIQDHkRuMWj5/acj3MFpq&#10;1dmiGg9lOjTb4wtqyPXtK0SrX7370iAsVZZDtR0PXhG4BAuijIdx/PIVQOMLnC5fPEEXgqvFOHJR&#10;APId4IEpCokHjE+4rwDkf4KPd0DkLXoPZT90JIN7VyA73o1aAC8/w3T8LN//sd5y+1Z++ue38s2P&#10;rwEgL+XN98/k+1++lMs3TiIkppkyOwDBKbohbJwRiQgseTEHxlpjgwsmgp1TovXfJDSIPoQURmOw&#10;ANGkCHozJnBEDxEaiwuE8K1ouk5CoVd9gkJIGCSBkSIsn3D6I9Be+OGmSSsqQ/fDPLP/MGnfoTMW&#10;6kbmtrXEkIfKP9rayV8+NJO/fGQif21pKf/5fiv5t798JH9rYcoIiA3FjcbcNmbS2swSqyQR7m3Q&#10;j+BmUQbEmPVhvDUyHwpKbBAdWiM0tERwaE6LrZMPFzZaNrUQypNuBQfGIlHQ02E5EVCkthQ+tSY/&#10;w5RRCmxKsBVV5maSVZtM0msyDccuEpbNqIIunBhKD7sypy0g5TMoB+ofK7IDF+XUWuq0u+UgHoVO&#10;ZiOP4JRo598Cx8XfCcfDSdKDFM14B/GNtMUxY8YFzhprfZCEpvvBMOBI6ZAmngnEVFO4GMXYsX4o&#10;m0YFqcG9A3GZRLNpe0ELR0l6McFUXp+IbxQAJrkthYUwEB29JbXEDMBhj8AbN1idM04ASsGmtiNF&#10;EtEhSbfjZpbJzKUdJaO9M24cG+hl7I3lMDe4ZTQ1MrWc0UFoWyy3QUR2Y532/AcjGIAmHU82fp8a&#10;RjC1fdJgQjJgXMINhViRWbT30nYciW4lt45gwKo4/mZxVLtX07/BCCLIFFq8NZoR2qxp8RwwrgEX&#10;XxZhgAAQcikyKGc0d8KizQjOCg2HZyDhS+TBuJL46c2G6+5FNbs31wlOqfZE5tvpYqxiwzjFGm2H&#10;shzOf4APBSAOAA9dttbQ3gAPaxJ19dYODYctS9kPBRsKOoyAQ8GI8b4yH0bwoWMTY56HUfOhYETv&#10;69hExy46QrElIVWrA3RZ6PdkZKPMidpjdWQSEBRvCDFzcVM2JBYg8Q586NKxi4IQI/jQtxWQqOA0&#10;DLeLMh/BJJsGBsNCsIJCNRAxDr0HYY1JaRIdDxAmyTWOvJMUck+KKF3LyyL5E1YhiT6hYMaKgf5c&#10;FxFNR4R7SjF1EqU0efftA1NB/1VdbR5p10Vs7vwctOUGRxD/z+s4UHUkuGicOQh4YsVPZSOu6IA+&#10;YUQtYLZQeo8il4l00C59eK6R/dKjWwghXGQrof0YTvBXH8BqBxiQSg6DeYCgAH+izml+zshMYSrQ&#10;jrFROYcXf0BHDqAmliRYF8a8jGQAH6GUtDlQYJlEWWNDlxrsxIkSxPt8YU18/XH6cOtGsquluwPN&#10;tHGM+HB4UnZahFYqH4G0IyPSYMY2MUkAQJxRPoAVfwoi3TjY+AbgHELAq/+3GuYWBeCJStEWXq5b&#10;KQD7rDSYUa1HoLoBXVhSbqbklqG5Ki3mOkRdAqDIJ4TRJALf0ES0R2hjwtMRPcP4xhXQ0wRTUtqj&#10;Gv1WONZwWxhRb/QfcVJSw/dJYPxn+19Y/PWa8D7sP7qY2ny+rh3MrqlhmZISbWFrIe85+/4bF+OP&#10;yYpwNACJZThZlqzGd7yEk30/Mt/7uOFIAXRgjS3pCJrsxkyMbI3IwlZQ/vacTvgPjyfsJ9cU+suB&#10;/5wy2QLw2AqwWIFoc/emOjm5t4scx3Gyl83/4Loy2UvPypalubJzexMKWjbyCUkyAeHmOMBNaVFb&#10;3DK8j2CV2RPTEK7GyfB+QbL/QF+ESG7SBT3F0F7BMrZfpBzd3Cxndg+W7Vh/BvcKk5iIv0lniu/2&#10;bOoum1fUESRWiNi0CS1KuRzYXsfXrCBEpUjaM6pRQerpA/3l0O4anDmJsn9npWwHgGxbg6VJ/duT&#10;CmQzYpu1WLhWzcHTP4ZCoNn9yAtBcEvx1czJvWXujIHSv3clIqQ6Gdi/HoHOUFmwcDzBMxPot1lC&#10;Ut56bK+TiJOvIIKXcByaDLv0bo+jB6YC29FsGg6H9SuWscMR704F3CxvRj1NtwzApILT00Dmi30G&#10;EdKCOLUnYToaruUdRTMgc7MUUH/PUeNkwcaDZA3skDkbL8oKtB2rj9yV5QdvyGKAyO7j9+XQcdwg&#10;J57IqYuv5cLNb+T8ra/lOCLTEzcQmgI8TnxGkumdl7z91OB00ZGLghAdsygLooBDwYcuff8FGJKz&#10;198FihnHLDqCeQmKeE7jpoIR1XooM3Ln2Vdym6Cxu0+ITyfF1Bg2plkfKjhVAKLsh4ERMTIfyn6w&#10;3oGP3w3re9bPvP0repCfYUV+Icr6Z3IS3oGPH/57/fMHRi/fwYbwM3z5RF589YxxzXfy7Nln9D6U&#10;cmFvzXPVHSCN68T1I+bprQjTspT2FanMjr0pQYTy7VCIOCtZUot4jJNQbkURWSK9SS5cLPNWrmGU&#10;tUM27j4Ck3RNDp25IbuOXTasw+c/k/OfPZWrGkd//aHhsS0HzhrWgjU7ZdjUJZQWTmCMMEo6sHIr&#10;OkE9FlGjTYkdwsF/AEj0tOsBUHEGjKjeQ9kPI/hQ4emfQ8aMVly1Vba15PfRJFS0AdrZY6JhY7hP&#10;9LSubaCRRPDHtmMTAFR5JrgxQkmgmDBIPnH+h5iQr+EWB2XLuCmvKRmxZjtEoDGAFkuEk1z0SQiN&#10;ZOPO7sQpllZmtbgG5zPmq+UkSjN0PLPd9ojNErP0+oFofUEvg3BNC7zKOqVKdgUCzixOqkSXl3XN&#10;hy1Q9oSTYURbAI6bDCMnoUbzMzp7yyDyA8bN7wxzgR6sL0FbzIazSDItqgwgJZK26lEZhEHVkXeQ&#10;J8uxy89fi5ityYNeIz+cZ2QxEKy08/BQWQFTWd01ECt/jIwi+6br8HxyBmLQhuRKZ9J+g9HztEMH&#10;oMLTlHZBsCl5UkPqqv4e5d2SGOngohjbHjARiBC2EaYk3TBycWO2HUl3SDJgJpNE4mrivHtPqjNo&#10;Qqz9WwFS/HELWUkx1H0R46woGlVdKdqzoTrdnFGahx9Aheh8L/7PHZxUa8EGQzOsMxu4B0FbLrzt&#10;6EAGB8uOThZbW2U3FBjjfOK+Lgci0+2siLdn2VoCAsyx1dK0bGWGqJjHHLHP2jByUeDRsjWV7YAQ&#10;ZTqU8VDniwKQP7tdLCx1hIMriaWMh4IOHZko8DAKR5UBsYDCV+ChX8O4jOBGv76bh6anstnhWPEL&#10;QLhNX4t+vmo+lAXREYuyHepyMTIiel+ZD2VNFHyEhqdwCwsSEstGGgXTkSZJqZkGp0v7iio6Vhiz&#10;M7qorWiP5iIFITkjj2A2RnpCcrB9J6cESdduZdK9Z4VUVaVL986lSAfK+RxckjAl0bi1/BnFRkQx&#10;cgn0AfyhYQpBC4XbKCqKXKXu9WRxEGSGvqeJBM9eY/MIcyyUBhj53mSDNJDZ1Jui00E0qU+amCWj&#10;yeiYAgvSAzAeF+smKalkztCK264sm72qHbqzVMABHV7BjGVhEvwQpMYkJBhsw+HR6HxwOEXREu3L&#10;7xCbGAH4QLsVEsXfj7GVViNgNbbygPFOi5f49mk0nadL5VBqCfoUoM9wh/Vg1IEV2ycoCLBC3AP6&#10;IRvGr47E17t7a4IsgXD8n9hSoeCGuNmNlNiQGCLZ+RnakFfk4KEOKbrGeF9KDq25GRkwFu4SgjYl&#10;ISeV7pgUWuB5DdfkUApKvxoAKK40CudZqnQa08DhA0E5OqYgbSpnjJIE8xkKK+ru0Yb/dxyBdrTp&#10;8jf3QxNjpe4+mFkLyjQ1lkArJd5z9H2fb2QL6nEkBp3yG/QNQ4mrHjuNeddwHBmNZmTWF0uXQXh2&#10;vf6dea2FpHRw4sLECam9JfNTW8ql/h3KyowRjblMn5KFKAenCg6Xjau4GGyskQ34kg9trZOjW6tl&#10;14p8XCk5cmRbNS23tbJzdxfJyvlAyuhy6dhoL2nJf5NppM4d2IlPucKUcUSerF5MuhzW3c2bOhhq&#10;1M8fGCRbF1XLwbXdZDfAY+mMUmlmJlxNXPooLlAbyATZQbnPkpm5sm9rPRkf7QFBlQbdx/6tnEYJ&#10;5Grk+x3e0Z3RT70sWxQDk4F4luS61YtJuCO5bTmpbmsXdJeVJIOumTtAVs8dJttWLcRBs0K2r12N&#10;c2ab7N++DbZnk5w9cUpuXL4u16/elKePn8tDIsQf3SXt87OH8oR48UdPHsu1z6/LmUunSYO9IGfO&#10;7Je7t8/Jg89Oy5UzO2BMeqH/QO8xq1bGTkVIy5yxJ5RyJTHsZSS2VvYIky7DyP/HFZNdG0qLYJwM&#10;nT6WJuEDgI9zMn7haZm57jNaZF/Ioj23yBc4LquPX5RD5+7LsZMP5OjJ+3Ly3GM5dvYBm+YXMCBP&#10;0Hd8KadvkWD6xUs5T2fLUQLFdNyiug9jmJjeN2o99L6KUY9cvM/n35PLt2mv/WPcorc6clHdh96q&#10;2FQBiYKQR6++NQSJ6VIAohkfRhbkLYBDmQ/DKEY1ILAbCjz+G3z8Bvj4hVKvH+XH33+WX/7499s/&#10;f5JfdMGdKP/x7vFfWb/JLwCV74iyfkvr59sf1AXzg7x69USePr2F4r2JsYSNpJcwE6Ucyok5qRuU&#10;ZWlNEacqxhQ0YIYxD67sSlPm7MmycsdmWKIrsv/sedl18pwcOn8DYPZIzt16arAqH2ddhDH67DHt&#10;qDSOXrrzWk5efSTHLz8AjNyVjXvOyvLNh2XTvvNy4Bws1InPZesxkmTPfiE7jt9AmHVJ1m4/hkB4&#10;LheFTGLcHeRTXAst2trIp63MDWMXdbio20VZDwUceqvrHeuhDbacjlUL4K4WRKyN/mwUbtCwCQj/&#10;cFXYMmax8LdiXsw8HdDhS7+C1lxHoXEx821FB1FLcYmxkRZufweAeKFMp4WScqssxhCNY9oT5sUp&#10;KMtOYivReaRZka0RJImIK50STHjcVtIRemrhYj2z8CFs2Brn364DwjsaMwdN6EA7dJbB3lrWhW6m&#10;TMYNzKgtEaxldogngKwF1xOoY1JFy5uD0Vq8u+h3gG2oaMxjs7aWehiE8HhrmUh403J0YPPIF+pD&#10;G3YvtFv9Kb7sOoA6CHqcstu5Sh3dUEPo5xg3I49agiAaqe3RgfiQmhzAGIWwv05RUtVXmYtwLH8A&#10;/G6ZBgYkk9ycLB6LwyarFtyixihGmTGGBNRGqtBr6H8p5NTplWghCXyd+FIq2Xld+qe3QWSaA3CK&#10;A4jk8bNXGTqUfHECZeansTEgslXLM+M4OzQcWgLoDDNg56jZGfT3UGnvxH1H2mY9iCDX+/Y8bg/w&#10;sFOQwVLgYfsH0FCwYUOJoQIOBRsKOsza4KJqjUaoLfZp3mcPI6E6kDY8l1q1IXkXsKF6Eb3VtxU4&#10;6DhGNSHmfD0zjUH/w2pr1HkYmQ/VexiDxhR8WGlAHlUBpuZk1rBMcdeYWiC0JnPEQUdD/H4ejI+U&#10;CTEyH0aHi1HrYWRDFHjoYwFBSYacDwUsIWGa+5EsMfEZ5Ouw2abnMn5pjwiy1mCdT03PkJR4GMb4&#10;OEmJg4WiWTUnE1DDazgfDVM2I+laEjVzCwjKRFxZWggDks/HpEZKDq6tVFiSGNjAJHQf7UpzDSsp&#10;lU6fwkzAQwTMSApsJ6Jl348YEcKK1tB2Ts5HlwGh5Hf4w1S7Y7vF6UF8+VQY9D79wmTgQAT+Q4sl&#10;i+6uLIwBnbvikOlYKJV1bNhlMBVopTwDHHDX+MG0BAA+aFwvJtiS0jwHROrq4PHEmu6DXd0PYW0A&#10;h4/AQKrryXNxIzbfxtNPLLw8pa0Xzjh0VXH0UhX3KWXPTiMIEQDl5WvIL1LgEYTo3NENu7a3sisa&#10;ZQ97xXLla7jzce/GuWTqqIhZm6ypX/BBm6Ki3tyCEnQpybAhBP3BdDgQPWDDtdIvgWI9AtKSEaIW&#10;Is5OrWesiOtLrw0lPYrkA9uPEE8Tgtc+EbEuFQ0urRh9cW3ARRiFoy48kucQIngnwvCcaVh2YJRo&#10;QzaNFePi98KxrgXGf8qM1YQXfSAhWhHSPCxIxs5MIJEUMV67j6QzFOe4eRWoy1tQ0f7v+NatKElD&#10;dY47pbQzM9zw/0L08leELu8TvVpN3Xk0tlVrQ9bHzo21xNQW4UChV2VTFeLTaliQWjmwpYp+mI7E&#10;gZMFAkgZOjyC8JYMMuLRjpApot0raxGnToENGTM4VMramUgvfPYbiLidiiPl+pFhsm9VR5k4IBoH&#10;TY1s3wBLsbqTNCJY3bq6owF8bCcudu9mHQOVGHQfB7c3yN1rExG0ElY2OJEskG6ygLKfo8ebZOgw&#10;Lxw8PrKGk9XRg2MJmelJSl4/2bxqCoBlmRzYtlaOHzgmZ49dkgunrsnt61RxU2F99dJdOUtuxhMa&#10;Xm9/jvsD8eatz17JlYuP5Nb15/LZZ7S6Esb16AX5F6+/ltdvKFcDjLx4+lie3vtcvnx2T+49OiWX&#10;Pt8hp6+ul/V7phCp3kQcfT2nsURpZC5e3S+eix3x8wOSUeFTdjVxsMxavQbv91qZvuyUzN/whSzf&#10;8UzWHHgmS/beINjolKw+cVYOX7gjZy8+lis3aZO995aeFLpa2PjO0dtyE9fKRViMS3epEb/zyhCr&#10;fgom5IsXP9LD8oOchf3QWPUrmmzKrb598iqZIHS9aMiYaj0UaCjw0Ih1va9LH1fdh2Z9IP2Ql7hZ&#10;Hr9GpEqY2H3Ax6OX/P6Ejz0n50OzPVTPoR+nwlIdsRgyPljvmA+Ep4COb2AvfvjtB+DFzwov4D9+&#10;4vZn3tZ/v/+x/gkgYYzzIwmq2G5/RoT6HVqS74hx//573DXfwMA8+oIE3yGcTqFZoSC9UJ7HgvbL&#10;6xrovBkgGzbtkF1HAG579siWY8dl/8UrspFAts2HT8su/s+PXrkvZ9DInLj2XA5deCQHz9yVI+ex&#10;LhPSduziQ8N9XYdZB/k7Hzz3hRw4e0d2Ajj2nL7D17khK3eiydl7SbYehjnh43Yfuy67j16TTbtO&#10;y5ylWxB2T6UosB+Uc5p83NJCPvwUEEIaqkaxtyHK3VTj2+l9sSMHxAmGxJXAKXcsii6UeGmBnI07&#10;gle0KA5QwH50rXjHYU8kadSZrpVAWpQdyS2x8GlruHWLQpRJzXUCGpeYAub5pIt6xzkiECsk1Iti&#10;OMaC7RBfpgEu7GNbi18OGhGARykjxuI+xJ13CKCnCDCMlim9yEH6I5ruBQNRjH22H+FN/WitLcVq&#10;HpvjJr5x1jAg1C0AfOyDKVMsDZdgcnDU6RJTQsJs3CcUN0ZLCfZ0K5T0me0SKUdMlAnTuyLIS5Hx&#10;BOh1oX6hHyxsdvu2HJZa09CZJbOXlzBmKZE1sKgT56ArSHqf61c4M2zE2OUUWNLEXUWOjiaYFnZC&#10;V5LrgF6D2T4i0RxGJGoVDCUkLIUisiLCoRr65yFoLQCEZCNOdYXpjZcmNpdgAJh9OAc1XGnxZXYU&#10;EdLa29kftw76jjp/g923+9BaaVdVQtljLhsNOhtOo7aO7yLy3TyDDcyBMh66kXtwKnUhUlyBhwIG&#10;d0CJsha2gA07daEADnSMYhilMF6xMgd0sixhNMxN0Pj8sUxaowtoYS16awUosQF4tGpN7H1bxMqA&#10;A3NYMQvYMX3705ZWABAE0IYQMh3DIFC1ZGMzRUOE60WFojZ25ImYulIbgPDVCn0SVlyNYLfSHhi+&#10;lj7/TKgR0GVGhYA+Lw01ATBvDmwwrqSvugKEPb2jEKlGc6s2WnWyaLQ6TAhv+/nHG8Yt4RTJKfBQ&#10;vYc73TMBQXESggYmNSOfjI9MQ7R6fhHtxqVlMAOEsCWxogALGWgjKD1MofSwprJQaquwenI6j2Oj&#10;7NazPSOMACnByVFWTLdVTpxhlRXB6iGubECkWlWVSy9JPaLVcr6fpyQDQALpcPLwdER8yt8Qgad7&#10;REvJ7+BHJQgCSliO7jgr+1LhMYBgyaKSVmQpBRPAmcTj7HXEJXQktTc7X904npKWG0bWBTlPMbwu&#10;KP8MiuT/m808mM04Ky+LuPhkxLO4xnDv+AYhvuZxf65JQYHoaBAXBwZq1w2CXp4zth6wH4AMMyoQ&#10;zANgTzJpV+9WTpFcHWxHEOAlXEIi47gPiFAdEbd+wRT5OeN0YmTrhpA5lJFwbCI9R2hnnBHCtyUg&#10;0ZORi44/lH1RMKTx9dkFHDpK8mimJumWcbO5pwmvVQss8lh2U63FN9NC0umaieT5X0YeVU6nFLEJ&#10;tOCAUYJLM5hAsyDGXViZI+wlBBddVXmudO/eKO7uPO9hZJwNAIRDH9cue9xc7/XkxZxIcml+rZU0&#10;Izztj320eXgwwq0wGmtjpbo7NcFT0qUzAsxOQ5h9dXSEnnSGTm0rDb28ZMnaCuk3NJgis9ZS2v5j&#10;ItfpVBjqIXOmRmFVLSJhtM5gbV2lgWQrymEhKmUBws5pE/kPgzLt2t1X1hBYthRb69Il+XIcYehu&#10;NBq7aN47THb9ZErn0sI/lszkv0ChucgIbEYlWe/LChiRE2g6NmCt3c2oaA9Omj0kwI2FddmDaPXo&#10;9l6ykijceeSVLEVUewCa9shOWAxo3q3LesixbRPk+pklsuvgcFmxtYfsOTFBDp2dJ8curKYsaIHs&#10;3L9Bjp8+IafOXJRTp6mS58R/glyMc1eeycXrsAXXCOAimOsSm9E5GIGrd8jJuKvpn+/WDej3G/df&#10;URuPdkI35meEcgFAHpJp8eirbylio9fh0ROYAUSaT+kweflSXnwDOPn+a3nwkg3+PgmkJ3ZK10GN&#10;eKPp15nYE/apgVTULjJtyW6yQZZAO5+TFdtuyro9d2XplmuydNtF2XIcG+0JNrOj5+UUp/Tr94k+&#10;f/itXOZUfka1HdefGGLTdZ1QMAELopvghj1nZMfhy+g06KN49j2bKewGoOTmAwSofO55WBJ9+85T&#10;sjtwuyjLocBDGZBLnz8ydLucufaFXITtUTCiDpjn2ueCYOPl238SFkbk+huaP+mEeQ7a0DHNS1wu&#10;z8j+eE6h3DeAhW/RgBjXG5DEN0Sw/8CY5TsUpj+yfv6nMhw/G+DGLzwOdjEs1YMYlupBUKT+hlbk&#10;d8CLWnJ/oUfmu58BML/iuvn5J/72b/i7bZaAePzpvUZTeb1ftu2/KWs2nScF9gq25GuyHTCw+eAl&#10;2X7kJgDukRwgG+XIRU2AZaRCi++xyy/lyIVncvQ8ehmeE/uP35ZtB/ib770omw9ckYPnH8iRy/yt&#10;sS/rOnL1qRy+/Bi9DcCF+5v2X5LVO07JLtgP7dNZD0OyftcZgM9V2XvyJiAR4Hr3hWzedVLy2jXK&#10;B59SX81GZYUWwJoX8N8/VcFWEDNVRKYUzjn5MHtF96GV5dZoR7xCafMM5cJFkFggc3EfgsAsnUxx&#10;5KC1IOzLhQuDpQvzV9TrNm7keUALR0CdpuAK8AjDVhz8iYTn0PkS96lUDSAArDlLTHw+YXzD6Qp3&#10;0AcOzHSjsAT7/0USq3HENZHF0c5easnmmUDBVzdyeaq7Qt0HfoSNtBXaGpw8tu9LJp0shfUpZN/Q&#10;uhpuitaDbIZJBHsVONDe6SN9p9TIyPnNxC/jdKE4rBM9GI3kZ6zeTKkknUd5MA6j0WEtXd9ZBo9N&#10;koVrcad0wpG2h/DC5SmyYFuRjJyXLD1w7Y0kTrsOa35amSuAh7RTnDD1lHH5JrbBrRLNz0z1AVHr&#10;nYcALFJgcqs5QeNuauR7dhxIiNQEiuemV6ETcZf6wbgByO4o6hwhWYhQizpHSTsE5KU4YyoBYZ1H&#10;5Ek6wlfPCGtOf1zk2QzcvRhhOP13H489zIc2EOvJz57lzCajHSa2aHUcedtF6+W5b8GGbmoGm8Hm&#10;rsWCWiZoRbiYdgaZEixmYoJ1G2bMxMRO2rQBZLQm3r8Ncf9tGbHwfjM+15yvYYYIWWP5Tegcagto&#10;VbCgt21M+Xz9OBUpG4oP37Uwa+aHxq1bAnRatbEHrOjXefe4ajx0fKOf29rEGj0StQImNDvzdqu2&#10;OLVwZCkTp8F4Oi50ZvznzsapQMTFXXUH71JLvXzCEEDy3PRDa0E3TUAwQlKi1AMRfobiOHl3q64W&#10;mDPGEkXt2xHUxfgrn5A4xJgpaYzESkpguCth2QESDVVSWJiGlitWMnMAI4iby7CS1hBoVUMbdm0H&#10;Dm41MMY9i8lnipUq7nfr0Y5NMgI7bxOC1FxJz0BcjSXfl5LF0PAwiaLLKQSwYGb1N4Sof5ecfHdp&#10;biZRlQbYiWhAulDcWU0kQjqRCA1E+I8iIKyQ+P+RZFfUdsuHNSCU0JfcH0SVPrS6ZhXRN5XF8wbB&#10;cRiJwX6MWILoUPIhETgoHC1ZMOAjAhYtBNEqIxcf/kY+/I28fNEA8Zyw4Tljzd/U1Q+gEhFJNT0u&#10;mzJ6yNDB+ARgZ2VUE4ZVOwTWQxkMTYN18UDMjtXWEau2E0yIpt+GxJKSTVJuK5s2HL5w3Tl9guvu&#10;I8P9yBSYFl+enx64gQBGIbC/Tj4wXBRHmrm2Flus4vYhrQgLtKSTjFwdAHcK4ZY55FR5M4rMqqCD&#10;J6mVlOBUW7kMKQFJ3p0aYCd76liqO3qbLJ5HrXnOtASkmvIccEKsbCvvVXfHBpTD5l7WGiGXKamZ&#10;jnh026AyhwZtdkVRHowICyFM3N/w7f+DE4UDlKabzCJlbSQtfEtWFMiW7dV0uZAzPz2SUUuazJ0c&#10;iPgzmU6V9og9YSDIrd+MG2U7YtCd27rJCNiVvNxPmAX+p1QT2TqWNr4RIyNQE8fLtk0VsosiuI3L&#10;CQujtObo9j6wJp1l9TI6Y0gwnQkQ6tPdA1alWI7t64GOowYBaU85RvjZaqLdt69qjwYEHQfVwDtW&#10;1cjZA71JMy2SVeTjz0EhP7Q5WY7vnE55zhj0IAs5ya+TZTsmyvr982TzoZWcaA/KjiP7ACIX5DQn&#10;3aPnVLDJ6OKsnvy/krOf0+h6+xs5AQA5DgA5jlPkKFT7mc9fyEUAx7XHFEjRfXLrBf0njBxuATiu&#10;P/1SbqB/0Pu6bsME3KHzxHALC/Do1e/y+MU/5fmXMAVf/y73n/I4yaCvv6Oq/vpVooTHScfmJlY3&#10;GT9rCx07c2TQuK2ydNM12bD3tkycv1tmrzxEnfNRxgOfyYodJ2TfudtyBeBx7eEbuaw6BICHttLq&#10;rW54u098hvvlDidzTt/HP5d1bIY7D12UExfvApw0mZQgsYff0FL7ndyiufbCzadyCRbnwSscLF//&#10;amA3FGQo2FDgobfGpc6XK3ee/JH18RvgA0vtj4IDht/vO4AIFIfhPszEE6LVH7+heO4HQsQACm8A&#10;ELq+JIjs6z90Id8RMvYj62daQHW88hvwQ1kOpjWGpfffLTQhNIv+ysd+/z1MCYDmnwCRH1nf8v4n&#10;3/5AkusdfvdrsuXgFdl28DNZu+O6zF95hnXOYEs+cPoFcfMvYC6e8He5CxhgVHX2McANrczlV7BD&#10;PAdufs1IC9B26qGcAIAcPftQdh4h0O3gdbQen8Ny3OXv/wDHEe+7/kJOEuB2EpCqWhp1EenoShmR&#10;wxdoEOZ232k+5+QtAxjZDgBZs+0kTMh5QAilfnzO/hM35DoM1WcPv+T/4AEXknT5iA2oJYJUCzYw&#10;B8CHjScCSi7ktrAhLlxIWzPT9QeAfNL6E6hYey7mMBtuFnj1yaDAitirfw+JS0YYSH+Idt8E0kab&#10;mElXUHk0QjNXCU21kHhGGRaMZdPRbWRUJlPKZoY4M1ret/wPrH8fcNr3JtjLi5RQNmCyEEbThDlq&#10;envpQclXL2zwA0iEHEzcdVE1p694S2bJduSNcHghgrqV5/uwqK0AOG2kJXb0UPI0CohDL+udzWw5&#10;U4q75uLUIUchxQQha7osWdcbLcdAyr+aZfK8GukxJAYA142Y939Hs2ErXUY6ypzt+TJlba40DPWX&#10;CVwvuhLMVNmTUzYJpJ8igus0NEeqemGFpCuqsGOgFJAg2WtMBTZB2Fv6fco6M9bEPltEfoJ+Xl2/&#10;RAowK/lZsGg3kaES9L64UsmeWh6CE4bmTvQoYdh5a9FjNQ7JloBYZ/6W71Jo343F3m3Ify4I1MeM&#10;TiVjQaC+rZ+jIzbV9RhHbHpfl47bjBH7bUwBHAAAvdWNX4XJ+rYuFShr7L7Roq339TH9WB3j6cfq&#10;fX3sXyACRkRHMgoulB1RnUiLVnxtRjRG14whop1GZlMtVOTz9evo9zb+DHqr2iSjPkl/Zv19/gcY&#10;8YINQZity82TkcIfS8Py/ALpEwpB+8DJPzw6zsByhEWx0UaGGjbmjNx0XIRlADviwrMzJJ6+m27d&#10;m6i7p4QvPVqK26UzoiHvAut4KfqtDqSKVtSkwZhESi4ps117UbsBM9EBnU+HpnS+vgdZPgidcYMF&#10;h8BAICAPRwAahjU2IkpdPA6wD46AnFRE/3SbkYzbvxmnJHkyU8dXku7Znf6WbtK5D1oihMfRpE6H&#10;JLkR2pUrNd0rKFgkxt6TFujYENJNCU7jNRdFPkkAvUie/sS4RyjgIEMIp4svjEcEIx9/rLdBWK+9&#10;tSyQQ4SCDzde0wre7NGC6dLH9f1hkYnckg/DyOSdfgRxLgGKoVh9fXHaePgw/vpjOXtwYEED4huV&#10;TG1BPq8VDf8aJj1G1ZOmay1/Nf1P3GqmBoG6Bc47Bw9YN8ZBH5l8Ki2tW3JdsRBzxKMWPh+LU0Rr&#10;DiCMuLpGSh3dZONXdJEpq7pKD7qQGnoGSF6RmQwaFC0jR8DQw2aOGskokuC/qrpoFllLVFVohYVG&#10;HaRnBch7I6cRwDIoSKqomc+GytRZai4pnlVdXChWc0dhbi91MBwlzLuis1ryfqgnul4mY1sdMT5C&#10;1gEWNm6tkAmTGM2MCyILPpH2wGhZMDNW1qL12LmpERFquWxa3yRbsdXOnVskgxijDGNu277UlieQ&#10;O7M3audhXvr29YSmcZCF5NcfPdhb9sJUbCPz4/gB9BbYb7fggNm7q4+sXQWbgthsH5qNI3ua5dTB&#10;PjAsHWQtNtnls7NxwVTKLqy9W7D4bkDQuhFHzXbiaMfxBxtG/8LNC1sRj47GOjtUzt04IDtPrieA&#10;a6tsO7qN8cMpgMdZOXLuGg4RKPRT9+XgCWrlcY+cvv5GznyGDfXWV3IM0eYRTrOqlTgOm3AO0eaV&#10;hzAezxR4EEMOqLiP1fQLrKbXnryWmzg/9G1ddwneesTJ/xlCyyekgz588as8fMZG/BJ24DWOEays&#10;D/j4Z2++hTH4mk0H+v7kQdD1BPzd46X/mHWAjZOI7i7LlIX7Zd6a47Jg3QlZvesSDMgp2cjp+wyj&#10;nzPYYs8AGhRwnAAg6a3meCj40M1ON739Z3QswDhg8xHZsPOEbN5zWg4xRroI03Hm6kM5f+OJYR05&#10;+7kBmNx9/gONtr8YwIcyH2ev3zUwHudv0pALA6IAxDiKUQfM069hN5ijcJfCOQLB/khB/RIw8ors&#10;j8dv+Du9esMtFl3yP54DSLRc7tnbHwEgv5Jyyijl/wI+mNIARN4tvW9ckB3yGyDkO8DMTz/DlPwG&#10;owIb8pS/99nPHsmSjfvoS9gq63efk9Xbz8nSjWfZ7K/J1gP3AA/3uf1cNu4lFZYRyS5A2e4TdwAe&#10;r9HCfAvz8YoRlMbME2jG/aPnAB9oaU5cgE26+ERO4iDSj1VgeuTKU9l34aHsQXezm9K+/SzDaAuW&#10;zJilosyT/l/sP3P7X+BDAcnBM19QynQRRuWWnORz9h67xroKGL4jT2DOctvVGlpMXZgP+3FRcYWm&#10;bUupmDP9H/bMd23dPLFyIlz1RFwbrtQsPTecbrJRqrtgcfP0c2UeXUBCJCFrzJwL2+cbEhedcMHU&#10;IwqtRiiaWuyFoLmdtHakebp9JKxbR5gNFO7khFhjp7XBwVXVMxlXSDLMXDjCTw4UOFWqCD/SluiO&#10;WBMH0/dQ0SmUkshMiUmzR5fBRlIWJiUEdYXSOZFGjkdIHqwHrEFaHZQ0452YEliagDYSgwtpyPSO&#10;MpDCxY6AgAXr+uN44SDUn0CvUi6AtM52H040e29Picj5D+k5zlf6zQiniyVKeqBZ6zAwgjZuBIfE&#10;s5dRQ+Ae9SnajUQDoFDgkdsBgR6jJGU+qnoQUlaHZbMjeoM8xjXoVoo6BgMwvGQIHSE9xuVKj7GF&#10;5HlgxyTPI5GkzDD0K+Ha0ovbp4m0xqpe2din24o9zcHGOHwj+FAw8Web9P9uLDaGxmlyrQqLddM2&#10;ApL/DT4UNOjGb7z93+DDCED+DDzeAY3/dk/p9zOwItrIDPAwBpMp6PikhdW/wIfqRvT979JS1fqN&#10;gwZAo1/L+H0VeBgBj9Gd9efmZePfQIGVLmVF9Hd0B4x48/z1D0JoybhAwYe36hZIM41NVJcLltPM&#10;VJ6jcaRZp0pRaYHBMdK+lKqJdBinKnREFfmSgROpsDhN4pMQP6O3Ka/Mog4DwMvYLotRQFq2DxqM&#10;FKluSOQ5H85znZj+ZFJ2sZ5nZiVKJILNMBiPcECHL0GESehD2pVlSENjAX0mDVhrOckPAlAjvm7u&#10;whiQePZuRIQPHYd2kKJDv3Br3GUIKN0+Fr8YV9Kn1YbKeIMU4LCUCFwjbghCXQygww8tkAowQxC8&#10;hkWTuQPw90fwGhEbxfcOwuFD6FdAJLqZEAPQ0KUAxIbSQF3KJCkoCQhmlMXIRf9WOkoJDme0w/0A&#10;bLYKSJT9MN66AD5sGYN5hSeQ40HnVXwgrq1gwvSwClfi0ME56cLP6BmB8NmfEk16ooIYaQXHh+O0&#10;AdzS8N2Sa4BNIJkpcYxgOCxEtWfP7oM1mKydvtiQ523sQct8lqzc2BnmyYHIjkwZNx7DSt94xsh5&#10;0p0esqYeObh6ctDO5BE17yjlJMS+N572vL4EbM0glnwOm3RTb1+pp76+sae3FFRacGqxRGUeQ4Z7&#10;DdZBSymusYDyjJQRE6IoYUuSTdtqZNNWNnoEpGvXFZHbUSjr12QTkR5Gi2Ay+fDtycQnSp2aX63g&#10;La2wYu7VQsZQTjefEcjy5Y3St38Y4U8tACGtpaDkI35oL1lAnfGU6bkyegyZ8uTqd0TR3p05a+++&#10;EQRw+WChCpRBfN6o4bGydQOOFliS9SsqpX9Xd6nKNpEdjHGObm1AjMpceGIGjpl42bl5BKzKDNmx&#10;abFcPn9KVixdwqZ+iE1mHxvAMU6tR2TfKYSFdKCcuPgFra8q0mTjPv9Czl59Yzjxnv8cFuDON3KR&#10;zejCHfQQCDev3IfteAJT8BzQ8fI7+RzB5RcwGw8UaAA+bgEk9PY5YOMxm+BNWJDP0T48IP/iAdqI&#10;u4gV7z/5CfaDUQTMx1ewA5qNcf85FdxfvoYB+YZmV77uowcyffEmaO05gMCFdLQ8kuGT18ms5Qdl&#10;zc7L0PfXyO3fi0DyET/rG07WDwxsxxk0Hn8ui9OT98FzdwxLN77tR67Jqi2HDcDj+IUv2FRvc9pG&#10;IAv4MK6Dp24aAMhnj77G5fK9AXxosdy5G/cMAESBx9UvnhoYD7XhqhNGY9cfffkTYyTYEuiMV9+L&#10;AYzcA5xpCNlzBB8PiVW/+4JmW8ZPD7j/gM31HqJUBSTPvv2e31vHLv+T+fgd5gNy5H+ADgP40Dh2&#10;gAYECiMY3DEwHj9x+4q/+aHzt2UZv+Oi9QcNa8uBq7J5/1XZevCmgeHYf+oRY677jFMeyfbDdODA&#10;QOjfRtkIHVGp4FYFuer+0eC1m49wA33xjZwmL+X4+cfcf4vw9GcDODmFxubM51/JmTvYm7k9Cutx&#10;6DLsGE4izUtREa+xsE+tzWprVgZEv+chhKpn0Qodhj3Ze/QGoPcuz8V7AI8Hsv/kVTl1BS0JpYAd&#10;mwdJK06blrScugZx0QKEeATHcOGAmq7tADsSa8gNCQgNMFzowpgrJxB3XliaKd16U3Vd094ATHxQ&#10;/QeEIkiEFjUnwTWdwKB4sjjCkuwItIuQFtZ/YWziKsl5CWQfFBATbw7968X7fbmgUXJIj4l/tJWh&#10;o8I96BNpoF+lmJjybCjYPiNzuaD9netJivQg8rxbf0YhvVDMl5CfUc9pCFBSTKJp3eA0yYTK9ks3&#10;x2kTgtWXhNVocwR/gAniyzv0ScUpRA8IwWFV3dGaFLtKZqU7mRxBBI8lSxEJzANgTWsH0gdS1hKw&#10;QL5Gdyj47hEyZUV3mYxrrbYveRLJVsTCtwCQcBLuT/w0P5smnWZVhuGGSZaSpnhcOaFkgdgBMtxg&#10;NHA4DI4D2ORJ73G41EgdHjSlqzT0o+o+AuU+YMOFwKQ0xHYJ5O5oE7A7J07dXI1upT8zGUbQYdyc&#10;jSyIsbVYP0cBiJE50Y/TzzGyHkYQYWQe/gwCjMyHAoD/21LwY2RU9GsqwDGImXGqaJmbBpIp86GM&#10;h/FWwYcyIgbwweZnifZIf1Yj42FkP4xAR38G/Vn159avr7+fsRzRCLD0fSqgVsYjgHC1UEK5YuKJ&#10;FMDZEhWnjEcsp3jYBMYLGVhAU3G1GBiPAsTBiEurscyWlqPHobiwAq1HFnqOuIRgHDOAQfI/Stpn&#10;kmxajPgUUNKe0Ri26PpO6Wx2sZJdSJ8WCcYp1FSERXKwJtQrmQbhRCz0g4b1ktHj+7M3RQM+UmQY&#10;cfg90TKMHFGHm7EdWUup0qcHRXa98/ne7ug6QiQo2kk8iXp3UDDuiXsrK1SSixgbxWOlTcM+HerK&#10;CMOfzRZdBkJX/xBv2A8/A+OhoCMEpiWQQ4J/MGwQug79WwSGoI0xlOoBIjhMqOsnJDzeMJbSx53I&#10;JFH2SJkPZTr076VAQ5kOTYJ1Q1iqVl4NZtPHHFy9CDKkAgFQ4+SvWg47gBFW9UE1gO4iWIvOJI6S&#10;A4Jzxo6gNFfKDO1wvCRhZy5uLEUkjn4Ei745eR1Woa3FFdF1OaLw7K5RktctnETfbGkeRz/auHSZ&#10;i8N0MuGeI8bRGMyePWZqe9rsC2T87HquKbZS3RiDazObUbInybIm8l4jiWmFZZbSmdCtPYeHkEGR&#10;K+OmoXjH0ppbYiq5tMcW4DoZiIi0vjv0oOf/Qw7+B1JS2VJ6kwOyal2pLFuFtmNvR1m/oVT27q2U&#10;jRuIS59AYc6wEOnZTBU1ltzp/FDrscDNZPwxnUK4Lbua5dDhkTgRtsnjJ6tpr+0ujajVKxvsWPaA&#10;HmuyEpwovCEKOvUTfg4H2maDpIz213TEsWmZrQmPYR7b4CHTaC2cRHvhINTHM7DnziLKff/aMjm0&#10;qV52rK4jbIwqauilcrLvd2xbjtB1s9z8/L7so2Rt3/ELsuPQaU69p7k9Bxi5KecYp1wBZFy+9a1c&#10;vIE99Rox5ICPYxefQ8k/ZSNHUHrv2z86TxiRsLneff2z3GOjvccR/wtyLx58/aPc1dEKIOMLxiuP&#10;2WhfcvJ/ysn+FmOY649fAVK+5uO/R++BM+TL3+XFG130pLAxa/DWVwgnv8K18fhLQMhXtLr+DCDh&#10;a13BSTN88lJO8Du4/5VMnr9d1uy4SMHPcRwB5xgB6OkZCy2ncxWN6lILrS7d6A6d/4KN9XNO3bc4&#10;2d9Ag3De4LrQ0/UDgMW1L14bwIeOX5QBOXnpHn+na7Ln6BV0Dp/DbLwwZHvoUgBidLuo2FS1IBoy&#10;pm6XJ1AdClRuP36LxoUCOv5GX9ALc42f39D9AgP04PU3/w0+0MLcp6vlDuLUO8/0d/4GtgTR6P8F&#10;fBhGLH/Wexj1HzyuIxj+fLhofpd72HzXbj+KgHqdTFu0QxatO4YD5aRhPKJL9Rz7EY7uOXmbvwtl&#10;e4CvrTwPth25IEcvI879/KncYJR29zWszA+Mi/jiLwGRX3KrjM5lQJ4yH1fu8Hy49z3g5TFlfViY&#10;KetT8HHi1ms5gDZoH7oa/ftraJsCGAUfRguzghnNU9H3K9A5z7jlyueMyzTyXsc1MCQKPq4j9D15&#10;+TYsy2f8PV9xYFgJCMhmvoyolBOSk56KorAUpqYjQCWQCqGXjl08fBF8BqA/cCY+PdSDkxhuCIsW&#10;hrlzckaifNjifULOPsZp8zfxDXWUXoPqZN6K0Xz9gZJbGktfzQe872M+x0Te/5i0RUrwCrlw25Fw&#10;GBbnbnAI5FBznpDpS+FiNeAEcWokehG0ESVs5s1DCmXfyUUyYlIj45kSbLxt6HuxlbBcRyrv2fh7&#10;cNpk1Q9mTAJISKnkNJjnTpZGhNRQ3pVRASCho6Uc+ruqZybBaL7UCiSRGRIA8PDHvUNwH3b8zFqY&#10;VGoewuh9akB3UsSopGEgroQJ7dBvVMCkVNJaawNrYWHI89Bo9dRS3DmdEnm7CMaDHBD0IYkljliC&#10;HYlRd5H0agcsuoQtNoTh2Ekh5yhZeg7vIrHZsWKJXsaUxEcLV8YedpT0OdN14+xh2Hh1Gccmf85l&#10;0c33z5ZpBQTvtBkIRrlvBB5GZ5OCBuPoxDhmadHa4l/sw/8X86FAQL+2jkP0ZzB+LX1Mfz4PdEMq&#10;9DS6Yf4MPhR4GK20qguxYAPTsYtxvGJkQIzjHOPPpsBEfw/jCEm/p36sPq73jYBLf08FabqRBgRH&#10;GDI9ElIQDLOZhkREwE4kId4kEZd8ndQsLLYVxWTrkMibR8kgIXmZOYiFa3INbEc43SoBPKf9CM9K&#10;Bajk5VNBkRhGRQLJxWg9KsimaV9FpT0NxAXtWCXRMIGB6BSzJYEcC2VSevatZZwyRBJI+M0pCDPE&#10;IdR2SJVexLKXlkVIl06Z1HkUEFgIcKE/xcPX2hDwFUq8uxOJvt6UBjb0qpXh0wbT1RMhZthN3Qjx&#10;i4gPlog4skiwBfsGeSPwBHgRaKZjpczcPH5nhLeMTQzjE167CkD8AiP+1d0UFpnAiKiCn7UOgEYn&#10;DrlCeqvshjIdynio7kPfVrDhBOvp6OqB7gNGg2WHzdY7OA5WlEZkkpftvLU40oT+JneK3xxwhKWz&#10;x+ZROodYukOdRKalyPsmrQHXQbCCzTJizljpNaG3VPWvoLF5oCTVRUk8jsvYasaW9C3lk31Sj3lj&#10;0OQCqQPwZ5dY4DaDlWKkGRBLD1pzOICdgj5ef9PmkW81JhcXbTpatQ/kPRuH/wPN9aHUMlZZvb6L&#10;rNvcHeYBjzC22uwCU0Q/lpyUfEAzMbKcnpTh46LInvCT/lpw08mG3HfozWGBMmN2Kq6VIlY2efC5&#10;shq9xxRGOvnMgSJiPpEuRK8Pg8XoQzVvB7JCcgA1W7b0xgK5QV683ExN+mZa9VDoR/6nRKR9yAXH&#10;FsV5FEpz6DIUtkm5NjAxtMZWkzXCrDmR5sn2VYAVwMiAQQmIV7kgUWk/YkgcNt4GWUEny0rNC1nT&#10;RS6dnivdiEOOjvKQDZsRkp69Kss3HJTdzOmPwhLsO/YF5WvX5SC5GEeIHj9zGRvqJTbsK9TIAzz0&#10;7ePnnslhrKqH0EichFK/DOtx9e7XbDhkWTzjtI4I8+EbQrdYDyhUe8FI4YuX33LKxWLK24+xnd4H&#10;aBjv6+09RjOPEWA+ZlN+9Q3R42gjnnL/CRSBtr4q+PgWDcM3v/DYV6/RXzxmVPEj2oWfOH2/Qe2/&#10;XEZMWYRj4pas23mBDIoz6DbQE5wkw+PsV7gwOHGzoe45qUDjNmMXDRH7SnYc1ZP9Zdl5/ArjJkYO&#10;hy8gdrxs0HXcxelyGf2KMiDncPToqEVBh+pBdh2+hDhTR1I3DIJSBRDGjhcj8FBG5EsCPF4R4KHv&#10;f/iazRbNiAKZO0/5ezwADN16aPh8DSG7/woA9hIXzFdfywucKTpyMbAfPKZFc///mI+fGKf8AMVh&#10;XN8DBnT9AFD5kq9zVwHevaey59g5RoSbQOVH341U9lxHO8CoZcd5WbHlBEDjsoFtMIylbsJgAKbu&#10;A4quPnyOduOi7Dt7hTHKHXQ+jKDuYEd+QJor9umLXzzm76WiYzQiRNUfA3QcZfRy4Ayg9ux97LQE&#10;vWFr3ooAeD3M0ibYFB11aVmfWpmNSbLGW2VDFJgoKLnCc+sm7qQ7j+nIAZjce/6T4W+o4OMmAuYr&#10;d54askZOXbklW/YfxY9fzqmGNlRPEhbjU9FWJGB5reL1UcEFnGRdbHnNfbpSqNeRPghcKEN6ciEP&#10;BYR4MguvI/Y5g48txB6KsG7SYNl7ZLNcv31Cbt8/LZ26V5LfwObathX5E1h8bUl3xafvRv5AVW05&#10;9LkDF1QXRjw2qPo9CGfzlg9a/x/xJp4+tcCdEW0ZVQLdeN2igk91Zjz0H/J303+XTx3/aoiMzkXA&#10;V9iZNs9eUWgrwijOIrxwQqnEFHoYtBXZtI86EP5W0bMARw5UPQFmWiuQTZdRYqm/lPaEOi9wlG6j&#10;cxCHItwE9NT0iTGMVjKrfSStwtOg8+jQPwmWpJj3xcKCpHCiI8GxNNgQv64lc11wtHShWVQj28Np&#10;rvWKfx8Xj400c7KrQFwanMwGE0UHj1srCeA0awYAawNFbesOg8BJ04GTq62LB2mz76LxjSyDggjj&#10;hv3n0cufQcefwYGR7TAyBXpr3Lx1g1fgoRv+nwHInzUfClQUXBhBx59BjPHr6PsUBCjLopHmOlrR&#10;kYvacBV0vHPK8HOTlqrA450eBC1Ia0sDgDCyOQp8PmmJmJjvacyd0a9r7CTS30U/XkGQfm/j76RA&#10;6M/Fie6UI+rYJTaBNFA2VI0fT04nVDKNzA/sqSmZSYaxS1gMoznstLkFRKyz8mEZMnMwJBC5Hki5&#10;oZe3CxoOWIcw9BAAbhcSdkMi7HCXeABCEAlXAIa5LasCuPL5mdkxsCbhMCB5sCH+6EEyDGOBgcNq&#10;qBCheI1Mmn4Dqauf2ix9yJ2JIfG4I3qSzJwYotGJ6c9JlJjkSCkGGPlipXWmeqFjv3pGgcSj04/U&#10;GRBfTt5HUDidMvweYaQOa9aHbyAW1GjtnYF5ScsCQAFAoigFBYApCxRKEaanD9Z5RqjOCMj1fnAY&#10;aaz8nZTx0DGVAhYdtyhoMd4q86HAw8bBGRDshrMFgTPMhwcprnYq/MWG70QImjuaFAtXE8CzKToP&#10;NB3OVrCWMCfoX6IyCH1LTmDcaiPvU45nz0gmLBerbU2qJNZQJteUJuVD20sSLIba8EMKiGOnTLHT&#10;kDSE38NhOJMZz9Jdk9VakkpsqRUxo4AxjcNfOxk2PhO3IQ33y+twxcXJez2wD02akiuTJufJ6TMT&#10;5Oz5ybJoaQ3zNBcoLTOprXXmbeY6C0gRxS67bXcTTAf9LFjcqmrNocf+AyT5scxC7LlqTaksWETr&#10;36I02b6rkXFME5Yk5q/UBA8emSEDR6RJz4HM7eqo0gZcbNjSi3bS/TSTbmf0sA5UlEWyoQ1FOmYo&#10;3ttIZJ6VFHXBwkOrZQGRx8kFzgjQTA2oqoQLS6kWUxXQfJlrC5Jti7LZk2IwCxnQxVdW44bZjV5k&#10;6aw6RjJjZcf2hWSKbKZW/oLhlL/t6GeMHZ4xV38q+4+yabCOnXkt+47QhXJEdR6P5OgZHA4XX8pJ&#10;GI/Dp9XN8ZwxAxXz2GlvPwFkvPqFDZTitUdYTBk13NFKeYOjhUhxgrTuwwzcxuXyCIDxlCCL+69g&#10;ABCiPmbUouuhghLAijpAvkSEqeOWFzAGTwEpT2FNXnzzvXyDhePVW95+88YAQrRm/iUA5DEb890X&#10;X5J7sIWNdSfhSoCnk4wMCBo7egaqH/Chm+1aQMnKrehA9l1Cc/DQkO+x6/h1HB2XZB8hWUcu3ZYd&#10;2IfP3XjMJgezgtX27LVHBrbj2Pk7hqWgQwHIu9HLZ5zG7xvAgwINZTqU/dCSORWa6nrGyOgNSlAF&#10;H8p8GDZOBJOfqxgXB5CCDxWr3gYgqObjydf8rt/9QJkczAKf9xR7rgpRX1EW9x2jE2U+vqdo7kcc&#10;Kz9hvf0V4elPgLKf+Phv+Ly3FL98qwum4wFpqscu3JALaE9Oo0XZc+IKroijsmGXiktvIFg8Jau2&#10;XkCoC/hC67L9yDsAdhRG4TIalkv3nsByMF559hI9zw0Exndhr3D2kN9y+f5jHqfHhrcv3EHvgc36&#10;1AXGcjAfB0/fk73oQ/aduitb0Its5v9Dm4P34nzZhxV3L+OT3SduGcYrym6o7kPZDmU9FHAoINFb&#10;HcNcuIUFGsbkAs+1qzx+mxwRFQBfvq1/X0Y3/O3UZXTi8i1s03cJN3tEceAJtBVDJZheBw9OQbFp&#10;acy5O3DBC2VuHksJ4lCZPH0cJYa1MnB4H5qse/LaSZUefbvI2s0reH32k9ziTJk4bQyursOyY88G&#10;GTa8NyCDYkSEf07kAtjbcaJ15GTFppKYkCLnz1+Q1eTeTJ0xhdMYIU/Q4gH0Q1hQouYbRkQ1J8Yo&#10;8j6mzu8nqYSYjZnaExHb37Ax0p6b4ijJ7f2kuk+ydKW8qz2VA9aBf6dLpq2hKNHc+yPswG2lrXtL&#10;OiLo58C9EEEwmnu0A9ZgXAkk1bbHdl7RnIO+o1iiClwNIKMEzUkFlt0YLoqRHFjitbyxE6wFDpc6&#10;yt6S27uyOfC1SDT1T7BD60EAWz6pmOSaKPgYOadeuvPzpFVSSDYwDvCB7bNQ46j/QaqkCRfrttLC&#10;gphosjussDNaoLUxsYEVwGra1uAg0RAlRjKGzp13jhOjANTIRBiBgZHx0I81jlf0c4xiVeN45s/6&#10;jT+LShV0KBDRx4wb/P8GOkZQYPwZ9G1lPQyOFJgPT8KoFFwYwYdRdGoMJFMAovdb4axRl4ux8FB/&#10;NiMY0t/jz6JZ/drGLiLj30A/xlgLoO/T0YuKTnX84kOip4pOlfl4t6lGGMYuIWREqCg6OiHSoPtI&#10;y0lAyxGHmDSdjZtSUTquitunAiJicaoQs09GhSdtzm5u6JdgoZxc25Jx0YavR98PreDaaluETiM7&#10;PwRAwggmSwFIAvtGMe+LJH49llJKen2wnZfXJMG++MAmmPLcRv/Uq5Lvx9iyXbI0dsZtQyR5Wjah&#10;aPyMhWW07zK+8Y/Cht4REWz7JMBtEGDVRTr3auDjSENOImyPQDHvAB/GIrA+BHzp2CSeBFdvnCz+&#10;Qao7iUOLQu5JuGo6Ag2OKVcyOVSIGxASwShFQ7xiYDrCDKmvKjLVv5cuZUB0/KIARNkPXa6egHE+&#10;X8ML7QEfKkQ3saO0kdRUCxdLMo4Yv3kxunWxgRnxFD+iB7wjYFMIXbNi9NKG/iorP54bCFJbe2P5&#10;JxHZk9qJeEBIGrk3bT3pLKNZuhjXT0fCMRt4XTXCSHZGlxVfaIteqlx6TMyTMhJiOw+MMYCPWYup&#10;SyG1fBYY472d1MFv3dqdmPMaWbWqA2rVCJkzu0gmTcqU2SR9btrUSZYtLabyPolxRaPs3NURgJFP&#10;4x+6j1ERKIz/Cx1HG/QZqTIZtmHBwgw6S1JkxqwMGTk6XvrzTQcOTWHebIHo5lMyFXwIEIJCbfCU&#10;y9fmybadA2X3vpHkUKyRecu7yaptQ2XGip6cSOIkrdxHcusDoUBJSITmySr1RgzrI6mFTgAYpXic&#10;pVNPlM9EzialmeOc4aSTZiJZCZ/KlhWNcmjHcOLWx8r2LbPkwEFCwY4e5aSIxZFN4BB2yf0XKFo7&#10;8YqL7bdy5uL3MCJv5MCxpzAgj9F74Gy4SNrn5RdyilHLcTYRw2aAc+HaF2/YUL9FzwBQAER8puBD&#10;cy8Qln72+CWjhG/ZPAEYWDzeiS7fJX6q7fTdOOInw2hCH3tBJPkbmAKmNJSvafsrpWx87gse0NHL&#10;9xoxjmvj658I22Kz/fqXn8j0pFflrTpE0B48fEmyI/kg20/x8z6XfUfvy+qN2ET3fiGrt1wCeJxj&#10;nZW1uxgvoSHQkctRgMXhi5+TdIqYEqfKrhOXYHPuGsYtTxn9qM5DGQ+l+lX/ceDkDcMYRu9fRVj7&#10;HBbHCDzesRuAI5gaBSAqPNUxjDIfD2Bw7qjzB/BxE+fN7Se4Z3jb+Pe6C1B7BUh78d1PgCrabdFn&#10;fImC9JWONXC7vIHZ+EabbRk9fQPo+u6nH+SHX39EREqu6U8/4mr5Tb55+x2P05TLyObBi6/IezgA&#10;+3CVsdgLQMUV3D83cAWdpljvuWze94Us23jewH6s3XleVm5T5uMdCDt4/qacunEXwHFLDl6ADSHj&#10;4+iV64CPL2BBnqDpeW64vf6YjJSnLwApKq59Jpdu4n65CsME46GOly1YblfjVFlNwuwBsl4OqfD0&#10;D/CxUzM9Ttzk/+Ga4VZHYLoUdCjr8ZC//d1XjGDuv+V5RuAbIOQKQPczrNLqOtI24Vs4Xu4+1+fe&#10;D3ILR9RlNDaX7vAzwdTcfPiCU8VaepjasSmSWhoTxcXOi0KtYMoJu5BW3IWLJrTn0N4ye+E0aVeZ&#10;D/hAiD1lhEydPYF013J6ngbLFw++YEw6nYtyJT0RceQycArDsufDHNrVBUEoG8ncuYtot54rhw4d&#10;lmMnTqLhmiCTZ0w2gJs0qPEMTpazFo1AkMeIpiKe8Lw+PI82Ye/9RAIIGsvhQp9Ktoa9XytJh9Gs&#10;6UO6McJQ/2RzAALiRvcP0WS0kpa2n8ondh/LxzYfcSE0p3kWZ0SKJyFQymrE01MTjACUnAZYlXJi&#10;p/tRPz5waiVFi24SynjFLeojskzsJIVxSjm1BQ3MnJPbkWpJEVZ2FboYyscCkwlRo/oglsONpqEO&#10;JlMkItuGfBDoepJR/RHamTq+Lw7epliaTQAa1mhkEG1ihTUlAMyEcC+TP6rtzWkSNQKAP98aAcn/&#10;vjVqIowMgW7QujEbRaH6tlHUqR9j1FPoBq4gxaj1UHChH6fgwPh9/1xIaPy++jm66au4MSI6Gfsr&#10;jBlldcp+6JhFNR/GMDJjU67emhEmppoPowBWv57RdaM/qxFQGEPxjKDHyLwYxz7G30F/R6MuxM7R&#10;zWALDWbT1Q3Z1RPLJ2FchkRQCtkiYmFCGA8WM+qLR2uUhVU2g76mJACEjl1U7xEYBGtOto0zseEO&#10;jtjEKX20sEYoaU9mB8WQaVk0z6a5Sx6x/Qo+cguj0BFSTlffDp1IhnTqVgj74YPuxJmfgfbkJJpy&#10;CfVqT1N4ZR0W255VsISl0ntgZw7TZdhtSxl1YCsGRLjAennimLF1p6m8vFB8EWVbUERphRYkIiGI&#10;rqhMnB4h6D5U5xHE59DhBAjQ8VJOQZGht0aXRq6rXiMiBodWVAzMhQIIb4ODRe3HCjA0Zl6ZDl36&#10;t1LgobfKgOjHGEcwCkIMC9bEntesHcuWv7E1ZZZWTvYwIQ6GzhY3/mZeZI14ov1yppTOjYJMZ5gZ&#10;e6y3ll6uYu3D/703Lih3M7GidM4BQBWSj+0c+7I3wlG/ZAcYDkZY9BjFULkQR2aOF7oqr+gWaLuc&#10;pXkKgvFRaUwzWiKUt5N+5Kb0HBRL+VyevDdvVoEsUh0GyaSz0HsMHhAm48ckyRAiZCeMTUaUWUqR&#10;TrysWl4khw92l6UUsC1dQgro2nLoKqxw0R8zk2oN6vqHlFZaytKl+ThTahGT5jMfa0PyW2sZOEjR&#10;Kd0IMW2gvty5KHWQJYxD7j1di+WPYCGo0au3V3OqXij7Tsxjbr6CIKf1zM5XSteh+dh8W0sh9fSD&#10;x5UzeoF6Cv2UExU5ARlEYwNMJk2rAJnGEa2Ln5pxzJJ5DXLu2CzZt3MqjpkFAKil2IG3Ml5hZICQ&#10;9CJ6jcuPf2Ee/y3Mx3NOr2/l5PmvYTweyf5j5F+owPQKJ3ScC6r/0ByPKyRZXgd03H74PZT4Gzad&#10;Z4wSSPNEw/D5w9eMK75G0/CWTfh7gyNB2Qxdj9kkngBCDDoI3n7ERq2A4zU2jpdoO/R9Cj4UeLyC&#10;HdGKeW15/VfbK6f5r39EA8II5hvuv/n5B0LFtW6ezRo3h27ex4j2njRzFSMjrJvH7sriFcdkM6f8&#10;teRWrNl+GUDHCRVnx/o9FwxjhiOc2C9+AYuj+Rx3HhvGCUfO3zIwHg/Qn+jIRcWlh89gyWUco0BE&#10;gceV29rpQkAYP78RfOitCkwfwOroifw0gObUldsGm61+nEGcyihHdR8KPlTz8Qiri26ej9/AbvDz&#10;q7D02bd83e9+NoyrFIB8o5ZbwMeXgJJnb76WrwAZ3/9CkRzMx8+013779lvyPBCiwoC8/vqtgflY&#10;s3W3zFmxkefOPVlPrPlaRkRb2OjX7FZh6T0D87F5H7bWEw/4m5yF/TjPKAQ25xK/76XPAGSA0oto&#10;W06fl/3nLvN3eQDQYNTBeoRN99ojrLK3vgCQ3OPvp9oM9D+X0QExdtlL1sdWgMeGPeo4OinLtp2W&#10;nadgQtTxchGAd/o2ouBThkwPFbLqUgCiDhgFH3de/AKbhSCZdf8V6/nv9OIQa4+w9TYjGf0bqkX5&#10;PoJmXfp8Us3MI54/12CTjvLzKxD5HPB74ebnEk8aZEvTtgCPd/PmYgqi+gzoYbAsduzWQYaPHUhf&#10;0hBSdccYbqfNmWzomZg+e5YcPHIMersQ10BXZuzFiBG5SP3hxHDg1Kw5FivXrON9sKFr18jBo8cA&#10;H5Nl4bJFsmLtMhk0ohelk828tjbKuOkDxDvIXrbuXi2TZozGAvwxkc1aZhUnVVQMeEdZUnVPRkBT&#10;OBs/vUrzOwFMguRj63+Tlg6MZjwZ+ThQruXYktCjNhLBiTKzIkHsKbYLSvHj2uAlmcyt23fKpvlW&#10;yxt9EIe2I1QszcB+JMF0eHP9iGeMo5qNkbOayfNwp1ocAS0Feh701Zi4/Q2g8wHNuxZSUB9FplER&#10;zdEeiEgDmI0T0AZA8gm1w7lAVDkXbXW0WNmRj6F9KWRhmBmAB/ZKGJD/G/DQDd+o/zDe6mPG8YhR&#10;C6GbsbIYRobAqB0xMibGjzNaWfVr6Pczsg76tm7+qqUw2nmNEf1GEaqyKPp13glOORUTZqbMh1FY&#10;qm8r+6FMiNpudRkcMOSJ6MerS8UoptWv9fcPWsrf/tFCPvrUxDAK0jHMx/QVGQGTfoyCFH2f/qxG&#10;oatRE/IOnJD7QJS4mZWdYfOMRCwdYeheQdeA5iMhFStpXDh6jGiST+n3oaAwIdmf8QN9LuRUePnA&#10;cjA+sHcwJxfFnNwUGzpp7AA0aJIQliZTVd+e54zqPRR8tAe01jXmkAeSx+gmSaJj/RnlREsuKcAp&#10;FC6GR9GsTDJpXWOxNDF2zKPLJIOcjkTGNCWIXCtpv+3YtQYAREkeoME7gGqPlGw2dF+JQjMRnZUg&#10;zvRC2fpYIDjlsJxNvDyt0v6hHASiYTTY0NXe7gMLEhWvjEgsvzfR+nS9aPKpRrDrUuFtMA4VP+LT&#10;dUXFwSxSSBcRA9PzB+BQtkPFpar5UOCijIeCDgUsBiaE8kodr2lmiEa2O/J+FwCNG0AjIBSNE6Vz&#10;CeSneBA6ZmkPA+JDEqorz2XE6g7e6Ja8SdX1IdSQFFYrP5qy/bFvE52eiqvHNtCcWA66Yugwikjw&#10;BKCVSXk18fnB5mLt8XeCDT+VzmMKyfIpIczRisCzv2Az/ghGlNqWoany3szJKVhhycCYmi4jSW0b&#10;MTBYFs/NkwWzsmUGjbWzKJrbtqFS9lIGd3hvJzmwp7NsXk9Q15YOaC0CKUiLIOktmgpkD0Pq25yZ&#10;qbJ2eamEoo4N9f9QOqFiH9I/Q+bMapB1awdKc+8EOXlqppw8M50NfYGU0deSxyll79EZcvjkEqyt&#10;K2EeVsjy9RPYBNeTdbCNVMNS/hNdyWGYhN4DIUyvJBiUQOrSXQA0H0tVNUxKOZ0vQ9MYrwwjS2Sy&#10;bN86S5YsnSjbtq9FDLuXhlNEhkc44ZPieY2L+WUu6sdwFRw6/a735NTFV+g6sEFefW04dV7VuTvd&#10;JheJ0r5w65Fh4/yM0/v/y9lbQFe1btuau9Wrd9+9R7fi7ppACO4Owd3d3d0JECwEl+CShIS4uyvx&#10;BOJAEiJAcN1yzhn1jRnWOfvdulWtbrXd5l6RFVvM+c/+99HlCSFb+bhbkjOLASfcnNhh5zBqeIyD&#10;5QVWUbWGvvr0C+xAdZhW5VcQYgIj+rEqZUEAHgo+XsKGaLT4GwDGS26+Wj2vkeMf2fFXaUjX10NB&#10;iXaivPwMePn4BuABaGHH/4ZEzypsqbddAhkV5YmLF7t5LLdeAVniF17EDfeBIUK9hxvGL6o6SyI8&#10;OY9kU0S1JTTRwhYUAwLSC3gd+JuUpVCgocBDxyz6tjIhCkjUtVL+WmPTsRADOExW2+iUh4gg0c8Q&#10;Px6RxHiGo3r8AiNBuBjTJ16LfwBIEJ0CPNRuq4fmfLxAn1HBeKn01Ru0HgATGJQyxjbP+JuU2XmJ&#10;ZVbBx5uPpJwq6wPz8eHTe/nE6/Dq9Wt59ZbEVNwyGbmFctcrGHCZJxecfOTABUeK9u7LHW35DSHX&#10;I7wQ0SOOk4dYpR++Aow85FyoztwIxVocep9AsfRCnCoIQwtKGLFUVAuCXzMqU1DJv2kOzFb8QwSf&#10;DwoMwJaETiQi/pEERuYawMMD4OHslyw3PePkFgDEI/KBofsIZOSi4MM1CK0JAERBhzpbXPn91Gqr&#10;Thp1wegYRh/zALiPynEFVdIazHivgI8p86H2ZHULlRKSouDtCb9fMWC2HKT2hEd9zbMBRUUVWKAz&#10;s8SKdsz+Q/qxY5wuG7esYTFlnLpojuy23iHWR3bT1nmQ8+ay7D+8C7p5gazesE4cnd2IqN6AmG8D&#10;Y5lFsCdjKbAaRRsl6ZqkdbY070BP0UIE4FNx3KyR7Qd2yHEs4P7BIbJu0wYquI/AIEbCpBwHyPtJ&#10;dGKwLFuzWO443zao9CYt2fGhN2lNIdVELeRaxM5tVEvSWBsYG42pyyi0s54u3YeTZ9HyWxYtgqiG&#10;kFvSogbCWrp4ejWTIRN7EWo2lKZOdpDtEdGyo+w9sjPCUUY/sCZTVxKSeGq2MX7pOboRpXYtiFGn&#10;KHAgyaSEly2hY2n2ajqTlo40QsVq8nP6jGkLOBnFQeLt2km0feIoQMPSkoW2nWUD0iotDDuylnjp&#10;zF0DwnQkoSmiakGt1nj816yHCSyYtBC/10QoI2BiB0x6CX3Um7fesE0ZGiagYRpxKHuhNxWT/sIU&#10;ua839c7E7A8aOpob6hz+LddRK2AtR23PUA1/lRHZVdlrfZSR+WpE+9MQa6KzIFm0Szd2z1+L3foP&#10;JAtj6AT0EBNl0JDxtDmrJoEOFvIlNAhMLbKDh5FyO5sslU075eBhO7E9eR72+zLst70ctzuHVuKg&#10;bNu5nzbZbTJ3wXJyHabx9SSZAl4UGJmAl/7eqvcYOGQErA0x3NwcLbqwwaRUbRQFaMp8qN5DdRMq&#10;3Jw0hdZhrKyDhzLW6NzSOHr14WsAIGZYQ3sTqNeXwjVzNEgjR/fjZ2vPykSD2ZhJhs1ErNFTZuiI&#10;h94j+nr6DiBro2tr7LY4PFfOQ2C6CjfNJFm1bpEsXT0f4Ix12qwpYX2E/JlRxNihKU6XATAxjGC4&#10;BkaMGQdAsJLBI6dSQDlWBo+ZKIMJLRs5cyz19S0QYg+HWWjBNQSzM8ACANJehozExUIfTbc+sIk9&#10;CBFr1ZgQtbGArOG4c+YDMnCxUA45adpUWJ6JBjjpjAulW6+ebCT0dx9hAJBe/QBoMB4mtkOdLvr6&#10;6aMCEAUlHRnfWHSmiRtBugbbmXUk4IwxV7VNV5mTgcb31cRTiy5a5aCVDe34nQAf7QHN7WE/2qPb&#10;ad1UGpo1xy3WgWuFQtm9G6k32IYxZS4bmwmMZuk7Go3TpwvW7KY/IUavwfXWmL6ogTIft1oXwgub&#10;Nv13rpX/ydvUKVBh8M1N+3HiemeGOF6fLFfPYYm9MoF8julGx4m74yxyNuZzzJWIwOUSHbJazp0c&#10;Rr79UAkP28gIZr04ky4aGLodgc5QOXt+glwkBMzp6nSJCdwljoQBnbKZKi43N8uR/dPlzvXNcvPa&#10;eikr9ZGkpAvcyF1JK1yPOK4POoXr7KBuSXqGv2RmBouXtz3OmVuSncX7WV4sXvtIFnUW66Oz5MTZ&#10;xeJ4d7vsPzBBxo1rSKRrW7l0YYEE+e8jA4QSMPt9csvpkji53xXf4DBx9gwWj8BEUigzjR1nLOOE&#10;yEzCpu4/xMGCHZVo7FSAyEMEpHkkeiqjkVP8kl0k9kqltbkZGdoGwroeEUuez+fTH2K/JIkyu4CO&#10;E9gD7S15QVIn9wd5C0vxDC3HM9weL97pGEXfZ1fPI5tVmA2cEq9/5nNEf+sOH1BR9YGdLToOBRvv&#10;GDlo74m2veoY5hWWVe73RgT5u1/5Xu9eAzzQQ+iYAsDyCrRSBOV+zysCkIUwlARNX9I2w8gn8Qot&#10;FCfvdPpFHqJH0KRO+l6ynjBiePJ1Z//CGCdEM3bwCU02QIYemu2hoEMBiYIQPRRAvQQc6etiyvRQ&#10;piM2LddgPOLZfavtVg/VgRRVVNtyn+lr8B6WByePjpo0Tp0/X8AxACnADKyCgo+n6D/UZptPD0zR&#10;M0ZAvB6vAVivCAz7wN+r4OPDzx+JSn8tn7/wepEKq2OXrJw8OXP5pvFzr7j4yRW3ELnuEyMeBKld&#10;8YmHBUHjElVAeBy2Yh4VhOl4RIPWQhIL0P4Qk87roiMpHcHEZBWQCYLNmJGUskPZjLbuq4YEYBKb&#10;XWgIUNMQfabCfkXxmir4COB7+kXloq3JFEe/+3I3EMAXlmkITn35GcFkd/jHPCQBNd0AHspA6aOO&#10;YDT7w+REUu2Haj5yHn8wwMejip8BHp8MPY6O7RS0KQhRUe9zHFRPOc+KEfU+1VEd58GTF29gqB4D&#10;oIskNTuTQqytzM0HyWr6alatW85oZYHY2B4Q+xvnEIBz4zi+U85fsZOjJ224buy5Wa2Fhl7BDmYL&#10;av7x0o3m0YEjp0lt7ZkhLnwwjZ0LABPdWfz3ndgjc1bOlDlL5lBEeZNdbSvo6IXoR3Yz4gySpNQ4&#10;Pn5ZIrCw2xy1YxGkb4I5du3GDcVqIjNrirh6DGmPza8RUff1ZCjZH6t2TJZ52F4nUns/YgqNo5Zt&#10;ZOn6RcReMxpoWZOW4OEEIBFzPgHBbB/yCeihaNoW+2C3JqSZdkbfQbQ6oGPFHitcLtMNJmQwRXhN&#10;LWvKaMr1Zq2cJUMR0C3ePEuW0tkyH92IJpyOmt1bxsztz89fwM+fLR16WSLEaw2FzG6/a0sq72Ek&#10;WjYwdqi9EATqYt6EmPtqJoHeDYrjGjbVFuJ/OUJ+P/4wMRG/Dxj7/UhCQYgCDGU59OMKLEw3apNj&#10;RD/++7GLji70xtJ/ECI/QMbJM/bi6uHHxi5TcvKLpQBR9BPWhfcA/M9oqT7pKJP1RT8eHQcT6hnA&#10;iPyW3LxNzlFInGQ9eCzl5BRVajeTViQYB4wua18xIz51CMYlpqHni5D0rHxYRwTffF/2CNXpwqxH&#10;qsPSj+vbann/wjr2kkXvMULteATcnj4BYn/1NmB4t4ydAMgEzLTCIaTjAdU66Oigd//+BvMxc94s&#10;g42bMnOSwX4sXDYXncZwGTBIRy2d6Y9pA3DiZo7VtmcfCtj6IiydDQs2D00PN/rhI6i0h62YMEVF&#10;prioyGYZNZ40XhwrfQm7Uy3HzDkjDLvuGG78kylXmzEdRwsR6F0ZRbQ2o/kVEasZI52G7ZpI626A&#10;b0BOeyrkp88baWik+jMG6dWPbhpK8zp0HYamgg4cxiWDJowGWE+TDTtprGVMMWxsd8aRlDGO6k7g&#10;WBeObiSfDpBhYyhxG92f8c40NgW7GA2RuMrPVyDSoXNH/n6s5LTN9qfLxqIrbeZoS4aO4DWABRk0&#10;bATjoVGG9uP3mg8FH+p0qQYhmqfSx8gO0ZwQtfB27taP13owwAUQDbhoBcthbsm/AT+vZcu2YoYT&#10;yQyhqr7dEhDS2gwRMSOlZmaIjS3Y8KMhG63WZ0Zh3ckqGYRluKO2NbM5adeshbRhg9GqfQNeN5p3&#10;x7TDmTaO3w9dU+MfASbfwoDUZnJBvLrD1XFy4xLRxOet5MrZYeJ8axKttLPRSiyUEB+ABY9aN3+H&#10;51w9N0w2riKzHS/9pfNUyF8j08NjBbNk0s1mEFs8v7FMG/udnCF7I+jeekmPtpMIr4NyP5xEUaf9&#10;1NrbS266k7yripCMtGtyw2U1SZPWjDyuclMPkdLyBLmf5E3AGGyFz03JTg1kfOIqOek+XBQRUvUm&#10;RrJznSUh+TKR7DthX/YyMlohly8ukvwHNwBG0+X44Rni5HYV54crqYhe4ugRLDedQ4jNzuRGjAaA&#10;wKZg8hICElLFL57Ojtg02A8yLaDqU3MJgWJkEJ+JqBLA8QDx4UNEhjkl5dxI6W0pIZ8Dt0j+I6j4&#10;ouc4AsqxWgJMGDdUcNMsY+F/x5jgOYmdJTqGIc+ikhvDMyy4FexWK7lrvIY6fwUbUM5NuZKPfeTi&#10;1STT5+/IvuBm+4K48ZcwKK9BJS+5uWgPSiXC1FfctPVjH2BE3qKBUGaEa14+MIqpIElVxw73PEPQ&#10;rxAgFpEqAVpmxnjBD/eLe1Aufyc3WHVkQPPHZXOjRZSpI4akPEYACAf9sBtrzoeOW3zDUmBNUsU/&#10;Ap0Ihyl8TFmg0qovhm5DWQ8T86HgQ/M+VASpQlQFamrDVW1Hej6vEe4Zk+C0oOwNrMk7QAyjJham&#10;Z/ytL2AVKvj7y/nb1Wqr4KMQYWc5IWs6dnnHaOUjI6aPjJwUfLwn9+TVSz5f9pTuls8wb8fFMyBU&#10;guNS5QavwTknfxp++d3JOTl9L1Ls3aLRfcRzxMkdTxgJxKbqSonAlZJIAmn2k49oL14DBqoFqBGM&#10;oFSIq4eOcFJghQIRrkYw3ooBtMZlI/IsRJyKFTYOt1RwNEFhCY+N76n2XR9i2X1iiL0HfHjjRPJA&#10;a+NHYJgCDQUcJtGpMh7qdslFUKp2aBWhKjOnIWPJhNjll2i67HteO8450mYfVXJeoaNRzZACj5eA&#10;00oQaRWPWsqnOpsn2JTLAHJFT59KTlEB52aBuHjclUUs3CvWLJfDtkdQ8+8Su3NHZPfBzdjl18od&#10;lyswFSdl+erV7JjHkJGwmO6YfhTVwXoMngGzME4atCOBsxu7z7FQ4OMGEjLWRCYsGisbrFfKLBJT&#10;3X08GaFugwU5Jjv3bZO7bo78LBu5cuM6Djg3qO2xaAuIi6Ym/i/f/yTN27PbHNKT/JD+8kP9P3Gj&#10;/4s0aPMnOl1oi13PwoazZTix1JqNYMFuasI0Ftj+bWQcpWFdsAP3HmguzdvUw6nXn4UW7UPT7xib&#10;1GPU0lxW7Rsp8zZRHoeOREWkm2zmSUe+tnWXVjII50SfkX2JhLYCgEwn0RlxKT0zYxDHLtgwVRZt&#10;mE9mCnNvxHnNNR68M7toy9a8Ho0YC9Rj92jGLpsK8y69sKiqE6QpYEGPhgCHhv8l+Pi9/uFfbcS0&#10;w351iZgAibIAKtbUj//AGONHDgU3ymRYjcLNM3oSbAW74UnUn0+ZjYNpH0yVB4AgBXBQKa9hDMtg&#10;YItweenN/lFxpQE+Xqh4HfauBHt/4eNyycO5pY+lMHlge3nLePQFa9FzrtkK9EQvWW/evue64xx7&#10;D6DVxzf6PhsFBRsKJvT7PSmt5JG1h/PuLc/R4x3P1/f1+AhARjPOQYeTOvd45xPBgZ9BKmUIulNY&#10;f7z9Qqirn2ewSQpAGjfXBMxO6B3M2PEPQKgJeOBGp6LpSdMnyChuyj2JIh/OxzWhdMCg7obV1oIS&#10;tO69WvPa9EcGMAQtSBc6W/oZTpjho3qwO6cfC1GpMh9WY8yxufZEODpV1m2cy30LhgcWYSRszgCA&#10;ZX8Yga6Efg1EdzJiovYFDZSfmpBx0buT/NS4hvSlNn7aXBxUaxagR+FnjZgGQFqL+HQyURT9ueni&#10;IGrXjjp5knCpml+wEiZkEtqP2cTAozXpjc11/vKJNJwvgjmYhZZkrgwc3tNIcp08Y4rB+Gi6qxkj&#10;D2XaxhMlP5gsEv2YgpKBMCGq/VDgoVbdwcNHGhZlZUF03PL7vA99TS0AHB2Jt+9A5H2Hjnye0jlL&#10;NgIdO3Geqy2Xvpd2HbSAsIW055zuTEdUZ2XWAIVteb8dLq42jGJatiWQrm0bwBd5IIhmezECGoT2&#10;ZBAAcgTsz6Cug8UC8NUeBqtZM9VGfYeoGzv9CtxFU0ZKZxxyzZrWA6T/IB26N5VvAil4c3WYIlfP&#10;w2gc70Pq5wDjbRetvPeYbxy3L4+RXcSwTx//k5w8NlA2kIY6c3pNEk2t5K7zEtm6E6vc4ua4YhYY&#10;z5nJ4eW0WiqKnCQz4ZIUZbtIca63lBT4SXbKHXn6xFtsbCbIht19aW6lH8ZlE62vnpL50FeCg69L&#10;QowbrbYOkpnkK6X5MfI4J1QeF/lJbq6bvHwVK9HR5yls8xB/HxspeeSFruMobM0WOWs7l8Cxo1DJ&#10;Tjgc/HG1xNG3kSq33aMJlGIUwQ01ODEbK+QDaPAMxIjcYKOTjR2z3kgTs0n8BNmHg9Bj07NxEhQa&#10;wOMRYV+PKgnCqsB1wA0jH2HmY9JM8xD6ZbBbKIP+fsmF/wjRXzlOiMdoA/KeVMJGYLPlRvuUGX0p&#10;F7W+Xc5F/lJZAG4ipYATZTZUTKqHOlv0eMvFqsdrciXKWTiecbOpFqUq06GjBxwgPO8zuwzNunjF&#10;buYV7EHGg0Lx9o+QNI0QD0/BoVJEZ4jaMQvIJ9H0zeeMFnCvxGfSqgrAiE0kBhybbQIi3JgUNB/F&#10;BlMRiBPGMySJnTy7cwSZAWrLZaeuSZu5JSocfYvOAEABu3Ef0BGTgV4EVuA+gs2sxyx8WIxfwJA8&#10;YTHLfvwCIIdTBKGqFtKlMKpSgKcBZK9ZyCphi14xOnoBAKvg71ChbqlmnxA4VoELpoqPa0Lph59p&#10;qEVw+gkA8vPf+HvfvJQPH99LaESE2J2/BMAhSTQ+jZj8+7L92GXxh+FSAHLSJUxuIix19OFcCANk&#10;cfPXaHW/aJgggrwUkKXmE/RFcm0IACKOTI7EXKLTeZ2iMh/DdMAWEewV97BYksj8SMhBH5OJ3ZpU&#10;22SyPNTl4guzEhRbBIvyhNeU7BCCykKwZbtH8LNisdrifHEDiNwjVdUH220a2qHHCFsqYDEg0nj7&#10;7whZNZwO5wuPiVn05cB+FD/DMkwmSB5jvkJC7B6jl1E2SQv8HuGi0k4cBXCvOAnKuSG84Zx4+Ynz&#10;kLHL0xdVaGH4t3pUwM0IcXFClOzYs4PR6G45feEkIUAXyNyxldOXDsnZy0fl2KmDLO7Ula9Yi8bD&#10;khv8BMYaU7Dl4UCwmsoM2Fx+IuejO/0Ui6ktN++DiJO8hNlrCHqi7tvJ7a5s37NNbE8fN0YvIZHB&#10;EhASJPfTMmTF6s2AjwnSgxbTjp2oWO86kBs5N9/GjaR1B6ydjX9CU0EcNUK/XoNbM9IhRXRCV/m+&#10;1l/IRuhA2+9fZSg3kKVrpsp0Fn2d17t5XiEleQs5P6w57FZHju8vN72O0ObbhJwFM3Qb42TZDmKf&#10;d40HVIyVncfW0VbaDHthc1ib7kRND6AQaxZBatSeU0TWnLK9LoPIEKISvXkH2BiyFtp0wqLYXgOx&#10;SKhk7m2GULBla3VRmLEz7gVFrdkXWvwH6GhGV06DunSz4HahW8V0qABVo8n/s9C0QVO6Whq3gOLW&#10;kkAEtoxsatRBM4FeoiGfGwXIOHjEThxcPAEXrEcJaeLigrPtyh02fAEwxDlSiuVbgUEVa8QTwEYu&#10;TF1cYoYksr5FkV+U+aBIKlTUjfuuBC1QMetSOevYaxjGT4CBnzlv3sPCPnuB2LmM0MOnbAxgd/MB&#10;1gVFz6SIa/dxMecaHytCV/T4Ka3UrFtlrGfPoC5101MCM6JHKWzJc9Yp3QwxQeY6ZY1ivaoGIlr2&#10;iHheE4u1NoER8ms2Gvr4DlbmYT6BhzEJ5ED5yclzF2Hr9hDMRYR4N9p+2Y2rTbVX/57cbNH00GTb&#10;m04UbaKdRHNwj14EVgEqu/VsA2NihgaxA89DZ4EuxGokLplxjBYYeYyEeZhBZs2UmaTTDmwO+9GT&#10;c30ioyncTrB4kxgLjRw+QXr14P3BIw1bq97Yp8/HsbF3u/Sm8r5u64Z0FXXCPr5KZpL30o+v64k7&#10;ZOKMxYCHmYyGJtFgawUbN5Sk4a4E8jWHPWwpy2hm3rZ3rmzYgYZk0xR0I4Nl2doJCL23Y3tfxfiG&#10;+npad5XdGMmodPBwwsb69AIQ6AiEQkNEtCq+VRZEs08GDtMQNtWEDDXGL9qDoyJVZT901NJZO19w&#10;D6ktV8FHR4BER5g6PczNabklbr2N9gnBblh0gmEjUr0tehNzQHxXAEkXQHcX+ni6Empmrom0uLra&#10;0xVjYUn5HZUNbTu0gWnC/ks6cn8KFPv3Qvw7YLh04fv2pYm3Mx0xI4m9H06S6tq9M9BW8XtZNJUh&#10;/LtN4N+jSdO/SoPmf5BvrtEEeenMcDQfwwnoQkiGpfbInq5y7exIKuTnyk1cK+EhmzjZj1FXb4Xr&#10;Zarst7aS8RPqylE88E70rpzBFRMes0+q3npJUNhxue24SaLij0vu41vQxw7ysOCexCbekod5fiR5&#10;hpEjwC5rfVfZc2yQrCIe2Zq0U1XBrt82FNFqD4mKuSHJye6SnuYrxY8TpTA3SkoLQqQg3YMm2Agp&#10;zPaVQsYxaXGusDG7+b23ibvTWUDUGRpxz4iLexRRr2loAJjB++BqwFrrGk5nCymmwelJEpGNsJAo&#10;7LuBOdyckwkSA2CwuKfmoG1gd3s/+xE3M3aOAIg0rIwpDwtwgpQRgY5dlln8I2bzj9GAPOUm+wyx&#10;ozIXylg8xeapH6tEBKhC02IuyFJuwE+gL6u42aootQTAUUL6ZykXsIpPK3G1vAFoPEfj8AwA8Q5g&#10;ASlg6DnUBfKai7VEszDQZhSVv+D5H6rBCkzHSyy4r7nZfORrXryHOUEbcc/bH+FpKtZgBQ05CE4z&#10;GDEwStD6d0SmfrH3sRkniHe09sAkwXpgo2XnFJ/1AAqfmxWLk090CjfOFPGEBfCifdWTm7Urr1Mk&#10;ugXNtsgvJwCLXZVqInQEEQMFG/+QRNgcxLzsqMpYVDRMrZiRwCMWK2UJ7ueVYyethGEgH4PXVvUJ&#10;VTznHdxslS5GcLfK7vAl/C1/B3AxbuE1q+IG+wmr7WcVl6rF9h8sZl+wMJcR9V5ZSs6JHWxEFt+X&#10;URoBaB6hjDsoyfMjFM2L1uFrXqEIQEO58UeJg08ohXH3ORCiwuio1TY4Hi0IoCE4HhARic5FY9IJ&#10;9opGfBuJAygGYJrA99YjCWYni0U6CeHt/YJXkkywWFBSMecRrqIASuUYvej7kTikfOKK5IZ3ktxG&#10;6OsJM+Ia9oDOnTSOVOM5KaTkFr78G7H7uFtwuuQwVsnH6ZKHriYPcW4x5X46nvsEfa3Hew03Qxyk&#10;bcDFaFwKKCUsKq8AtH00CvhecT680n4cjjfsMFWE+5zU2PcIeat4rKykpTg9kxRHO7lw5aJcu2Mv&#10;AeFujBvDuVYusEDOlL02W2EujrDTmkSWxTipZ45Gw3yADBg2jrZNRIFt60mndog+2WGuXDVBbjid&#10;hKWYKcfOkxwcHkBI4HKxOX4IJnSLBIfTj8R5ZnvqPBXvbQ3dQM/eIxEwMuvuNQPKeCE72lVSCxtn&#10;fYSGWrY1aQbCPqhp3aXOoMbbvAfWzk6N5M91/0iSaAsx64lzZsEomC7Wo/QIiaD80YHx0d2bF8XZ&#10;6SI36jNyxG4TgKE2Trg+smrrFMAFWQ6TOsmGfQtkxfYZMnJGb1wJTdi9wl70Mod9oYWVm1dL8+bS&#10;mlZTjaRvDoXcHEDQHFtxS0KaWmPbVArekvjt0YyL2lmSo9GqPhQ7xVvckP5S53vo6LZ07RA4hmOk&#10;MS2xjRqgR6GFthFOETPznvLtD/WkKSmhdSmIq6v2W3b4DbDrtu0E08G45tufaiHaG0F77yXJyClk&#10;RPuO8S1CdTRHMWyS4mipTknJkiewGi9hQyu4Bh8/qpRHXNOFWLBzGQNnkoSbgkYrg3M39xFW9icv&#10;JIdrLSM7HyakXF5wHnxgTPkrlvXP6KZeVL02gEUBm6kSzrkyRM15nNtpqmfjyCLnJ5Pvlc6YOody&#10;yfTH7zjvXwLIqROgoyhL+5+ekzmE6y8fAJMLM5ev4YNcxM/Rkb3muv6Ac41lzHj8wnmqmyVle99y&#10;7eumSa/v17CaeryB4XxDCeSbzzArrEX3MzLE2uYwzAXZNQg7hw7HAUmJnOotpsweyXhCHTGMXUYQ&#10;LDewM+yAWmiJECebojuaCotO7bHfEqaFaNmyazMAHRbaReiMpsN80easWR+jxhL3P3s8NR/LcUpO&#10;kq7cPC2MWPNusFD0rjDeWLtlnfQjtGzVpkUyc8lERoKjZfnWxTJp/mQShfvCaMyTNZv2MD7ihtxj&#10;tHTrOkI6Ww6jVh72bckU9C6MA8mUsTm+EDH2NESsw2A52qOHmYjbZpIsXz4PowT24bETAU8aNKYl&#10;cf2Morhe/TTTg/HMSCsjcl6ByRByOPoP5jkAAdWAaBy9Wm/VLaRfp5oOHdmp8Fg1QO2JWNfMEBX1&#10;KhgxBxi1M8fdYk6GCNqQ6jh2ZfP4m9t2wtXWRzqT/9LZcgDgoxcsBqAEMNPaTEPTusvEmUNk6bpJ&#10;MhG2sO9IMzYpzcgWoq9mcDdsvI0JBe1B4/pGOXB+iRy9sUCueq+hOsVKNlFEt2+blaxeTppr7z/J&#10;N6dODMbZ0kUuo/e4fGaEnDk6QHZvbC83CAgLcl1MU+wqSUs7DXC4TnjYJgkLt5PiYh+pfBbGBWHP&#10;x7bJhUsLmQPukeS0i5Kd78fil4mPdw0z4YnQ2tfYITpDHYfJPZ/z4hl8nuh2qqs392RxMJc128xl&#10;BxXYR06No0KbSOc57eX0+ZXytCIaWs5LklN8ACHUzUfekCfZPpISf5eSuP3idOWQXDixS2JC3WX3&#10;lpWIY23kzg178fLwYBGKEkc37I7e2bAfAJCAWLkXESzBGZES+gBBJt0tAZSB+RHGFRQDtU4QVxoB&#10;XFnQ3jnkYORw0WYz039AXHgi8//o5Ey0D+gZ6HLJI0a7gpsG1w03QmaaWlqmF43hymBXwMVXiZhB&#10;XSwqCtTxg44insNwqANERxJqy1XBpr5fCn35jItUm25LX70zRhCvuUJfACpUiKmOD9VEaBZGMYuF&#10;Rq5r7ofabo0AMiMB9B/VNx0Wq6ikZPEJCWNsEsOOPMvItFBbaQDppQoMwrGR+mONDEq6b1hKw1jQ&#10;fKISYTGe8jMZlUCHRqDdCErJE3fGBB7UwbuE8D3YtfvS9OoPe6Ri1fTiZ/IE4JTFLDibILVMdBH6&#10;dil/i/bXPGOB0V6bh/ytiQCPeBiD+wh3VUeRweuqzpgS0l+r2Lmpu+cl4O0VjBAEkhExX8XbED/G&#10;YYAPkks/Ya39gM32EyDk3d9/5vfykf1nTgJ6NDo9TO54ERGPpkLj02+6h/M7I/xkDHPV1U9OkwZ6&#10;xydY3JhtVx+MmXiuTyQFc2g1fNFteIbR55KADTm7UmJxssTklkqUgqs8GJB8WBFK3RJZ6IOIpfcg&#10;y0MBxt3gLLnqkQDISBXf+McSAfAIIBPGIypfbvnSHcPHvTjHXEIosPNINJ7rT19QDOmzmn4ajd4j&#10;GhblPqO8bJg1BR8PYdUKSl6xAPN3snvkJTJeh9fsEhWkVdKDU/riJefYK0TLWK4ZPenxmnNQXytN&#10;eP3ILvMj59InFTHDIj0HVL5hHBgdlyjHTp4Q++tch4wYjp7eyY2awCOqv53cr8gCQpEWLJsvA8dN&#10;lxpt+hMKRjgSAUjDsAi63bCVA5tmyrqFwyl3nC7+gTdlMIt9WEIAGo8ASc5IIMp6qZyzZ8zq5yv3&#10;PLwQom9mVDAFMSHuDlwV3XuOZyGcSF7Cbujl1eyiBnCTt0RcWZuxAh0sHRndzhjIAtqArhiqwtGE&#10;jFk4WlojDpzMmGfF5gVoAcaKg+N5NF5OcvbEXjmLc+fGZVuqGs6Tssw499ZJXD6EiE3qLXNo0T14&#10;ep205vut2DGFUcsYWb1jDkzKQGnUvAGzaVJJ26EZgXbW+bdBLSO4a66MhFpAlW5u3YobGrs8BI89&#10;BnYi8JARATbMlqRcdsHN8BfSYX9sVpc8BQR6jQErTRHuNae9FudIM1pif/gR9T/A4yccIy3ZSf6g&#10;PSuADw0p+6lRY4Lhhsvh02dhX0vYqFRxsA4x7s1kPJLLdfYA4FtSxvUCc/EIIXQegOIhDGI2TGUR&#10;500F501pKYnMRPhHoiuKIlQwGTF0JlbwLMaeDxXs5z2BIXkD48EmqayEr8uTcuzjJYDpJ1i5S8oZ&#10;owAmimDZsjn3k3G4pQE6HpBwnMXm7AFapPtUB9wv+ggQfyNxMHPJj95KFgL8HLWHPyeckA1ZtrJz&#10;bKr0ulaA8YF1gCWB9VLZWg0CVDH914P31Ur/ks1UFaDjpQIP8nzecw4rg6dr2mdAyaOSMoK+Lsgw&#10;br5mAL9ejNzG4Ziat3Qy2TIkbnIOanx5d7I+evYjLAvAof+mLVo0N3I/+iKGtBpFsinjmHmLRpMT&#10;QrDc/JGMAriB91CxcB0AJtoGdvcqptXuFO1VaWtGYBljmMXU16/agA5qyTTpjgh55Ey0Q6uJ/d+2&#10;HBfmdGIf5su6rVs4p3FjTp4rVkMnydgRMzmmyEb0SocPr6aLhpyRGR0Q/46SMxcWIejuBnNjSUsv&#10;LAbAexyhar16a+opYX8Tp/K7zZQxE6YYrMbQESNhaibAiowBZCjbAaC2wo47sC+f7wf4GGaMYbrz&#10;9Qo8FHS0xlqrGg9D74Hj5V8C1OoIds0A0UeTU0YfzWFBevZB7NofAS2C434DxgJIsD4DnhXUtOtI&#10;A+7QrhhEBsmS9WNk35mlpP9OxB6P2LdfM0Tj2L87N5S2ZPyYDayNI6adzNlmIfsujEBbNF3sKJy7&#10;eGq8nLalIwfc8c25s1Zy+dIYOXdqGE2xU2ijnYJItB8LzXSJ8F4pD5OPEkm+V+7c2iwhQaeksixS&#10;vnzMkheVSVJeGiWFgI0jNnMkOOi45OS6SmKKF9Rcspy8uFIu3lqH+M0VO6I7WgQfcgD2ycWr1hTN&#10;TJSNRBbPX9EKGgoLHLHIW3f3YxZNHfKKbrIJN0vFsyiJjqGDBbFpUVGIpCXdRJOySo5Yz5IkhKlR&#10;IdclOdFLLpzZJ0cPb5erl0+Kk+N18fX1MgSmdz1jsF5it/QFhGhhGhkfsfnpEp0P9X0/XrwTcWZk&#10;vcABQbGa0vDhGeQQ5MF6sFOAXs9gh64ahvtQlwlkP2h+RQqU/JMyBKGIRhmzGzcE7g0CDjGCsNSR&#10;Uq5zUzQeZeg7dDavHScqWq0kG6PaocCFznM0A0QzPyqZpVZoxwvBVprqqY8KRLTbRI+XjCT0qIIm&#10;VQHmE8DBs7fvqyPH+bnVOSDMVMkCeQ34KGRH7Ozlg34jQrxC2JF7pxEnTrCWXzx6AkYImYgj4+8b&#10;VlJlLKKI6g5Cz/CISl11mDxgdBTJmCGYcLF73JjdGE8o+PBm/OIDGxIck4o4skSiGJ2kwQzF6+sC&#10;mEhigUvg4wo8CvQ14AUq4u/Vht8U9DHJsB9pMB8q1MwBjGkPTC5UcRngS23Fb7lRvuUF1YXpNQzI&#10;S7Qx6vpR4e1H/rbPGjbGwvQSgPRF/gFDU0YvgTV/R7o4MWo6e9OLv5N4eaLTXck0UabG0TdGPBk/&#10;qVbjJtof1WoExmdzPvA8b0ZxBvhQ4adqMR4CwgAUhM8F00gbkVUqYeg7wgjyis4lD+VJmSQ+IoiO&#10;FFQ/HCquCFa9YgoM8HHZjWI/z0RxCWWGzfjFMxoGBvDhHJItTkGAPcCGOw26N8lccYQlCdVQssxK&#10;Asj4GWhwFMxEIu5NfszukrFWMmDtASDnKe6gCtUMcR7pa2S4oZTxIljtBYzGK24kKkB+y6G2a2XL&#10;VBP0ieM9IAVsKh/R1Hxm6/lJdUWwZ6Xl9PykJcuUWRNRtNeX+cumIJ4bDS28BhucpXxf83sWb0ux&#10;6DNCGnfC4TB8hhHp3JsQost2e8Xh/G4J9Ton4UFX5epNG9mG5iM+PZxqBh92dEQ0kx2yFUtvYFiA&#10;JKYmAXTsjMRKq1HoQzbvkLoNYRXaQsmOWQyI2ARNPYDZNvXyMCt9uEnMQDC4a88yKOSW0qpzHbG0&#10;spApK7DkDjKTZZvnyxWnM6QlLxL/ACdxv3dFvN2uib/HLVm2aIp48Kig5J7bFRicXYZGZMg4S0Yp&#10;vWQWc+dBE3DqrBoum/ctYz4PLd6kLvHTzaktb2q4cJqRjdKsFVHkLTUGXDMtaKUFjCjz0RUBahsc&#10;FG0tCUgbZC7DJvUFoPWCSRkmrSkOq4cgsWkbBKFN2gM80MegbWnRnD6UJnwfgsjqUOLWkhHOT/Wa&#10;SOM25uhcmtBC3E+2HTjMyI6MHjJlbrp6y5lrDnLjnpeRzKtrjh5ZgJCcx2W47LD3w8BmIX5+gA4p&#10;R68rMnvCSSwO4lwOR1uUiIA+Bx1RESxGMbb5UmoBlDHTrqjHAJiCx6VS/uy5vIZZec3mRnVolZpX&#10;xJqlbdpVOKdKyZPJREyflY9gVcd9AJTCMuIJ0CA9pL8o++kXySjmfUDLo9esS+rCgr19qi3VzFyq&#10;uGbfASzeK/DgemaJQzCvcQKqV2PTxPv6cRXbqzvwPazmazYWr7m+3+oGg/d1fasg9biUTJ03iPFf&#10;s/bl5OUyHjyAi6sfdfbzaatdbthvew0grIyyxFbtW3Du4sbgpmzWqYN0YzffHzHkkKGElg3mbRxL&#10;Oo6ZiAC130DGOT3bGhkhZh3RmcB4mXeyNEYVKoxuwwihcVMzAMJc2bXXWvbbHJA22KzrNq1B7ktH&#10;ChKtZCQJqxPmjOFGvJCN82SAAICFRtg+jCEWzlskY0aMknU4ZubNHSEzYNyG0Oy8ELfm/oOT6Kjp&#10;yUiovUxFwzQCvceE8UT4z5gK8z8ffQtheFjlR48fD/AfCOsxCuAx3nDW9BvEtYg+RXUfJvChmSgK&#10;PpQxUeeQsh7qxtJGXO2D0cI+td2aQsgUdJiAR7Ujppth01WRqjItGmqmbqbe6DjamWnYGd+D16U1&#10;Oq0ujLkGjSSgDfZop+0yOXJ1K+mmsIo7F+EUm0OAINHzJMF2H92G8L9RMm8bFQd7e8sxu6mymrDQ&#10;fbsG0fU2Ss6eHYfV9sIY8aSW3vZIfxDJEDl/gqCeDe3lzOEB4mA/SRLC9iDkpDzO9Zi8eZ0hv3wu&#10;ko+v8+RZaQoizzD58oldneNh8fU8ITnZ3lC7YdgfcymQmcwYZTT21dvy/HWm5BdheXS/Lnan9qBa&#10;HiaLV/WRJavMUd6PkjGTakDZdkHx2xa6tS3K/H4IodKg/VyYPfrCgNyRvNy74umxW3JzXCU66qJE&#10;RV2R/fuXyJmzu+S2w2m5y0IUEuGD0I1MjxB/Ei1DuQkzftGbAvZHX26a4ZlcoA+48WanSQg34Qio&#10;RY0eD0IcqE4YP262cZqBgUYhlQsvHfCRym43jYtf+0hSsisAHzATzOlhv42LyAQ+dFSigtBy7SxB&#10;lKnMh4ILBRtaOa9gQ8GIHobegYsR8wvMhlbLV9tNFWwUlD8nPEpDo9jh8KhARNmQalEms1aEmXrz&#10;0dGLMh4m8KE35ypuSC+hVd39A9FnJMEyKfjI4IacRDFguFElH6a2WBwb0RkFODs06RQhbniaZCCe&#10;fYrWQsO5/AgU80Lf4RKRKa5RjF4Yv/iRgqqaiofchNMBU+5hScZxyysMK2uCeNGHEgCISWVWXEgr&#10;7xPYH30sgI7NRKirRzbR6tnEgz/6ygAVk/aqmSjq8PkI26PAQ0W0BrBjYVJwp4uWaj70b32L7qPy&#10;7VuA3FvAxi3ZfvyEpAJiDpy5JefvBMlVkkzP3wmHAbnPqC1ZLqP3cAkkYIwem4ukwCZCFQfi2tGx&#10;jDPuJzdEud7oWgLot9HDjxAwTSb1oc3WBzusG7HzPgnpBvuRhnAvkb87KKUAcPHQGKX4wZK4R+YZ&#10;7IayHAosFIzoowIRffuG932+3yOep6MXfg6sSFh6BV/7iARUzj+i3fW19gMMR2aXMO4pBSQWc2N5&#10;xqJPai6i3QK0NU8qmLfDYKgr6hW7QuMc+AVg8Y+vIBRmSIW5rxm5vCI35S1gg/XbAB+/oQX5O6+f&#10;Mh/PoN6fAtxiE6OYH/eTc1dOyJZd61ms2yJmGyo79u5BVd9T6jRngeo1GafLHGjoXjIVl4uf82W5&#10;d81Gwn0vSt7DIAmNcmLHvp3aARxp+QncFAYQ+LcShxk9OvYnKN2L50hg4RzJYtiGzcU+dk4j5Mf6&#10;LXGosNANHM6oQ8Vr5mJB98wo5sFJydjigx1IST6Mm6WFzFiNhXEstee0b07AmWBtu52mzPXiAsAI&#10;CXIRpzvnJND7juzatkK2bCE/6PY5sbXbzY3YE1GgFZlAzaQnwVETsVmOn9cfxws3gfE96achE6JN&#10;U2M316g5YtEmDdBdoAlpTgw4rETTFuoswWbYgrwIAMpgK6jonu1kCBbcoeOg16llt5pKBfuYHmSO&#10;EB/ejshzNB/N0Hi0Iu20JUdTDSLDvWK0vTbjxsV4qR7ajjpNW8mkuYtZl8LQHWXK0fPXZN3uQ3L4&#10;LH8Tmo0Ers9HAMUStByZnN95MIsPAOpxbBbCifvXEL0QRPOBsZmIk2E5OK8LOT90E/OMUV1+5d+5&#10;9v4hBc9+k0J0RGVa6qgBhgDSEkTxDwpLEPg/M5i0SnXl6SYIrVWBMrRf4wEeKjsJw1nGevaUzYRq&#10;wTQEr+QNjOaL3/jeRP+//o22aDYKgNzXrH/6iHxJ3ivzxiNJAkaMgOrXdLT8mov6tWYWcWi0gB5v&#10;YW7pm5S3nL8m8PGRtz8AQt7AfLxTpxuAu4I05wc5OVJQzHXp48T4YgfiTHRJxKirBkHdGs3R43Sk&#10;00iZgs7dKTzkhtlHRZhdOpED0syw1A6l2n7sBMDHAPQL2EaHcQ10x9FkiZOkU1dsynydgu2hVhMB&#10;LOMQX881UlhnzlmADgNQ0gHxsWVDtEV09HSiI4Wb7cZdy3FhboX1m0sfzGz6ZQbKmDE4aGDyli7B&#10;cUXJ3G66YjZuHo812Up27xuP3Zmywu2TZP36ybJq5RSZiH140dI5jB4pbZtK3cH82YyFcPlgq7Ui&#10;rXgoQMZq1DgSUE0lfNXgozetvOoM0oCyXoAPjWnv0XuQ4Wipdrho5oeW1/0rgEyBhvbAmMCICXio&#10;TVdHOZrAOnDIcIP10fGTCp7NSEpt0aa1AcDMOremz6m19LIylwETNGvHTMbNHS3TKP0byihs7Z5V&#10;MpSU2OW7JsoG0oIHTK4H4TBKdlEkeeTwVCzNXcTu5ET55gzajsv2EwgZGyGXL4yV21fQfJDXccnO&#10;CqvsFAnyxLt/YDZCTjv5+PaB/PalWN48eyiVxWlSWpgoP38ooiX2vAR4n5WURGessZGSlxeF4KQt&#10;kevrASL3sW6lIRZNMBYHWxaPNeso6dk5VpastJDLNxZCAS+STdv6gQrZmcxvK7v3j0RFHUTU+2V5&#10;kHtH/IJIKg2zZqRzHVvgIjIsDiKi85d9h+eLZ+AFxgy3GK9ckws3T7BrsCfLwoddur+4+kaigUC/&#10;EMD4ABbAgfRLt8gIGJBcSSiiyZQbsDoQwgiD0kNdBhnMNgugMTOJsU5jd6G7/GTixFOJBM9mzl9a&#10;SRvrq38gHv2AvkPHBgoEEE6p2E+Zj9+BDwUaCj6UQamOGkfroSFjXJVaL28CHy91t2AwGySC4vJQ&#10;0KGHOm0UjOjIpYwbR+mrt8YNRoGHUpJ6U9ZDRy8Kgl5xQ9JRjI5eYhmn+EXkMHZh943u5ZoLTa6M&#10;TdxCErkxRzOmiJCrLsFyxRlNhHuMkWCq2pSH0P0eCjoAYx5oIjyJYvfHDeQZmYBuJAuwQMYIPyNV&#10;+1+gZdUdEp5caKSm6mM8O/hH7LgKWZxyoHFzCSXLQLSm4COD1zSrmBspi5mGk5Wgj3mE4j4PV1FR&#10;SQU32ip2YYwQsOa+ZbHU3ZECOt1BKfjQ3b6OHGKSU2XdngNoKwrF3iVIzt4OlAsOZEvcDJfbXumy&#10;z85Vjlz0lHMAkkt3Q+WaW4wcv+wN0GCUFEbwGiMkd3aKt2A/XLEX+wPK/FnMPaNSjL9bgcU9Hm9R&#10;SHcvIlEiEfLm8LumAwQCyD/xREvjS76HshsKMtxoxlWAEXi/1GA5lPlQBkTHLTdh34JwxISRPhvz&#10;gKK+kl8kNuc1zy1m7PLKYD58AD4ham8uJj2X3Wceu81ienCeaCIsPzNXY+sLn6IzegEAoQMHAFrN&#10;fBC/z27xg7JCWqanCz/nwjtuMl9gw1jD5VcW/b+xE/0F7dAXHcuQDKui3TdkxSSkxAL6l5G5UB+K&#10;dyy7pyFkQVxhTDIDeykUd48JWOxQ75MPsGjOdKkoTMVCf1tCfO1ZSBDQbZtNeulwKsXbUAY5yVDx&#10;9yCgaf32xbJh+1LYEC/x8HckcfeWrN28TCzplOg9mKwGckdmM9ppxM1//EzoZCKudZbctVc7CiZv&#10;S3FJGpuOBCy8RDZjVezDDX7SwjEUKdoZzIf9NVtYl5MSHHJP7Gx3iz/gIzrCS4ag3zh8ZIeER3oS&#10;fmYvLp5Xsco2RxBLcuqgNjKJQKSmREK36FiPkryaRr5CY0KpatWvCRCh2A2g0YhRSMOmap/VOHBt&#10;gm0GC9KADRLOB0StPQbivIF2btO9nkxZQqAUorrGFg05muB0gLrHbthaQ8WIotevb4x4tB7C0loN&#10;m8ifa9Rh3NJaJsyez7UYT9GhG5o3G9lnay9xlBiq4+sN13OlOuI4558j0nyENuwJG5dERi/esTj0&#10;EjIZfXA+cJ48UeDAjbkK4P4UmjCZ9ckfUOsTV8p5Sq8R9RHhCM0T86gHIC+m/IN+T1J0WYfySCN+&#10;glC0Qp0rgH/NC3pE3cFTAM8LLrwn2ruEpus5OyzVpRmJzKAE2iRgZxFCM2Ypf6sBgbCyCi40MgDt&#10;mVYk8GOM81Et9Qbo+Ao43vI36fuv+LteaKAgeo9njJBfaXwALF75e8aDnwDOOsY2dG2wocryUTCp&#10;zMeHj5+k4Ak5O2j3ElLi6R1agyiV0YhhzcVp8TXToituE7Uhm7cnL8RCdQwksMJs9egF8zFmAHZd&#10;HC0DaZnFpt0HEWQf2p1HYhvVCPcxE8fDOCCinjSb580my8qWtvXlxijmh5/qcJ7g9ujG+dGWYsbe&#10;CEH7tqWIcYV4B91BbL2bHBVrRNDTATVdEcf2k90718rBA5sAF70ZX/wFpqUWAGSobN0xhsyr8bJ1&#10;Gw4rdChTaEXeQDHdKHpj9FybvXC6kW8yddZUrs3xAJCx/E4zACCMdLAojxgzBoYE7Qci1Z59FVj0&#10;MkCGdsD0RfzZd4AVIIRwMzQsXXv0NTpz9FA3jLIdvw8mU8ZDgYcmqmrxnRlaGXXWaMCZ6kG6MnIx&#10;ZYioLbdlO0aVlCq27txYGrSvKT80+ZZMHEucZOS44E5rRST7940JGevVgMJGRkiLiHbv/BM6F0tE&#10;79NoI+5Ok/0I+WbL9k6yZk1r2b2rq2zf0knOUlFts6+3XLTDWgs1curICHFz2i4eLgckMfqGvChL&#10;kLzMQAn2viIl+ZFSUhgmVy9sllD/UzAhnpJFTsfnzw+xMA0monkhAOIK4lFHefcuR65dOUi5WxvE&#10;qq1lLw2Wq9d1l6Dg/bTbHpZlKywkNf0CwKQbnRIjmWveoCtmjQSH7kP8dJ6ukRNy4dYcsSWRNfvJ&#10;bW4w09jN7yTXYS+hTsflxNVduFg8SEX1g0qnuZbFKCDyPnTkY2ynZYCUQrnlEQ/9ncR8He0B9GU4&#10;VsqwZDo3SKfUVtOEBxVG0FM+c0zdpatAU/UN2vmRiYDrAXbM8heIQ1+zs+AmnYf460nlc3YGzN7Z&#10;baoYUDUfynxoJoYCDQUfqm/Qt1X7oe/rhaxZDQpAjLwGzerg5qDjFQUZynYo4FDgoW4bZUSqRzLk&#10;e7DYKPhQ0KGAQ8ctuhP+l2PmN3YsxaRLEmDF3+Xi98DI+VCLqQZauQYlySVHf7nuyr+bcwTdMAAR&#10;Cunc/VMQ2dIpUvQa8MG4JYK0TubH3jAFAVS4+yAefISD4g277VcsIGn5RIMjzIzSyndmzXH0xtx/&#10;WIljCGEporTiqr/hfCFzopQCvqe4Y6Bus1DMP8QBpCV7Onp6jGOjWEPO0CPkP2YuzQKbz4xbb7aP&#10;y1/BiKgIFWCnVj20LyXsfrTv5uJNB9lvdwnWo1wu8jecuR0ue064wVyUADaSZMshukpOucoxAMd5&#10;RzI/PBB++gC8Qtk1wT7cw3Ltzd9mfy/ESEENwVoblAKIiExkVMKICdDgFQOj4Z8gTiHxEoyVOJFx&#10;UQrivFBEfcpYBCSV8rwig/2IZHyXWPAeHccrvlc5QIPOIA5lOZT5CKX/Ja34F2hqXpOy3wAdb/k8&#10;wPYRX8OuVccuCYC5Yg2eU20HO8hqR5QKDknF5WaRi4uoEGtj6QvGY4zdFIBUfYQFY9F+rU4gqGrI&#10;OOOcULfBLwCSL5xTJPEbzMcXdrlfiKh/9uo5eSlf+DxuB/QzKZlpLDBdDeV8oyYtjcWtFS25PfqN&#10;FfMuI6FisbZiK92waimuM66dGA+x3sMiOYqqg5lQtL2x5lHe1XeomUyZM0TmLh2DmHw6Y8+LcvDE&#10;Zpm9GJ3Ghpmybd8K3iaFlCbSuSunyh7bbTJuJm2Yx7bK4VO7xcZuBxkh1G+f3AWocJbAICc2FXdl&#10;5orJaCsaSTeo7gWrmRtfPGiAj3MXbcQVS/3Nm6eNpurwMA/ZsXM1GQ3DqHg4hW6MyobHqXLiwkEA&#10;zjB+5hRZSgJj96E4CMwoQ2tcy3Co1GtcR2o3qAUIafIVfLTAiaPlbC2wzZLf8RV8WKINMOvchHKu&#10;BuSPsCAPaSVjZg+gB4NFm11g7TZ1pKmRqqmMB2JSLLj1GjUDyCAuBYC0wKpcn1yQJeu2wqJynjoA&#10;jm/6sOaUVbMVtD6r1TqTDKHUwueA+BKE4Iz2GHU6s2G4ExwvAWkE0qGpKOSGn4djJZ6Nkj8jQmcC&#10;867DvF2F8buKxuuyd5Y4BBNqFwUQJusnJI2MjTzVXnHNomkr0toDQI2ua7HYXTOLnhiCT117VF+m&#10;myDtjdI1R4/CCpwyVe+4VlUkr/1PrE04rvLZLChYUV2annvKYChroW+/BYjomqabKj1UxwZWqXZn&#10;fV3rlM19DkNXCeAohdEsfvUKx9t7Y4T4QcWpfB/OYANIf+C5H1UH94LN2HNYaMSoSUQEON1zZ4wy&#10;A3BAbwr6hk5d+nH+ErbVjh15J8SX7P779sFuiy5iOJbZYVaMOUZRTDcJwep4xhmMOGbMnCoz507A&#10;SYXtmo/1064UbtwasjZpymKZPHWxzJi1jA31VFgBRJW0QzdoXhMmTMWuvdFjDGLzzMb65G45YLNR&#10;TnA+b9wyX9aun0fXmJXMnjEWAFSDIK5mfD8LAt8Wcr/rD0vSn+dgtiDobvXa8ZS3bjCuncHExg8f&#10;QxorVfeTZ+jvNAYAMolem4UwNxNgJUglHamVJQhQseAOGFLtduk7EB0I6cPajNuzzxBeE3pgutN6&#10;i1hUmY/fAxBTMqpqP/7VBYOrxQJhOfkpHbuQocOo1Zwk1Pawk61wu2nPTBscMm3MLIwCu8YU0jUx&#10;I4SPNuH21Dg0p0W7IXbdei0aSfchJKpy3U5dYoU4dxojRsaOZnWkc68maHTaoKPpL99s3dlVtmzt&#10;JNu3d5VNGzvK6RNWiDdHi5vjIliPNeJya4FcoSDG/vxCuXJhKdHlBIvd2oUVd6/4uNmI8+1tcpEu&#10;hKuXFktooA0jnEPoP44BIrrI8ROjEKUegQlxlGeVkXLt8lbmYY1kBbTLacrstm3rj5j0oty8tYwC&#10;OzPJyrqMOGcUDbUdCTDbThLqYexjF+Wu6zJYif3sFrZCj+/FHnpEtgGK7O9tkDv+++Wc41a55LpX&#10;dp1cKhdcrMlzsCPXA4fNfQKcUl5JeDQ7gpByQrSwQabAbnCBJzBXj8QBEkP3hlokI1MpkssoYyRB&#10;qBi5CkW4Uh5Ce2dgDy3g7TRm8OHQ8ekPqEXnpvoQWlzdLZVkUTxjflr28g25DPjqEVg+g9JQJ4sJ&#10;fOiFaqqfV/BRPXpB7c18gVGrYTfVC9F0UZp6TXQx0EVAgYg+FjL/1LGLsh6q81Bxoeoh1PGiO2Fl&#10;YKoYu6gYMTAqXsIpOdM48VtuSQAyTfSsMDImNOVUMy28QnMMTcgtt2RuFjAbALFURJABADF3nu9F&#10;NkUwjEYIAWSxD/LkBcFeqjMoVhaAhTIby6g+plEFr/bQ+3z/JF6/WAK7HsN86Nw5FyGbgo+8Z+xa&#10;2DYVYjl+zhZdR08lWPU0Nl6Fu1X8jeW4ejSsrQCK+TGMiApRFXi8VhEuN89iMgzKXr5jp3FY7K66&#10;GAmiHhF5gI07stWG/JecV4AQL2yVlBSeckOMek/OOgSR/ZEM65WN0+QBwAM2KBDbKwDkqkcEICuV&#10;cQdCUajue6Tg3sWaraDCjQXdJSwd1icHl9RDcQXI6mgkIKmIHSgLexigLFHHJGR95L4x2AwFG/fC&#10;HhqjmOCUMliUHDnrGG4wIIkFHyQx/wNi1ioAy2NYk1xD8xFByVwA1LlqPh7AphVqxgIrrjI/FTqv&#10;Z8V+oY3IWlAIZa5iY+26UX2PMh+vABQKPnS3qFS1jt/UVfAJwPEBrcffuAn8xs1BGZC/G59D/0E6&#10;bvUBE8JCb21z1LAWasqk1nnrzsmSxMuefUgmRJPRDiGls8MNXGfJYr1rpfTohvahXU0WkZ7i4HFJ&#10;9hxdJ32GElTUjSRQRhzrts9GxNqP9+tJ3WbfEjtdlwXVQnoS7NSsg/a1/AGKdoSs2TlHDpzaIkfo&#10;fYlL9adxdyoWyqF0SMGWkLzq5nNLdh3dDL3dkNAvCuXG95EzV47IgWPbyBRZIR58/ubtMxRj7pPT&#10;Z6wpxzwgm2FYXN2uy21CBtduXiK3nO0JRCKWGqHoYnQCExGrtsT9oMyHgo/GLJT1ye+o3aAOQIEU&#10;R5wnGvOtwEMBSIMmjdB+NAQ80NXRugZJl5RbjsCSC/CYuWKsjJjOjW36UOlIqFWjtk0N+23dBo2J&#10;FG8E+GgOyKFzhayOethv12zbj/X8OWNOTbl9wAbns6TAfsWi//GDbQuMJ2OHkZ5zQBJ6pVhcZoz9&#10;SGW+h27Jg01AAunDqVxH/rBlF7zj5LRrpNjdjZSjt0PluEOEnHaJlwt0F533YNwXWCRO4cXiEgWz&#10;lliOwJ7OKqoAohFTR9KsHI22LQYbuXtwpCRybWuo3yMF91xrT1l31PWmR4HWCzCiKYIVUYdeOQvW&#10;U+ICHrHO5bD50s2DWuVVu6HA4z3noD6+NUoiAdNsll4oAEEAXaX6NR5fKvhQYKIWe87l5xzlCKef&#10;vnsHEGMdgwlRzYeuCyqeViD9med/gtH7mfXuJevtU7RvOZQ+5uQ/kcvoZIaPnIi2hrwPumosLNE9&#10;dOwjHc3Js7DAzTJjLo3nCJVnTTGyQSYACObMnUZ3ES4T0kitDAahK2NALOY9LdEoEWHOSHDUmOkE&#10;lU3FpaUR7OPQIy3h/bGMVUYCWGhAnj+TUcpqmUufy8RJIxCVTkMsPZqQs/EEmHXneuoiPbvTGTSw&#10;C6OXHtR/YBWf0UMO2syXbTsmEJI5U1auHsqYcIUcs11B7s5S2bZ/Mc4zslym0xS7aTHlkHNxn/H9&#10;rEYQljbTyOHp1RcBOOBDbbcDhgw0XDDKjAwdQU4JxXTa29O5G/bWzhouphoWjWfvbRzKfOijghFT&#10;CZ223+oYpgPR6uaWdLPQztsB9kJHWgpA2qGHUeF1dcsuDhqAXSvtizEnpp9iunZdEVab0QHTshX2&#10;dITWWHYbtkEDhfNlDMB/ygIs9j1xxRDR3p9wtR791TlWW75ZtKwFCKwFgKANs6c2snmjBfqP4XKL&#10;vhfH63Pk8ln6Fg4PERvrAYCQ6XLmxCRxuL5cnG6ulru3V8ulczMAJtPkqv00uX1jrhyj2noDNto1&#10;a1vJxcsjJSZuu0RE7JHoyON0xMwTm4OjZQVCUz//VbJn90AK7VbKubMzmIkNIuNjjxw4MFhO2I3B&#10;HniPHdBWcbm3VG7emS32DjPk1PVJcpVo9/OOc2TvaRo5bYbJCVry9vM7rKMxd9TC9rJg6yCcDVsR&#10;bLlLKkLRKHbDYZGIKGOfS2BEkXHzTcqhiZQbZTyOg1BcL3oksTMISnwEJU/2BzHlKQgkk/IplHtY&#10;ysjgFYwKOQ6ER0XRXJqQQqYFNGklbo4KKEG1uRZROJaQ/hBQUs7HNGuBsCceTQBERy4KPPRjJsGp&#10;pn2+ZKuqbhcVe6q1VncJr7hAdTehuwWT2FTZEAUf5fw8nfcrAFHGQ0cuOmrRm5K+rbtifTs8Abof&#10;LYsnu/3r92L5mylDAyzoTkur3b1wwnjxOUfGFNecE+X6XdJRI7Ors0Ayy40bYxSpr+HcFAMBcRkw&#10;MM+50ZW+0vbactxApHA+0ZI9Ejmx36pQV8PEMvKrj0ewR4+ffWaHxfgFirjoJWV07JpK2Mkrc6Jp&#10;ndqFo1H0n3WkwoL3ktegHMdPMaMnBXYqkjMSXBltPcNJ9FStvalZWN52GwyOKzf6kzdD5fDFQKxd&#10;geRxVPEYBOjwkR22TnLkirdcROtyxY1F+W48YDWRI0FOXA8U2+t+iESjARtogLTbJQdRKJkvbrwG&#10;vnHFxvf2B2gkYj0MRrB6B8eUEyFsnpwDDthqrxNZ7xv3xHC3KLOhThfVelxxJ1NE4+0BHCpCvYQO&#10;pXos81hCUysNdiQAq60KVtUxE86NQMcuQVgk0xCbZpCl8AJQ+hwx0DPEfMp8aNOx5sFoEq6CCxU4&#10;q9bn/W8qNNUIejQgHOq4UsGpMh9fAB2/sHL/CtX9m+ngxvDrP37jYBSjO0o9x9jlatiT1ajxULQ9&#10;jB1WGzNzBGcAEZTz3ZmBd6Ql9MSxA7KG+On+vTvQaNudHSQlc5Yt6JBh7jy4kwzkhty03U/ypx//&#10;J8Cjr8wBXCynu2X5BuyudGn0GNRU5qD1OnRmrfzQ8I8kkjaS8XP7yoa982ipHoM93Ftu3T3NznAw&#10;jjpP8fZxkMOkr/oSONgau23tpj+it+gtt+9dohvqBOmsWw3w4ePvQIjZBXaPqyUk1AMV/X6E6gFy&#10;/pIti2ZzfjeKtRCKfk9WSG1cDQ3aNMRlQistYUfqdmnSkpr4r5qPpi3RorSsFpzqyETBR5369XG7&#10;4FJp35i/l86QLo0IIKsvbWBALPq3lp5kSljNoAqdlMwW6Ee0zlzFqk3QjPxIbkeT1ha4hzbJFUcf&#10;iUojbyWLlFCuqRgAhzNdQ5edkxh/JmEDz2AUijsKfdZNAvGCSMUNQHd0m6ReH67XGGyuvhQUXmVk&#10;eMIlXI45cThGyDHGjccdY8TOJUHOuivwyOTxgVz1h+kN4ZwMeySu0QCQhHJANGsdGTSxBOtptUQ0&#10;v0s67GER2qsMFbICJkrQYD1j1FnB+VbB+OWFrk/6PqPQF4yDXiDoqAQQq6BexzbqWNNaiffqvtNz&#10;knPsvYIP3n7FOVgFAHkOAKlEi6SHvq0fe6kWewUnAOeXgA1dWyoAHgo+tLlbx8t6jqs1VwGIpqX+&#10;yvf7ouJzLZzUCgs2K4/Z8JXCkjo6ewMipsI4tZOGjejz6UxaKkfP7kSBr92InXUZo43xgId+jFEm&#10;kmpKcugM3DLkiQwZNgCtQzujkVm7VwYOA3j37W+INfsNHGkwCK3a0MvSn5s9gs8JY8fJ8iVLZO3q&#10;VbJ/3x7ZS37O3r07ZAJjm2HDVU9CWiuBZN17mGPf7cd9daasgbVbunQ0P7MXPWSTyKiZSznrQlm1&#10;ZjgAhrZXNuYHbVeRiDpbtu5bxMhxLFkgFN+tngcDMgFmksTfsUSwjxgN0CK0DOdL30EklTIeUcHp&#10;4OEjENQyvsSqW635qAYf+jcoaDAJS5Xp0Le1mE6ZEFMce3VEO04YtF/tKZIzI1nYvPO/AIhFF5wx&#10;RtNuD8BHd6OMsDVVC600+wbGozlOsWZtSUHFpm5J+FifwYSpDekt3XEhDSRvZRAAr1MP8loGIXyl&#10;j6dF2x8BHwCBhUtb8CKYwTi0l7VrzGUfpXKnT4yB0ZgE2Bglmze0kN07zOXk8UEAk8Fy6ewEuXB6&#10;AjqP9cxbV4m7y3xizWeKi9NMel/WiPW+XmJn11uuXuO5lwbLSWw1ly9Mk+uX0Wi4rZLt29qRjjpK&#10;bA4NkYPWw2Xblp5y5tQEcXFGMHZzHoLS3XKNiPbu3WvInDlNxPogkbvDvpN23f9DZq5sThtlQ1Is&#10;58rSnZ1lzYE+snR3N7FGHDt8bj0ZNrsBroWTdLIE0x2TBVh4gBA1hxhsNB0JD40UzIiUHHYbWi+P&#10;bezhaxiQZ+RdlAE6cHhQPe8USBYGWodYLJAZWNjiUH7HqRCQCzee8Kj7jBgy88q4Of7MKKDKYBrU&#10;hZKJne0B+o5CmkdzGbWYRKb6WP12dUS2gg91vij4UAZAy9UUfFTrOmBRvtKf71VkyUWtVOhrvYih&#10;KDVXRFkOpd3Lsc7po45c9MajF6s+vmM3m5jxEAtktYXUlxtq4bOfDUpX002DaXoNJHnTH22CIyOZ&#10;a3cT5KpDCIAtCyFbrjgHE73M17ijnnci7fQqTpEYsgKeA3geo5R/yAggF0Yojwj6BzBAKQgkEwFn&#10;aeSkZCDULUYtXwRrFJOci14G19BXwWkyn3uA4FR3Pa9U54I6XjM+VAX/GoChoxW1klZrOxBHQi1r&#10;u69qPjSuvgSdyNnLd7CHXhd/9Cg29t5ifcGL8UgOYMMDV06RHL8WiQI7SLbbOsqRa17ihKbjKg6Y&#10;c86xcupOpBy7FiR7z7rKQXsvueYdL9cIH3PFyeOfks+ISYW2xK9DVUfR8XOfLI4YgGooZYQKPO7Q&#10;y3KH8dQV9wS55pGMOJUwN/QcqvVQ/YfaaE/fCTVGLcqAXHCOkjMOYQYT4gv4CExS7UdlNXMC+NAA&#10;MhWcukakG5oPtdomFhBcx4hPxaYKPipY5HWUp03Hmnyr2heTy+nj31no0XwYThc9+LdXzccnXked&#10;uKjbBXyC5qP6+E1tuHyN7iT5FLtIzi++51vAqqOLm1EyNdhqMBqInwgDYxEi26ILu5+e3Wi+NCc+&#10;vP6PUrvOX6WDRQuxPrQT54ENdtaR0gnXQG8ssYNHdZZajf+E8PLPAAULGUNK6azFQ8Qt4BxhbE5y&#10;19uOsLcTsAXYIfs1lMnYD6cvGYrlfgZgNoYodluZt3C8REX7Ypm9ifZrA9Zuyif3ruImXleGju4l&#10;N++eR3vRj2C5A3L5ph2C2aPi6nkdgWBPOUU77507l2BN3QiPGgNrURt3yQ84FOoQ+IS2o2l9+b5B&#10;TfmpQQ1phNajSctG6D6gjg0A0himAhakcVN0Hxpx3vrr6KUpiy0C1Fbayo07gjwDdbuo2LB5J5ie&#10;kT1k+LSR9Hi0l+/q1cZxASWNnVZttZY9WP+uuxlgPCX3uUQyIgnGXecSlC4nr8FWXIqQoxfDEU/j&#10;lnJlXAIIuebGmC4Z1iw0Wy65hBqdQElF5PcwQr2GgNmWc+rAjSA5dCtcbG5FyKGbEWJzM0qO3I4T&#10;W6ckQvXS5aJnnlwPfCy3gh7LbcYvdwEg3nEE36VWUClRAqhBcM4GI5fzrQy9h7rQ4glLTASAp2hd&#10;BDojPXKoUSiAqcwj2O4B13oWtt4cdEl5rIn5ymaqGFpZXVJOjaRirt03gAPVfLzm/Hup+UOsW6pL&#10;qeRzFYCPZzwq6HjF5/V4CVhR8PGC+oTnsKpVAI9q51b1uazgQ89VBR+/KIunb6vD8Cu7Vx0dD4MM&#10;cxoGO7l0+WZp0qyD1KlHZgsW7j69yJJatQZh5xrAB+MLRM1Tp4+WhYunk8ExR4YNGwgYmQrg0Mjz&#10;LkbU+fDRwwwA0qNPX8NFMn7yFMNdorqgpjBlg/v2lIWzpsvKJQvFzcUBELIMtwrAggTW8RNGwhz2&#10;pBOnr8yaOxl2ZSITBdJot8yV+VpuhxBz9hwYvLPryMoZIdt3TAOQdJPlK4m5sN8pO2E/VpG8e9B2&#10;E79PZ9iYTvQrdSHETMGHFYCD32/UCNJfByE27WNoPtRqq2BCw8XU7aLspWo9LLsitkV4qsyHajdM&#10;yafKcmgvzABEpfqxf4lPuzJ20dK7Nv8CH6QLq3VZtSCdyAHpaMmmw5yAvbYElaETaUMSbZuOpKQS&#10;LNaO8Uxr0lK79u6NqWQpoWgjEXYD2BGUa/qqWnnbwop0BNh0tGwu36xi1LIM0LFug4Vs2MjNHPCx&#10;amV72bCmg+zZ3ksOW/cT673msmdnW9m2sSUf6wj4GCUnjgw03DFn7AbL+dODeI6ZHD/SnQTUEbJ/&#10;ZxfZu6uNbN1YXw7sbYtgFXr22ly5dm66XDw5VmwPE7hyoKNcODdOvD3XAjjmwoDMl5N2eKDphrls&#10;P4Vjkly8OF7sL02U3n1qg5r+Iv1H/ElGTfue4KAGCL3+QBPlN9Jj9B/Ecvj/kDWHOkM9jpXjt8aJ&#10;7eXp2NZ2onlw5MYYyw0yg7kmQT2Z4Tg8AgmViqLjJQPRJBdUya84IErZEcciQLyP6FBvvmnsEIoJ&#10;zsFjTtZCyuMqKHO9yTKL/Qo+crhBaKeK2sGUiVAhYD4e/AyscRnkWSj4UG2HikvV9aIMiF6oyoCY&#10;GBEFIRXcVIyQKO4WCjp0xvoIClTHLBotrlXzqv3QsDHtOXnLhalgQ0GHgh7VmyjboTdsHcXo53Qc&#10;k483PgRbqSdOlnAi18sBOemABm1uDUFAqgxQMGDL0at67OKN8yMVYa03AVwnrrvLGdwhpxwD5YpX&#10;tJy65S0e4UkISLHqceSyQ8rV4jXezkEsmk4ORjLpsKk5RfzcZ+yEfuHzlRIK0AuIpcskjiwNlPl+&#10;MWkG8FMF/2vYD31eBTstbe1Vq+17FiEdHSjlqjdSLcxT5uM9f7v24qTQH7N09XbxJ8X0lleMzNl4&#10;HACRIgcv+stph3geg2T3aU/Zf95DNh+7JsdueUgQZXG3cLxcdI0VO+jpQ+hArC94yBmYnju4gc67&#10;RondnWA56xwm9h6xsBVYdAOI2y9kXESgXMB9AAaaDGVIHLHvXse2fAl6+wo3CedgdcY8+qfr5Tq7&#10;VgUbCjoMdoT3FYgoKxJ0n8Wf4kIFKipSdSbiPfD+Y4kiTj2GHAUFHrlkfISkAZLJWMkCtKnjJR+B&#10;rmpgctihaiCTCptVWGqM3WAwPhlUN//uX4XI79QFxXOMRZvF/W+s1sSiGAcvLYu47iarF3Ht4/gI&#10;9f36PXH179EClOYyd97BjX0vwUg9pR1jhnp1/iC9aXMdSoBQV7otOlHD3a1nZ/QZS3EcHEL0Nkom&#10;TB9LXfYwOW1vLY7ugIOJJBkydtl7ZIVMht1YuHoEybY+4o9DbcVWxO139jIWWy1bDy2S7YeW0e90&#10;imsrlPk2u8rJg2E7r4r95RPcTLzkptN5cfe7TZdSLKI+JxkzmYREgMgdGJBla2cTkHZF7AEhjZvV&#10;lIuwHWfPHoVZnc/oA4DBWKV2I4LAABaNqRGvR2tng1YAi9bNDa2HWm115KJHPUS36nZp3pqdHGMm&#10;ZT5UdNoQ/Uczelta0FtjAQjr2rejdGDn1hMQ0sJCy+/qSjtsuK1J42zA19Yl4bQBdtvp81ZLKgFd&#10;9xmr+THCC2SU5x1RKJec4uTohQCOMLG7kiQnriQipEUQ7prFwUaAfCInBPJnGaO4k5yb8ugd4CFb&#10;znncl5shuXIjKA+AkSh7LwVzhMj+y5Fy6Hqs2DqkyNl7D+SCe66cd1MNSKHcZvTiEFgAEC4C/KL9&#10;0HMQoXM4ICitED1HFdqtwipybrJw3ehImuoALOaxmSXG+hCZRraNjmd4P4Leozj+liQ0Sql8TTpA&#10;JIN1UbVxClCewAI/BYBUARDec24hizOcLy9Z26o4V1+AHp4CcksRjpZrmrHm1SgoYeRSpe3cv8v5&#10;eMeJq/kfxrmsqah6PvN91b31C+D5C4j6M63eXwDeCkLeq02ftUT7ZD7yPb19I+i6WS+d0GfMQdy7&#10;Zu0qRKALGYmMojRuPKO9YTJxsjIePYlS72GAhGmzR6BbYvzQtRUFgmac14PogrEiPh2thFEAR+Ps&#10;CFJSsc3OZcx2EV3HQr5mPmFnQwd1IqejL7qS7uhC+nEOozFaOAXX5gK0IoNk/gJCuWACx47txNv0&#10;LK0ZK2fPbSakcyWb8+2kfS9FfDqDTqQVsmIjoxtAivWxDbJ0LeMcrNxtETP37G9BIV1ftFg05w4l&#10;WAz9igKkwQSvaeCYunTaERqmLIc6VJShUOZDnSoKSExi0+pAsZ4GGNBmXFP7rbIh7Ug61VTVdh3b&#10;GyBEWRCD/QCAdOLc17I/DSkz69ALQN7D+HnG8znaAjr0MMMpY2bRyXAcqRZF3Ufae9QJ0NIdINQe&#10;rUg3+mD69usm36ze3Bl/viWNlghP13eSjZu6yLatPWAjesim9Z1l8/qOcmi/heza2ko2r20m2za0&#10;leM02R4/OED270CkuqEd4KK7rFtZVw7s7iD7t/WRwzAnh/daii2A4Or5oTy/v5ywHimHd0G77hwg&#10;J2z6yqljveXwod4UzU2R82dozz03WnZstZDDB/vJMVpyD/P9r1yaTIT6WrlAYd2Zi1PY8Y4VG5p2&#10;b7stkoVr22Kbq013g7kMmfFXmbO5gczf0VA2HjOXdfvM5dytWThc9hMcdRzAcUnC0+2hzI9DeV+S&#10;sDR3ArbiuBljGy3+hHagQE5zY9Kbxm0smrd8E6HT0X+gZVA6PJa47dTHrwAVpFpmADCgLFVw+p4V&#10;XvtY9Ob/mJGIujbUg5/LXFfTTJXlUGZDwYa6OzTvQ2PctWpeAYmyH1rUpvNSBSCq+9DxigIQdb0o&#10;GNEjG2++MiJaPa9CUxPDocBHwYfpUcctCoT086pFcQuMlutuQYRtRWO9I4SomBtdFlQ/dttIcjwC&#10;EFU6eDFqCGTcAntRQOhQMDHOynQ4YEVVVuAOTaxX3CKhhKNZoB7AenAj5HVTUWtBKdkDpSTB8nZG&#10;XgGgpAQRZLUmoZigpNwnLGQElvkDghR8xJAfoiFjSaSGGqVo2jfBKOWT7sD5219CuX5gi/6ZHA8d&#10;IRl2Yj73TmfDgI+77oGycv1e7NuFYnfNU7YcR3gM0Nh73ltuoufYcdJd1h68IdvsHGTX2dty1s1f&#10;oijYuhEYJyccAsXmqpfsv+jKo69cJ3nUkbbbc4DOQ1f8ASV+ANcw2JEo/t5k8ksIW/oKPpSVUOZD&#10;xajqXrmKQPcqFLeDf6YxUlF3iz6q5VYzP5QBsQfs6McS8t8ZDhgFt3f8AGIIVHXsEpxSigjwBWMW&#10;shOUlSJHIQGLdzKLehrsRyr/HsmM9gpgilRwqk4gZT4UfLxX2lnD5ViI9dxRt4uxYPMxHbto/P5/&#10;BT7QpAqfMlgRfdRDxzMvXtPx8TdA4CeYqaJIueywT67f3M1IdYv07s7IgY6GHj2JDW9SC3fMCqqz&#10;N7O4jGNBGyTffl+P3U87yrMGy+5D6+Sa40mcVr60UUfQSxPL+Umia/RN7Lh3ESR7ETroIw+eMia4&#10;tkdszm4RmzNbyQM6zDjlLPHsK2XH7lWI0F1l1+61LMjL5fhJAsTunBF375sSlxRo6D16UJMeHO1B&#10;w/VExoXnZOo8Sr3YTXl5OZKkuJ7uD0s6UWrBXJAqigCuKcCjmQaIsTNrwQ6tCaFhqvdowOhFgUcD&#10;GJGGzWA2WCjVNaC2Qh251K4HG9KA/A/D9QL7QVx2GzIhunID6Epz6l9qf8sYp6m0JBfl23r1GQ9h&#10;yVywRjz9o0kYpSUbDZUD50NEYhl22Hdy/lac7DwK8L2RgK02CuCRKsft78OCpMhFpyy57k4QnVu6&#10;2MKKeMKqJRLm5cQY2J7z6Q7arSu+2XLqbqIch+U4eTdZ7ByTxfa2HqlyyilTzrnkyPl7D+WsU7pc&#10;9cyFpSsQ56BCtCMa+0+KbwIaN4TOOn4txP1SRGJzHBqQIFjhUETU/pQghgCII2B4w1KKDXYkMZe/&#10;4wFj63T+hsI3kva4Ou8ji/M2i5wPTTnNI4/mkWYa4autQKihoOM1AOTV1+Ol2nA5ylkXSnWjxsbi&#10;nwdW2meMDJX5UNeL5nzouayCU2U+XrPm6aHR7H8zQDNsyD/QfqBd+kJS68+ga9UtKQB5AzjXKHfw&#10;Bx0zP0s83V1OTk4yazZ9KdhfJwM6FnLOLFwygbbbcQCFvqSbjkPIOZZwSysZS+LpxBlWhttk3JQR&#10;Rqvtmk1LKH/DTdK3BefbCMLE0HrM7CIncFraHqak8QCMxlyamNePh7Ubil28K0BmEAFoAPIZMHuz&#10;6JCB4djC1y1YOIgN/mQkBmg+ts2Sq4RlnjixQW7fPiw2R1bLxOmwG7inBo20NIroVm+eIwtXTjZC&#10;1QaP7A6gJQGYYDSrcWSXUBap4EMPvcmr1bYLbhdNMVVrsIak6eilW88BhtvFxHyYnC7KdqjFVoGI&#10;AhB9X0WlKihV10s7Kgbak9prRq+ROdbaDp3J76DTRb9Gw8vatPsaVmZB/wvPbU3zbYu2JAXDEmrX&#10;kkbA6/XUvHUbdGO9pFd3mJbew6Rb557SF2ZEHUbfbNrVS3ai59gOYNhB18qefSSc7uorWzd3N459&#10;u3vLwX2dZQ+jkuOH+srB3T3l4K4+Yg0rcmh3H9m92VJs9naXzeuayc7N7QEYw8Vm5xA5tp/U0v1d&#10;xc6mP3HtA+XA1mFybM94OXmAA63GtQuj5c5NgMfZ4XL29DC56zgTu+9wsTs+FO3IDI5ZaETGIHRb&#10;KMGBW8T+ijZnLoRqnSvHz4ySS3cmy/6TPcXuxmCxvdmXi26wzNnynWw42kRmr/2OMKF6CBE744SY&#10;xA1lvBy9PlwuetDUG4sVL+uqJLA4FjwnXZKL745/BrP5OPQBsXIJW6YzPRzxOFsCEac6M3bwYnSj&#10;cdtZLAbZ2NYeUCimglPNp9CbfBkuFAUfpZR6FQM6NOG0EnChVlp1syjQUACSj71N216VBdGPaREY&#10;Y1R2rtXqcNV46PhFgYayHxo4pm+r40Wtt5pw+twQlla7XVTzoYBDHxWAqA1VD1PialTqQ/JNkkn2&#10;DELl/gSWp1TCUwlayyRgDR2DJ4LK2yxsodwQi6s+IC7DqXGfWPrgGHb6iXLLP5GgMUK5YILueMci&#10;TrvPTo4CuTzi5wn8yXlUyM2qALbnIcwHWS7FTxihUHxG6duzN+QOUHmvsefakRLKWCNZg5Fgf1IJ&#10;JDPSXRGcPkFE+pGbqYKPKkRnH1hUNLviLTuhtyw4mvmhQWOVCN0OHL1AozFz/pBk2Xzwguw5f082&#10;2d4RB0Sku896yrytZ2TVgcuy6cQNRHjuctE7ULzorrkVGitnXIMR56H1cAhAlIeYDzHuraAszon7&#10;gI4oOcyCf/QGLMjtGLnimgpAfQEQ+AQTUczxGNFfOuOTbLnpDTj1IdgsAODmT6ZHABZuWA7N+VC9&#10;hwJY1Xmo4FTFqPqotttrnrAvzowWjDRUgs+Y+T9593dAxyeOj8ZoxwNxYRYgJEcdQiRTKvOhYlMN&#10;Y1LLsYpuFXjo62JYrdkBqstFF2tDcGqIkAEeCixY+FmrhZfScLzoodZbA3BwXiqNrboPpbC//AbV&#10;/akS0FhEdH2uxKXfljt3d4iH60HxuHdEDh1YgspeW0Tb0f8yhUryeSw0XRBiagS1Uqwr5NTFI+Rq&#10;jIahbIl2yIXzMBcAniKRCffI0LliHHuPLqXPaY7sPr4O8LGfm/Ah3Gt72UycZ0QXQBHdDpwCeyU2&#10;zl/WsWvcsm2puHvdEN8AR/HhSM2MxO6eKGuJtr7hfJ7Z+Gq543EZESjKe228nTxCOtAVU1+ts4xT&#10;1ELcqEUzaaRaDmbRLZl3N6UkqyGW2iZ8XjUfDZuR79Fcxy88r3lzAAbABKttHULANOujHSOUFi06&#10;UCAHW9JItR+tafqlmZQMBwUeTc3bSp1WtKviNLjt5ofIHX0PeqS7HpFyHbFx9P1KEpJf4tSLE7vL&#10;0fzNyXLsAuDhahqi6Uxehyw5dSMLHVs2591DOXAumNEvLAl6oluAWScYshu+aWwEsjkeykW3TBjJ&#10;ZI5UwEaWnL2bJSfvZKB9S+PIELtbfNwpFU3SA3HwhcUN4DoP1zbnIpqrYSnzaecmIKwAV19eKYJX&#10;wHEc52kI7i1/WLwAZekAKcGIp6Owh+tYOhYtVThfG/PwpeGaSWIceR9G5j4gJo3iwxwYuyJU0oWw&#10;xEUseiUIxV/oZgqqovrQtxmdqo1YdWlfH8s4h0vZrJShmVOrrY5fNOFUxy5GjIDaxhnVaMjYO9gS&#10;dbv8QrLxr4AP1EsGEFEN02+c2Hpef9bIAdU8cZQ/f2G4u3759TPZMVyTJODOW4goE43OaHJaZsFg&#10;jCepdt7CSVTXAzwoOJwyZ7gsXzdXJs8aJb0HdQZ09IV9mMHYb7Gs3jJFlm1kXLOqv6xb00WOUAdy&#10;xX4+4ZYL5dz5+eLgtI3IiI0006JfPDiH8ck8WIwxtL3PlRMYIU6eXoUBY6XYHKaCwGYlBo95mCvW&#10;yqKFo2T16smIYYcypughAyjE694fxqFrE2Lbh8EoDgGQ9JJptDlv3LlAFq/m951Joy3CWRWcVotO&#10;q90u2grcuVtvo+lYg9I6dcFaC/OhbIWKSk36DlOuh1psTZkf+rY6WDQZtQ1heMpitOuoI5hWjE1a&#10;0EZN6ZwFgKQj7i5i51u1tYRd0d6jDnysPc9vzdfzXDJXOnWFQeLj5hZ0xwBqVDvWmZTU7jAmFnx/&#10;C8Y17c3ayjfrd/TgxWLXYj0Q37QlTYk95LjtaDnG+GTnzt7MqzoxQrGUdauayzGbAbJ3J8/f1l3W&#10;rzITu6MjGL2MhBnpzdilm6xfiYV2y0DZt3WA2B4E5aHPuHJmtMSH7pX0uNMSF3xUHC4vFl/XVeJy&#10;ZyY7nJWo1dm93Jwgjk6IWc8NR/VLzLPTbJTrw/k9hiA8WwWdOpHfr58cthsuO/Z3ly37LLDZTpJj&#10;l/riJhjEzHyqXPYcLGfudRff5OkgfwDTBQvZc7I9wlQzgk4ayuqDtWTvxfZyyWsi4Vlb8cNfIRAr&#10;gZlqNs+Hdue4eC+CHX+K+Ccj0oKK9E3Kl2iaXL0SHkgoZWKpXLgZXKwpFIpFpxYSBIYThuyFQuy2&#10;+RpVDFAooJH1kfrjGReo110BiLaPvmJHUIFGpBAXRxq78cLyKmPUosLSFxoMpSMVjRpmV1DG91H2&#10;owwWpPKt2nUJ6IL9eFxJyRM/RwGP3oCqI9arxxR6M9JRTBl2tTdcdGrBTaZrJRIAcpnmy+jMB5JD&#10;v0d4xgPyJgooPsP1gYbhlnscvS6wMeyq0wtzWXRwxtAj4RZFLTw21HskgHoQvubCyMENLUw4Tplc&#10;gsYeV6i2g2yOcqKeH+EgystHk0HRFbX3pdjhPqgll4UlC5Ykg4Kq+AdoZRhHFQE68hCIZSNa1YyB&#10;xyjqtSxPxyyv+b0VeOihTg7Vfxi9JoCyYsRtqzdaQ8EnyHm0HEcuucq6o9flCkzVNTpTpqzBrr3P&#10;XlYduizrj1+VE84k6rr6yBkPH7keAqjEPXAB9uacZxT0dZoEZVXKTWbv17AmnnFKQCcSIQcuhCJE&#10;jZFr7ul039B6m/HcYCj8EgsZr+QZ+R5XPeLkNjcD7xg6XYIeVoMKQOsZh3AW/yCxZR5/2y+NXavG&#10;UL/ntXyMFuUBN4P76EQSGcPw+yJEdUeLk4BdOa/qVymgZC6esZ4vmiTVGGVoqRfdHSo0NVJ0v4at&#10;qfPno6ZHqnURkKoNyh8BHTqueq/OFaWhWYgVVBjA4+vxfwMfrNQm8KEg5d2Xd+wgyZD55QlAr5Bx&#10;YaLE378ubvesJSrCHheal2zZOY8WzxkEZdU0xhjNSP/swm6mZ98RLORzEHT7soFZI3+t8b9gbtDd&#10;nIehGGwhwyZayowlQ2TsDHoohrSgoKs1eo9GcvjCFordpsn2w4j2TmySg/QzLV413YhOX7xsuixb&#10;OYuiytNifXgzRXgHxNXnuvgE35Vz145hET9HfYMdYuq7WMXP0ScBiMD6aNGpjdRH09GGaO02ZBHU&#10;oQivMWxFA4LDaqPlqA2oaExXS0uaaRsiMq3bpI7UYfxSF/ajIX9Tg2aa+4G2hVrwRjAdndgV9iJu&#10;ujEleA0aNzd2hq0Q49Zp0kT6DBsmZlDdtbDRLt+8B60UHUiwYzecCLtzDBX72yGkJL+UmLTnAPxM&#10;uXA7CTY2WU5fRzBqnwTgAChcz2JzlMNYM0uOMX45dCFCpi8/wbmShgj6OWxbJpuADIoR0YNwTl6j&#10;LuIK3+vivTSYtUxGo1iJb5AiezVBjl5OML6H7XUVVWuGDV1Cfg/FCbbENQirPK6w5JwqmEoalBGI&#10;p9Lbko1rLwYHjI5jPMLzYDtwAGLLDYynpBEnV2T6c8AHTq4swAmfC0VcHcn3SCh8K0mPP0jyk/eS&#10;UgIzSz8RezXJ5VzOppMoB1dbBTo2Ha38a7yiIxZlRmjq5rxVBuQxjHERurUSOqnKcelVaX4R5/Ir&#10;GJJXsCE6dtGxymcNz9PW76oqNimv0TR9VNjBea4syK8AElgRQ0DNGgp7qo6Y9zAqn3Dn/Yqt/Odf&#10;38GK0CmVGSFrNsyBsWthRKuPn8SGlUbbtRtxmKyZA7MwTsZPtRKL7u2kGY3Jnbq35sbfmxCxubIO&#10;bcaspf1k1yEs20taEJY1CLnAHLEnNtzJeYWcuzSHWoH5cs1hHcB4M3EAa+X05eXi6LodC+587qtj&#10;DFfLwUNLZM+ehXIGh9dKsnFm4GoZNswCrUgftBwEo/Whj6Z3G4Px2H90A6PFKbAeFjApo7lPL+Ma&#10;GU+zc3+AylBDdDp8FBqTgYAOze9AEKrMR/sOaCsAzdVAQkFC13/aaX8fs149aiGXQ89rtdJ20Ofr&#10;13U2wIoyGqr/aNsRC7l5MxhOQsZwtajzpQWjSTPGNB1gPjqi6egAMOnYCcstDph2pBU3aUaCL86X&#10;brAx5uYwhTTqdm6P8BVg06417c3kpXxz02mZnLs8S+xxquw9RNveGm7YjDyOkvexaUcX2b63h5w+&#10;N4ZMet7e3UmOnhgop84NxWs/Tm7QhnvefjQ0bFt2LFYUui2VHdu74b2fIR6eC2Arhkto+DLJerAX&#10;5Dmc/I4ugAqAyYl++Jzry2a0JIPH/VU27esgK7c2k3W7WkHD9paTV4bQvwCTcqQjQTyqkO/BjJgA&#10;sjU/GqzGydtoRuw7yKbDDWTnyebsAHqL7S1LKEnoMIcuzEt7MW8fyg60L0cvsXfvye5hgByyb4Mt&#10;d6ActR8oV+4t4II8jNA0mBl8AM/3EE+yLFzRNviykFz3joTO9JSrfpESyOggEfo7OIPocnIibgfS&#10;H0JcuR+z+QcwBqEP8iWJbpQcujYeEf9dxAw9m0pzHaGoWLTavQIa52KrAOWX42l/xi7/NXPLD8bM&#10;HhcDN9ynMAaFZeXYadFwgPYVeGib7RvuPqXYW9VJo8Fm2SQUqiVVg4G01M6kkXj5SbMfmN9//sCN&#10;hAWBtNIIUjsd6TlxD00iEh1thtqMH70gNlyzKgpIJs0mWAzQBIjKfsLOJ47ZenyseMTFiff9VHGj&#10;iM4hIAYVPr0ptMQmppeye6LhNVfFpFDDAJl4bKppKrTld1KBbBFg6TFskNKpTxCjqcg0CTFbIpoN&#10;I1adCPf7lPWVsvCUvuLvYMei3SQlatsDBCnoULW7Zla81+AiRg3eYQmyZMNBQtEQ6Z33oVfAlXHL&#10;PcDhS1gLP5m+1kYW7zwjy/dekF1n7kJJB6P58JXNttdk00kn2cVYZds5N9l21ll8YDL8yetQLcg1&#10;xKhn7kRDf4dxw4wkITVFzjkkiQtCvcjMNyy6lZRovSHL47mh03AOSUck+gRNUCmiXEYt2HavEeJ2&#10;0TWB3aieM6Fy4ja9R1hr/REO6uedw/K4keTAmGQy3ouUG16U3yFITdKuDPoxUovfoP1Q2y3uGWy/&#10;6Yy29DUqI0PhA3+/Mh8aYPfsFe4gAOxHNDJabf4FMPKzMQ//lUX2fz/+Bn39dxbh3x9/gyVRsPG/&#10;HzAlnH9/479Pv71jJwnYLSPGmtyNVeumQDtP5vw5wqihnuw6PFvO3diOjoOGz6Y/yY91/8qC1AIa&#10;ezLrAyWUdw9R4oZmzHqaTF4/UOaw4A6aTeHXDJpwN08x8jWmLxssTbp9jy1+roxd0EXGL+wl3Ya3&#10;l54UVPUiSn3QuD406bbl2t8uWw+uk4Xrp/H2Omy5C2UEdeRdBrWXuaumyZEL1jKLXJCG7epKTSq6&#10;awGKGrVoLLWwzCroqM8YpU4T2mZbNZdGjF4aAELq0/VRj9yOegCNOnSx1G3O81o04HONeB5MCOK4&#10;uk0boQ+B/UAbUrcZIxdEht17WxILXwdhKh+DAaldvy0L8iDEqd0RBjrCJLyhRyoDkJFM4F2onASA&#10;piASVTeUPSJSHaXYAxjOO6bwuSSxvcoY8DoA5E6aHLGPFeszIQCRGGoC8rDWFsvBs+6ITyO5pt6i&#10;v3jK2OSBYe1Wxk3dWqo5UsHzWYdouezK2AbR6albel4hNnVOIG4A9xoWeifGqe7huQBpcmpyscTj&#10;UNPeoAjGrrl0MSU8pAWXjVRoCnZv4gZCiRsIJ/pfj0iYuejsF2xUqngEdLBBCSPHJyyXEQzi2Wgy&#10;Q2JhgJMZw2SV/crGhqyS5yL5z6g+oI1Z04vVBaPCch0nV7JOvWQNVAGqAhITAHkCqFAXjApRX7Ce&#10;6SZM1wNNPtURoo5VVOehjz8zZjGYDgN2mA4dxfzrUCeX6f2fuS4+GU3YnwAwn9CPUNb34RXn9mFC&#10;uoaRM7WSkrlJRgKvxpn36tefm6vu7kncxT6qWo+xU4YajMjiNZMYvTSlD2msXLCfJ77+W+Tq9Xly&#10;x2mpePpulNt3l8mla7MIwZzB/XS6XHdYhHsL27ffFrl4fTFi0iWAk7WE4+2h54SU78VjZMWqqThN&#10;J8pIcj1Gj+tJ2B5i2DljGd2NxZLakRDN1YDvlQhNLWTvgaWIvEnx3Taf8c14NCvV9tvBwxGh0v+i&#10;jbaq41AQovoOFZmq/kNj0VWIWt3d0uWfh6nfxRStboANDgvGIu07aCGdho7BhOi4EiCvwMPc0sx4&#10;XfToYNkRe+8Yozqha08t9BvNRqSfEdKnlQQaVW+BQNWIcgfU9CV9tXNnBK2A93a8xq3bAj68Arci&#10;2lrFDJVI4vj97CqngvQ6Y/lBA7K1vWzZ21n2HqZ35XAfOXpmoJy5SgOuwyh2wXPl7PVhcvz8QDlp&#10;P0JOXRor565OJLW0EYDFHBp2AExFZ8KFmiKeaQd11Uh2WLfgc61k0cqasmlXWzlmP0z2n4bRuDhI&#10;th/tLBsPtpflO5rIvtNdYSy6yHqev+dUJ4BGd1m0/Xtm9bAZ59rIjlMtZO+5trIe8LFyf03ZattU&#10;tgNCrC+aybGbXaHGR1Kr3pRa7R/J/+gp5+5asis1k0MXWzFP5Xc60lp2HO7I2GYQO4id4gIlHEgn&#10;TXBamHjEMG+NjadEDA88kexnXVDex6dKNtHjvthPr7CrvRHEboQdyVWYAG8YkGBcHuGMFxJhJcLw&#10;nntD9WcxKqmgBKYcAKHjEx2ZPEEg+gyEX4Jd9RFBOU8ZTbzjovrA8YXt6bN3iE0ZfWiKqApYy7CS&#10;6cjhDdvf4koAAjfxUi7q7IJSwMcbgxF4C3uija9vdGaquQ+fCen5mfEFF2oZgUQxcdhpCRRzoufk&#10;HiOku9TKOyFCvc2N9zLtv5ecwyWZhSk5h/beXFwZ0dGwHhFyL4p8iiRCt6IYQ4VSUheTgWC3hFn+&#10;M3HxD0MY587OKoTitmBEdH5GWqoXmRmluFPKEeI+0r8ZkPWIUVQ27ZuJWYjZELtmYel7ou2/WIaf&#10;s/vJLy/n9VBxrWaVkF/C36NjGI2rVz2DEXjEeGbTfjvZZH0eEJTCz4unLv28HLxMqBwL4aZjt2T2&#10;xmOycPsp+gT04978uzFCcQiVLbYOgA932XwaIHIaIeppZ3GBvQkixOkaNsarjGAuO8fJ+ZsxcuKi&#10;ug/C2DWyY2Ssco1mZNcw4tSj+DdmfOJBQmowJYSJhS+NZFJXrLK3A8kL8da5/H3AB64D3DRncdb4&#10;k6sQ+fAtrzfOA990XkO6XgAgZ3nOFXcNM8siG4Q8Fli2aHahMZxDCYUV6IsoDEPIm8e59IRAsZew&#10;HEZUNedBFSF2rwEfH3h9vwBIwZdGgNhvsE3/+fg72pn/fPyNRfz3C/Xv39ad4weob13k33x4Tzqo&#10;I03TawAdbWXawj6yYQ+L7u31Yu+4WU5cWiO7bRazO5vITmwmcdHQyDtmURVOgNNMC6lj+Sdpa1VH&#10;Rq0iipwCLfPhTWTxtmkygaK4ZdvH8+80QOZvZoEc8oMs2TFahkxDKNe3gdRv/yOW1X64YaxIIyVa&#10;Glq8D/kg5n2biSUJpaNVvLduupF22suKEixSJOu0rCX/64f/idizkXxft5b8VL8OEea4VwAd+tig&#10;RVPjqN+8iXHUbUqpGxqP2s0AKQYA0XZafjZumNqN6xJ93oCcgnaMZ1rJD7hX1CnTsRv2W75/T3pC&#10;6jZshYXWjEV9vLjSmp2U8RqmAx2QQzINyz5y9EqAhGZUkRGTDwDIYHSCjsMT5sMlVU7egp24Gstz&#10;YuSwfbTsOxvK2gRo8cORgjjUJYhMHs9UxiR5sCNejJRiuV7eSTR6iyB0Qy7B2VhvU8itgW27GyWX&#10;GRU7+qdzDQNCeNsNgKIi6LtY6B2CCBekW+gugNnBH+0DLGc+2ozgxEw0H2jYCjiP2RDEcf2EpJYY&#10;4md9DEtXR5Y2OjOSRusRgy1XixYjHijwYCxL6VxE3jOJQq8UAwC5T1BeRsnPnLOEGz79OyNDmppL&#10;GDFTR5GPBq6UbBpNOKUyhjJIdcFwHqvN9utYRpkQtZZXqVZEE1A5z5UBrmZ0VVBazW5oIN7PsBj/&#10;T+fvf/VxFaZ+gP14z7qoj3peq7j6LeF8Lu5uOFiGGCJKvWmqQFNTTDWevHpE0Y6RxgCSRtFqLAfs&#10;0hW0jhu/zYl1pJguFjfPHXLt5gossguJglgpDs6rOJbL9dsL5eylqWzKp8mlG3MAI3Pl8u3lcpsC&#10;1otXN2EB38ZG3BqHy1Dsvv2w3S6Q9Rvn4DadLouWTZNlq2aRbGqFhbaVzF40RHZZzyfAbBpldAhT&#10;ydPZsWupTOP6sCIcbcIUHKEAjj4DBgMExhnAw5TjYcr1MGV7mELFTEmlOoLR5+q4RjM/9OPVz4Wp&#10;gCnRJtxqsKIldB0MvYcmn6oOxNyyPQCkA4mlk4yv1++jbhsFMmpTV/2Iakz0UZmV9h07AYg0W6QH&#10;DAvAHYeMZbeugI+QTYaA85bbAnENWAl6ny9Hzg2RLdadDEbC9tJQmb+6kew83J2Z5RCaahGk2rQl&#10;/Kc9KYUdUaubIf5sKhv3dJCdh7rLoVOAlLN9mOX2YbapX9ODR1iTQy1kx6G2JBpayuY9ZrLvWC9Z&#10;vQt7724z2X2yj2w92kVW44xZvqsFkaxtZCfAZeWe5rLteEfZyM/bBGDYeZIGXDszrJKdYDG6y/Ld&#10;DWT1/say+WhrHAxdjM/vPt2RHcZgueAEe3PFQuxuWmC/bAcdzu97qhFvW5IFYSE257pB3Q/gxtWf&#10;kcwgdskr2OXbg+hDAR1+XGzM8oPDYVW8JZ6L9QE6DTeod5dobtBQ8Q4o0K/5k6DKRZqOYDAScWoM&#10;zY9OjCnOkpwZQjbGA1whhYTzFNG7oIFa2r2gtlpTjLqCErXTGhcZ6P3Nz6jBq9CEkCSq4ENHEZry&#10;h4bKyHnQub8GbWXiStEEUN0NazaGXqg6sngDyn/7y0fYAhWdUkCGkyYO++hdd3pu/GPkhk+EnLjj&#10;LaedA+U0YybbG37Qv4ESiV00hdbZdICTPyVXfomMXhi/+Keli2M4zo3AcBxBmQhFSxAT5hNYFsvI&#10;JtAAHzc9AhG1hvD948U1OJHdFQFhvFYPy54RLKajKMSSWPUy6Y7RjpvHjKSUyVCBrcZJx6SnY0FM&#10;YZEtggoulCxuvrmMZDTJVF0cRtkdzprJC9fhYnLHKREuu465yNz1toBRH4ON2ozwVBmPJbvOyjqb&#10;a3LGORIhaTQsRLBsP+Us28n9WHfcS7af85Wd5z3lDhknkYSjKQC7ROz8SXI/TlwJhnELJ0smAoFs&#10;GXN3bgDX+fsAFjpaOU+Yk4pJA5Iew1i8AXxgh8ReezsgC0cQeg+OM3djsPD6GeBDQUdg6jMEuw/k&#10;EmDDiVbbu9w8qrteAGII+R5U/ELORwmgg0wZAFo6mqDEojLJpeTvUZVqfmCPGF0Zeg7+jTWIrYpi&#10;oZdYkN8hrvvMov4bH/+vgMZ/B3z8Cng1wAcLtC7Yv+noCxbkcQVlgqHXqbHvA+XcmyhwKxhKK2lj&#10;WYOCtYYynkAwDUFqRrV81+5oJlr9Scz71JFOIxpI31ntZcRyGnFntpcmvb6TYYj0xi/gWqMFc/2h&#10;sWTzzJU+YxvJos0jZerSgYAMotdHWEhdHDaN2tcnjIyE0FY1CCT7s/y57v/Bx7+la6aZmPVsTux7&#10;S/mp8XdSpwVBYW0VSPDYunps0gBw0ag5X0s42A+1a0qNenVgQwgRa1gfJ0pDXC2EfzWpDytSm0eA&#10;Co6Xuk3rAlR0REOeSKM6UpPEU2VQ6ikQaY/bpU0D6PCuUqN+A5wHBDd1HSX3GKPddkZncT4Uij2R&#10;JNVwxKSujOaekA+DjgzHlFvkE0DnY1jVBwDObPRAjFpuJsmRy7GAj1g57/wAcFKMi6qE5+TBkqDX&#10;UDHp1RA2dqGkufrw6A/7wflBKq5nRAFpvTi9cHgp0HBE8HxXwa9bInoR0nh5/44fAXq4am7weI0R&#10;31Vvxj1OIQCUYHRuCOxJbY6jFDKLUsh0zrkEQISyeAo+ghGZKgDRIwKxqYIOBR8GACH/J4JxTQTj&#10;wUgojhhGSsp8JHItpND0nf4YAepjmm2JL8gqQtCKti2PketjxtAao655RRq9ruBDLbhvON/0oKkC&#10;oWn1gWTEACm6JqrgVNngXzg3f/67Olu+yBdqAf474EMZk4/UCSj40EOBxzuYaX37BRueu673uGmP&#10;Mnbp3XsNNHQSPXprsZq6QQDOIwfL6InDCdPrQ5HdXDbMS2QfwtCt2yfQTbIIR9YaLLNLCbhbBKBg&#10;xHJ3A6ncm+SWwxqmBbMI7xsrdmcXyPHTCwnFm4xWqgc5HYwisfR27tJcJk8ZQirvMhgQyh3RccyZ&#10;S9su/UWjx8KEjO+MC5U4CtvluGAWy/7DK2T9ljmycfsi9Cma64HugywevfHrTf/34WHKciiQUAZE&#10;QYBme5jstL/vc1G2ZOBQKwPA6Pcw7LpfwYcpG6RTV5pxAWiW3XHRAD7a0m2jfUjKgmgdg+lrTZZd&#10;/VnVkeykzfKooEYBjGYHGVkhHApCOnfH7XLRYSp08zBARW/ZctBCrE/3htJEVLOnlcxdU0PW7W0t&#10;c1fXkfV72sr2I+aydm9jntMBVqKhHL7UlRt5V9oi/0hg0J+IUW1Gh8YAbuq9ZddxQMIpM2jCYdCB&#10;o6EGYU9OWCKwspLDjG12c9NftbOjzFjRUFbu7ADgsGBX1Fo2HrKUFdh0Nx/pJKv42VuPWsjSHY1l&#10;x4nOsv5gO+jaLrTotYZ2x5Fz3EJWAFDWHWhrvL/WmvnrrmYITVuLzXl+1o3uMBs4bW50BIi05YJv&#10;w2y+O9Rkf7nA+OW802BZf6w5GgFo3vMDZP3RIbKfpFbrS1vF976/xORzcYeGcpE9kiScIt7oQ7xI&#10;ufTDKXIH66VDSIrEYlnLev53wriUhvzAuKLEoNjvITqLBIDorr+Q+X1JFWOU95rZge+do5T8hgoE&#10;IRhfvjIf6mJhRvoGOy437UrmoK80mIfRzXNuNmrrVQakkgRMTbvU3AttiNSEUHU5vCKi+DU3j3fQ&#10;ix/+pqMYRhd8fRKx4d64XQLi040Ez9N3/eScawi79GB2XZHE09Pwyy5NU0pTuPF7hMaRXZEFE0Q3&#10;THKGuBPT7kQKYggfSy8i5yQ9l50YttlYdlqh0YQjhQE8YnHCaEPuI2bI5FWUEEWv3TSwGsWArmKS&#10;EXNhbdTt8xRLnrGTZ9GpRDwbn6XZIgmwKrS9UoYXRPpjWGwyVHaZQb/quMoZkDN18QZATiRslYss&#10;XHcKwHoPFsyVHJIHBtOx9YSDwXrsPe8mNwPS5KRjGC4WwsZOkxNx0luW7XeRbaf9ZN8louXRiISw&#10;uGpj702cTacBKUqVX3SCHQp9yGJchiYjh3MH8SmamGukv1Y31zKSI68jCgGeH6K8e8zR70BtK/Oh&#10;4ENBhw0733MucQDYxzhwMgEe6ABwuTgyv9eMELeIbAR7ryWffow0EitTNE4bu+J9Ri1ZgNRUrMqF&#10;aH6esktTEd4LjufMsZ8TO/0ScXEVOS9VjO/e4AD4zIL+G6OVv+nY5P/LYYxd/neaWt9XwGHMzL9a&#10;GJW6/vkfjO4+P6Ud+apMQc3fosNfiFD+ER0H1tVWf2BE8ZM0blWHxQuqui1iNPMm5GA0l+lLKZHr&#10;W0ssRjVi9EL652IU732/k1Z9ACy9a8CMYLUbXks2Wk9kfUEXtm+69CTyvF3XhnS+WEmNxn8lh+Nb&#10;8kJqUDf/VwLJ/kP+VPP/kL/W/T/lR8LJvq//R/lzzT9IzSY/8PhHadK2IcFf7QATdaGH6VJhVNKw&#10;KSwHIKN2vbrYZRmn/PNjFMg1QuvBWKYuIKMeR91GsBu/O9SCW4f3a9b9SX6g4ffHOt9jzSXbYZQV&#10;SaUAn85D2NHCbgFWz1yJklOXYxgVB4u1nb/YXolApE1CKdbWqIcfSRWtQkTM6C2gkGstnYyZBDQZ&#10;sBYuyoYUAf7T5fAVUmMvxGITj5HTt3BR3YMlcUjgnH/IBs5fDp9xF1sArW/MI0bEnHdk0KjL6oZX&#10;Ko6rZBiNbDRF6JGiAD0JTxGqolFKfi73GN+4Rj2im0lzZHI4n7MAKgmSzdhFSyUf4p7KeEItALoj&#10;ZToUfAQl44gBgOgRDrhW8BHLWEaPaNhR3WDpEQ1wV+ARTx1DIo/3WQPTGDNlFMGCIEbNZBNWikZL&#10;QwKfc5RRiKiuPU05faGH5nxw/ZvAh9ELowdroUawv1Mtm4qnjUwaDpiPL7/9/N9mPvTcVkuu6VDg&#10;oeyHHgpKlOlzdnNlF94N8KGuELp7AB/DR2mc+Xhyb0bgehlNxkYvGTyiFzZvRomMS2bO6i+LFw9F&#10;PLoUXaKyftMAEVMIx1wiR47NY6yyFu3ifEDFAFm6crjMotBw5Fi6T4Z2NIrtRozqS9bISBlNz0zP&#10;Pu3IGRkuO/csJbZiq6xfM5FE1BaMYtrJijUjxPbMKjlxboOs3EhHyuyhMoPckIGj+mG3rb7xK2Aw&#10;sRkKJhRwmJgHvfkrw6FCUmUxFBCYnvN7ZsTEilSzFfSwmFuiGUFMCnPRsbOW0JHxgZXcGLeQ+6Pg&#10;Qwvm2nXoYPxsBR4mLYnJRaO/mx7VLhscMipUhfHoDXvYqx9FdRYd5ZvFW6BEOfaeQkR6oI0s3Q4Y&#10;2NUYENCKm3wTWbS1NrsT9Bk27eQwLMbuU+3IUWhPjkJj2XOmLfqLPrLtmBl1ujVlw0Fu4qc6cpjJ&#10;drt2sg/R5xbbVrLhCBZdW3NZsKWRrN7XUUbOqikzVmLdteknG6x7AUCaUSDVSdbt7yLrrLuQXNqN&#10;scsA3u4oa/d3IECqm2w5wljmUAdoy6E8mgNKOnHBUsZz0JzfuRmsSRt+//Z8bUfo+baycX8L2Xyo&#10;GSOdTlT/NuV3bCgHzrfiaA0o6cyuFn0Ij7aOHdgV15DVRxrKCn7/NdiAVx8ch25gBeOJ2+JMyFFK&#10;6UNJfJItcUX0ncQzlkAX4RrDzTc6iYK6SsRW/2AH8IGL9D3JlmWET9H/EUskOYmGuVhyi6iVz6L+&#10;OovOBk0F1RmxJoCW83XULBi16Ao8vjDP1NHLk2eVXLTVzpUC2m1L0UIoy6HAQ0FHdeCUghF1vKhL&#10;hI8z4tCuj7fMN5X5eI/K+yMR2pk5eVj9ktn1FLBbZ0wQFMfNF1cG+RZXsIze8sqSm/dSJJ45byoe&#10;fj9aXmMfIrbEFuufgo0U6+298FhuuDRKIijNRduSUlDA98tjN/YYgVoeOpFsXDIFOGi0LRddB+Cj&#10;mMUm/zmBZCQQ5hNGpCAsJecJWScv2QX9apTklfH3PX6BJRd9TPbjR4SWlaNTeSbpCGUfPCrBpqw3&#10;3s+MXI7KegqeLpPFsWrHOWb+tgCDBGPccvRGAGDR0wAdyn4o4HAnxOvEnRDOP3fZCfhYz4503tZb&#10;2LC9+ViAnHGJZUwSDyggq4NQuTswWNc8CRsjcj0GG7UPJXv3GE25MKK6hAj5OroQdbPc9k2l4Rdb&#10;YioWbMYq7tFYcKG4FWRcJh/k/D3Kwr6yHmFZrwzgoYczNLorYMYvMY/gspeS8/wL9tqPEkIGSRzB&#10;a7EwQnFYtHPQ8+RjP36Kqv8Zu7xXjE6qYLPK35GWqyM6FtJ3jNc+cKi9UNMe1X74N3RDGp2uh75t&#10;HLBGevymgEOZDX37d/Pw34MQpbbVMaCgw7RQv//yCiakQmzPbpcx07rKhFnUMOyfRiHcAOnQvQ6Z&#10;CB2NOvM+A/uTqQH7UK8GzAEivb66hkwXC6sm0ntqa5m2aZC0G1JbWvSqIy16ELXe9Tv+/QbItEVQ&#10;viNbyDzClfoMoz22fQ10FjXkjz/+m9Rs+IP8rz/+m3xb64+8/ReAyLeMVP4gf6nx7/JD3b/Iv3/H&#10;52r+BYaCHBLssnUYl9RkRFIHsFGrNimmjRojOGXuzILXicjojp201ZTUUebR9RqQcMrz6tFAW0/1&#10;IfVqGkftej9Jrbo/8rfUNI4mOGHas8trRKhU285kHLBw121MWeZNP7lFmuj2A05y4GSAbD3gLgfP&#10;hOIUQU9Bt3zyky9sWArlus8DmIeHuOcyGfkmIhJ9CDApQTBawDqaKFuOhcj2E9EwuTFsrCJZ72Dq&#10;rqHfQBPiEvhETl2LFmfcLTfuJcvB096yZs9VOUWY2G0EpM7BaENin3KUIZhn1Jv2CnH0W87Ll+jW&#10;SEHFGXNF3TG+WTBvysAQ3Y6V1jk4GaYvyKiNUPF3EmL6JIDD78GHAhA99GMm8KEsnR7RsCTRgJVY&#10;WI84Sux0/Kii6WQAiNp3s54QRvbknbG+Vbz8aCQXq1W+gs2TiupfMiY2hY29AFwQMyLPeVTgoX1G&#10;ZOoZjj9j02E4+vQcN4lK0TSxofrvMB96ThtaEQ4DUPOooEPPcR29vGLNfPn2jdxz9zC0ESNGA4gX&#10;LJHps9EjTZxAd8owA4DMnD9FZsybgB5jjMxH3zRmbB9yPfoQlrmEGAhrOWyzQTbQX7R580yZOq0P&#10;ttoZJHUvRdc4Bi1Jd9iVnjAVaDpGD5IRsClz5+HsvHCSXpfFhuh17ca5snP3EjKyVssR64UYOEg/&#10;tVmAQ2YFbpmFYn18OWWGA2XQ2J4yBF3IgDE02g4aROvtDIO56D94GHHrYwxgoaDCpONQYKDAw8R6&#10;/L7Z1qQBaUkqqSleXYGKjltat+tI1o3mdlTbbhU06NjFsruCEO1/0XK5FoxQyALhZ+j30p9h6onR&#10;UYv+LJMGRdmTLj0UCLU3MkGaY3Vv2rKFfLMEVmHFXvQS53vIyn2NZfaG72XBNnQUxxll2NNCd6q9&#10;LN3VkPjyFowmcLXYE0bGjXrDsSawBO3l4JVOctKhP8/rKNtOdJR1R1rJnouWssG2tawBdKw/1lLW&#10;8rHNtp1kxvqGsgzR6sApNWXcwlYIzprIzNW0RC6m3XJRY5m6nOcf7C0bbHrDYFhAz2LhJQ/k4KXh&#10;sv8stO/eloxg2svRqwMRm5oZoxl9e9dJeml4f9/ZHrL3THcU9BbQ6INl/yk+frAahBw8ZyYHzrYD&#10;xDQAgLQRG373Y1c7yCXPruIQPohY4n6yaFd9WQrDc9l7pcze1E1W7B+DhXOxOEefk1thp6HrL4t7&#10;gjNiRT+yIxy4kbtKZjkjELI+CogPVx+8H22nXiRaJhDWk8yYopR+Ds31yCS7IT79MQV5WNjuFxLM&#10;pQ2lWNBoiVTw8Z6chS9YyJ4T9lTyotIQjmpnjAKL6vZaRhBEjCvrUYH+RAHIczQAGsSlIOUpNP3z&#10;929hPxSAgPB/fm944QuKiZPPSmehyUfMmEvXAyFaYVjxyKvQuPGrAI+rJCO6MztO5car5XApj0h9&#10;JVwonDTUEJpjwzJzJbusgvhjLb3Twr0iic/Jlfv5ZAKk5pAom84oJoOwInQh9EXEP3xkaD5K2a3n&#10;lVWRcYKqndGLMh86hlIBWhGJsE+xB79lcXnFzbQQrYvOh1/xWmmvSwZsUxEuogdPnsrsFetZgK/L&#10;obN49lccBFzeYgwSYzAfu864yGrstcduBnJe3uA8vAtrVWKMXZQRUfCx8Ygr5/Y9ckCwczJasSPL&#10;Y/3hGwDjW4AVitIu3sOK7WmIcJPZDXrSHuoamSzuUWnM7aOhxrl5oCG54oYgGZYo6D4OgZQqwAcW&#10;XKhwx5AcLJCJADryGBizhGe/luD0F4zt2OEarIjS33HEW+fII7Z2mZTspROjnoBINyyzgF0yehst&#10;HwRM6lEBsKgAfCgAKeM8KFcRMUCyip2bjtdUTPxem5TVHcTrpwJS1vnqQ99WC60Gin0NFdNgMeNt&#10;tST+F8yHLtLKeuhh7DRVG/IPddOUY8FlFBdxg4ThxhTI1ZCt1jOJS2b2S2lUA3QTNeogxGzRWv7y&#10;3Q/kZzSV5h0aM14ZKh0GNZZ2g2qL1QJLGb+ytwyfbymDYT0adfiWgriRsmjNGDHrWldamP1EcFcb&#10;6d7PnBFIDfmuxl9gGGrL9zV/YGTyk3xbm/cRk9ZqVAPw8Wf597/+B8Dje/nTD98yBqkDM1GHt3+U&#10;H2vXlZ9qwFjUIrejIWFhxKQ34/dqQslbExJLm6jThc4WPRpima1fnxFMXYBLndpSuzZjllo1pG7d&#10;mlIPm+5PNQBJLZvIIAKm+hJrXRvQUoPwsKMXHMQtKFO2UVx48FSgbDmgzcnpVDD8zA37rVz2yBHH&#10;UG7chBGew3GydPdtzi9i+cMqOTdyZdfpSFm131PWHkB/dCycNTaOj91nE5fEkSA2F5PYGKXIgdME&#10;1d1JlTPX4xBYo3G6ex9m15c1zkW2HL0nhy4FIVYF6OLSOok13O5WDCxKNMwKXS+MbexxulwPKEAs&#10;jxvLH7aWugA/rLQRmRVGaqpnZLrcLwB4UIeg4ENZDhPzoY966ChGdR/KesQj6tZDNR7KeMQZ45aX&#10;fD0HLEgKoWPZT95wrTNiLWeNon/mvYqhOR8VfFQZxZmMjTVThkdNPFXQofZbtd4aRYrMl7Ud1yii&#10;A3xrXpG69j6rkJpNmQqidTj43wEfCjJ0lPgJ552CD+Pc1v4jPq4f0/NdHz/yc06cOgcQmC7LV62X&#10;+YuXAjxGMiaZaqSdzpw/TdZvXSOrNiwlDXwWVSRLZN7cWbTRziFXZqNs2rRKxoyhjXYsRW5dW6Pn&#10;oFqAZttJjEeGWJEdMpXk0ykTSN3Fpj59FrqSQUZZ3Mq1S3FxbkI3BainHfqc7Rq5cnqteDhZi/2F&#10;dbg8NyD4HgvQpYNm7hAZN2+09B+Py4WyucGjRsGoLAQkTTHGL6q9qGYguhrZHSYAYsr3MDES/1l0&#10;qoDDyPcwWm3VIlvNfLRqq2JT4tMpSlTQYNGV0U1nDRGr1n20o8HZ3NLSAB8KNkyHaeyigMQQm3Lo&#10;GEsbcpVN6tJDHTakoDJ6+WbbSQSYpyxlL/qMtTYtZfHuemQntJGNx1vKlpOUIdk0IzuB+PUDzQEc&#10;LaGu0W1w4951AYeLUy85eI2gMeysmxizrIBtWLCrgey53FPmcSNfdrAZz6PnBX3IcliJGcS0r9zf&#10;R0YtaC5DZzaRgZPrctSRMfObMxNuIKPmAYT29JKVe3vKhKVN2B0MhsaeKAcu0eNyBDbF1ozRSjN2&#10;DOYAk9Yyf1N9AEdnLsYesuc0DMfJDnx9Y1mzi5beYyjRz8DKwITsBaScuTWIuagVyvL2XOQdGBl1&#10;kOMIWG3RhNjeIgzNawR06Tw5fnMUO9klcuDyWNl9bpQs2dNV1mP/3XzaSracwt57Zy1AZa/sPIvY&#10;yMOWmwkji9JsKf2AH/5hDsrxTCxquYwwcC3gCtEwLZ1h6g04TWPaSbCMJS0wCXBSSEDPCxiM97qj&#10;/e094IPdwSdGKu9e8nHsZ7hnDPSvjhjuHs+Z+avbpYowHx25vNXwLY1ex2arQEXdLm9+JgfkK/hQ&#10;S1rpsxKJz7gPPUq2RzbMDamjLrAbTuzylbq9RqbFDZcUuUP/STBW0hCilwOo5dZiOU/Eqp6wGoHJ&#10;D6jvfk9XAyr1tzTz0oya8aTYCC2Lf8CoJQMGhL9JmQ+11aZQ/54NY1OINa4AsPGEYj7T6OUJv7/u&#10;bJT50CZNbcDUWvgSnD6PsB+XAlLUyZP8MB82hHbexBTKiRbKsYsO/LuelPlrjzIW9Gd2HmqADwUc&#10;Om5RfYeGh+n74aSGXoLZOIBob8dJZ9l4+C6BZD4IlyPltCMhTTciAB+3ZdGO03ztWYLJLspWOyLb&#10;0bOkwczco+5cm2zvhiaIYxCAArGeYyBCY/QaCj58Ga3pztOVriAdrziH5xvMhzIgniz0sfkfyYYp&#10;MT6nYMSeVt3rvjAtJC8mMXPPBkCquDSD+GrtlLlPKF2hRu+rwJaFuIjRSi525YeVFYQ4lcIgMYrB&#10;Jl3ykpJBgKZmvVQxdnnB815psi3aoM8s5prZYXKy/LMTg4/p2xo8pu2gugibHAGmBVk1HybGo7r3&#10;hedy7rz5WAG7VsK5lS2jpnSU0dNgGdePELNutaQT+oveFGaZYbMbwy5xMImGg0bSpDmgMwBxgvQZ&#10;Yy4/NPt3MR9SD8dLJxk2r5v0R1haswVMRpM/EL/enQ6I1vJnmI4a9b+TmkS312pQW/76E6OO2gCC&#10;BghIa9WS7wAEf639k/y1FkCkTi0YkHryXZ16sCL1qKivK3/+iccf68u3NRowKmkiNWo3lpp1qh9/&#10;4GPf/0Skeg30Hg1akP3RgV1XB4BIG2lI2Vtduldq8D1+/LGW/PAj+pKaMCCIVuvxe7TE+dIEzUcj&#10;XDI/1GsqM5Zuht17gr3fH62bN2sL4vTwKgLkPiImzcGqncBGLBawGwQADgDY+hkBYM4RZbBw6Qbw&#10;WHfIH3bOU1Zb+1ELEcxaFcxjuGw6Gs3aFSfW5xLYZMXQQ/SAlm5GNAhTNQn18AVYvLMBbMoUfFCY&#10;SI+R9XnOd/tw1j5SezmOwZScxqV10T2LOIEc4tUfATzyOXLEDVu4/30tl1MxaRnjmkgJJo8kCxCc&#10;CIOh+g7VdSjboaBDNR86etH39ePKehijl4eMWwAhCliSNeMDq24a3U7ZMB059BIVklGjrbdVrHmq&#10;VdMOoneISF+ST6OgwiiZA3y8Uu0HgPilhiGyFrxQRwzrmTIjGj+gSc7V+UWEiwG0TeDjb1hq/zvg&#10;Q4GFSWyqQOM/sx8m0P0G5+Gj4lLZunOvUc42dyHBYiT3zl24gNTdKTKBTphFyxfK0lWLZerMySTo&#10;rpYli1dQSjdRrOhUGTqUojdCtRYTt754yQLZuHGNbN22TjZtXisz5syVeYuWyrhJM+hdGcFNdyAM&#10;QRcYw8GEkE2SKbPHAyR6IDIdJmePryGMcz5N8otlz44p2Hg3E665yUgKnrF0nExePJnrajCjSzpp&#10;Jkwk0GwiAGm2wXoo2FDQoamlJq2HAg/VgiggMOV8mPQfCkYUGJgeFWgY7xtWXQAFAESfq7ZaE/ho&#10;3qbabtvarCWR6x2McVWLNu0N8FINVMwN5kV/j+qv1QwQ0mG79TCcRHMWzIcJGm1YhMdNmijfzN3W&#10;UGZtqScLdzeW7We7yGZu4Adv9AU0dJZdjCyWWTeR5dYtZfeFXrIHkef2cx1lK+OW1Ucb4yJohVbC&#10;gq/pCNOB/gJNxoLdLWXTqW6yA8HpGc9JssLGTMatqiFzd7SRJWSBzNvWQ3qMqy2DpzeT0fPbATqa&#10;yeRlHWE+2svoeS1l5tpO3ChGybJdvXG0TMA9QOzseTzOZ7rIPn72IfuuXIRNZRfW28Xb6/F2M3YS&#10;jRCdtsT10ooLuiE7ko6ychui2CM9ZePejohju7Fr7keHghVaEFoFFbCc7wQTwvdDeLr9SAdcDpTc&#10;+S3ALz+C+exUFozxaAW6y7T1NWWlTQvZd6WX7L6IPYtR0TYi4PfbzwR8bEMgSGrjowASUKPRtRzn&#10;xuSDre0+c888w06rlPlbTnwNC9MGyPgMGiQZw6QYPSjcoBGOqtD0098/GeDjxUdyL77ACPCxyrfU&#10;yhujFA3c0gsSDQAz1OrRS3UXirbpqjbkhVZRQyl+ZHzzkSCe93rzwBNf8RKFekIU1j+aUx8SOgY4&#10;8iBx1AX7niNiydt0u9wmrdMD1vZuDwAA//RJREFUncQ9HyLm3aLIuWDHxWHPccE1HF1EpOSSx/HC&#10;KJbjJvgWZqK4BPqWxQjxWiSASscuyfnoPJ6+oTPitZGkGnz/PiJVWBJmzOGJRDjHZxgZJyq4VSeH&#10;go+PGsUMwKrk91e3Sxluntf8PWm5iOIIRrvl5iXj50BJXnORZVuOyob9V9B9eMBaBRriUnW4LN19&#10;ztB86MhllbU94KMC6vm+wXzsQHC63uYO4NQXtwHjFrc0FupwFnBfbga3YE34fvawH1fccDU9kNTy&#10;1+g4IgxGQsGCxqrfJCPEkfwXHb84k9mhr9s1XAlXKZdTwKFuFh2v3IssZHf4XnTkEoBFV99XVkQ1&#10;H+7oS655h6GlyTWEpYHJeTy+BWTg+GHbl1X+znC6+JMiG4l1ObviGQxJhaQVP2WRx4WQgv4mhBbe&#10;wFBKA1MIdKs0LMkvASHPOLc090Nj1dk8GiBEI6kVcOj7eujbClB092cCH6aoapPWQylpk+D0ZwR+&#10;v/wdMPu5jJtHPsLHbXLAbqGcvLxO1u2cTE094rwB7Rl9fAcLYkbfSR/GE+1gR7DgTeknA8chMuuO&#10;tZZo9UkrrWTQTMqm6LXoNqKL1GleS5qb0SzbFNEn1taajQAIjEu+q1lP/uOvNeTPP9SV72o1kv/4&#10;tqb8219+kD/UqIfmoxHdKU3l27paEtcK7Udrjra83U5+qN9OajQ0Q6thJj/V4eO1WvC9AA21WyI0&#10;bQ+D0gZgQ+tms07G29/9SAAZH69Tt5XUqNUUpgMQUquB/ASgqQm4qQH4qdeogfwVdqVuYxp8aUp1&#10;wjFyh0yYHYzwTlwNl6CkD4wz3sL6PmT8F4joOVB2n4+QPWR1bD1JEiuiUqeI50bk+abjwYxy/dh4&#10;+cEy+8qKfX6AkACs4f68HVINPk7FA0CiYXEpiruWTDliKBsm0ksBINZngsTmchSbLl9YPA8YZl+E&#10;9QAQRK4HLoXDDOPSuhYrJ24loelKk4uIV68FcO0ElyCML0ZIrzqQSsDwI8DDW0M0fYXrPAzLeebT&#10;T8Z4RQFGImEdynYoGAkDhCj4UNCRkE8nFJ/XYLwk7L9ZTz9z/X9gdANTSvdROqzuw2KSeGm7fcPJ&#10;xn7KCLpT5uOtshkwHyo4fQ4A0WK5l9p4q64XwMdz1rBKDSVT/RpjF5Pm46XBfjC6+cp8KPfxK2PI&#10;/w74qE4/rQYg+qhf+08GxKQnMR75ndnAPcwvMEYZfQcOgZmYiA13BmBjunFMmTmNaPVZfH4KDbaz&#10;0HwQELZ4NW25jEYOHiOl1El8fHE6hXGNMsZxcHKg9NCPziQP8fILFzcvRL9XncXm2AXZsoP25e27&#10;Zc9Ba9myZ6Nst16HpXaDnDyyRo7uXkhC+HzqTcbSB0PWB9Hrc5eNkbGzhuMWmyiDJo2SUfw+IycC&#10;RHC56O+qzMfg4SONQz+mIw8FAAom1H2iAMAEQBSEmECH6WO/H88o46F6Dw0mq049NTNGJJpirCLT&#10;PgN7GaJTDedTG66CDwU+JnGpSQBrCjDT30PBR3vShXv00fK6Ll9beEfJN0Pm/Vl6T/s36Tnl/5SJ&#10;a2vJ1E11ZOG+5jJ/TxNZhu5jHqBkqTU7Ho5F2GTnoQdZf9JM1sCOLMRpsti6OUCko6w/0QPgYSYz&#10;NraSvlN+kEPXxkL7Leb9ZjJrUytZsMNCpq01lxFzQU1Y7PqMbyKNO/+HNO/2Jxm/2FJGzm0vw2dR&#10;cretH6wGTMfRMdCS4wAiY2QNkesXXccBPLoZaabWAKMzTqSoXiedld9l7YEm0OmACgSwm44gLD03&#10;CLdON1w2o2Xf8cGyYnMHmbO8qaxn5HMQLcme44AjAMc6/p7dWIjXbbfEDjyMau+xPKc7CYwD0Zt0&#10;kvMu48X2Do4YOwDO0UawPINkJ997n/0oUjGnAYomsGjQ4nt4rOyym4NGZjJ21jNEc3uT5Ela5RNu&#10;7p53EE1+QIiVQyYGow2SQZ+y69e+lnxGEvk85pYUQDW+kEeVaB0eP+DxCRetBozpBf3cGKe85eLR&#10;2HIdvWTlE9iVmUeSKEmoaslkPFGCvkKttl+4SNWQ9pGbR9XbFySDouOICCISGToYcWcADabeVMQ7&#10;h6vWIQXBWoZ4coP0Yh7s5BlKaFMgYtxwxLhR/P1xzKlhShDWphRVIIAE5MCulL7BPvuUaHVcGeF0&#10;tQQjwg2kiC+Ex1iyKhJzEa4lpYpPTAwR7vclMDqFnp10ysWyyfooAFQ8ZRcPw6NNvF9bMF/oSAEn&#10;0Bvi6L+wKKWTIZLPzfcgdOi81ZtxJ92CxbKXvSfuivUpT0ZnXobGQy22M9cfMUDIFtJOdeziFoNl&#10;kSwWe4Sip2n/PEAE+8mbIUYT7RX3FHaIcYARb6hvFzqBbnPD8JR9lz2x4JK9QQleSHo+dkkstrGM&#10;kijhc0Cod5msFEei5rXVVkHIYYDNIXsfRjY+hsPlwCVfuQL7kUxcvx+7zOjc94YeRAGI2nGdwzLI&#10;FIlER8JzHms+wiuEp+SfQF/HQ2ffJT/kML/DTrs7sHAREgNzpuLTBwTLZZQi9MOmHAYD5RYYJQGM&#10;zvLofKkyWkbJ/zAK+IjW1/h1DSJj8a/EFaMfe4VWSC3ZmpnC2v7PsYyOZn4PPpSe1jm4PhoaEBbq&#10;T5y373+mV4jkU9eAU4jduhuW24VrBtLs+h3C0H/Dnoog9Kf/kD/X+aN0pBl01LRBAIJ/l/qt/ix9&#10;aLrtN5bExpFYYs3ryp9wqFgOJQsAu9139QAasA1/+AnQAWPxb3/8Uf5ak66UJrAT7XuLWRdGN71o&#10;6hwzi0V3ncxZvQvh+15yQnbK1CW7ELbuldkrD/Cxw2SBHCUD5pgs3WAj81fukZmLt8uU+ZvII9ko&#10;o6eukP4j5yCUnSpd+0+U9l1HAEgs5d//0FD++OfGjIuaybc/NJXvfmosf/yrMi7kgjRnXMOiXRN3&#10;S03GLdNX7DSs1ltsHBCrp+JQ+gQwLWNjlMn5FiMbbUNlw/EghOsBbFCiGTUj6nbPlxN3H8qKA96y&#10;9nAgj4GIngNk6V5/wvB43BckC3f58xiMJglgcSqO7xUte87GygG+hzVAxpaxy4GzQUZi6UHAzGZb&#10;f1l7yEM2HvU2mJUtvL/9JEWJ5ymZuxrP6PE+6xUOHFw0Zz0L5KJPoVyh3fYOjhttt/Ui5t2PQDFf&#10;Mj3u0mt0FtG5nnsPK3/+J+thMBxYbBV4KPthYkUM1wuienW2ZJeiJSPfI5HizbQ8AsvYSGntgmrQ&#10;lO3QUDwFvHrOKfjQvA+jrRtUrMxHGZuoUs0xgvVQ9qOa9agWnKrV1tB8wOa9ZRyr4EMFpzp2QdX0&#10;3wIfen4ro2fSefy/gQ8NJvvMZsgTADGZ0YiyFcNGjuYREantCULE7En9dcZi6ysxbKKSKM0MRpzv&#10;4xcmD9CoveXv+cT6/JmN4jtNbYW1LK0g06iolI0BAIi/u4Togzz6cPJgOrUHrKC0hFH0A2IO4iUi&#10;zlfCSfF1uHpULp3ZRScaBXOrJsjaDdNl4YrJMhZ77aipo6Uv7bBDxk+g52WMofVQwKEFcSo8VdCh&#10;4w5lPpSBUHChbISOWhRgKPBQNsLQdvA5fVTNh4IM01hGGQ/tghkwxMrQkHRAM9W6fTvGLGboXxhF&#10;zZxEwBl9MySZaoeL/hwFGgoy9Pcx9cWYRK/6O3Xt2ftr94uZIf7u2NmSMdFA+WY8fS0jltXHGkcT&#10;5aIfscfVklEra8no1bVl4saGMnVLU1lA1seIpQ35PGr1FYhFtzeVRThM5uxpKePW1ufr68jI5Q1l&#10;AELSqas6SO+xtZlxr2Ph3cWsvRfU9yiZsbaD9J9UV6xmtkJwai7drBpKj1FNpPOwepTDNRKLwbVk&#10;wJQW7JR6ybjFFjJnQx9ZvAM1/JFx7FCHy9ZjgAtcOJtscNowwlmxuxV6kXqyhN9l1traspncjqW8&#10;PZ/f+TyR6ruOEOt+dqzsOWIla7ejIdnI+GRnHzl+YZLsJPJ95xHsvdZdZfPOXrJoqRklQN3xcE+S&#10;NZt7y5ptPWXbwf5oRgbiqlAtTBMueEZRZJHYXB3DRd9Plu/BckwC6/YTVmQWWMqCzV1kzjrYlIvE&#10;8R4dj7jrnCRi27V3toMFCGWXECcPSmnZTY8m1tyHjA8VYz7msUocyVSITY+i/dOVGGofiU6JZmST&#10;SdKkgg/SR2FPtPPkC5ffC7JD1IqakJaDNkKbZUkNLatkRENA12ftRkGMiHbkE+zHi9dVAJDXEhAZ&#10;yYiEsqisbOyzpJUSue4URgQ0ja+e0aS30u0QRKaJW0C43HALJjOADAFXkhLpOLlO1bcTrEgArEAB&#10;44JXaA0KEZ6mM3bJZzyiPTHhKegW2EWF3c83gotSyCFJhLmIzMiQ8CR0INzMUxgvaMBYJiOZJILJ&#10;dOyimg9tsXzLza4CG9wz2JyXVHfrzTI1p4D45zJZvmmbrN11EMBxDUfWLYSnl3HoJPEaOxjAY8a6&#10;wwb40BGK6j/0UOutsiLb7BwBiK4s5HcZMUXj2KFjBbHpGYcYrJ4BgA93gK2jbKWMbudFb7mhZW9o&#10;chKYhQdSxhfGOMkPQHXDJ9o4/JPyuPGwk0TfctE1FGATaoAOdbjsAwwdho1R1kPHLTp+UeARRMKl&#10;N8WFvokEuPH6hBFulloM3Q3ocAxMNaLW1b1wHeCiZXVOgVhyASJ3CYXzTUQ/QjBcBL+HP6+/OyyM&#10;J+BFR3alz3FGUaJRwXZRm3+fkRarwFSbll+xkyzDZVRW9Y7nMKIBgOjsXalwkybk9+DDJDRVN4AJ&#10;fCgA+aCM3K+vWfyfi4vvcZm7EuZiUA0Yh38HQPwZluMnLLh9Zf6a0WLer5m0sKwrg8Z3kX///n+Q&#10;t/Fnmbt8okwlvrpVN3Nphlr+r81byl/qkrvRhprt8fN47jyaqodjsZ0tXQZOpeF2F9ftTaym/sSQ&#10;B3HjRdNz8i7jBV85fp3dP6/1nlPuCNBdAWke5AH5yUHGD4cvhTFCRcuDNfr4ZXQ9FwCFp91l70mC&#10;6OzuybbDd4jjvylbbW7DcjqQkHxdVm86K/OWHCDYaTWJluOkYcueuFq6M8ppCpPSUr6rDSNDqVz/&#10;sTMAlQnY+72wyqbw7/+a0WwmQCCKKodIQEcUDDAaIjvGJyfDYEl9ZC+CUluAx+ZTEbIcxmPJfl/Y&#10;4yCARqAs3hMAAxxoHAt2+/O+v6w5HApbgvj0FN8LBsUOvcch+wjcfO5kEwUBWEsZIcbyuQDG3x6M&#10;x71k/REdMfoxLgymZiAKcKJjn0Q5ePW+HLlDbPu9XDntlifnteE2gII5AIgz1l8HNhr+AJCYXISW&#10;YYxevRNg17DCw2aoriP1CRslYtfVTm5iQ/RjKeR5xBO2F5VRKVGEkSXALj6g4bZMO10Qrj3lXHtn&#10;ZA5Vn2dMUox03jc6Uvkn+ACIfAUfKqo2gQ8j40PFpio61dGLNnN/zflQJu5nYgP+/4AP05jFpGcy&#10;jRxNuqbfP2oi6kvGmC8ZXweFRZLZ4Uq2hr1EEjxZQmxAOUWfanHXArtyElyfM156RsDkU1jectbB&#10;Fzh63hKk9sloldZ8ESzyXE+FT8uNjcALSkZLGT8/geHU1vMS3EDKaOt6/fHvXKOMOH/9+Y1UFsOM&#10;w5ynkzkVHombz+W87Du4Gb3JMpm/bIFYATwGWo2C7RhpgAMTANGWWgUdprAxZSIUGKggVYGBAhAT&#10;+DCNSZS10Ofp2EYZEwUmyngMGGxFDP0YA9Bo11G3XrAoxKX36s9YZ0AvWbB0nixesciwKJvAjD6a&#10;xKsm94zJ/qvMh45ozCmda0LQX4s2ravdLosoiVtxhDbJdW1l2JKGMmZ1cxm+rIGMJbtj4sYWMme3&#10;JUdPmUTr7exdXWWpTR+ZsQN70K72ssSmO89pI/3n1JFe02tJtwk12ek0FitU7ievr2S0MUeGTq0v&#10;U5eZy7CpjbDkNpR+oxvK0MltpQfBQy171JJ2/WtJ3Q7/Jo06/1F6jGkiYxd3NY5RCwEgmwaC9Mcz&#10;IyU07ChJpySt6rHvJAU/6EI2oB/ZRrvuKn6vLYf6sbgMwMo7RU5dnSDbD/aR/US/77IZKcfOzhbb&#10;8wsIRkI/YjuZELWBAJChfG4IAqI29Eh0owXRQrbtpHhoaRf+kbvKqi39ZfK8FjJpPhn7ixHKbuso&#10;8zeYyzZ+j7X01qze04c45Ek4ZmayEFrJhgN9cd70RRg2CttwX6K6F7Fz2Szbjy9ht32M7IYkKaoi&#10;nMzzEmOffdTKVxH0QxhZMVbNu5eIaw8XZ18nuefnQgkXjpoAD+LVKzgpFVQQjvNFtRy0vGqDIxRm&#10;KXkZerMpJYZdxVmqDdGxiwaMqdvlM7uF16SpvoetiE1Jl9hsQEIWEdA4X25jkb1Df4tjcBwLUBJt&#10;m6lG4mh0WhpWW233rU5QvIgY9dI9dCG4YpywpMbR0VLOz8wrh36FonzwlCI68j+U+VDNh45dVPOR&#10;piFGRRRTwbTEpD80xi46cgnXrJAHhYhx85gRk4jKaOEZ1Kr2OTxn1/2MnfozLMg6WkrMxPIan8i/&#10;wSIEfray3+6KwXyo4NQ3ugSweVumrTkkU1cfNNJNFXyo40VHLar7WHPwisGEbD5GNfup63IT2jMN&#10;W+uFu+HQ2iEwZREARz8ApSc5IP6y+1KgXPIj24X8lrB0ascZI8VBKwdjq/aMgTFiRh5LToImkPok&#10;ZDJOoUCOvpuTDuhInKIRrAYbQET1H8p83MaC65tURiT1S1xRtIqy20xgvh5LXsINshfsEMgehjnZ&#10;x01yD2MkmwuBRG3TluuaASjJhjXJ4HtlYp0kVyae70npl1d4tgTH4jSC/s4ueAfw/IxritA60m+1&#10;J6cEPU0x54U+6o7ztSZGKpvE22rp1h2pMXL5Kjw1MR8mIPJP3YdmK0CNq9OgsqoUEFIu529sBdRD&#10;CwOu56/rKAsA2gPH1ZM+I5sihCOGfFwr+bbR/yCX43/AitSjgGs2N/hFMnLyaGy5baX/uBmyeNcx&#10;buK3jXj5G+Rk7ME2fepWKEmdkVxPl2XHcWeE4b5y7HIwdv0AwL0b2jNXDjf0Zq4wCPdk9SEXWXfY&#10;g5sv/85H9d8vwBh7bDrqg7YHcTGizA02jNoO3YURdZQ11g6yat9t8oDuMLK4B1PqLXvsvAE5OKHQ&#10;UGzef1tWbb8gi2lInrxwq3QbOkW6DB6HzqO5DBg7BcBzlxGvG2xUBjftFzATUYyAcauciIPxiJVV&#10;RyJkxeEQ2QxjsYvY9I0nYdqw0G45E83bEbLBLkqWHwJ4AD4WAzgW7QGA7A2CRVbw4SML93gzmuZv&#10;4Ou2nw6XHaSdHr+TiCbJhbLDEEZ1OKk8snF0xfK3Uqxo7cW57cPn/QHZmmMTjiiewLIL8cax9xLC&#10;1VuZcvxurpx0zZMz7nkEIxYRFlgOA1JkWHCDEEMHpVUCpkuMkD0t0tSSQ9VxKMORqrHpMBv3sc+m&#10;FX8EmHwhSAyHFkFiD4oJFHtCjg/lcoXlfI7RcSZdTS8Zmf4M8PgIaNCRiwE+1MXC/zTnQ0XmzxkT&#10;qthUrbb/7HxRQep/Ah+q+VDwoVZbo7mWUbJycf9dwamJ6fivRy1fbbxfxy/qHNO25w/8foUUYmbl&#10;5EsBlRaFj0mqriB3CZb3BZlF5YQ7vqCJu4Jr7iUbwfc6TiIwsZyCzyocii+VpSZh+jNxB8rY6Ei9&#10;jI3hE+3qMq5PwAf9VhWsox+1EBIHz/u/aWEoFQe6EUPn96qqQl69KpP3H5+RYIzu7+MLouXLJOth&#10;NlUkd2Tbjr0yauxEg+lQpmH4qLHG6EWBh97w9dHkNlFwoiDEJAD9vThUQYgyIjq6UWeK4W5h5KLO&#10;HwUhCiZatzczQEMzQvtMKadjJlJwN2kMH69mPGbMmU8/zsx/sicmsaupxE5DxvT7tCTVtBnJwQpA&#10;GpM0/M1MWIFF+wfLlE2dpc+sutJvTl3pPvUHWI6GMnxpY5m21RJg0hXw0U0mrLeQ1bZWsv3SeFl5&#10;bCBApL9M39ZFRi0nDQ69Rpex9RAHdpUxU+mC2TFe1u8aw82jA90OtPRN5Hst6owgrSYdDw2k/6hW&#10;0sjiezEf2EA6DG4g3Ue3lH6T2tJQay4jUcb3Gt9UJizrIZPZbU1d1QuLJeOTrTAWh8ej4ZhgHNYn&#10;SYQjKXEz4GTnkfGyw2YcN6lJsnZnZwKRLOTAiTGyfge/51pYlNUDCIoZKnOX9sCr3UWWrutJSZCF&#10;zJzTAGsUYtt1WHw300ZI5PPSFSQwLu1PwyF/+4yOWA3bQ+NayMhpLWXqoo7QvV1ZrHrJ0s09Zc3u&#10;frJkSxcsw31YUJdhU7bkALzsG4qNbhaL3njGRMtRkN+iQTdUdlCjvMdukxS/zkcbkYVgM1qcfKgM&#10;L2A8EeOL+PManRD0jVw9y00myRCfqoNF9R/P3gE4EJ1q3Ha14wXqEkurdrwo3fkRQdZ7xi2a8/Ez&#10;ewUFHtqNkF3ILjw4AhElaYfhkXIbZH8zKJwbZATR8rG4VZIkt4yQMXQqgfS6OCKwvI4Y9bJ7JosT&#10;4AhR6m1uFl4hqTSVvpR8SvTU7ZLOhRl6P5tSqlwj5+M+1r3qmu3nhttFcz4iyQtR1iP5IeMY9CHp&#10;jIzisPwmc3HrWKUCrcdzdgjlWN4UfDxFmKtBanFp2WJ/x1FGTkHzc+IcY7LzsmTTEZmxzNoAHzts&#10;7xrgY8qqA5wj1ji0TrIIV2d/bCdOXdmPnaSZrreh0OzMFSLT7+LYeWU09B6x90cgGIVOiEX8iI9s&#10;PRUkOxH12TonMS4MIhPGGxdBIMxPBPqfQMYu8YYLJpHRUwB5J15xyewgI0lR5UbBOOfYjRADeOw5&#10;64F4OcwAHyo4VceLApArhEI54JK4iQ7lBKFuOgayucjz7dz5XULkBGLBC1Dr16hCv8FO9ZIL5WM8&#10;7xRZJQ6BGfTIFBJ5zY6Toq/AWNgYHDZhMCsJfP8sshaK0A0p6FAA8pjXruDpCyMdVvNU9FDg8ZY7&#10;gnZlmFT+pl2fYUMEbJgWaH1fqe6PPFc7NR49LSTWP8Gw2e63mwaLMNQA/PPZrExa2Jw00hYwlZ1l&#10;3nbWEK7VSQu4NtaOFFfvi3L+8gnZf+QwtlFnAFw+Y7D7jEoDAX2uBGwRvEaip2pwjuPSOHCe8cFp&#10;f2yniDkRWR4iaXYzws6NdgCMk9xoEXJuZxSxm5uwMgu7LybItjPckE9EMRKFcTjkg+Ad59NBV0Ty&#10;7rKKxxXWzow5HGXJbgeE9A6Ixx15jjOA5B55Rc6ybrcjrBrAZNc1ws/s+dgl/l1ccYGFyjzak+1u&#10;urKB8IbZ8hWXyBJYT86ZYwidzybDVkQwjk1A25YuO+xTZRPgY/XxELG5nQWLlgDg0N85FrF6lKw6&#10;HA77EQzwCEKQH4i+Tt8OkPl7vWTeHg9ZCpjYcAIggc5j70XABILSNThqbgflGGD20JUw2XcxFgAW&#10;BPNBYB7AQ3Uk1UcIQCiMPJtIBPIxvD4JYq35IY4P5bgzAORejlzyLmDDUcwYnO8XWcw5CRBBCK2O&#10;N7WYK/jQ2gB99IrJRURbZDz6xhf8M/fDHxdfAOdeqHa+JBNExuf8sKO70eAbGJmIEF4ZMh3VaRop&#10;GR2MT3T89wqx6TNu0s/pbypH61WGRuk57IfqPdRqq46X5wAUBSAmzYcmnBrx6sp6MJat7m8hcJGs&#10;j/+O5uP3LJ+JBTHFtf9n9kOt6x8Ym3zhnH/LZi6OsfH91GzJziE6gLFKDutWCWL0R2itytGrlQBI&#10;yp4TG4DT8TUbqNdsnt4DND6Ss/T+F9ZkRpaf/84oRh2MH6mRQFBfjmi/kjVbNwvlAJgXjJ2fkzny&#10;Xp9n/H0IvwEzb2FgXpP39J6N5+cvbyjUo3yT7/GZdfIXXrv3vI5RMYznDh8zkk1NIw9lMJT9UOfL&#10;ENgRZT1+rwExBYGZQIECEQUYOoLRt3VU0tasGoBou60yIy3aaJdLO0Y0bY2cj4HD+hu6j+aUKlbH&#10;r3cwfoYyL/p9FPyYxjwmEKKi1SaUOap2RJ0umnKqdttvBsxpKQPmNJexqzvKzO09ZRmMwLg17Rij&#10;0Gkw+QfpN6uejFhsjv5jlEyj5XbpoSGy4dRoNCG9ZdaO7jJ5QyfChBCRzAfV9PqTDJtgKV17Y9ld&#10;TE/MupEydExLQoo6I5BpTUsfee89CSrq30A69a4rrXvUkHZ9a0u/ie0Z1TBDGlBH2mPn6zG2GbqQ&#10;WjJ2YRdcMe1l8tKeiEgni7XtXFmyfhBWPW74+riqHwr8thztxGpiS5kwuwNHezIJADcj/igjJrIz&#10;G/IjDYV1iEbGWWPVnN+tFvkELWUUv0+vgT/IxGn1sCv9RLshuST7J5C534fM/zE0dY4g7na0TJ7Z&#10;TwaNMOdr28uAEa2pDu8k48k8GDiqGUCqBkCqpoyZ0RKARY7J2i5y+Pw0aON5spxm3z2n5pCTMgwV&#10;+xIAyQTo4Q3sEglzO7RYXENuSNELMjWygkmYvchOPwxL4z05cnqv5BRnEGm/U67cuQRtl88FTNLl&#10;2+fMVNXp8oELm64X7UGB5vvwdZ5vojt/YTSjx68c72FCPnEBF3CTP3/nHotKOv7/EOa/8XIrIArm&#10;g4UjORNKtVjyKksBD5nkFSCqpCBL21rvBhEJTiX3HTpJnAnmcvBkHMTuvwCbbNyDXBwv1YKzVG6A&#10;yeycniA4K6UMrQQQUcVOopSdQFpRCWDlNaV1T5kRFxqJpyXsFNILHxsJntp3U8QY5yFjoSdYbIsQ&#10;ruUyP05C03L41EWEjYsIWrohG/aekumLdwNAzxKxnmHQ71NhPBSATFtzgDHYGW4SsBhoJnYAPlZZ&#10;XwGEuABA3BDjsYs8fwlRcCU5Ceg1rgTyXGhtgqG2I9zbh2vgIA4YO3I67AgaO4iO48QN6HxYFBtS&#10;VV3CU3GmvJX4wlJKBmk5TgCghdIDQ1jbOaKtjyv4uOCH6yCAG5M3IWOJLPCVsBcFuGBSGMnAcLCj&#10;P3hRgQdCQUY+B84GwoCFyJGLkVgpMxklZctpMh7srsRzA4SGt3VmXOTNzZmbNJoRDTcLJVvECXbm&#10;BkyUi/8DueudBZtURFaKdgjRjQEqLSMLpojdmTYmV+ksXWfuvF2BNbtSFzUdrWjWAYu6ltD9DBPy&#10;kbn4F2ORV2GqNgzTrwNVXsEuLS45STwCnQHIdrSdXiDm+yijDcaTezoDkmYx7hjLazRFDt9YxOtM&#10;Y+e5FbKBnpdzl4/Tb+Eot5zRw/DvsXjrJZm36RqjqQS56feI0VUFr1c041RfkoydeCQQ7oQ/r1EE&#10;jFu2kQS69gjOED6/8VSwbFMx5xVurNfRP9Deuu9qqmw9G4feLFQWM9ZYtM9dVhxyJ68HZgBNxCob&#10;T0Yd7rKSMcWqg9VvL95zVxYBOJbvAYDsdpGVOxxk5fYbsnL3ddjM6wQb3qKsjdGjbzJ6Dh9E2dnU&#10;OpxFoF0GqA0D2KjWIpIjDgF+OsAnXtbCfmy7SMsyv4uyH4coidvK47KD6DOOR5AhFAXwQFyqGo/d&#10;AYAPfx5hQNB+LNjrgabuHuDDA4YkAPARBODyAEh4AWrD0Rw9YbwXB+gJA5Qw5jkWAPMD48Pj1pOh&#10;xBr48beRAcKoZyOakx1nIjEFJMieq8lyABB02PEBDAiNuR4PDeHpbfJHHMIYBVIYF5ReQQovhXMw&#10;awo2NPxOwYaCDlcSgL1i8rAPFyNG1TLKcgS2pYQLvmC8SrQ6DbexaEISszR0sEhCYlNoty7lpkty&#10;MX1OWnConUQKerUeQGsmKhlXlHLDfcL1XwqzWQ418lzBiW6kPvA2fQo6dqEc10g5VdbOaLU2Wpo1&#10;LEzBwf8er16tAvl/Pn4PPn6f+fFfjV0UgH9kpPyJQ0cvCcmUR/oFSzQhi4mELSanPZR80ocfl1QY&#10;oOM1Go83gJRn6N+qN4VcczgUVfD/Fsfhs/cvuQbf8PeTJQIb/UKZXZxprzQUkvX7DX9bhVZMsPn6&#10;8g9YHgAWn+Lncw1yzaol+FcFX9jt/8Zo5jechn/jdf27hq/xev6sfVgwKtGww2s3bDbaYztadmEM&#10;M5SgtH7SF0Zk0DArGTh4eLUAlWZZy66IPzm69Kh+X10tHTp1NXpg2gA6zC26GBkferSjj0XBRIs2&#10;ZHr8X6y9BXiVaZquW3Nmpqe9ywV3CRB3d/eEJIS4EPeEBBIIEtzdIbi7u7u7u0MVBUV5d/V77vdP&#10;pbump/fZe/Ycruu7VrKyYouV/3u+530ExsLanr4XGpx9AulocbRGE9XGAB/mfE9lNrpSMqdLgYbq&#10;RPR+7XbRWxWtKvhQxkPHLQo+9O13vNI6ildaO4nn9N+zyl5S+jnyh+NOKZSV+KZ+Il18fi1RNNgm&#10;o4MoQj/Re3wEleWhIHcilznxp1ZDu5RjHYprIs2t/lX8Iy2x0VFbHOsE6PAU/whLcfPvbGQD2Lm3&#10;xtv/mdh7tKMGu734xJhRLMXMCQufKaDDPaIjb5uKd4yJBPQ0lTBAS1iqtWT3CZHy/hF0w8SgDo6Q&#10;3FIfKajAeVIZINlFnrAZzhIV300iACGhMeSHxJmIk9fHAIbWEhRhQkwu3582TZ9AffK6EpbSjCeU&#10;xEbLD5j3fiAmFr8RD782jFt8AUjO4uHfiTplEJ1PZ0BUIFanfGjkRDL2e0lp714SEuaGGtqduZg9&#10;9qFwUuzixDfIBhRqjy/cDsGSp4TE2ML6uML2eJLc6ApzQn1zPoIdbvMrae0si5Xquhx+rzT6dPrJ&#10;ktWjqKbfTBrpTLn14DAlRUNk47ZFIO2zUIBH5NipPbJ73yY5ee6I3Hty23CyfAka/gHa7mujPEm9&#10;66BnXrRvYDzeMMN8+9cvBLgCKHgEgNiOkJS5+TROk3XzyTuZj0ZmNKODHQgb8fRfPsOsl+rto0cA&#10;HvsYvSCO5DS0aBP2Um4nL9oMy3GFr/VaVu/cI4vXb0EHcERWb6Y1kzCkpeuVuTnPRYN2WsSx6ox5&#10;zoXowqNHZKE8gjXQfpRT0Lf3UbyTeki0urpdHvOH9FATEFm3SUH9gpPBdQLZ9h+5InklQ5jL18rI&#10;Cavwwo+EqRoDozYLxms9YtgTksLGkDdoukTn9MWKWM8YYzGbyDgC5eqh7FcCPhAAToHpII1yxMxV&#10;sDznDLvhaGj+SsYdNdPWyyBOtYNnrpa5m8nz2HrAOA1OQJA6dgFsBCVeS3ddkr1Q0ScfMAsmQG3X&#10;JUYopy/gJIA92kxkPamn4+vVmXCI3o1rjBDYHJnBj194mg2LDQFdQt2s3YCSg5zsuW/cSdKBd3LK&#10;3gybswsGDxvlWMALDolaQtCqhjA2GLzMsFMu2clmcIQ5/Y4zhu15GaLVmWsOoUEg2psMh3lrL7F5&#10;3KRF9I3cx954j7nyfe3VwQ11DN3NbajdZ1ysHqABuUbHznVAo+apPCFc6RulyLXuXPMUmNXfefJC&#10;JsycT/XBMKrAq9E9DUIjNRS91CAp6luFw6WIjIt6GBbGDTCNKSVd0V/ZYH2nY2mIAynDRK/DdtaM&#10;KJZxM6fLuGlLZSi6jKLqRVLcfxV6DEZaW5/xnD0HpFyBEdxOPcIGBOI7cW/sAjTyfzT3CNH4MCGM&#10;n/pP2cIJf7XkD1kDM7WDZFpcH7MOswkfkkoeWzpyC8BiPczGGhiNVYw1VkguY5TU2vkSXzlH0vot&#10;YyPfjZtko2TX8JhqNvnqZZJTs5S1hNf+AvqB6iWjchpi5clGVkzVhKUwGvPRSpyQ2VTR94eFGDrv&#10;BID0Kpv8FliynQAO1Xns47FHeazqPHg+0GuUjNkLKLoIK3Ma598+g5EpZByTW7cVVmY7rkHVe2wG&#10;/Gxi7ILbpW4zgISfeyBjpJHrEaEu5uuv4LnZzWt3GSPSl4w8DxCmh/AbUDwUN0sdhXTlCE3LRqP3&#10;YOXC4BQOW8vnA4p4/fRlZFM9bR8lilh255+SobwWRy4leZdG3DkkoS6HQZuHzmjzKVq7GSWuQ0e0&#10;At3XvvMPsJBzuNhyjKTUy4z4bqIxwp7La28rDN724w/RS+GCOfu57DmtDdWElKH/OMdY5iZhiVex&#10;2WqI4COAhYrFXwMsPlcxqQaJcTh6jvhDAcYDEp3voiy98exbemDeMr79Tu6RdXQH7dJ1Atqu87Xu&#10;vODwwmMevIQp+UJdfDR/Q+OBhdmYYQb0GqcVABqcp4wdoERLFP+qFc5a5fyL9eN/crT85zHLPwIQ&#10;Ixvn5yAyvY5+xbXrzoMHcpECTV1Xb9L2TJbSI9KnH7CekUD9lWaU8DitP9DAxOeMlj6H8VFB7S26&#10;vG6/JBxQ2R7YamV+Xmmyq45BNWpex098jrIm3/9cnPc1gOQbPUwCwtSxZoAntc/zOzUs3uZOXd/w&#10;fV/xMzwnpPFbrqeLAPodO9G+3KqVmJlbiAuFbz7En9uht7B3onDO3o3gvK4kqvoAOAAgDiSQEimv&#10;rbcdTcj4MEWUakH5HL0uylgoo6EMiY5wTC15DGVxCjbUtWJiqvqOriztadHRjQpYLYwxjJWd5owo&#10;6NBOGAUx5gbboXZdZVA0sEyX9sW8E1pkhcDUTOJ6k2KIGyWhkrHBUA9OHZ68uLGaFnPaz+ok0fnm&#10;ksaIJqvWU5IrHSUBAWciQVxJvR0lpcpJAsnq6OrxO3EL7Ix/v40ERjnAehAw4tpOPAPNjeXBcvUj&#10;H966CeCjo3Rx/EgsPD7DPtRNvKK7iksIzIRfS/HhfWvvZmLi+D6hKp0lJNFaivuESVahF6V0HjQL&#10;+ktuiS/Aw9tYOk7JKfYBgJiJX2g7cfdFdxLWjY3LV1KJwY2KI11O4239TcWDVkwHlw6IaUygpvAg&#10;O7YinhlmxBvQ0sNFoonODYlxkACEc0HRdpJMXLSuYeN6y/CR/cjyH028bnd0IrnSr39v47ackJmM&#10;zETS7SJIVOQJ7tZGOnX7RMzsm4mFQ3OKqj6SThafkAzZgt+/C9/LhK+t38NOIuPdJDDCnDbhEFm0&#10;Yris2ThZDp9YLaPHV2LTmsSMEaHnbUXf2+XsxQMAkaNy7soxZotPyXjAiQDCbmht/B4xFO4GaEAN&#10;lfoBNP3tX0Hi8koevqYMbuteSsF2Q52vJzp/Ecr9pZLVZyIaiZWy8wJW2IsXifu+y3joFBeiI2yk&#10;dLoALpZtRe+xlayLTQdIUMRxARW5fu8+0hdhbBCmLlx2muK6C7Jy/RnZQfncHVw3KqJ9wOzyISft&#10;8wiuTj0icO3eXURuV9BRaMrnHYLIbsgpyvv2MsbYzzqAk+ME2pB7pKG+ZPM8g6gyPqVMCsvHSEXN&#10;dEBgnRRXz8DRMBH3yxjstXMBv6SdVo4nE6Yv9tllMEsLpd9YtAPoPDTbo3T4Bi7obGqwHCNnbsCe&#10;u0Um4OIZuXivjFq+X4ZTPDeO0KUZuHyW7gZIbNiGzfYUgWEUCi47ykWfEDaKvNags9h54bFsQoS6&#10;g+TXzYh9Vx3EZrsJO/KyAzJ9yWHq0mEspjDjH7xO0svREXASz4XaL6hjc0FfkFa5Ehv5Okku3SAp&#10;ZYgGoeHrJh9HCLkJTcsG6TtsNcBjKXHjC6RowGKEllsYi90gMA3guAMB6l50JoTDTV97UOZRbqgJ&#10;mssRIh679bWc4zk7Atg4SYvxJYCIpqUuRZOiYWnqmHnKRe85J9HbRPVfR6+jpX6v9MLJhe5rI+Ye&#10;Czcs2iFOd5v2YPkcOpZ+JgS+o6fJoNFTpbCqH+VyqbJy60pyW86gq6qUyuFhjEvi0LoQgjQ6mHTO&#10;cti10TJx7nS0VvVSNYjRF5vswLHH0H/dAnzcpOzxMIwgoKNmF689wANjiJIhOxCUc+oft9twdIys&#10;x+EBWOs/RcWUAGWYjz7jdwDiGFmy9O3KsdtgIdZKJiBCl75dMmqdZA1ZLMn96mFoZ3NY4n42+Hy1&#10;tgJy8vrx/wH4yKpaKBm958HEzEObtYiPz+VrTAYYTAYgzJC59O/M33NHKmE6+sMiTF57T6qnHDOA&#10;RO/xB8n6aRj1KKBQkFE18TDfew8jIABC/UXj/X7TTnBQ22U8Xj+vYBiZHkMQmQ7cBPPB64OV0X8N&#10;DsDFfO9FAJsVMBdreA4oPhyxFPZlHy6TZ/wNHjeYugn0GQ2bd0Dq5h6U3oyhyhhHldFVlM/nFQHQ&#10;SvndK3m9KHPSdwodMzMPAz5OyNBFJwEfJ2TSanJ89mKXXntAliCWXoJoefu5mySg7oXVINGU0MN1&#10;+y/IajRGa/ZeJqGZ/iZsuQpAth3VUrvHxu0OYtv3nsGSe/Ut6zXicm3C/ooMmm/Rf+DkYCT7/M0P&#10;uFVINdWUXsNWS4opI5VbiFKvPYHlRCh9A3fN1UffEUr2I2BDAB/CCPoHNCXfGCDkBiDk9rPvqKSA&#10;IfkCRg865EteqG+xz7zl6yr44GVr/PvLz83N/wl46I6twXr/1+ADEajazjUCgK6ty9evAUTuyz1G&#10;07fvk28EGHlM5s4jGrlvk7+jAtmHiFGV1XnEIeA+z8EdrmH3uH3081JHj9Fbw9+hsjraRv6G30W1&#10;JoY2hVt9/yt0MQpCvoUd0ZE5N/+kiZpxKodLBV3fKRsEI/IKFmTjxo0yfDjur4wMcSRR1ILN34lC&#10;N1s7bbklWt3Fl/wOe2nRGvutOWFfvN25KyCBt80stc2WFloySBR86BhGRyiqKdGxzi8TTFUb0sBy&#10;sJf/DCQa00vVyaJx7I23CkwUfDSuRvCh778TVmwD+KChjrFLbJk1FKE7wMOXkwWxr2g6Mvqi9cg1&#10;x6tvA8hwJwHUj6wOD+Kq3Ukshd0oxOXRm7jZbHNcK02JSlbw0U4CIhyMWmBLxzbGrZNXF3H3NydQ&#10;BcuPVVPGLm3Fwb+D2PmSbprmJj1gHcKSUNMGm+BjdkANbyYW7mzWoXxeWBeJRkvSIxn9R7IDlcMu&#10;kpLFz5aLRiPLEyVwiJT1jSa0xUai42FLoq0RjgZJn/6pUkQmfg/aMMOinCQs0llievhKEklxqdQS&#10;90xmlESufloeTZs0dMYk+wIKnGBQ3GFt/KRHaoCx7N07Sll1hgwaUkWZ0CQpKOwls2ZPlnXrl5Pn&#10;P0xq+lXg+U6SiMhA/qMJWnEA2Vm2EAtHUiFd2hu3Vk7txNy+FRbCFvRRwLjwvHQ0B5Bwn3eAGXQZ&#10;oMStvUREU7hX0pNc/x5SO6iQxsQJspk01ROnd8rVG8f5Y7gtpy8ekVMXjpDr8JoXKK25T+7zwv2K&#10;cQxR66BhBSFf0p77lqyPb5gnPuWkux5b2LyViOEQz/UdsQzh7Epm3/MR6y2VZXsuyXbyJ04wItmJ&#10;e2XjoQuUxmlR1QlOPteNTojNRy5QQsW899wlUkwRPkJHrt0KUCFCegONnNv3MR8+dEZOE2Z2+/lj&#10;0D5JrBxXzhGvfvLBYzmHJfjYLa2iv0h99xnSUe9SmEVaKKFnasPdgR1316ETcpIU1nuMDbbQ8eLm&#10;h9Ws70j0O2NIOR2AsHgyawobyASC6urIYJmG2HQ8moN+iH+XYqddI/0JC6sazhq1Et0HegHm4gMn&#10;b4bxWQ0jshCx3lyo8CVSRvhYX+4bUr+Bnp5jBIsdRRi8GacJ6a/kdmho2PQ1R42k1LnQ8GsJX9t8&#10;ktEHya8bT94wgtrW7r/KCOQ47cxsoLWLJSJllIQmjZHuWVOh9nmex+8E/KyT7gWTxC95jARnzpKI&#10;nHkSX7LI2BgHc4qvhm6vncDbkzdJnY5mpjDywWI5fuEpxIYk0u65DTtFGzFi07WITut5zlcfvAVL&#10;Q5rmDsS7xPqfRGezi6j2fSTSnuRqvguGZtNRxGkb9yFYPS/XGIcpxa1Og5dc3LTc8AVthUqHa8mf&#10;pk++hC37igvgvpNnpffAIdJn8AjpS6x9r8IKGKcyGTZhIq+hbYx1HsnUxWOxaU9EvJmKuygJa/JS&#10;gunQRWwnWGsWry3Env0Yh4yedhXwcUFKBh5h499DBQIMQR06iLqD/F8QUT7mKLobtBMwCoMQSw6f&#10;c0yGc8IfhgZkFKmd+nbfCeRgjMYRMpTRCSm12YxMsvovM271fQUe6v7IYyNO7jdHelTOlOiSGRJT&#10;PBfB+hIDfJTAPpQDcEoBhvl8blaf+YARADjJt6VDFwNkp8OgTJPBczbLTArZBtcTdz73sExcc5Os&#10;IwAiIEKXAgsFHKoxUVCRTW6H3vadfNQAHPpxBSG1M04ZgKRm6nHjVh+nS8GH3iobkkvKaQ4/f69+&#10;aFJ47fRH81LLa0D/Jg9cfoUL7YYhjl4JWzcNh9aIesaBcw4aY8Ly0YAyVuFQFeGuYQyzHjZos/Gx&#10;vjTlVuOMGcQIb+hCnC9LyP5YfVymkbK7aO8FWYy4fMkeXG6IptcdPsff/EtGelf5m7zJ7XUK63BV&#10;7bkiGw7cpEzyAaO+p9jmnxi9MVuOPuYAQsz6RYSpFz8HiJBBQzbIneeAiKfYb6+TYAwQ/hwNx1NY&#10;gMec9l8ARBR8XCFQ7/xd3HmIVG9SxHntsQIQko2f/UVuPP8LmUGAEUDJPeYwj9mlHwA6FHxodsiz&#10;LwE0gI+v+TpvuK59ix1cN96fYD6U8fjrPzAeCjz0/v8O+PilDbcx90bdXwpAHqBdO3LiuNwl8O8Z&#10;2o2bsLfnrl4n/4aerecvSGImxZl05js4fu7gLrvOGPQKzkBdN54Sq8Dt3ZeIVHGladT8U9Yrnh8F&#10;GI3pxD+ozsUAJJpLosmsqs9iNKq1CICsf1w/GRUKsDmwNN9jSdb1NSzKV4xxblB/sX07r6faWrGz&#10;s5f27btRH9AexsPZABzWdu7GrUk3WmsBHbYO2mvjxdjG2QgZawweU/DRGFhm6EF+tuo2xLGrddfM&#10;YDAadRwN2hDViTS4WbS5VgvktExO329gSBoeryDknYBsMwnM6iYhOYw5ck0lvswWkOHIrNORQBw3&#10;grxcOcWFQlsGSUq5t/QscpOoLBiBMi9ssa4Slm4lcfnOBIZZklbaGR1EB0CGhTjDMDh5dRVb1w6w&#10;HpYksjmLVxAK+SBEKWzIugF3hQmw9zWRaKq2g2AdwmAdAhnXhPZ0k9gM8uq741nm4/7R9viaTUmb&#10;c/nbiu7hZLwdn+yO7SdEcgvDed9ZSiriiMhlJk3WfgV1xWWVadIrN0Z6JARKTJy/JBPUkl+YSu5+&#10;MuU+hLeQrV9DyMsotBbl1TlccItl9KSBUP0IzqbWyYTpQ9Ff9JY5iybLrDkTZdr08ZKTmyalZXnE&#10;6EaJm7u9OLtQRwzocHSyEkurLkTTtoKSakoDZksaMNGvOLQHkHUSWxfaAG3b8pyYAD468H5nwEc7&#10;SrDelWYt/0TQ0W/E3LINL4rmYmPXUeITgyQ8ylOKaFScif975tzRcvTUbjl7+TgswSG58+gGL9ZX&#10;8uApo4xXL5hFPsVjzh+nJodCBX6jM1Ne1F8SQLWfjpY1jBXGzV6F/mEVF32q5sm5KB62EjbgpNG0&#10;euoGFdpQsFrhvX4PCaeMHNZxGlq+9YgcIHTrIiDiGr0zp25ekSPnL9IZg/CRLon9RymgOtUgJD19&#10;/SInl3v8sXGhIcfkOCfyczRbam/JcebCe85dhea9xvfC7qfhY2SOHAD4HOD2LJHqt9F/nLt9R2Ys&#10;WS5+pAL2HjoOlxGZDsX9pXtuXxwM04ionkFo1QDYOBiRshnE89fRjjwFwSZWRdJKywkO6z+R2bkm&#10;TY5DZ0FB14QFWxExroPKrwdgz5SefQgnGzpL+kxexknwlKyFyZi3frthP54H2JjLuGn2hmOISvcD&#10;QnC2IBbV/JCt2AzXkwC7dBeC2FVHDOtmavFEgMcwCegxRNJKF3DSXmvQ/BnVS0j1nS2BGSMYYY5C&#10;RzWNjXGOJPReyEbUQLcX1C3DtbESsSy5IbO2wSbslhmrLqI5OYOW4jB6EgSWABKl3jcevwdDc1l2&#10;c+Ffe+g+AXAkaOpY6MJ9OXjlsWED1tsDlx8Z/TSaK7L2wHk5++C1POXC/RUXsc+ZrT/+EsqXi/lT&#10;TmVPcSI8RQT4JcBDg95uMJYZNBYLc2a6DB4xWqoBInuPnJblG7bDUJ2HPuZk+uKx3H3zTOq3LOJE&#10;PgIh6WIEpGvIhtlOKBb6hHGEZY05xXjmtBTXnoTlOYMD5Sw6nGOAsn1s+AfJxgGIDCFpdiiMAtqI&#10;WhVLMiKrAoyVc6qvnoQuhoCtullHYDx28xwpACEzY5guFQpv5v+Szbx2pSSWz5O40hlo0CjBq5hB&#10;XhGrcDZOKBiOvqvpk0I3ogJQPq9ERxUDYJiGMJYbs47vD/sxcC6vk2Uyged4xEJ0KOhx6tCcjMYu&#10;2wctRyOoUOChjIYCCgUdg2afBeQsNFiQ2VueG6xIf/Qfpar14DF6+0vQ0WvARoP1SOFnSukLeBq0&#10;2nh99tVUVH7f2Lwx6Ix2chAgJA/guwLrd/36w9i8T8mI+ZTPAT5qJu8wgEfFmI1oPVbDqqEXAXz0&#10;JnisD6/3PoxeatDSDJp3FP3JMVg+sm6wzU+hWXnZftJ2GaduOY0AddsBLN8vZf+lR4bWY885QDXg&#10;YxV/92s5SGxEb7LjxBOEzi8ZuTwHePC4w4/Rhzzh8WSAIKredfIBVQuvYdMYlRKtfpFx6VW+5iNN&#10;6wV0PGYE+ET1Rqier5NxceEe1wFSUG8AVK4+wjHzQEcvjG1gOy49ZNN+BmDhRQrm4LX5Z4AHuiOA&#10;x0tGL6953X7L13xLhoZusLr01K//DADyD0u1IP9M2/G/uu+XzhgVpTYCEM2+URBy8+4dgsLWwcie&#10;x+GC+4duqzu49a6qVg0b7jOC1J4B6B+ivbpNeebfAAg1Cpcf6LXwC6Na4jqZPQ9fwkirlgUmRNmN&#10;7wEhCj4axi7oPzQgkPu+05BA/fg/WX9mBqNgoxGE6XOhS8dQzxgLfYkW5Quae0+cPEXUewnJvW0Z&#10;vyjIoLmWEYyOXbTF18LayXhf77e2a9CCNGZ+NPa/NDpkVEjaGCimfS06UlEwoUuBR+P6R/ChLEgj&#10;+PglAHnHP5Pgr2wLicgj6IuU0bBeCDZhMWLzLAAbDmRooGsoBnQUUIrD+MMjCjAQjw22JEBic9zR&#10;ZlhKSLItWg0LCcdyFxDJKKZXuPiHO+JJdpKQ7q687QCb4MkYBk1EhCOaDE9x8TXjAhcmFQPzZMSU&#10;WgqroiWaVsueWRHoIkIQF4ZLeE9fcfa3lETuy8iJkrxC3C3UD5dVpuJI6U4Wvxsxra4IRvkeaC5c&#10;PEwAGX7UE5OqGOcnYRGevB0mmVk9jRKfvtWluFryjNjb/rV9pf/Aapk8fSy5/fnQ+9kydPQA6Tug&#10;AqdLghT3zpXE9FgJJK/f2ROxjXk7Y6RibgFgYHl5I9gx7dAwZunajsTET6QTtd76vql5Ryis9tLN&#10;qr2Y2XQ0lr6tq23nZuLgBgLkbRcvSnnscfjQDOrq5sjXoR2U6No2mvzY4gPpTGOnjX1n8Q2wh7Hx&#10;k4QUtDY5PWF8khjRzJMrty4wD/0clIyyg0CxJy/J/ziFjXHxfIJwDqGKhpJDxPQdL+qzF8+T5bEb&#10;10c9jgPGEiTtFaP7yGXzUyp7+Q4i4UkyPHGFtkuo/H2EKm1FdLZwHaFWMBNX+UN7SIT8o69wfVyl&#10;zffcWUDDNdl3jCCiIzAChy/BhhyBzTgmJ66eBnwQGQ6DsQ/QclAdLowCtsOq7CCU7OBFGjpPYv1l&#10;1HIYAHKc989dfyj3CE3T8LLZq1Zjbe4nfti3kkv7SHxRFf1Co2DZajntcbItGCqe8YMlNHMar9F6&#10;SSycJAl5I+ipQfSnFtth9dgjER+S4VE4HL3BIlwrqnchybRq3GKEiXOlFzP+Irpd6nAzLENQqr0r&#10;y7EfL92loxZGG1uOwjIcl1nrsR0DRjQifQZCz+HoR/riUsnsM10i0geJT3S5BMTVYMceLxmMW0qI&#10;zk7tvUxSKpZKWp9liGJnSmj2eJjFadK9dz129aVk5FCCh100j80jFvYmo389mwe5FAhShzBy0JAp&#10;3SyrVQtCYmbZ8OW4aPbxs11h8RyeewYL84gSOzo9sOwuQxOy8ww5LmwgauU9RAPpIhI5NZX10BXq&#10;2InDVivlxfsa8f9MTrLh3KF/Q9uVX3LBfGHMrbFmI257jVvqKg6XBSsXSVlVFeO/KSQyDkEoHkDU&#10;/SVEwzS1UpI3aNpKGVa/VmZtoVtk6Q6eH9I452PznHWKALez9JCcgX26hr7ipKRWHkCfcRKt2Hk2&#10;zlM4kBhdjGAjncDzOecSduXrjFvOkVNxXGom7eExG43NtAb3R82kvYxZ2HARWZZjqdW3G0FHUsUC&#10;SSibx+iNqHxEqxkDAXuMU+J7z2ckt4QcmCWMuhYy5sLtUoXQlBFNbg2sR38YP0B3H3JeCgbOJ15/&#10;EcwCOSGM2gbO3iXDFwE8lp+XgRS9DZx9ymA9KgBUCjj0VscwCkRyBm+RkKyZ4pc62QAaszY/k3HL&#10;bxmMhzIhep+OXBSA6GP1bWVNFJj0HrcPDcsx4/dK67NAwrPHil1QIT/veMDjGxxOt9ET4TqjJmAh&#10;bMyo+Ud4bRww3DBakNgb8FHKa6gMq7i+XzlmE6/tLQAQgAyvmYHoQ4bUK5g6JBMowpu//YJMIq14&#10;DTqP2TRR76AC4jQaq20nEaBSJLfz9APAxw3YvOuy4RCjxaP3Ka17wseew4o85b6HiITvAWYfwA5q&#10;xQDttyceYKmnyRYAcpnX1u0nbLokHN9+joONEclTtB6PUJ3ee/UdYxcs+oxdrj6mOuDR1wQwfklQ&#10;2ZcGALkKGLnw4CsON9hQ0YPcBX3cJfn30SuYE+JSX+u4hfCQbwDQ3+PCektytG6uuvk2go5fCk8b&#10;HTH/HfDRmAHyj7dfICbVhFRlQPYdOkjQ2FLZc+iQ3H3y1Ah3vMWtJjZfomriwl3SXslguoDb7Co5&#10;Hrr0d7n9nERnWs0f8TzcZ/ykzIfm7nBZ5ncCdMBy/IDI45eVCKr50KXAoxGQ/P2Wsj3Gpr8EHjp6&#10;+YY4+kZA0siKfIVB4enzlzKnfgmdMgHSriPmDncVpXoBNFwYu6izxYpxC3HrLLXlNhbR6bjll8BD&#10;P6bZHw1WXg0Xa2Az1IrbOFZRluOXjIcyHOpsaRzLND5eRzPvBJCnEUzCaCgrnNWjwEl65DuQzYGm&#10;g7djsuzRXDiQMugpvjGAD/QJ6aURqMWTJCodQWkcwCPWzljpxZESAMMRlxKE8NODrgc78Q11AIDg&#10;SuH9sFhPY+n7Sb0ipHZ4pdSNriGHg6TC7B7YWoOkZ0a0pObGS2Imufe0CHZPCiX/PhT7kC1OFCJu&#10;E8Mkqruf9MruCXuRKFk5lAHlJwEuMqSqbz4e6EIZOx7GYtJwAEZvqo7LZcTIOhk/frQMHzGE1Lh8&#10;iSc2NyIiUsJZ3n7azMlczKmhMtjB1V4c3RyM+7Q+uB1lWZ1NOxmlOp27tJPOJqh8ARueXpTlOFvT&#10;Ugg4gfno2q29tO9AEyaAxMLKBK+0lvGYogy2wGED2+MEVcV93Sw7kxbXCfDRWTqZtqcdEIACgrS1&#10;IdzF00s8PNzExdVBbMjOd3GzEV9/2j+9NO4W5Opswoujq7SHWXH3dZHyvsWyYNlc2X1gu1zEqbL7&#10;ALPxAWzWKXFSDbi6C9PwPWLDr97SQMnYZu32uZys+xPBPI448QlSPGqC5LAJl5KhMItul31chPah&#10;cFcqdf+puzTcnoX9OCw7oRzP3buCQv2R3H1NHTfprWdI5jt+6ZocPEV9OOFZu3CB7Dl5EC3HYdlx&#10;dDvCMrXRfgutq2mf92QfHTAHLlGsp+msuEaOkPdx7vYjNrrniNUe8UeMtYz55iFK1uqmEpte2Z9x&#10;Sr5E55ZS8jcQqn0cxX+TCWeaJV6J1fSFjBb/5EkSXzAHoLKI3InJZFAwuphEsBQuF81myGaeX0Ua&#10;6lxyNUYRn95/wkIDfGQOmA74mC0FCFPr5m2kB2Yf9lnC13Yitt1xiD6M/RQHkn+wnU6WzWzisBxL&#10;d+G+YWOKyx9HJcAgwvGKxMIrC61SJSBkBOxMvaEriMmdh0NrAozMcjbKfXyvVRJVNFMiS+dKWGm9&#10;RPC42KpFkoAgMhnxYw/0BzlD+NmIyB7KuGXIHJiOqQcQcm5E96G9Hdp8uhEtCkCQ/I9V+2+gASE5&#10;d/s53DYHEMfuNKLwF5FEe+DSS8SnfyYi+zn5DN+S24CziOLCq9Di+7nvxNVXcuLCM1imO4y3HhHi&#10;9gVMBiclqOw79Me8BMTeeHoLIKKBUZxQKRC8Q4vxqnW7+VuslKUbLkoN4sbsPvTsYA+tGINYFHBQ&#10;NpbANtVikGtRgw21dvpVxgg3yaQ4Cbtzng37Io85gzMEy+448j2mnsPBcRVx6QMZv+wOBZWnuX8f&#10;nwsgmcLvOxlL7bT9ZFbQ+EpQV/lILKaDNxBHvhJL9TJJLFsAqzFHuufNJGBuvmT1ozhw6HrAxzKJ&#10;LZ8rcTzHSVUAwN4rYGoXSM9CAGrRLA5M0wEiUwgEnMb4ZT7sx3LqGOYDhpbLuCW4RKZh98X5NHHN&#10;JaohrsN+nEKUjJ2WzpVGbYeOWJThUGARV7pYYhmhded76FJAMmHlHZmy9oHBgChQUX2IsiUKOvRt&#10;BTL6uALGQD1K5gKgJ0hkziSJK4LRAzx1zx6B0PQwG/89RN8wcGuOoMe4DbBDUzIT3QduoAoYsyoA&#10;WgUjPV29+T/pgwC1L26hPghP+5F4OhiWZBis2UiK5yYytplFL9G6I1dh785i+z5Iq/JrDgRaHomW&#10;A6ZzHcBjM99zAwcJddmsp79o3cH7BthYs/8+QWd3SDsmsXcv7BtC6I2HiWxHkHro0gtKK3WcgoX0&#10;iz/DggBCCNO6yXoGW6Gsxw1CuZT5uMkmfAPQe5lagdM0fJ8mzO8iAWeXGcWcox/mAsLV60+/xq3F&#10;4x6/JrzsK3KO/kw/DC4YRjlfMsb9kU1XT/e6dMNVx4sug7n4eTU6/v5vwMcvrbxqS9ev0RjPru8f&#10;Pn6Mg98KWblhI+Ph5wD4r0il5mDFGHr9nsOUih5FG6Mj6nsG66vPhy4FIU8ZJz3FDfiQcDINBlTw&#10;8b3WHqi7BaTROFppBB4KRnT9V+aDUQxMpQKvxnGLjl8UfOj7jUDk228xIqAjeUQ0wlsOGMfJe0pK&#10;7UXHEeYPRzdjxKLOFrXVNva52Do0gA/N/VD7rAKQxr6WxpK6BsuurcF8KPBo1Hco8NDCOF0KQBRo&#10;KOhQt4w6XBSI6H36eP34O77J5ohFrSUkzYamWXuaZXFo5GCjzXMjuthLemS5E7SFhz8jEA+/v2RX&#10;9CSUJ8W4DU/0YkziYqzQBA8prE5FM+Em4bHeEo+uIjjanQRBRihJQTAfKgj1k6BIN+yvlmRoBKDX&#10;QNtQnCmlfQqM2uKYnuGSnBmPy6GXlFTmSWklLhNWdn4a+RvxMnBwH0Se5YAQ6ourCmXY8P4U+BTD&#10;ZmQbKyc3VZKSYwAo3RmJRIufvyeKX0BPWLD4ovx1cnISB3sYC55wS1CevT3ozdQUcagJAKMLwACb&#10;ENXB5taWzKqwINnifyZW1tQSIOBJw6U7T6oNM62OLQEMnQwgYmFpIvYOFuLh6WgAElc30COJjvZO&#10;xNdSwmNpR2EPTYBW9pYAHGJlacrUW2sHBDuAGjNr5l94rc1M+V7k6pvgqzY17crXtDK+rpMzy8UM&#10;1GohAcHOxOk6i3cgAiLGPF0tOwFqUDZ72UtsYqQUlObIhGmjZRspqdt2bZQnOE2+JyPkzDni0uf0&#10;oUSumotXKta7GsKHRmAF7EtA0giixZdhm9yKm+GQrGUD3kyj6yqsuIs3bJJlm9fTebOEi+E6aP21&#10;6ArW4Jw4Kfe/JKnz+iUK9G4RkEZL5tVzXFCOw4ogYju9gxPMXRTtj+Us1rSDtN8eYp2690gu4aq4&#10;h9PlOrPSR28oonrzCrBzFavtXWa93yF2u4gwcRYX4XL6fzIlNKME0XOtBKVVsTGtl6TK6eIa219c&#10;YoeJd89xEp09XYoZYdSMXCP9GCP1IXyschhplqOxd9bORGR3AtcIIsn6NThISLccO19SayaiDRiD&#10;zXEyAj3szfPWI95EV7GdTpv1O8hCAYTsOS7z0bosYea+gkryOYQ95bJh+cUPFPfI/mLr31usfQsl&#10;MHGQRGWOk16ctNPZ7KKz6wHxaA+KYT5q1klkwWwJz4f9YARg22OMOMSPE59enJazZsCGsClCvxdx&#10;oh9MMuXwejo9EAv24/RfMVytpwgxYQAGUCq25SQR7JTarUA4OI9U1PotJ2UqmSVTV+wjeXM/eSxH&#10;cbhwcsQ5sO8CQW+EQe06Qy4JQVJHrlFkxzp9g0hshIy7DtG6TJDauRuPuXgiVOYi/hVU8xv0Qy+/&#10;xyH1EwFKZAzs2ndARoydLjv2XWL0uFyGMv7oN2ofG90RTt4n2UAPU6vAeGXCMWymjFpgPerqYUXm&#10;XWfTvsjI4jwjjHNSNfU0QG+vDMAeWwMjUD3lNCf482z253BvHGQEBTOAXTaPNNACMixKsI32mcgo&#10;ZvphgrPQhgBqKnGu9BnHGAOhZkpvZTUAcIy49Da1iue6eqkkVC2QSIBebBnMB+xTYiktyICDJB6X&#10;XMr/Sd4EmrHr+X+ayu0CWBBGcH3noV0h92XeEcDSCpm8+pLU73gkY1ZckmEUwtWgRVHwoSOWRs1H&#10;o5NFRaQJvckS+ZnZCMqcbjAck1bfM8Snja4XZUr0cxWEpNWslR5lS2Dv5koU4Cm+eB6i06WAqoX0&#10;WcE2DV0Oy4xwd+E+snReGm6qzVh9Jy3huYXRGDaDkDMAhlqTK9XlgrVYVx+1KuOE6QfzMRBb7uDZ&#10;B2Q4o5rxNN9O5WAxZ+Mx2Uvh4ryNe+UUFvnr6BMOXblvtNRuOYXb5QCMx9G7AI87RkLvmgN3+Zu4&#10;RaniVQP4LkL8PHvdBUA4SalEta8hrGwt4Xl7sOwexg12Aebj5ovv+ZtXAPvWGLHcg7l4ilPlOu9f&#10;evAK5uMt4ONr2I83hv7j7G3AB4DjPOsMlQMXAMMKUB4yarkDe3Kb5NDnvD41tv0LgMdrxsd/QQNh&#10;OFt+Vpz+RdtqEderXfVb2m+/YWneka7vue+f2mp/Llf8R5ajEXj8J4su36ixBVe/1pfkchw8flzG&#10;TJ4iqzdtIa8DwETC9E4OXyu370Unt1vWHziBdg4d3Qm6oghePH/7c0S5lIKiY3nEKOk6oyltJ1cx&#10;6d+W9uH83Muk4KMBdDSsRhDSCEq0nfondC2qeVGgof/0bQUgjYBEQYiyHwo+vlX7MBkj2l9zls6t&#10;+MRUAAeHYiy3Ds7uOGB0HONq2G4b01AbxaaNgWWNnS0aSqax7GqpbXC4/B18KKjQpSxI4zimUd/R&#10;yHzo/cp6aMfLO4GptoxanNFv+Ep8vjfBQYwxkuwlMonxSAJjku7WZMk7iC9jlIgEX6kYkCtxacF0&#10;OHiKN+MU3whGK4xRIhP9JKMwTrqjrYhDyJmR10MSEXX2YFSQVZggBeVpOFKSjPtTs2OwtcZRXZwo&#10;fXGM9BsArZ6XLvFJMTwx6DMADwnJWj8cxTjFizQ3fwNI6HgiOMSXTd6FTZ7vTU+EC0yFA75jRzZ0&#10;S6uuxm0DSMAqZGWK5chJ3N2JnSUmVtkFRwdXMaHZsgv2IjMzRDNYisypBrYDmOiysFFxjKVhGbJ3&#10;dgaEOBof1yfZFmZEAUHjqEXBR8dOraRtu2Z/AyJ29rAYLAdnvjb59+4+bgaborcevvivKeDSW2Va&#10;Gu53FytmaS7k6VuDRO2YpXXrRqALP7sZBT5mFriCujHOse1ojGDcvEClMCKe/q7Yh5ndAU6sHLrB&#10;hDiIhZ2JuMIQRcUHSXJGrIwYNUh2712Hbbe/lNcGyoKNRZwwvbgoepNpUYgSvkaKRpfh+JjDaWuR&#10;zF2xGK0F8dazp5FmOROwMpeAsWn0WTDSWDeEjQ4Hzs46xHDTudgcg/04hVvlMIV90wgxWwJVvIg/&#10;uhVoAs5ycTmPK2YXCaFnZPNpVdefpoRtA6FZGzmNfy5Pvn+NzgA68ktErsd3QttegYZ9hm7jsNTg&#10;lghJKqTvB1BaWkuE+iCxDEjmVLeOk+Jo8YofKpbBfcU1ZjC9QBMQMGJRnL4TkWMD+Civw6kxBSEi&#10;Y6VFe+lmobdm5OylXJjnohuYjg1zIpqPsYAPnBwj5qGpWIGoD9fL8m2klW6Aoj4os3ECzCZSfTHg&#10;Y/JyAqRIwnSLqhS7wHJAR5lYepdxW8poaJCEp49j/LMYVmQBQVtLCD1bgrB0gYRkzxXPJMSx+bMk&#10;pGC+WEePF6f4qQCPedjbp8OILGJEgL2Tk30d4EPjsftNpmp9LMFnY9ZgQV2DE2Qp3TE7SEp9zebw&#10;EB3KSZm4fI/MwWmzaCciQqPwTsOhrgP0cAnBeOxmQ1C3hDbx6sfUjnvuAdQwtPbRc0/kFN0dJxDO&#10;nrgE4MOO+5hcg1e4pb6i2PA1wOPNXxEvcw7bi05o0PBZXGTPkbWyi+f4JCmkx9FvADwYoxQOAzyM&#10;v0buzxlCB3dKyQRsnrPPyMD5l6QGy2kNYKREUz4n7AZ8EHmOk6WcCPKK8Ud4DR5m/LUb5o3StRF7&#10;YEZge0bxuBHbAcW7jayMfprYOZVoc9bwuWfpU7pIbP42SatabohJe5Yo+FjMxr1C0mtW8FwuIHdo&#10;niTBjqRVr4F9gv0ox9XVdwVMGhZcWKvyYUtgGObCgm2Q1DJGXr3noKs5Tnz5YTRQ9KisviHztj+W&#10;sSsv44Y6S2gYmTszTxngQZmMRsGpggwFHomVKwwNR3KfVYaeoxGMKFhRAKJMiT5WHxPPz6JMia44&#10;Vrz+/BWwdn2x/iKgLRxEQuuwVZKLcDajYpIh6FxD5sZG2If69Vd5DVMeV08rM5bkoeTDDEJcWgvY&#10;UDAyYCLuKe14mYVQF73HkDmAj3n70XMhpMaavYYR6vJdp/jbPU2Xy5ewYthInxCXTqT66kM3ST69&#10;QQAZIIPwsRV7b7K0kZl01PUEDW64hMCZzJr1l2EDbwPIVfN0kzEM4IMRoBbTHb9OuCD2WWUvLj34&#10;kvHcI5hN/s7RFt0jPez8XdV7YM19jrYDFuQ8oX2nbjziGvIMYSZ6EIDHecZAVx9/SQ4QLMrnbxkN&#10;arAieiTGEq8Qr2ors+KORmeLjlqMBmYNVyRf4w15GK9ZrwhZ/JLx4T8DH42liv+dsLJfBvCpFuQW&#10;gtPFq9bI+OkzAfMXYG1hFa8QJYCQfvWug7Jy50EDgGyjy+oApZvH6cC5eBdnDGOpBwC0azwXd3nu&#10;MckACBqYj28AWIaz5edmaqOJ2tB9NLRV/7KxWuGGgb/+Ueei9mMAxy/XnwFM3/CN9Otq/MIPgLfj&#10;p88RFdHdKJ1T7YYCCwUdKi5VVkMBh7IejYxHY1x6I/OhglMNH9NuFwUSv9Rx/NJS2ygu/eXIRR/f&#10;OJp5p5tnUyhk6u2jzRmdWCPyY0Wi/8BuGhbnzIiEent0FLEpIYxCInF9ZEtqTgwq+ATJKkmUnNIk&#10;qeiXK6V9s4hTBkCkRgAsekhSZjTAg4TTxBBjbBJFMU5AuDvMh4dx6+mPUBOWQEFFYLAPDIW7uJMd&#10;7wUz4M3bPgALvwAAji9MSkQQoMOfEYefeLNZK5uhtzqeUOBh72ANIABtwSTY2VvxdQANtspGsEF7&#10;MZ8CSDgxozIF7VlZ2osNql4zfM0WFih/ASTqXe7UVekhCnSYY2lmvaWtUk9aiqMCnAZAYgqToaJS&#10;FZmqwFTHLwo+dNzSuk0TA4To2EWZDxtAiilgyA4QoqOVtp3bwKx0EXsXWzLysUHZmsGGAGZc9GeD&#10;NWHkosvPj7Q4F+rGAU/WjHp0hGNpzfd15m3rTliFydlHV6IAxNy2K6ADNsfNUuxc+Z7OfD9XU4Ss&#10;XXjbRFqgHfHG3uzs15xo+484OQUzX24rKaxh80mEnRJNvHMQwrVkLmq1hJ/l4mQYIaNn9peKugwu&#10;fDOZ+c5DvNkTDYMNosAQGbu4Bw6MOrpIRkILT6W7ZhKBU1mS0zeWvpVkxgC9yfYgk+QUmSX7tsn2&#10;04dk77WTsucKXSUnd8u+K4fkzMOzcu3lZcRo9zit0/i4ez7dM0cRoDJnHwtzUTeFnzeJDJh82o4L&#10;GGNkipV/PBvPQqj28eIZN0jswivFvUcNJ0dcF1gUR87YTv/LGno91svACStk4hJOifVbiEw/jkD0&#10;MjZbOlxGzyD1cpIkVo2WtIFTKUWcxal1BkFk6F5G10vpoElYdKci4JuG5mC2TCLBdMZagqwGz2Oc&#10;MlpcI4jfDqogk6ZAzD1LEVgPpChxJL1FiEiLF6NNWcaoaAGMzAyA0SRxjh0vHkmTJInTbnTZCgDH&#10;fAnOWYLGagHi7nrpyek8iRGMZln0nYjrhZ6SIXSU9J9C5Dp9NKPmU98+BVHimKWETu1mQ2gYuczd&#10;hBZlw0Fst3sINCOCe91BowDs+su/wCz9aERjr9yNNRdgosmVc7Dnbj5KHD7z9WfQvq+YoV/lZHqZ&#10;E/BTumAUfNzDUqilgd9wWnz5/RtZvplNbeQsmTp/F83CF+g5gu6v2w3Qw/Ex7BQOlEuMtG5Inym3&#10;pUpZjlknZchSquDX3pYRRHvXoGcow6nSC4FnOm6OYsBU7wnYvMdsBfDuh3HbK/l0oxSNRkvB+9lD&#10;0UYg3MxTQSebfCVsQ+0MRjR6y6pTAMAYS11CqZXLDT1HIlqOFJ7DXuR4ZMKIJMCAxDKSSQKMZNRg&#10;aa5A9NtnJaOV1YCPeVLAiCUH23YJPS/5tXNp0x5tCFAnLb0AAMV5RLfK1DV3cIR8IdM335UhtMrW&#10;kpkxeM7Z/6T3UNeKgoyoAmy9sBgKQBRYpCrgqVop/mlTjKVMSGS+imEBpj+PaPTx+rlJfE4SACq1&#10;chmOQtgThLMFA1agRSHXhObcnL4zpB9x82duv2FDuyWzVpynTfeIsUbNPEj8PJH+3A4n12PwxJ3S&#10;n5K5GmzJyn7UIDyt0bRYANaQmVtxbh1l1KJpprtpq73O2BTHyvkrlBa+puX6Pg24ZwgguwTjp1Hs&#10;FE7uvCZL9qI5IetkBmzHTECH9sPM3gTrBgjR+xfuuI7oGb3XpS8AH88Zp34u59FtnDOYjNeylyyR&#10;w4SQPWLU8AJdqLId2nitwMNwvtx7BjuCYJNN+BaVClf4WS48QCvB+PUBglUjkIwgxeeMbt+ie9AG&#10;b91Af2mpVfChIEJZj7eEdL2mz+oLbQb/iUZcKia+0T4swMIvl7IX/x3g8UsXTKMQ9RWakyOwvTMX&#10;LpbRU6fJtYdPYTY+B0xRKYGYfiPdWVuOnpXDVxhLYWU+fO6BnKKq4SojpvtYjR88J0MEIPYcHcgb&#10;xlJv0LV8Cwj5GgtuI9gwRjAKRH4GI/r+38cxf2c+lPH45fpn4OMH2BFt7n2tmSKMa77n/UtEHgwa&#10;OoS4885EnbfnUOsJ+Ggoo9ORi6aWKthQ0amCEBWbNrpgNAOkPZUJuk82gg8dqTTmeOhBvRGQKADR&#10;t/Xjer+6X7QrRtc7pp7NxNa3PX0rxKT3IKwr2VuSskn4zO8OQxGJyDFYeqaFSnJWNLHkUWRspDAm&#10;ySJfIwFmIwLbaziAI4wxij+poR6kiVpLQJg7KaYWLEtx8rQUayfdDLuKhX0nQr06i5WjIi5uqeC2&#10;Rlfh4mojAYGegAxqg8mNV8tqRGSQREUFS6AyH6F+EhMbwcdo8vN0Ef8Ab2Mp0FDgocvcAiRmpiMQ&#10;RhuADwvLbgZT4ukJy8AsytXVTZo3ayUtmrcWc5r7unaB+rFykE4mJjTttaNCu6XRuNfoXdZbZT/0&#10;yVKKSBPelHHRsYuDo6Xxc+mIxQAbABEdv5iawU7Ymoq7p6JJmBdAiIVdN0YjVoSYuUr3+AiJiAmW&#10;iNgwwBfjJ4CEG8JVV8CM6kfcGd14+2o4DEwN7/vwto5z9DYk1AcNCNqaIHzXABvfYE9j7OLhh33K&#10;sp10tWoj9m7qMDIVOzJMnL0BIR6dKAIj0tbxTzSLfsBJOoBeCk/JGWBCF0pHSShpyynQkTZeD5T/&#10;4QjxaOydnEAuRgYbejR2z0xOPYhx6+zJdWnFzNqMGb4JJ+8UTpQeiPhCKfcLFPeoruJD9HwJKbhD&#10;Z6VQRz8Pkdoy7HrrZPelvbAPS2Xz2U1y9P5hOXxrr1z+/KScf4aFdSM22oHdoZoBNDsmyJpdawmO&#10;G0Rz6mA6Q/wlIT8d22oShYRhfP2egIAJuKzGiFNIobjHVeAgqSR7ZgIsBwVcMB2D0Hr0Gb4Au+0y&#10;7lvN/H0f4sGtgJ4rMnkpF/XR0wklm0CWzSgamZn/Y9utmriSRFSsm9Xcj523R0F/5u8DcFAQsDV0&#10;NmJPTtOIWSN7DRffHgN4Hiulm1s+xYiV3DcRy+84g/qPzJoLMFoMKzMdYDRebELHim3UWPFImSaJ&#10;NevJ0Vkt3UuWo0dYgT5gvvSsmM/pd6rEFo3FijsUO3s/cnPq2NSnA0AWyMhFixnDLAEEzSAvZCLi&#10;2ZnYfvfLSuy926g7X33oIszMfoAIhYT7GHtxyrzz5ie5gKDvCFTvMkrodnPhW49tehX2yg2HLnHa&#10;fCKvGDQ/pgzsKYFkLzXWmljFu0RjKwB5ivZDY+4fUUY4ZyV20JqZuC6I118DyAAgpJTRtTLyGK+j&#10;8whBL6F9OA9LcYJwr32SQWtrygA2/Np16GmIOseJUqp5HNhgyxBEjsJ50Wf8ZtiDXVQ07KOaYRds&#10;CNHo48j+IKwrs247OR07AR84SQAkJdzfm6bXUsBIASLeEoBJLzb3Ug3uwjWS1Y9Y8v5YbAkRK2L8&#10;kcdjFHzElC5kc4cJqV5vgA91u6RXLqL8cbbhJMmuUW3FLMZlNRILoFQWoYZ4cn3c+MWc/He+IpTr&#10;DoLTyzKeuPs+aFAq6GdRJkOFpDo60aVMh4KPnhWwLIBLBR2N7IdaaZXdcOsx2gAf+nFdyn7o4xSs&#10;KPhIrQIk9SVArwawQVBawYCV6FDWEC9P8NyEjbweR3EY2EKa8GtZTEPtFOzXE+aRggsAGUTwWhUp&#10;rhWIlysG03/z8yojVr4vzNngGZQeztxOjcB28mgIzlu4mYLC24w3nmEHRYfwDHv2mauAjnOMiQ7J&#10;/J0aQnaH26uyYBfgAsAzZ/NVmbb2PA4ZwAd2+lmbGb1svimzNl5lJHmNADycbpe/xG31gk6YFyQI&#10;vyYt+QtKJ18jPH9ggI+LlCje/ZwAPOJL72Cb1byPqyQeXyB/RkHQ7c/JByFJ98JDhO6AkeuI1NU1&#10;8hgHljIKT3hdageKltQZA4Zf2GqV9VCdB8ZbectHiVwksp18EeIFnsOqfk0qaGNfUePt/x/g4ytG&#10;Gs+JNNhMVcX4mbPo5NqKzuUVIyd0LLco3aPV+xjatr3nrhusx6mrFHECzi7dekV6M+wPDORlnIX3&#10;0b6gnyWtlN+NX06Fp99qN87P4xa12areoxF4/H0Uozbb/8py/CPw0PeV+fizjqRgNlWz8vprmE0K&#10;SBVI6dLckpoB/ZEfsE+x17l4eBrsh7IdCkIUeCgz0ghEGvM+NOdDD+jKYiioUJChAEPHLDp60fcb&#10;GY/GjzdqQhR4GJoPM/fmYuXZRjzDLBmxOElcaqBkFSHihNmIZ3wSGgkzEYGuI5KGvCBbcjpwXiQF&#10;4GBxMgSluhw9UdD6ECQWwPjA20b8QtxwiNDPwnL3ZSyCu6PxfSsHEBPuDzsngsRsu4g5zhBLRJiO&#10;jugqEGbas2Hr+26c7ENCvCQoyFOCg72MUYoyHTqOcHTi+xiiTNVEwFA42hjMh4IR/ZiyIV27EQ/P&#10;rX7Mzo7Rka+PdOjQUZo1bSFt23SQpk1aSfMWbeSDjz6Upq2aQyN1JK+ej7emRrvZZ7AGLaVDF3Qd&#10;P2tBrB1sxNkVMAK4UADi4spzAShQnYcKTvV9HcnoUvBhBjCwdgTt2XQi2h3wwts6GnFhbOKJiNTW&#10;WcFJV2Nk4u0H+HBR0GIlDk705PA4GztYDQ8742u7uRPYBkPkCIviCxukmhEPvrcCm+BIX5JYbQF6&#10;PH/eAD5PE+lq3VzMyRGxckdTQpqsc2hnAAIJrhVORHaHQ+uaS3Svj6RiqDXWVEvpkd0EO6I5+QpB&#10;bLptODl50MhaxFzfHiW9BUJAa6hnC0SRHbkAd2RE4IceowWnfUS3hLr9odU74tOzlfgk0Hhc2pXZ&#10;fDSdGJWMTwieWjuBC/kQmb97uszZNk7GL6+V3ZeXyrH7a8goiBTb4PfFL7E1Vs1SWbJphhT0LqIU&#10;sIpyQk/JrkygcCwdoWAcVu4I4vZTOa2W4LDKl5BeaELSCqDbRwI0lkrN6Pmc/HQtIGwMK+LIeiyG&#10;e2XQ3LUEdJ2go4Uq8uGT6PgYLcnVY8mEgAHpOwlqfx1OGliQqvGIqCcbICS1cixak2pxjymSsIyB&#10;AJ5J4hRWKtb++WLulSu2AaUSlDRcIhALunUfLEGpk8Q/cSojoQWAouniGDVZnGOmih1jFvuYcYxa&#10;xolnygQJJf8junA6PSjz0DnMYQMajW5iAqOgUYCi/ohpe+MKqSQ4qi+R4eXSvThHuhcWsQFP5v8G&#10;zcqM1TKGzplJK3Yzx99l5JNspvBu51kcQ9DX15gnn+N0eZi8hUPXHpLmClBhbceVtPs8/RRYnq8+&#10;eMpFnU4KgMdlFPqX0eFoTsFTop9VtX+bTekhLZzXn3/P8/YIN8pJAAfjEELRykcQKz75LJoUBKJE&#10;ixcM2c54YxWb/mpJqN5ESvJ6Rh+EZ/Uj3nzoNpwYiFAZx4yeR27K6lsUyZH8idOjGGYjj9uCMQek&#10;AKDRC9CRAxOSPYwOFEYxDWsPbiC+L8mgJdhxy4bvlnS+TxZALodCNl25tUSzD9wCKKVwrY64ctiP&#10;eHUa9V1jVNdnwX4UAkrSsDarmHMsjqFe/J9nEq4XmlrL//Uc9DIXsN6uAwDvNDpb6madZ+MFfO14&#10;QlEcgtdplLbNOmMISFU0qiMUFZsq+9EIPFTzkQEQ0vsUgCjLobZavV+BhtpxFYwoO9IIUlL6AIoA&#10;I5kAqmys2XmDGBMO5pbcjyFTyYehCG8oQWvhybVk7dyhz+gF482TpPsS+0+YXR2sUjUhejV0Ew0E&#10;5A2dtNu4fxi6kCH04owilGwIZYk1tPoOoONo2rLt2OTRW7DxPyTf5RrutR3oEhbRbDtz02lZuv+m&#10;AT7mbbvCIr+GaoVZJBdPpd9pxvoriLBvy4yNdPHAfszYoI+5TlbIY9J/X8tOmm73MM47jKPqCCf8&#10;EzQ2Hzz3CMs+gtaTt+X4lacADzpOYNxe4FhRO+oNNutrvO60A+rm51/DfLySS4ARBR8PteMJjcIN&#10;tBQPCfJ6q9oF1TSw/jn4+Anw8RfiFPkefyWY7Kdv5Mmfv0ao+p0RFvbLpRvu/5T5eI2Q8y36ituP&#10;n5DyvFn6jxhD5DzjlxevEd8SpoiY/iRR7Dtw86lw/xhjqXM4zi5R3HfxxuesF8QlPJSbt1/CehAu&#10;huvsq69gaAzgwZjlZ5Gp9s1oZEKD4PTvOhAtwPvvgI8faQV+Qznpd4ykdH1NKOWPjKpef8249e2X&#10;RkbUVjJ8QiPDcMA05Hwo8FDQoRoPjWfX9UsQotHpVjxWAYWyH40Ao1HroUBEwUejyFQfp+Dml2LU&#10;d1pbviutzd+TLvZswJafEYjVnmhxF+yrPsSFM/oIgg2J8yG8y4cTO0Ak3Bldhx8bKOMZgIhvsD2n&#10;b5gA7g9GTOob7ML9jEaC0Dj4MU7wR4TpbYfjw5yNlhAS87a4NVog8iRqXe2rVh0BHF3FGe2Cm5sV&#10;AIQRAhuvvu/LSMGDjdvNje/1s+bDy9vNACLOjCtU76FLnSE6otD7DcCBs8SakYQtYk87hJ7Ozvbi&#10;7e0BqMHiqqlszKs6dCCKtmUbaQ7w+KzFZ/Jx04+5/RTQwQilQ2sju15X204U6KDdMDQabPq+fvr9&#10;SYDD3aLaD7XcKgDRWx3JqObD3dMeMAOoA2hZ2pvwvHjD+JiQ+YFrhqVjksa3LdFxuHurRqQjCazq&#10;amktXr44b6xJYXUBTPA17RGnKpvjzO8aFOpPuY+nOAFIVO/hE+QK+KCwD9ZDAaBfmB2C3m7iEwZT&#10;g/PIMRzdThKUGkV+PQvcYAViJTK1lSTnt5HyAaYyZrqH5JQ3I37cAQGgOeK3T7AdusjSPQnEXLvg&#10;AnBBHNgFlX4LGb20M1oRUwBFuHj2AKBZ/F5aWf9GPu78Dif3DrAizjARXXGh0GSc58LIBH1OT0Lo&#10;+ofTYxFJ/0Y4tHssm0qIrD0GCCDOPyqvIy4WOnFm96DfZIDU1BXKkPGlEpFM+itC6KQiAt9yYI2y&#10;ib7P6S6ZlYUIPBGi5uZSftgLncB45trrucDOl9qxCwjpWk4rKhflCUtQ+pMVMX8D0enYINdg3xw1&#10;CdZnLLXnMw3wkTWYwLFRqhmYwEUf/QdZIT0LhgAkKsU6IF26uCcyVqkl+GmRuEZWiIVPDiPKQvGJ&#10;G4DOY7QEJY9iBDRMPGJGwoDMkfCsxRKQskCcuk8V94Q5AI9JYh05Wjr610gX/zIYkTJcZXVEak9n&#10;c54I+BpNwFQVm3hvNp9c8nXQTMEkeacwlkymY6kgkdjwGlwfcwCA9bAic2EPqIXHtdNnPEJJOm+G&#10;omUZu2AlQsJduBUuynGcQzew9F2neHAHJ1t1Ga3eD0g5fgFLI6MW3CufIzz7kgvdqatcJK/cMBJO&#10;L1ISeJVCwEdffitncEGsIGhqwEyEpOOwxY45AtggtXPofqj8EwAIbKb0kqSojgLdhLG5lm+mkmEX&#10;G/8OAMlWTvKABsY0vYeRrLvsvkyZf1MGECxWQKNrAfHkRWpdBXzkMXrJgfkoGH0Q8LFX0gE5qTwm&#10;feAuNu+dsBoKPAAsQ3YBNtTGvIpRCummfWFYYDd0ZfRdC6jktna99KhAD8LHsyhuy+63kc/jtmYZ&#10;Qmsi7ietI2l2LEWVdbw2B6GvWA4wwl5LQd2MVQ9hPu7ArACQYGbK0Kb0ZaQxe9tD7KqXjbFLJg20&#10;DQFh/H6AEAUaOmpRoKHgQ+9XwNF4n94qQFHQYYxafmY99P2e5TAmAJBe1YSnwRgVETpWPoxAtMGr&#10;ec5Iu6Wht5r8l9w+M6SS5NttR17Rr3RPJtUDpBeckplLz9MhdVRG4wgahTV7GFohBSbVaGtKCVwr&#10;qVvMIWOWpJSOxbVYJ4MnLcbijkicTfECoPMgOT17zqEDQQuyGHvtSpwrC3bBdGwAKBLdPxtny/T1&#10;uH5WnZdp6/R9mJd13Efw3UxqBOYhQF2DEHbXhVeIoQG6JzjpM/rbd+ERjrWn/Lw30YPdl90naLu+&#10;Rv4HOSCq57ilza7ojLT/6SlhWl9o/D+poHdxf9xm1KKszH2AxyM6n24/Q5ROcqe2236LSFQbbv8R&#10;fKiz5VvtsaLl5QtgxTMhmIyK+kc/fmU0yqpT5ZdLGZD/KfhQ5uMrwMdbHDdb9u2XRWs3yrhZ9XL8&#10;KswSf3+7AHUHLt40nHvHLz2lNBSg9YDUVoLV7hApf/nWF3Lm0gO5QhHn3fuMlnDCPEcL8+DxC0Ik&#10;qc0gnv0bXD0KMpT9aEw81dyPRu3Hj/z9Nrp+/pP7559oPrQN+Jsf+ZosBR5v6Z753qjlgB3ifV0K&#10;RC5cuYQOM8tgOxpL4XTcovbaxpRTfb8h7wPWH7nCL9NLGzUeOn7R+3Xc0ph2qqBDGQ9bRwiEn0PH&#10;3mlj+Z606PYnaUf8d1tTIsEJxfJgM/MNdILiB1CEAiiCaKrFuRKfHCSRsV6MD8jf8OjGyIBNk8As&#10;RzdSSH2w0BCg5Rviwv12bIou4uhuabAeXjg0nD1BPk64QFwtud+aHwLNg01nwIYVoxGEl+70w7gy&#10;avBxBHBw4ncmtMyLlFTAh37MhvGMPRu7H616Hp6AEpZ/gAcbNLQPuRuWsBEe2E9teIwCgYBALz7f&#10;ha8NGPJFrOrrJT7eXuLv7y/O6DissQq1btUAMjp0IYPDkhGQHcyJsyMbviOABp2HOeitG7keNhZY&#10;b3GpKKvhoUJXgJWngg0bQ6eimpTQMAAZIMSNnz0kzAswYYpoh/AVM/QWwU7SwbSFdDAntwOGwwVR&#10;qBWWWSs7wAnMSOdun4EQP8PJQrmPVXMAnx0C0w44ZhjxwJBYwRA5Mppy8wJcAdB8gnHe+DKCCXMl&#10;0A0bryvskWNbRi6kwxLS5hVqRscODFS8B8m03bmgFqFZCOIUlIOOYzwXsVqZtzyX5txI6U8/R+1w&#10;M05MNpxwW3HKbE6mhAOhVl7kCpih8bCTSSsdme83JyXRTsYuM0crYi0Ld5aKPYm2XnFN2QhDcQo4&#10;sKFaQ7PbIqTrxljGHVdBuIRl4tBJNCMQDAuXf1OxDmnFRa2PnHy4VJyi25CR0AKXA22o+W252EbL&#10;4LGZtKAWYud2lNDk1uTMkK6bQ/ZMLyvYBoTQOK4sfQBkEYy9EsKh/kdSd47OY+I0Pn8Ss+8ZXLin&#10;cvojonzyAhm1eD1OhmUyEs1H2fAJhDnVy3SEpEMXYlWcsIgNYyZagsXQ3XMlIF6FpGnS3iHeWFZ+&#10;OeIdV02Q3nCxDy6Rru7EFoeUSXTWOJxho8Wv5zAJhNFwCBuIW2w6zM9kdCgTxC5iuHgkTqAleoy4&#10;p4wW29h+4hJXxmOLqSMYgD6hllyHFEZZsDq9GV9WRAA6vABihOaVkdxb25021xJYm6EyYdUcaPGl&#10;2Fgnwn4sxQEynyyHmURpz+JthJOTZ2DFnUi2xjT+f2FIZtYjLDxE1sdduUHc88UnbzjhXkOMSuQ9&#10;FPYtjb9Hof+Y6Pv7tOCegR6+zMcecfG/ShjZekSJ0xZslrELjxJWhcMDt0pW3V6Ek+dhZA4BmPaz&#10;0W+QeGzDMUVTSZmdirOEEUKfvYCO/fw+gIcqAMYghKZDEGgO3oto+Rknc4Sbo08SvoazBUBRAqgp&#10;wumSNxIrKvX0BaMPw4DskRRK15JqKF8bqL0ojGCGMuIAcMQUEOZFLX0R72f2Xc9SAMI4oxKxZwWi&#10;T36GRLQgkYxCVMyZWgUwYMNPx3KbQ6rp1BVnEHTiLIH1iM2rwwUzHhaQNNCx2xnHnGY8cUn6TWQ8&#10;sfQeIGGV4UIaRyV9fwBYGc20ZTA0RbAv2s+SBmBoZDV+KTjNrN3IxwBBgJ4Cfs4MGCAFGXFFC/mb&#10;WEwmCe4bBSMwI/Gl6D2q0Krwu+RpCusw7MojlanYyc+1h+h3LeObJSUInTPKGRXVLCSmHiHpZAS7&#10;AJQSovtzNakVl0wRv19xLY2+2LdziWvPqV1AcupcgB4dTiOXIEhFW1Q8mHyW05zIH1MgidPpLo3U&#10;1AQsRtC6nPC81Thd5iE2nUmJ5Owtl2XWpssyHb3HpJVnGb1cBJBcx4J8UabAeszk7fodlNEdekzm&#10;zJeykSTUjUfvkBVyn6+JXZ+RywbSVPeeukNTNg2wjFwuowfZdeIabMBlmIHbcoyf4TSZGBcf0z0F&#10;E/IA7cNjIsifIr58roWIrAeMZJ5SF6EFiFp6+IOWmsAK/F1wCkvAxvo94IPED5iPn+QZ2o/7CE7v&#10;s6G+BCS8oqn2FeFbX2oXCutrAAyTjr/ZWhunOP9fgOQfBadv+brfwcJoL8sL/qbWbaMgctJUmb9m&#10;A6DqOznM396us9flPNqWS/fUivuVXEa7c5UR1A287+evPgV8IMi9+EAuXH4gXxKo9vU3P8ntB89Y&#10;AJJHjMbQkdy+/1geU2KnqacKQBR86AhGnwJ9Ln6EFVE9h94aS6PaDdFpw9K3GxZsDy6gvzB+0beV&#10;CfmR9/W+7xHmGu+zvv6OLJYbNwnpLCYBlYMv7Icd7Ec3Riy6TLrSSEvTbWeK4vTj7Tt3RjPS0eh4&#10;UZmCiSlxFOhBtEjOzErzPhzZ51XMyp7q6gKbAuPvxEiHKYINE4l3zIkwb2/1iXS2aSkdLVoY4MPW&#10;EVDAKMWNhFInqHtbp/YIIzsCNDpxf1fK0+wlGJeL3gaGORhLi9XcfcxY5sSFAyICyf9g042I8ZUQ&#10;wr4UzASFeUDtEKMe6S+hESSYBmDVRbvhyane3g6gwtjEyZEmWwSler+HO50xAT7iTgCXmzMdNIAN&#10;Px9nNn90H4E4R7CYWsCmfNzyQ4BTK/QqXMRTsNiS3WFLyU1IQKD4eftIZGi4JPSIl3Aqh3X5e/P9&#10;g8IkODCIr+Fq2GDt0HQ4Y8N1JXrWw95bHC25v5udeLihtWAO5op2xB2Nhj3WVifGLwFBfoCMEMCP&#10;EyDKQjKyUnDl+PB7Oko0AWeeHmboNAACgAOfCMBXECriIAcxhQHyQK/hoMyNC7+Xoz0giRGVO2V4&#10;rBbt/ohd2YVQp/ZkpgDg/MzFiVh6R5aDryn2ZugvT02GbcuorIv4RZNQG2dF22sU/SDEyfePkeh0&#10;J4lMwdkTTJFePP8/iS5iQouwKw3DPenGmbKojFbUgbJicw2shx3x5nUEhg2BGsSme7CYkjR/cjGc&#10;Kd/6lK6JDghOLaDPu3ERb8dJ2xsxpBcCSS8ZSqPp4BkhUON2OBBoH85vzRjlV+LVoykjCVP0Gva4&#10;o2IlPt1NsoqJwK9lnFcVySksB4o5mhM8Fe2To2BDfMWh+6fS0fXf+Rmb872Iw09vKuY+/4auojm0&#10;uSl2QjJgCnne43lNBrej/Rgw59SckUgs1twyyeydRrpomvQk+yUGu3Y2VuyCfr1lTP0s5vqkiBJO&#10;VjFyOmmak2BoRnGqnyZrjpHfMH4azFCxeHYvkTZW3aWDXYqYOGXRuNxLbHCzeEYRUQxr4d19ALel&#10;hOkNxokzTLy61wLuhhIMhesmulb8k4aKc3RvQqcGS1hOfwnP6yMeyRkSWVLCOKKCTTqLWG/E2uWJ&#10;JLXiCCvEvk5acHwZBY3UFaT398NmGk1/R4GMnF8tg6fV4LwZi8ZjFYFniHDH1sigWaOI+x5J02sN&#10;ttYxRGdPx1Y5RqYumycTF8yWVbtwa1AwlVVRLfFYlfvi7Jm5ZJdMnLNV1u64LFvo7zh+8RqnsRsA&#10;jSdygVj2PfR67Cbf4crDb3E3nSKddCP2zqs4Gx5KydjTOD6eABJOo1fhhE44WD7hYCn9NqFhQbtQ&#10;TVJn/3UIPNEnlG8FJGwHXNHcWr0NNwwjFFpcy9F1DJx2itfJaUAqGo9hsBmMVwrRieQNZQwyeA8s&#10;x27JHLyPinmARvUWmAOiyGFOcgdTbd9/s0SVLJVwwEcybEfxCEYfP2s+VEyajmAzjVFLBiAjixyQ&#10;HDI/snG+5PRbjjB2HXqm5Wzqq3A60atTPh4HDDqMrKGMYxDyjt5mxLoPnX2a1zO/G6Coeuop43cb&#10;uey2DJiHrmXScXJwjgK6DsFQwdLAxmQN2IpoG51H5SqD/Ujpu5KfWd9G2MrvXDRiPyzJNpi9dfw/&#10;L8byq6FzMB8AkCTyQNIBJNnYsNP7rINpJDcF0JKH1biQ0VHv0Yx/plFCSM5JCXbr/EGrGM3MB9j2&#10;F9/EWnJvxgFa5vC5lOL1XYjmZQU5JYwZR22RshHYldGApGPZ7Y2Auf8MhKjTSPady+3kNYzN6sn0&#10;wHp9/YURyb/hGLkfpJquP3GPtttLjFlI96XNeumeG7CFF7FzM24BhKjodC4i00kbL8jE9RdkxhaE&#10;z3seyrJ9D3G/Ycvdfw+L/A0ST+/KJmoH9pGguvXgaTl68Y48BVTc+fw7Ocmo4TR6kCOE4O1lJLPn&#10;/FO0Is8BL3THXCTQ7Dy5QicobkTPdPE+QWMvfqLDCgcNegkdTUB+GOtv4IONVNg8VfXxA6MEtdm+&#10;4cNPtcMIAHOT8c4lTRpF3/SAcQ+kg9zFRfMUyy7vNoAPHWVwvwYxGgVuPwtYG28bQcc/2nW/N7pl&#10;tI+FTA1ErpevXpTFy5dwiBtGLst6+pjOy9J9J2QLlQeHz1PMt/+cHDvL+IV1mVHLUZqAtR385IV7&#10;cuTUDYMFMQSojF6ewDw+5ue+y2j0FH+nZ6ibeEpBnY5kFCg1am715zXWz+Vz+rZ2en2naakKUrSI&#10;7uenS3UfjfqPRl3ITzBJ+rX09/izNlxrszUjKg1w+4LDSWlpKZEPZhzSbZA2OEur1q3FAedns+bN&#10;ud+UuImODVHqXTFEIEy1waprYcv+SH+MqaUKVNk/7bSUDgepLfu7q6u06dRBOmHa6KQTD+QF71h4&#10;tmTs8oG0M/9MWnf5lAI0OkkAIA1gAyBCSZwrIMQZ0GFDP4mlfRtGKB0Zpai905wxCwVsareF4g+m&#10;OyWIBNNQ+kkCseZ6B9rAgDCaCYKlYBwToGOcYJgUcioCQ7wN1kABhoILdzc2atwp+rYPoxVvQIEb&#10;ug592wrxqAkMhQUsRJfO7YwkUA38atLqU/njJ3+U5p3QZxDaFdQjVCISoyUuLkaC/AMk0NdPnB3o&#10;dAkKkaiwCPEBRIQFh/CxQAkKCBAfVfjCKFjDljg6AgYAH16OPhLiGSYBrkHiaO3CY/wNxGaBviRI&#10;T9ukknqrzRWA5OnjQQAYVllbRjvuaDn8KIsLdSaynbGTF4yPJ+Ib2zbiDBizB4Q48zFXAJgX4lFP&#10;3DzeABp/b0/Etd4SwAjLP4RZm3tnQAdjJQr4gomc94ywxolkywjCW0Jpx00rDea+zoS+OUpaib8B&#10;NPxjYRa47ZnrKZnlQRLbC9qMwr4W5r8XE9dPpZ3D+/JJ599KR25NnN4nNM6CTJYgMjwGyZAJiTJ5&#10;LvkgM5Nk654a+ln6cWoplhXb0tm0PWEQXOjH6IRjoAsXQksucLw/2IYTXTuJym8uQRkfwGz8USJy&#10;m7HpoDuJfk/MfP8gFv7vAnh+La6BHyN+/YhR0GewMR2wZ3cU9/AuMAfWaBlCOVUGQefmkKnQA9Gg&#10;PdQ4TcU1FrgPKA+sJWW3AiHrEGfAgxcnQZ7blK7SwvQ30tXlQ55Povuju4krX8/SqzUAwVpcQnlN&#10;xhB0A1CLywpnbj6I34NT4KAxiBQHsokPhzkYTNpmP+O2fOQQwECJ2AYmSCeHGOnskMxKlfa2SWLm&#10;3kscAovF3CODQLEMsfHrJT6xFXzPInGJyIX5qBKH8EIx9UkWy8Bk8YjPlh7lfSU4O4MNLI+xi7dY&#10;AMw9U3zRewTSvosoOw0HWYYNLIeNBPUykchC/p9zYKxyzSh2JMyvWD/uLP5UBfj3dGW0A3CnbsA5&#10;CjaQ3iGn7s7S2RtaE1Da2asb/7ftAbWO/Ky0R4eSRJzXS+omUpJW0Z8m2tFSNXi61AyZhw1+uKTk&#10;VuNQ6yMT5iyVWUs30sEyXbwismXRBvpDFh9nbIXVeMFZmbjoMm6JU1Iw8gTAYL9EFDHGGHJQykku&#10;TYSV6MGm2qNqrcSzASswiCggLK0YvQeleQnlGxijURg38gAbNGABncTQehI6l1yWQdiJK2mALeNj&#10;Ciy0Wj6tdgcsB3oOlgKRPCLXFZiUwLBkMjqJIC8lBAuzrsjiRTy/y4yNumQYxW7DKamrXcPmPh/9&#10;0Vxi3InPr1tnuEYKB9IBQ2tt4aDFUocTqnQYzEPJGMTDQ9HxDGWT3yYDp1LANv0YwsyTMHsHpJRm&#10;2nJErgmAnGFLbkn5JEZNo7BZD21cFMXxs+nKQlOSie5ERy5ZAwEQg/RWO1x2Eni2FzCyCXDC2IWf&#10;Pzafnw/2Iw3mIwewkgdoy0aXks5zmAHzkQVTksfn5qNPKR+1i9codmvGPr1Jc9U4+axack0IRgvL&#10;Gs7rZizM0wIjXr1CG25HIril96agbi2fj2aE25KxOF5m7pP+FCrW8LsPIbJ/wvIj/H1OoirgkBy9&#10;RZIwwV9bSDddS7jYxuN3sM9eMCoE5m4ir2LfTQLtsNXSH1QP+Ji97jzgg1A4LNfjea1Mx/GywAAf&#10;jxvAB8mnG/bfkr2nKaJD4HyI1OLduD0u3H5MV4vqS97AtmDJRYB65i5s3OO/oEF6QaDZA9lx/rns&#10;uvpEduvHr73C/fYVKaE/kMT7tew6QDAhtQ+PHhOehWOGPZIel5+ZD8CGcFqXvzJGAQCorZY8PcCH&#10;yC0ee4N1CUbh8us/y823fxXwjNyjVfcpzhKiRxrYD77ej/p1/7vgg41aUdBf+L76lZ6/eCRLV/I6&#10;GzNS+o8eB9OKvmjlFllKoNvqHfRi7Tkhp6/QHH78Clb3W9hz76D/eCEXbqrlHTfMmRtyFE3WbUoh&#10;rxLFfpHn7RqC3AdoSJ4yhvoC8a0CCwULf9ayOX7wxuyPf7z9ZTZIg05E9SENPTC/XOqQaYym1/t1&#10;dKPZIAo+NJ794cOHkpycDOBAp+jC4RVjhoKO9jhjbIijsMWEocGbVipzcANc8Bgr9lpLOwrqcJSa&#10;0pxr7UCQmQ2Hcw0us7GVLhZm7G8O0tGMChGrtvKOrX9baWv5EWOXz6RN10+5U0cDnQAbOCY8OyKW&#10;bC/uXOjcWA7El9vQCKu32tvi4mNKb4sVKaacSAEd2t8SGOlIiimV8zGuxn1+YYCJYBYjHO9AZ74e&#10;GzGjF09fPsYIxZPxhTfjkUCDBcFqyqYewK0X4xIFH86MNtq0bi4tmzaTlk2aS/OmzaVVqzboNVqh&#10;0WghzdWp0r6dfNq2tTTv3EHam6H1sLdhXOOKUDVAAvx9STPFLeEDcIBp8PVRpoWxCR/38nIDQDGL&#10;cmWswpPi6eYmPi7oWtzJFXFltITiNySYGTwiTyci1nvi7HHyNBUv2A1Xb5gFBRz8DupYcUJc60QQ&#10;mD43iRkhsDO4hxhBKfsTFu8v9n6IYgEk7oAPZ7QwfrAfgTh8YrsHSxxOoZ6p/nwetteqJNiIOFiC&#10;VKrIEyWlOJS0WV+cKPHYBSMlqzJKzF2biK13S0BIV/EM72owH5GpzrAd6HNSXaRnjjcAxIPAOC9o&#10;6WCYiG7iHNZWghLMJSLVhqKvKHJcLKRPXYzkVvhIEgxFzwxzqRzoJzXDWCO9COqyZ3ZszgXajfGL&#10;D3oDR07qrUjDBUSkfih+6R+y6bSQqMKWbLafctuKC7G15A5xQofhyQk9gguhK8DBFUqYrqByS059&#10;Znx/mLSAT6QbDciOsByBqW0o2GKsl9MMutheMqtsEAVSDpjRmlAva+bzbfkdzHBaWGCV9CZxF3ET&#10;v39IEp1CeQDUiPbM79EdRSFSjsBt5NsSN0wHGAprRjSu5Dh0x70zkpn/BJiPfpzGsznhZsvAmTXo&#10;U5I5VeZyYq6S8LRssfCMlDaWQQCbHmLq1pMVK62t/OTjdmhqgnsgOu2B8yYBNikJZ0shoxOswHnF&#10;EltchoulRHpWFhEoliRWMF2uCQT34CBzisdKTeGhXRSNyvxM/jz/kfmO5FHw95JlIt15XsIKukpY&#10;Ic8NJY+BOZbYNPn/zHJjVEalAWWKrlHYpSMZOQJGQlJ9Ebk68n/KaxeGzFz7k6ggsGIU1Q27tRWj&#10;udSifPQzqxl1zMIuO13SiwZKeuEgguOOSln/URKXUS7LyAkZOQ0AkT1EJi84JAPpVJmx/IqMwVaa&#10;3YcW3j6b0ensJ4xtC5v+WqmdcwMXylH0Ozg5cO6EFy3hZ17E7ULyShgtwIwk9d6MbgXWYgCb5ogD&#10;nPwJBIMN0I25cuJ+GTr/nIxadBXh7HnGGIe4H30IXy+dVQCjUkDfS24dQVzVMCmlK3lNLZHQAv0e&#10;lPYVL4H9WIDWhwwM3bxhXDRwTNmOXtUrABrLeb2uRzeBfgK2oJoNuJBm3VJCuwZQLJhWyYiocBSv&#10;qwGwZYyoJuyREXNPw3w0gI9q7XCZdBhmR1mY7dTRk9A6ilh4QJCCj/w6fjZGSVnoUXrBamT23/Rf&#10;wEf2IJp6EcrmAKwSEd4mVqwykm5j8xgF5c2VVMYt+diC82BJMhgRqX5FAYjqVnLRk6hzp1gL8IY3&#10;RMmXw2ZocZ6CjwyyP6LoflHwkdR7JgBvIcV6ywEcgBl+3wJAl9F5QwdOCaCkcgqFd9N2ST/Yj5EL&#10;DpBdc4WOHGzH6I1209B8CPbj8I2X2NBvwYDclsX0yCj4mE0SqoaMLd5xzQAfmmo6l2TbejI/GsHH&#10;DLXa7m0AH4vJ/Vi7F8aDOPiDxPvvOn4Vh8ddNtNrWGUJvcNCe4UMj5M4sPaevYcOgkwMyhCPXGMM&#10;c+4FXUmPZf+tz4117N43jAf/TOnkN+iRvpb9x6gLOHYXLQTgg/2+cUTSkHGhVAhIgzHLjyqk5HT/&#10;hg88gvW4hobkMmzJdUDHFXqMrrHuvv0JoSvtzjAxfMgY4zCp+L9iPn5EtGqAD8Y7fwWA/PjjNwQ5&#10;Ui8weQIC4NEyY/VmRMnTidrfQr4HYlxqCRRc6Dp4+rochhE5dwPmEZH4WcThxy7cMe47QejbWbJP&#10;zpGMep4U6JuPqMxgdPqaEjq13CpcUPChPTCaAfKPq9Gmq4BERzT6cdWO/PmfOGMawUdjQFkjAGmM&#10;ZX9JN9eOHTvYoyhLtbU1tJIKROzt0VgCPtp3gAQgg8reg6wP5AOdzJAuoIHsiiHEHPmCOQGd1ug7&#10;zDR4DKDScGuDVCAAUwQuGWQH75h7s4F3+6O07PahtNYaeId29K4wGqAMzsOfzc0fLQWttFoIpwVx&#10;2kzrHWxjlMTp+76htsbyR9gY0t3FeDs0lo0QvUF4nDsLx4oKUUNgFdi0jUwKRg/u3oxuQr1wdsAu&#10;sIJhQgJxtgQEeUgQLhdvxiuq3XCFmWjfgaK2dibStmUnadWyI6sD9E87+eizltKyXWf5/YefAkA6&#10;y2e4WNp0YaNljKMuFxdYFP9A6O0eUWgyAtFmBEuPHt3pfAkSD9WDEPjlxSjE0rEjzAWaAnQiAbAh&#10;vuR7+LkTL8vX8IOlcfYiYAz7auWAXuIZpM+Funr0ye1m6FdUUOtMBHon8ybyWev3JJTTqSO0kgsg&#10;qysC267oNzqoFRYhaQLharFpkZJTwoikJI1G3AIprSBAa2CGpOeHUUVOVkqmDy2pidKrgn6bNAS7&#10;4Z3YeACA3TuzMUSLfwxptMmuEpvpLRlE3VePyMZmWsQGUij5fXtwH/ZnAEtcLqmzdd1xbmBlTjBj&#10;ZGFqsB4BccztbH7H+KctLEw7fp+2EsHXTytwkcxSF8nr60wegi00LQLSPp2whjaX0JzPKB/8TAJ7&#10;fSI+6R8h9vxEQvNbMlZox2bUEdGgI02gYVI9IxA3g7sMrA/n/SA6JrxgGczQWjjK4Jl+CBZ96Ebx&#10;Y4TjyGnVXIKTmyAiNYUJacIF2gRxqZmEpbVj40Wom9yU2/bGbUR6O0kp0bFLe4nNJrY/tjNBUWlo&#10;MrATBzcDFBBv7/B7cjia4oyxYNTUFRDjj1bEjk0pHRCUhyU2htFAGLHWvpzUCcWrjkGzwmu2R6AE&#10;J8SJd3QP+aSTjfy2iYn8oXkXaccIzicuATtxASfYXISB5ZxGazhtVrC5JNPL0pMNOhsgES9+GQDd&#10;Xn5iH8voMF6Xmbgk0uKciVA5vrPYRndg43RBmIlmqgyAWO0mSf1dJA6wFVMFUCq3kvASa4muALzn&#10;UneQiQuJsUzPQgL8egFUEmERYyxhwHgfFqxX73islgXkQhRIH1xFE5dMImJ9sdRvWEKewwpo8P04&#10;fxDjzl+BVoCxw4iZMnUB5WN1M6QQe/LMpQcQgh5jxEbwF1T9kKkHZfHW5+gDSPoEDOQOZBxSu5dR&#10;y1EEwjTOLnnQwFIM2iUJfdZLBOOEUE70MTAR8ZU6gtCWVh4/aI+xOetKQo+huod8NtSiETvoNgFk&#10;0G9SyqZeyjimfMwhXhukpY47xuNwhrBhx8GkdAfUdAd4xJQs4+uvBKCRHMsmHkWWSmQhItdSQrqK&#10;iKknWj+JXI9sRi3lwzdjE99L8ietsfTnFJNWmtlnLnoYRKL956EbGiHhmYMBjpVYrtej79hrgI8B&#10;U44Y4GPA9BPoWo6gb9lm2H8VfKgWpXAkrAfjprzB+wEBu3BXISjtS0AZ7IhqPzRYLAO3SiYW4yyc&#10;NwVqO66FHcJSnczvrwAjsWQJIY4a8T5f0skmSS9bBJhmjFTeAEAyAHtqHc5BMKvOl7IR6D/GYD1G&#10;y5HedxHOnaUAuekwHyMkJHM41uwJElM4GR3MFHQkc4zHadGe9t5UohkpIu+jhJ6XClpu+9MVNIbo&#10;+NmbaDlmpJJTO1VG1W+SfYhCT96D/SDnY9OJuxQW8nGSc2fSJ7OWePVF23G8bCZcDPAxfzMMiAE+&#10;YMU2nJEZW7Ek771vjF0Wb78p6/bdli2H2VwvkWZ85iYn9ydy5e5jxgg4QgAf14lKP0+C6Ynrz9F7&#10;KAPyHCvqW7JB3gJAnsvOK09k87l7BBE+ITOEZF36ZI7SnHvg5BM5xEjwFjqJLwEPepLXTVhHDH9V&#10;CkTZD8DHD9AXaqt9xTjkLuLpC2hFzr3EqkvA2dUvCPVi7HMXBuQxX0PBB1E3De4RGI8fQCGKJf47&#10;Y5eGgQV6E7JEfvxB+2UQn379WuYtwuY/kjHoUizQZAoVDptsJLruQeuy9eA58j4AGbAexxmznLr6&#10;GLH3I/I/SIGGATkHEDl47qacuYkO5g7lnVepQMA1c/XuI3mJC03tt8bUSUEIIEtBhepAfrkUbDTa&#10;cRuAh5bVEUP/vwEff+vH+TklVUv7jPELxXT19fWYMzpg+tADu4cBQpQJcVJtJHEaPqFkVsG+tuva&#10;jDiNhv3QxknNJaYs8j0wa+hy4HNMkUIER9AknxQLCPGSd5wjukgHB0rRcLso+9GVindXAIZHoJm4&#10;+uHECDARrxBABu4JrxDSQ/mYe4AuvjH3BTNiCYDtCIXt6JHmz9sILgEfoUSuaz19MMVvwYwh/CNc&#10;ASasEL1VVwwbP2MKD0CIp489mzxjmWDGMoE60oCF4D5/HDP+jGk8NDcDa48Z+RwdO3WVTz5tLu9+&#10;8Il82lTZD1wzWIOcvHzEi5GKZxAgIyYUtoLRDhoML/QhDoha23ZSF0tz3qeEDuuulX03IxG0aYc/&#10;yR8/+zdp0/kjHDT8XjzWlfAvDzQmLq6IVxmXOPl2Ee9ISyyg6ZTdOUg8jbuJvcIMJiSzoKckEL4W&#10;TcKrVwgBZIFoYhB7Nm3xiXQggKyrZQeeS54PNjhPxi5WCHSdcQf5oJdRnUwArJECvODunK692jA2&#10;4lQb0Q2KNogZsQ+CS8YytAh79STTg43WIZBRA7boXmUxklUea9ymFZHHkkMmSizMThQMTTbCYBwT&#10;Nn7N6I2wkeA0c6OB2CemC308PK+MaWzcCUSzA3B2+Q002B/E0rW5OAbAIqTaSXfEnV6xAI7MNpzU&#10;FXA0Effk98Qr/QMJZtQSkNOckjQTyRnpKqWT/KT3NEDGwmipmRsq1XMDpBS2pGSKixRMsOR9Kyme&#10;2Fr6zEC3gVC1bDTOlrkRBJ5F4rDpLvnVdjTtxklMWlsYl+4wOwHSxfl98Y1rAdByQUCHJqLIAgDA&#10;WCG8qZi6/p7Rggtzc/6fGT3Z+LUQj2hi5hGzukW2E5uATxmJtACAdGNT8mVsQ/kgv7OKVROL/WFW&#10;Ao0mZvfuHQE1tmSJMPqh1XjAWMSdc+fRykr/y8iJPK4GqrwQ0JHDxlCIoDKVU3wPbJRBEl0EOKaW&#10;wDYSjUtMOzEJZLTl/b5Y8H3NwpqKRWRzcUroKOYRTaRzwAfi2BMHWTajFrJRgouwnie0Eo/09hIO&#10;6xFRjqAW8BFagnYnvyuPsZOMAd7oCwJwuPQgZ6UvF+R6MhA2kAa5iS6cvZyWdlBQdQbV+kP54rtn&#10;tIfiCvj2c7lPyeAVygXnb95IuNs58h1UvLjQcAIlFw8S19Be0rSTD+B0shFctZgch3zK1qYtpzdm&#10;03NYAgSfZVqat4XwNvQSjF1KaaftO/UCltMLsBTbKG6jlZUxQXI/nCWVKyUOLUMC4wUdtRTihslH&#10;65Had6MBJFR4mTOIrA+cIjp+aYgXX0+0+GI0MIgg0VakslIQjCawQcfm032TRRx9zjzYJEY55ask&#10;unRFA+sBIIkoZPQC+IhhI48vXkDIGJkeJbAKRNgnk2xaAogqRAPRCyFmeuVsQMdCtDM7jD6esPQ6&#10;XtOVgM0qYvZ3kXeDFoWxiwaLDYT9qJ1Gcisulzx+1mqEtgPmXZYKrLfFCGELGDk1LKzBjFR0ZQ/c&#10;CguiYxYtjdsEYwPowXqcU7dTUmAy4vj90qqV1cAVhMg0HV1KGnkwPfNns3BbabopYxjVgqTjguml&#10;bA7dQFnoVSoom1MNRypFhBnV6DfI7cgiFl7HLoFpQwBfUwF6SxGxzsDaPgvdCAWKsD66Cmj+LceG&#10;q6vPVBqGiVkfvegIrrXDpJNeogn5MKBnlGw5fskAILsuPIV9eECFwBWjL2jW+uMG81G/+QLhZGcB&#10;H9wP2Fiw44ZM2XhWJq0/Q5mgClXpe4H9WMIIZh2BZNsAHye1xPASYOEx0epYaR9xan+AqPkBQOCa&#10;howhOr318ics35S0ATp2nSYZ9fY3sg8WZvvFJ7LtLD/PuZcwJK/k0MU3suc4rhyac68DPl4QVoY7&#10;/G9iUd2EjRmMgg9Ek99osikOlDs4Zc49/UJO46y5A/NxA/Bxk3yRB+TaPKbkTnUVrxGzfqu9Ko3g&#10;Q0GNIUJtCC3732k+jD4ZFW/+DD5+ggFRIHTl+jUZOn4yB4NaQBk6oSGTSKc9b/S6HAVwbDlwjnXe&#10;iFw/Q87HIXQuR9B96PvnGMOcBoScvPaIdNi7PI+35TzN39d1/PKcFlxQhf6MjdHv3/7cfvvL0rnG&#10;Jty/sx7akPu/Zz6M+cvP/7SYToGHLo1rf/r0qaH/MKfHRUGHFQBCq0qCmCpkwfJW1uZJOq3x9m5d&#10;YT+aw360ZRTTBbkBRg2MEh0I2OzYhWmJs6sRTObBBCKOFPNgdJ/vODKDb2n9rrQ0/xDXywdiYt9C&#10;XALZfIM4uflDZQeZiEcIttcI2I4wTvnc7xbIuAVAolX3gczXPUNxpvCx0HiAA2/7RMCKhDFiUNAS&#10;wWbHOMaDPBB3XBxB3b0kFEGmdyjghLr40CgCw8LcDFbEl+4Sf0YV+ra3vo9WRO8LCieATMPHCBkL&#10;Cg1Eo0FAGCslIwU7r6f0oUTNjhGNd5AvORpUBOMoscdpEpUQLE7e0NHW7Qy3yaet3ocWYrOwaCMf&#10;NYft6fSxtLf8WLo64NoItpSoGE9JIo01FeFqIiV3SWmBkpDhR7cNG2lNtOT2xTJKm2/lkFQp6Z8i&#10;Jf0y8HiXSVHfDOk9KEeS80IloyQcoOEkCamR2JaSJSaBiPnUKEZR/mKKlsaJ8K8e6XzdzEBSYANI&#10;gMVKmuJBRD2W4qCOjFFMaErtQpYFIWGBTYjptuZCjFDV/z0x8XpXPu38a2lu8p50tm0unaxbiIld&#10;M0Ov4xflxHPOLM6rMyCEUQ9fNzoLwW82tuOgjznBd0JQ+XtxDiH3I7C92LqjkzF/V5q3/4182vI/&#10;5IOWv5GP2v5BAnvaM6oI5sKOBXdQAF0Z3Zjzw9j0s5S8MW5SPSdU+s4JA1z4S8ZwV8rSOktIUQfp&#10;0Y9W4/IOkjbUSspnuEv+JGvJHmsiFXO6SN1ya6mZZ4GNsjWjGcZSpWaM+v6NfIJIRj3+JOm2lkEj&#10;okjTLJP6tUOwCyYxAnkXEamb9BsbQ6pmEGDMRZp1+zfpZPcHtA3tJTE/WD7r+K406fw+QlBETA6f&#10;iq0fQlSXz4g9bwZwQyPSJxDBbA+Ai4+EpTiRndBT6qbkccrPl7HkkMxZM5rSvPVY5I5z4aQMitTH&#10;y9hNz/EHf/HxUyrHb5FhcEi2n91O0NJELK/FBJvx2ori9ZICa5RGPg7Lr1cnxiVdJCjXlFvcTAlt&#10;JTjPis3Z01gp/QGDFViP0az0HIQAugoRcBHju+wOEgzoCC+zlLg+DjTeusKGuDHCscS2256NuCOb&#10;qp30wQU0aga6nDnlsmDFMJm/dKRs371Yrt48xkXrguy5dFH2X72OYO8sp9gLhr4lr3a8TF9JeFfl&#10;eDH16CnuEUXiFlaMFiafVYxGaDyprydhOvbL+AXXeJ4O8P+yhg2PzIo+OwEOuxmdHOM1sA8R7A3Y&#10;i324QDZwol8J2CAqnE0zBgYinvbeVBiAzP44VPoRIw4r0hPQ0AA+NhnuEGOjhhXoBSOQVo0DhHFE&#10;LOOa7nmUw2XPgJWgnRgGI5kOljg6cCJzKVwjmj44px52pWHsEmkAkIaxi4IPZT7ii+cbzEcavTpp&#10;NNkmFE9Fn7SEsjXsr32V9dDytVUAj6ESmDQAUFpKiNw4xjA7ZDC9MX3H0S47ehfCZxJVCRLLJ8is&#10;GGfLgLmXAB5YitF86NileMQRRLKwIEMBIACPfFw5OYMAGuSLaL9L3hBlPBDI8nYG2SMJuGV6wGpk&#10;oQdRNiOxhBEJjEbxIILPSuZJQsFMwPNCXqO4ckg8TceV0wvRag5hYwUDViOU3QAQRL9Ruwzx9UZS&#10;SgE8NDTHlUzkuRmDroaKgL71sHhzSUnVVl/6ikjK1ZVejeOFzy8YCRNC/PqguYcAH1hyabet30au&#10;x/aLOHs2E9+/kDyYF3Lg2heIPh9TOHcd3cclRi8n0XzcoqX4NOm59BvBeiwi02MRZXJTN56RyetP&#10;Az4uAz7uEF53H/BxFfBBtDhZJGf5emfJl3lAb8xDRJLXsPQ++oL8GDpebtFoe+OpFst9T7opIxXi&#10;/3efhtm4QkIq0ewHb73mZ3kjey8SUHbpawSqP8gR3j5++QvyPgAP5IRoA7OhsjBO/w3sh0KFn2Ae&#10;1PXylpP7Q/QRlwA+5wEgd9F43IL1uAcAeYz+4zFpvk9xo7z6hvwMdvLvtElWC93+m+BD5aY/YFXV&#10;76ushxjjFwLNcNUsXrkO9lpF4FuIuwfYL9mC6PYvgAr6X47BgBD2d4Rqg8MXHpCBcpMsFIAGzM9x&#10;dC+nlP1gBLNfc3uu3kczA4N0j4wUMlBef0d/jeZ//Nz/8s/GLgpE3hJUpmyIvt0ARgBJ/xvm45fg&#10;Q3Ufr1+/lldYnBWA6O2JEycQnlJBQuimj4+PMYbR0UuHTm2QDITLkOGMsDNjsd62xf3SBGcMoZe0&#10;s5tZdDNCPE3oLutCb1nrNuw7jF6sicawtOkC+EAE2M7pQ2lnj+bD6lNpb/2Z2PnAdnC69gozJWmy&#10;s3gg4vOO4pM824sDbIhnOJoNlluImXjwONdgwEi4FdHs/HBRCFD8OopvNIxBAMmXCOW8I4lShylx&#10;5aTvR/Gcsz8tsHbtCSxTfYgX2hGcLlh37UBPbn4wDth2nbxUY8IIBTuvlXMno4zO0UPTO4kod294&#10;XO2wMimpypRVm+phDhBb5mufTLjEpAaLLQJZ/2gSQhFyxqZB9WSGs7kjFg2jwwXdRlf7dtKyy4dc&#10;kFWHgJCzIEx65RI53i9bsnOiaMhNl2gFEVkegI4QTpCZ0P0AqTg2mZ7ExCJwNHdVMSnjkGA2mqxg&#10;fk9yPnxpvrX9hPEUYS1EqLfuhDoYO22Hbi2kWVvAj3UrmBGafmEpErNIboWh8AlH8Mrntbf6QNpa&#10;/YmN9xPpiDDUDitrZn/yVfLNpaPPb8Uq9BN0DaiL3drzPVqIFaMgN0BTZgmdOcXx0gbLbmdbemZY&#10;rc0QgsZ2leB0HEiczkNS+A/3/kTCU8k8iTQTZx9YFE+0PYgXu1mj88HV1Aa7tT8pt3F5/mxCxOIX&#10;MYYZ4Mum6EyCpYvkjHKXqArGMH26SnytleTQEVMxI0pyRvtLD8Y0oWWdxDH5XbFN+JMEln4gsbVN&#10;JXtcGymZ2lkqpqP56NcOYZ83F2J3MXd7X6oGRgLAsGM5fSCz6ytl8ZrhJDj2lS6On4olz0EOY5P8&#10;mgAZPTtHYrMc5dOOv8M1xO9u94kExHiRTWMq77f4QD5p/4mYOHTitUvXjg1sDaOUXr3jpHZcscxa&#10;NYrk1HpZtWMec+klpEVuofxupxy+uEMOnNsF1XlIdh45iND2mOw4eEb2nrgChXwGr/5ZVPmnqarf&#10;TyvvPjl+bzcR8SvYfMIlIg8rc0ZbcUtswmiFlYCTKLEFq5W4JdB4nNxFXBm1uCcy5soBeDPq8uxl&#10;JglDfCRvUpSM21ol/RdlSJ85/L8NDRC3FF5HhLZ5Jrdlc+3GyKEbI4K2tOc2ZyTUnDFbW/GOaAvT&#10;2EXCAPsJtEZnUmGQX5hBtsMkqHLSYjefIHl2HxvpCsLQMrEjZxulacllsxCuDsFqOYduk+kSnDhS&#10;ojMmS3+iygdReDZq3hXDYprSm9ZYAEdy5XY2d/IzanF2MEYpG3kUu/V9xg10mVQgkkSPEcW4JSxn&#10;FgzGPFgOHCewIOoAUdARlb8QCy4nekCIrvwhMB4EiKn4NCJ3oTGO6MmoIYXTfiYx6Jn0seTi2kgr&#10;mQkjMJ3UUYrhYDUi+B6+GRTwUdKnYlNlPsLox4lQKy0fj8mfa3S7pNCNomOXMpJUc/vNJ5OFkUvd&#10;Mr72bMTLgCFsqhGZI3guB4hjaAlgZDXgYzesByMfOnWqxgBAWBWITXNxm1RPx5kz/6qUTjhqLB27&#10;lI46/jfmQ4FH9kCi4Acq6ECzQnJp+VhsxjWrce9slSSCw1I00ZRxTNHwHWiKYG9yZvDzbab8bRu6&#10;D54zSu4yKmBteP4S+Z0yAR8F6Ffy+qHJwC5bjoC0aNAKIuCXcN3Rn3WnAT7iSycxchnP7TSeAzQs&#10;xdNhP2bBfswmHLAeELIQhg4wQ1R7NixICZHr1dr3Mu8QwXSn6ANSNoPI/d1XGFPVo+U4IKcffge4&#10;fkSxHJkf9CDVbzljFBjOWneGXpdzxthF1xJK5qZtBJCs5+tsvSxLYTvW6OgF8LEKJ9We4zg57pDg&#10;efe5IZS8fu+h3MYu+sXXgAaaaR+8wMFCrPj526/YfJ/IURJRD9PCvOvMI9l9kabl60SyX/qSQDwc&#10;WOfeYMX9njHNt3KI9NQrgI/bZLTfoSlX9RoKQL4HNPzFKFfTkz12UZgHIIC84KR/68u31De8MdiO&#10;u7AuD8m9eYGV9QVakOcErGlPzFuizJUVaAj2+s+MRyPzoS6XxiTQX97+qCMXxK5q9FXBq66/4nz5&#10;AWHKzr2HZeLMxVIxaCLR9+iNxs2TUzdfyFEAxgGcL6duvqR6AlcPwEPXQUDIEWy3+0kj3sfazohm&#10;F8GAx6/SvYQd+RSN4DeJnH8GaHoL+6EA5NufQ8caGY5GxkMBh9pydX1FhkrDGIbfTQGINgD/LDpV&#10;vcc/9sI0vq+P+Q4Qpe8r86FC1C+//JJW+PHkZGkGl53BgliQ8WFHyJiPtzeFrr2MfCuTLkwhVPth&#10;xrUYHaYCDpPOHP672GEUMScN3JTPo8i1c2uASzPcLsFYbV0/lm5Q/la+ncUJZkOBhqM/CZ1q6fSD&#10;RvEk+IqN1SmwCyJHWJFwhJV83Nytpdj6ELZFQqq1VzuxcG/Fx83ZJH5v3G/u1orPZ+bj2EJMcc10&#10;cWgjTTuTKMpqZYqzxqqZuAFKHBHNuZNxoW8HcoLvnuTHCCcIdiBUCqtSJC0/UhJxCsRnebHRQpP3&#10;7yl961KJ4u4uwyYUybrtU4mDD5SCiijJLiHCPNmLk/Vn0tL0I+nIJh2Z6scFN5AkT2LiC6P5XciX&#10;x01i59cFep65OwLN5LxgtCl2kt4rFPssNHmwmbTs+Bueh6Z47jntj49HOEamiMen0tz0V9Ks62+k&#10;ldl7sAW/43f5iOeK07ftZ/JJB0K32v9O2nZrJn/65Pes3xKo1ko+bfYHwtUAeB0/IGa+hVi7toYN&#10;ogjPt4NYMPLo5tREPmz77/JRh3+VVla/FhP3TwAe/pyCST8l0Msh7iPxz+yANgKHUKiVRKUwUgpH&#10;e0J3y5wV46RsQKbYeHQBDCFs5OMWbm0J5XLl4hfExuLLDLw7jEagODK2sfFqLy6ASAvHloaeR51L&#10;fozOAhiVxecgzo2xk9SKSC5qOE4GR0h0iQ29Gz6SVucsFdOwifY1lTCAhmdmS8CIlRSOC5f8sWFS&#10;NjVSQko6AkDeE7dev5O4/s0lquojiSz7EOEgP3/GZ9DylBf2IucFrdGwCXk0GIcTZtdN8opCZe7S&#10;oVhxo3lttZewJALdYmBVyAipHBrPz2Ylv/vkV9LOUm3hraSgT6mU9auToj61MoR8i5lYTBeuWcXJ&#10;Yi+A4hgni6OcIA5woTuC9W8frZO7sJTu4vSxk8dspbmX3plD+xCDnZA9R8+xLslhcgkOnbkt+85c&#10;IyyIHILbXBwuH5Mrzy+Sl3GE0rFa8U3uRGdHRzQwHcWLMDWvVFw2jIy8U3lO41uLTURzcenB31GM&#10;iVgEtSNi2xrWCpdY99ZSvShVEvj9ew70lrzxUVI5I0XGrq6APXAzmC0zv3fFOxHWhK8VyVgmIR9R&#10;LcxVONqRMESrPdJg4RKDYNOiJCQyRCJjYqWoZhyahb2MDvYyQthBDwqtp4wUSulKSUcYmlqxmlp5&#10;RI85iwEhlNylTsZ6SiAVltIBk2lKnX6BDYuAsCpNCN2DaHY7rzk0H4MPAUZINR15mI6ZW9hkKV+b&#10;dZHeGUYxjE+yEHyq9iJvMEmjjB00VVS1GmEwFtGIRJX5UG1E9kACw9BJxCBKjSlmxABDEodOJFPj&#10;0Ws48VfMkTyiz7PKpkuvcmrvS+eiydHxSr3495plgI/gPDpx6MIJYywTg2gziRFGArqJTIBPBiVy&#10;KjqtpFK+bBjhWgRyZZFcqg3E/SZsQi8zQqKyRqGZGsDYpRpdCKyHppYCPpT50LFLBQ4TBR8aHDZw&#10;7nkDfCjzUUkbb9Xk04wKTxhALHvAbsPpomLa3MHkmcD46DipAXxQCAd4yRgAEMO1koEGJB9GRJt3&#10;/ZPokFEx7FBYkELEorA0OX35ORGdpvEc5vJ7lMCK5BGG1qtyAUwXeSE8F0Om7eH0DDMzlnHKEEZV&#10;JQ3gQ5mPhPKZZONMlui8yRJLam4CY6dkgJyCjwy6bHKGkDWC9bZsHKVz0/cCTM/ItNWnYT6uAD6u&#10;G2Vz+QOmy2YNAmPzV+Zj5X4Cx4hZX33gDm4XGA90Hou335AlO7R47j75OKdkKp83exMpsHS7LGcU&#10;s3oXYWOMc/Ydv23YSG8/fiVPPtf48Nvy/NUbY1SiY46niD4fvvxeLlGwdpxxz/ErLxgvfM6I5SkR&#10;7Z/LoRtfG6yHAT7Ov6EXBfBxg2bmU4/pfEG/8fJHxjVv5DkgQt0qX6PVUDupgo8fEHz+AAD4Hjjw&#10;mo31EQVqdwAgz2EcHuG2eQbjgfyExNO/kvfxo3z1Mzug6aHKDGhy6j/L+VDw8Y/dMPq+wg628r+D&#10;D1iPvxJf/hNf6+SpizKKXqjBo+fI4HH8X46Ywe9417D57jhxA6sxuhZAyD40LttgQjbBhOwCjByF&#10;GdlIZcJmeqi2IdrdQXLxwQuElpHLcuX+C0r2XstLfgmNmcdFDLBoEJT+41Lm4/XX3/0iGwSIBMD6&#10;Jfj4XwGP/9X9yoY8fvxYVqxYYQAQdb5YUirXrStEgaMnJpFAqkuaACy6SEsCOzt1bCetW6J17Gwt&#10;ndvbSYc2sCa4XhR4dES/2blzC8BKZ3nHM5lTcCy2WUrlQtO9SHgMYzMO5MLP6CSSExh0tR8Xfl8+&#10;risA9X5oEgmo2D4j0tyYJYeymRCQlOFhrEju84q2AN2HYSslaRMtg2uIltZhxe2JNRWdSPfMYGKD&#10;/SU4zpVNFGEkYr1YVlIeQkkYhCzcHrHpAYwRtFGXcQ2hWYkFXpJc5CkZZX58fyj+JMYJ7h9JFhtk&#10;aV+Eg4GME7w+k35DEqV4QCJR4t3FOxaU5kUeBj9DN4BRK5iFZmYfGfe7RTG6gW3o6sHYwu4DAFIT&#10;adruNwR9maE74TkBcDVp92/ybqv/hxyLIFTk6Eh6tIa6bSltbX8nv236L/Jhu/+Q99v8FquyMkbN&#10;5U8t/537fi0ftP21tDD5WH7/8b8DPn6FKriVNGn+PuJaC/no03+Xj5v/h3zU8tfyKZ/fvMsfYIpI&#10;P3VrLV2dmjI6QJgajL05pgPdEeSMJPF2AiAtmQ6e7h9Je/s/iJlzS0ZasFHYcKNTvQ3mJSDGhecv&#10;FPtkjsxbOY6TyBoirYcySw6jmM2CzceN56UnmxmdOD58DwBj9yRCZNzYGB1a8j7Wal8TmCl7wBtj&#10;LmVk+H+vGJkECAqgjM2ZE/6nkjEYEW92cymfEkQEtic20nYSkIUfPBIgGs0mnN5WisbD6FQxgqnr&#10;Rs+HBfkMplhyW9Ce3AWVvw9sE5Zp+6YSHGuDuyeOXiAcMlUxMnxiMTbRIimojhXf7t0kNNEKUNuE&#10;pmVcSIBfL5xT81fNln0nDsh+vPQnOUFdoSvhHAmKRzk1HDp9U7Zjb9sJc7Hz8GnZduCYbOIksvPI&#10;KQDIBSjOS9gAL3PLImDp8PkbqMwpwDp3n5ELyYxUi5+E/tx3+jJU8n6qws9S1HaF0xkX8aFpnCz9&#10;sTWGshF5EWgFIBvsiUDRDy2EFzS7M4FpMHMRbcQtzlQc0FKZ+XXg7wqrGmDOIrylJNZ5igvCWe9e&#10;3Uj47ClVUzJk6LxiMie6G4CzAyMldx7nEdoEm3U7ALGzJCEaDuD1G9rDQ3pmxmFXBhyG0/rcq5hg&#10;o8WUi7EhIpLMhJHIJ5irauxxvt4+hLqreN1P59S/XDxjZhEnvpTxA6JHtAhVCD37U2tfRVpp7/En&#10;GKNsRDhLLkfdQYmr3MrS8cEergdzEfKOZyxCE2v+YsYbDRoGLXLTQjTttCmgxyUXABKt4xJ6TLTv&#10;JBZLbDwCUXWtxDOmCc9Gr8HX6FmG/gEgokV7eXxeEif27IqZHCJmSH7FVKkeBoigHj6+TAv4ZsJ4&#10;zDfcLpGa86GOl0JYFcBHGn0oqTTbZihzQhhYARt3X9w6pTQA15DnkUPAVulQsl0AI4FJ5K6kj0AP&#10;1Ifxx3REyjtk6IxDdBAdNzQfVWMADyOxxwIctIF21LJbMgyxadU0IuQBaL2xHJfBfJSMQHjL86o5&#10;H8rmFBABn45+pXbGKbJdpvO5hwFWaxF78vHhiG213A4bcErvRehSCIObtAfgQ3tv3Rqj/K12PLoT&#10;Rj4lRLsX9VuNs201wJuAsCoSbEdgr6Vtdxl9KrWMjmoQzeYNXoh7RhmPSQCPGQARGJ3s8YznxpMu&#10;PJkxlDIgcwF9C/k50I8Y4AMrLsLVATTgjl18QsYtPsoo5RgN1adl7cG7Mmb+Dhk2Z6PsPP/EcLvU&#10;bzkN+3EVQPLEEJzOJddDwcfy3XcIFHtACBmOmC1nKZa7ACC5KkthQFbyuHU7SfQEfGhb631GBE+J&#10;TH/49Bmb4DfGeENHBs/f/CCPqZTXcrVTaENOX3vJ39rnsAGwHldgQ25+iwblrWw7/QWdRG+Jav+B&#10;LJI/E9b1XM7c/1ouK2tCdcDNZ7TcAiK+Uf2HGl4UOKD3MOy2QIKv0GI84+T+iPHLlwR6PNciRZgX&#10;HVeow6UxpvzvTbH/nPVQMPL/xXz8I/hQ28xfSWu9j7tlBA6zaXPWSXUdPU2TSSCet04uPvoal88X&#10;gKqnFO+9lbOEj+2lcG7FDqzNu84YNuQNgI+Ve07LJgDIlmNcoy7cNdp/VYR6ldK9ewCQL3hCFYC8&#10;ZbSiwEN/H2VAGoWnep8CEGU+dL2l0fYHQNb/BHzoc6wsiOpB9iNkV/ZDM0AsTLk1IWYCV6gNwMLW&#10;ijBM6lGszHG/tKNTrCPlqh2w3JoSaUFje7cubcWFoFE7DBjBSDDeCSsgV4ATskc8NhhAhSf2QLvA&#10;zkbLbVACTpZYc/IlHLEvdqZMq4PYIUp0gf51COqAva81WQsm5Ed8RNNnU7HnYx0cPjDezsKV4RLW&#10;FaYA9gPRqi0bWzfGFO4RZFagefBACxKZQpMrYxtnGBVHfxOJYDO08mgrpk7Er9t8Is1Mfg9bwtfl&#10;Ip7ROwCRlifR2raIY/9Ab8mH8mn7f0EI20mqB8UCPlphX23DRoZ1Md0F+pdI+AJfCUglP4RTYzcs&#10;mKZ+rcQK2j6QrIXOtPk6skFY8jM3J2L+o3a/kg6MHbonAKLi0E/4d2Ss0VR+89k7zIMRd3JaDWPT&#10;CErpJgGcRD+G4fi39/+Fj/+b/L7pr/j8d+VXH/2btDQjpt3kT9Kky7vyQetfy4fNf03gCuEqRMoP&#10;GUJyHKrg1h3eR2vxnjTr/B6sETHqaGzaWsAEsSGbe+LscflIOri+B23fWYrHcsotsBCXJBwdxKLb&#10;B7UErOjo4TPGWh2lz7BejHzIkUigtwUWqI4NPCkfvUpBEAAwVJyx48bl+aKDaC0tu34kKUXBkt07&#10;SmJT3SUlJ0DMGLdZOSIujaGcz+EzguY+ZGPzl/AEV74P4tZI2KF0ay5sTpyqnHEgECZWhhMlB9st&#10;moWyMTFceCmAK/RAROjD5ttCfFLbimvPj3F2dMXCGMoG0JqGWrJiQptxmqd8MLiDzFpeh+vGip85&#10;DxDVkdRGosUJI8ssCyXdNBgw+BG/lwfaFUd0NN1hviJl8dqF8sU3b+TcdaKLT94ghOe5UQ+/nwvf&#10;HuKcj0If630nLjwBmHCBI9DoBADl2MVHjFnomgBk7COBcRfBWjuPE/9M78LOYze5j7AflPp7T9+m&#10;ifcIjztN0NENUiBphF0zhZ8dkVSBB+DDE9dOd06+PpyGfbDTBQKsXHlO7CQ8l7EjGSQuMWTgAOZd&#10;upuJbQjiYkCufZi5tHJ9V+x6NhePjE5kWiDMnZKN7TGejbBcCmtIU0Wr4hPaEfGWh2QVetMMjU06&#10;1196FUVLWA+AOmWECbkFjCf6Sb9xi8gu2SG9h1NQhuYhHq1GirpNcKf06rdHgtIXkyy7nERV7LC9&#10;1khk9jqo//VEwC/Evkmq6GAiyxFSVk44iTYAQSUhWrn0tqRhJY2v3iE9CAlLgg2Jzl4ICzMLADOX&#10;yPnJgFgt0puC7beOvJKJdPgQiz4YDQc5G90L5wI+0GOoEJS0UbXZJsC6hPaaL37JfA3afHuU0O4L&#10;+5HMSEKFkT05uRf2JWG2/2yp6DtdBo1aSUMr2R+wAkEKPhhJqKU3CsAUAfgIA4xEEdKVDGOQ3Ju0&#10;UNiP1N6LAVsbKLvD3jh0EeAD5wmR5OXDaYqtmcu1YBhR+CM4hOST9knrq/agzDiCjuIYj90HuEaY&#10;OU5HTBsNIDF88XUZiNi095STUjaRgDGcOCWU6VVPOg87cgLHi/bZkK1B5Hvl+MNGlHpX30o6go4Z&#10;olMFHrpSYGNyh+C0GYiGg5K94ZTBDZ91CPHvDtiM3QTt7UFgjcYE4JEPe1OAViO/mt+lhgZgxi1T&#10;l5xk3EjUO2Ok/uPJARm8APA22bDaxhSS0lo0hed0AgBkAuzHFEYwsw32I4nnI42vmQ24yx9ODw3g&#10;o3bqPjQfjOWWEs2+4oRMQ8uxkWj0BVvOkUmxGaHpGUZ3MHsrD8B+XCex9BHA47whOF2x5y7x/BQZ&#10;wnws3HVRFuwkEXX3NdJSie2H9Vi++TzM8wU5dua+PMTZ8RSR6SM6W94q8NDsCCMe/C9kVSBefEWn&#10;Cym658j0OAf4OH0NxuMCOgfK6Y7e+l72X/lWtp16RSLva8DHj/QU/UQL9hs5+/gHuUQ53YUnX1OM&#10;98IQjkJqGA2wGqD1EyOQPxvMB3oHBKjqennJpvuaB72E+Xj9tdpxG5wyjbX1Pxqpqcp6wJzwOf+M&#10;+fhnIWOaJ6IMyw//wHz89B0h7+owAeysW7NLxlD1MHD4HMYuC2G5xsiMlbtl3YFLMBvXSZn9Ui6R&#10;enaBcdL+izAKO0/L/I2HZcdpiv02H+Y5uInl+DVgBVcQ45djWHAv4IC5RgbIPezLz2FydGzUWDqn&#10;two0lPFo1Hs0ClGV3fmfgo9GG666X5QF2b17N87QIAnyYzoRq+GdaDiJ0OjQ/gNp1eL30tWEJGtS&#10;xx0pnrMxJVLdzAXwQdNtV6YQGE9CyAYryI+Qd1yTABIxtM0Gt+ekhl6BEUAHR9wvXPw7M4vv6PAu&#10;mQxNpa3d+9LJWfMZcEmwLHxake7IyIDbDzr+OzbHDxFIIuZ0+0w+7PzvnJR8sUFaiSkhZjZs5CYu&#10;LaSp6fuc3JVpaAZ4YQbk3AydwbvG6myPS4FEzhbYft9v/a/GCOLDttDssBUWHi0MV4MD4MKR9Wmn&#10;X0kbs9/CLLwjZdU9pXpgT2ne+t9xqzQn5OQTLrpU3mNP9UhA8Mrb9pHM33uiI+neVdqwsdsisrVC&#10;eOnE6do9DkooCFslKa8B0Y40+AZgoW0hnfmZnP1bEs71L2RCJElqjQsgJBbHSQdCqYhaB4g16fYe&#10;Dacm0s6G0ZQ3EbSuzPop3DN16yhdXVuJOWxLW9MPxA4Lki1i053biUpOD5XsvBjpkRLI2AS3D1ko&#10;nuRCmGBx7uLc1nieWtm8J23QfFiFtQaAtJM2nr8TdxgFt2R0Hn5oDBCmehCsZeHWHFYIUAiwiMl0&#10;lypO5+klwZygoriIF0gPkjQjM/1wbYTDQlGI590WoSZuFJihmqEZksdopVdxMI3FiCKzadnl/7Kj&#10;KZoTe9WsdKbdGFEpyaT2/oSJYV31TzDhom/DfN+e2X0X8ihaSxeEoeZ8XiLjsNzaBC74UcyhSWEN&#10;IXXW6VfYNgGMbMpJeQ5og1oCNrLEHr3JmLllpISayLSVlSSMthfX7m14Lj/m5/OmzdOLEV5ziWYk&#10;1rrbR/KHz/6VE7837MYpI/nvPhe5+8+o4YbCPUVr5OHTlDmdZGRy6h5v07SJPW836vtdB2+RLniD&#10;1NabsvnILdlyBFU+uQE7oZp3YTHcQs38pkNXuNhdlwOo9A9eukUr5xW59ugS3Rc7ZejUSgSBobBo&#10;fpys0ZBMiWH8EIDw0JHnAEanDyLlAkSmGR14nbVnZEImTlx7em8IDctwwC2EjRzgaxkAoA76VGIq&#10;HdnkIxA2xiKQjGAEBuAG7HrAtvmgj0ogvTY93UPS0rHSZgHCaJGO7hGChR3xcgGJpSOhc6eup9MF&#10;OygbWtagDTBSZHLUbGUT3ArgpsSsiHwJRKNR+atJxKzHObIKMLIMup7Y75qdbJjH6RlhcwKAlE84&#10;bkSa5wNEkrDGRlasRbuzDfHwNiM4LCprPhoMbK209SZhe83EEppJSFZPLKO5aBSmrrzBxgqTwek+&#10;pngeo6jpPB9zjR6TBBpl1dUSSOdNYJqKSJezWS6TgEwcHLAMxZzKMypmSe/aOdJ/4GwZRBBaf8DD&#10;wPFq2V0lIXmzJYgxi4IPg/lgpBNKXoa6XZIQuabRCJtUjm2VJtuSoYgrCd0qG87GPWQBbMgM7iNZ&#10;lDFFTO5Y9E7DxMK7kOduP+3N24mgPwbzcQI24gAARPtqDmD33UcU/1UDfAxZeF1qEZ32mX6WhNPT&#10;aD6OwXweM5gP1XsU4ArKJQsklXj30OxZ4ho3gr8HgM80umtGbGPj5/+lz1KcMGg/+iwm/n0ejNEi&#10;BNDoW4hJL0QUW4iYtADQkQ17lF2xAACyBCCCZZb7i/svlvV7HwPIqQQYuEgG0HDbAD6mwCKN4nkc&#10;w//nJJ5TBKg5Exm/TOVvbo6h+0hW8S3gIws2Kg+dSQlhav0pnBtONPusdZdk6U7aatedk8WMVSYs&#10;ppWVBNyxi7YbIWMaMLZi3zVZd/iezN9yiayP67Lp2HN6gV4ASJ6g87hqfHzDMVI7YUe20Wq7/dA9&#10;2XUI9pC/v3uPtKTsB/mSkkIj9lsjwLWRFprhc8DHE8SfN+gyOUu8+DlK6E5ffYnjg7HLxS/kKCOW&#10;/Ze/kS0nPuf7vaIskSyQWz8SQtaQ/3GOosPzsB4ncIRcf0r2BWOUb0ETP5AQ9hPgQSGBjl6+Qfuh&#10;7McbQM8r0k2fP6fjBb2Ekfr5M2DRUYuOT75FNPqtpqMqc/IPThcjOxVB639JN/1fgI+/koL2VzQX&#10;P0FL3Lv1XIZiaR8zYSmJ05NkMH1TgyYvk3HzN8vsNQdk/cGr6FoekXXyOXbjL2Qrh6dFW0/wXN9A&#10;NH4TFuilnAWkncKefPw6hX0kxR6/co8E6kdy+e4zRKjP5HPst8pwKADTpeBDO2F+GcXeEEDG7/E/&#10;HLsoa6Ksh4KQxiCyNatXiS3hn4H0r9nbtJN4dHZlZRGki3ekuPXfxN62JYwIlSXoPKy7oZEEjHTp&#10;9CEhoh3FzaW1ZHHAfccsrJm0dX9fOrh/Jh3cmhFx3Vy6eioA+RDR43skO34GoPhUWtvijLD4nQEw&#10;ApIYhUSbErqEbsC3lTSzgC7uTpw2oVaWfq1JXfxQgmFLPunyW3m/w68oIHuf8rHfSUvCzJp0e19+&#10;3eTfpDnumo/a6ZjiX+UPzf5VPun4K5wLPB7g8cfm78As8Jhuv0e38XsAyW9J6/wjjgbAj2tT+awT&#10;Ywse9x/vviODhhdLBtZSZ1c0Jmaf4Ight8O/tTS1/QNAA/aA/ArXHmbixZjGlkAqW07ZHREzmvg0&#10;kQ7oNzrCbpgAFFoi0NRW38RMLvZRgBf0LDZen8oHHf5F+k/tKWVoGsYsKmBTsSIlkZI6RjYmgIWE&#10;gnjGTxGMM3rA6EQylvInpAq9jH8HNnxYIesPiJyn6t6xnezfvVSqylNl9JhqKenTi/FGEE4NciD8&#10;CWFRqxL9LK1t9Ln+SMwDWmHlbCstSQm1Jno8lyTQqHLGLDl2AA0STNGE+JDuqRt1cE8rtBqwBPy/&#10;mMA85VTRXNsnEu2GPXQzdJd7e/QtjFR4X/U7JrAdbgGdpLSGzXRwT07YxHvnIoz04WsGAngYy/iF&#10;wPBEWEq/YZlS2j8WJsWVn++PzORtyOiwIxLano04XPqNT2NM58dGinUZFkdTRnOqI5i1W0H1d+Oi&#10;ShZJvpMk5zjyvWJk9vIaxj6t0CMQMR9OfPt4xMAVPD+xn/L6sUJY6kQgWQDjtSBYsGbyCZqaT9v+&#10;SeLSejBiIXyHk8A5GI2LXIQuaEkWM9HzBPacxjN/EnZDT1RnoXMPn0LIBgDZexSgcfyhbD52Tzby&#10;/oZDt2QTIGTzsVuc/q6QsniBhMezKP4v8Ed/jdPVBZmO9qT3sBR+j1CJL3AiFyISat+D2PNYTsCe&#10;JEyakEDpSEYFIudaZ6yVOFVwq8Tx3ETkmrPh0kyM1dYmpBl9Np+KUxRsWy+Cwnq0QpDoiz6jQOLz&#10;CO/x0DA/RNuIq9NTg6SKvJDywkiJITE4mkqCmJgQsnBCJKugN503bCwlY/ncPdgnTxGGhfuE3I3u&#10;5atJR52PqJVemcRJ4pk0TcyC6xCvTqOgbhYAfLq0cu4DMFhCiNYpdA04WXCdlI8/Kn0YLWiZWwIR&#10;5t2x0AbDSkQjEo2sXCch2ThP8snayEHcmTMf8SqaBGLAMxCKFgJ6ytlkp668zi3BWoOJEafrJSJ/&#10;Fu2t5HCUw1YgEg3LZmwC8xGejVMle5n4p8zHJYTmgbK3ckBAn1FrZdi4VTKe8KtJk1fjeFrMSZHw&#10;MBJKg/NmwXwgPMVyqxkfCkAiiwA5Ri8Krg6i1VN6LzECxvRnKR1OtTw9Jlk1038GIWSF5IyEtRkp&#10;XjH9ybkZKkOnH5KasTsBH8dhPo435HxMPUJ+y3qi609J/c4vZPK6RzJh7WMZseyOVM88b4CPchgP&#10;DRlTzUceZXmq+dD0Uu9E2nEBH+G5s8Q7aZxUAGCqiWvPBHTElgGy+q+AkZiFOBb2jD4g7QRKQ6uR&#10;jRMnu6oe4MGpGOCWW8n4qq+CDxJQcbCMxR67gDK3uombpd/oNTJ85g4AWT2M0Gx+9ylGzkdU3gRj&#10;5PKPzEciXy8F224vgt1yAWXF9MX0m7yPssjjMnEZmo0V9NcsOiTLcK/MWnuC2Pu1hAiuk/lb6fRZ&#10;fchwuyxCwzEPcep8XC3Ldt021uoD9+hzYtxCDPsaQP3Gw/dl7e4Gvcd6LLrb9pyTm4hNf9QETu0V&#10;ITxDw7jUlaJsw0sAwKMXX8s1Yt1PI7A8w+jlFIFjB88+lt1nX9DC/C2aj6/piHkh6w49J3mV1l20&#10;HxtOPJYDJLKe5rBxHs3IiVsv0UE8l+eaVGoEaX1vJI0q+Pjxr4SNASO0aO5bvu8Xn38jz598KV8S&#10;V/6jWlUBH9/gr/0aYejXNN5+g0X32798i4jzn4OPfwpI+Nr/hfkAxPANlIoxrDjfE2a2eME2Gavg&#10;o3ayTFm+h4qKpTJzzUESY48h9D0Ce3QBRumyrDlAxP1+dDh07Kzaf0mO331tgI/djJGPYsE9we+6&#10;n1TU7UfOMy6+ZgCQ84SQ3aL35cGT5/ICXY0CjoZcj4ZxS2PeR0Pmx/8/4EPHLm/eoOGh0VdFqG/e&#10;vJIRw/tQidJKumMuqa2NkWkzsmTWHHKPenSiWqSj2NpQVEvtiS99aF07fybmph+zD9K4bvYnEsU/&#10;knfsEcK1c39P2rJRmwe0lvYun8hnZv/B6fsP0o7NpqkpugTz3zJK+YQkRRItcSdEEXrkHYsltAfj&#10;EorCOjr9DrDRkCURyOnYIegz/sD8+VhTMfN6TxxCaXj1ayrtHXFzkC1h6sHIBnGrNWMbC68W0qTr&#10;rwEV0P/erentoAaeDApbhK4ujHTMYT1aATzsA/heLGvvDjghyIbHeWPh0lYmzRqA8I7uFAStRXmR&#10;MnF8hXR2RkDLz9rREwtqGuxCPAmQMB3N+J2aYC/9PSyJK+MkB5wjzhGUx7m0IlgKINT6d4YVNgrh&#10;ZVucFR3M/wNQ9K+IzCIkZ2iYzN5ax8WU4js2e5vQLtLKrik/L7kmCYgw06NIkkyWuF7RjJYcpQts&#10;kZl3U7QfvyavBA2JfVtZu3S85AFu+vfPkpSsME72weIR6c74hBRLLMWWbERd+J1sOAWHZBCtzem5&#10;k+cHMCDNuGh3xm7I886p2isK5gOXkqZ8uoa1B4wQagZYCeyBFoY2WM+IDmhtuiJuC5VOTi0Nxqmr&#10;WxuYGPQGRLVberRj9ELGRl/GGfloafIogcsnWC2MFxIgzQ2WKTyOQKt4a5kyp7es3jqa+WUMAk8s&#10;uNmMgILfBXA1QyjnRD5GotSOyiBvJAqggaUT8ejwaSU0xCL8JezLJwwtiMu7pNy2oj9mLj0jtNKm&#10;WvD6wGKd2BpKvinOCdJak0hOTe6AJdYK7ct7jH1oTbT7VN799D/kwyZ/QJhayB/cCzl3+QmV1LRC&#10;Eld8iQCeK/efGgDk4m0q5R98KRdIbbxEffUR9BvbyS7YA+DYToLj+iPkERzm1MZ4ZhuhSjtgSdYj&#10;9tp4+DzdFEcBJUflwOXzMnnlGE6U1hKU2pmsCAdCvPxk8qIkGTYlGCYkQEbODkYn4EiqpCknYCcs&#10;loxgxoQgOgzjpEt4Wak9r60W4hjVgsj1T8SCNFevnoyusq0Z3YUg3ixD10D8Olkxnc2aIrwyoXHZ&#10;WsJDnCQDMFqcHy29sK0lJSeSe8N4LKlABo5iYxq4kHyKw5y4txFpTnV8zS4su9vIEJlOsNkYsYoc&#10;Lp38+pGuOgIQMgWt0FSA9kii2PvBRiyRvmg8UhkXBPaaCx2/j26Y81ICAEnFBhtHYFYyaaOx5HNE&#10;9l4nAfnLGJ3NAeguNvQeCcUrAV870S4sZ5yxCy0F8elsbDPW3GDjp9aeSO/EKuLLOXWr3iAZHYa6&#10;YSIQiUZhlY3MXSLBGQvFK36OuMVPA6gRpMWmOHbeYQoOj8qyNccJaNojIyetkUETNhA5vkCCs6bw&#10;ey4gkA2hJWOWWNiOOGypyqpEY9FNquBtxj3pfN9ixhtaplYxChFq9WSABSf+oQuNbA/feLp5Akth&#10;HRYh4DzMCEMr54/SdbIfHcR5WI+9/K1NousHQDLvHKAMwS5Fc8NgQGrn8PFpZxi30O5Lq69qZJT1&#10;iKMULhoGJqTXdNi/SQC8UWS/ILRlaYx8FhqUWFwt+XXr0aYs5GfiuSGPo2fRNJhB+lhqARwwIQUI&#10;TEtwphilcNVLGL0QH581VjYffCajZ+6RuavPyMjp2+jrOWLoWAoHL6aEbhGMzwyJyhlLeOAoFl01&#10;jF5i8qcBdHAMoftIZYSTBQDK43kpIbCs36S9WIsPyrhFJ0jfPC9Tl5+QBTTXjqDzpfeYRYT/rSf9&#10;lITYkQtkZP1O2JCDFAselJHz9sIQ7WFktA/B6jEZMmcLPTHbZPQCgsvm7+PvAZ3M8EUyavIqWbnh&#10;sNx7+NoAGz/AAPzA5v4jwMCI8GYT/PzVW3QgpJ3efs4h4QFpnoxDEZ7uPfOQv0UVnX7FhvslwAPb&#10;L2Oelfvoezn9Auv4QxgQ4uA//7NcJ+vj3N2XfN49o/9Ewcc3jAF+ZPP/i+Z96DJGIg2izC8YAb1A&#10;J/GaFt2/8FgwEf0lP8o3jEi+o3juB1wyat5tlI8a+R3/B0uttsCqBsGpRrzrUrAF8/AXxCVff/ln&#10;OXXiogyHqSwdMJX4+SvSd/RCwg7nIPBej4voOKFusFCsqcTdjwCojFu6Q9YdRYd2E+EpGSw7sdse&#10;5qC1/yIHKOLql247gFvvlCFAvQD7ceTcVcDbLVxFT9C1MOLil/uO9Q2Io1HPolqQb2BHvv9b6RwR&#10;6yrSZeSkJmVdDWmxGpmmb//zpZoPZT6UAVEnjIaQfUcJ3d3b5yUtmVDJwggZXNdTRozuIROnJMhA&#10;ohFqB4VKoh74YfFNOr0rZkwA3Djk29l9jE2XzCjv5vKOXdRnbNQEJNHBYR3cROwRvNmHoy0Ix+HC&#10;RdO7pwmbaQtWc6ymlpxMLRCWElaViQU38gPmqW04VXxmJFHm9LViEzJBNEpaZdbHkl7RAmrTidk2&#10;G3oOVkIKx9y6txMzQIeZN/oQRgvWgcRhMwZxJdvCCsaiE10kXdGMdHQiuMn+I+nCaMEeetpWAYeK&#10;MhnVtGcs1NrxfbQRH3OC9MGyayKhOEeO75onhem+0gG2obXDx/KJ2bvEd2Pr9Oko7yIm7YIDpBno&#10;y5PuFDNOnVZkYrS3+lB+89G/yJ+a/07+7b1/FVtX4mFJenWDHWjbmpK0kDY0kppLEgxBn6lF0NQJ&#10;YhGDOwQ9iVm4qbQjb6OkMlUSyS4pLUzG7xwtkdShm7GB2/K5ZghZ05ICJJr46z0raVXFxpoCGCpg&#10;PKJhYP7xPuhdiGf3oxGXFFgb+jo64YZxYhSkvTu26DssEM264jByDO4mf2rzK0qmGH+U+8AeBFKZ&#10;HQgIsUPUSwodaLMnI5TEHE+ySZzIDgiH2WkC2Pp/YKiw+zq2JmzLn8wPCn/cEbRi9S0ZmspJMRU3&#10;TxYbY29OuYiJ0y0kq8pTkvOJSy93kQFDGRUUUWvPmKSmLymsNZ5SM9Bd5i7MlIpqLxk5IUlqSFJd&#10;tGqAlNPIOnZGCYmaqaT9pcrYaXkyo75cFq6qlZWbhku7br8BqNlKYPcOEt9Lc0n+hHiYPJmQlrBF&#10;TcU5HAYLIPr7D/5FPv3sN9KiKY6i99+V2v6D5Oo1SqeIH750hywOPPHn+EM9C+txlhPCedITL7DO&#10;XiajA0r3wlXKs4h73nvkmmznj3n98XPYCU/Lqt2I7fZeJPwHSnnfVdmKvXDr7vOy/+hVWb9jH5su&#10;gtqStuRumJA2aS7Zpe2lD501QxDajhhObHydG5H0+nfQAWaAfI4iotILCIxLNOH1+ymvZ5L+ggAe&#10;fs3FNqiN2AQSH18bC20ej1iQ3prqODRO3aRJ698SuvMJdCWMR+8cWA4/PPPkvrAcqBhoRrGhS3Qe&#10;TMs2MiawwPbZgTZrA+6P9RLT54AEFG8W05jp0jVyoljGTBHT8PEEnI0X/yxO2xXbxSFqGmOvGnRc&#10;c9hArgMedjMaIbK8BCfE8INSt/AGIXFoRIZRVU/aaA/K4ZJJNU3svw9BMSObjCUAheniEjuV8QmA&#10;gsK4orpDAA8YgBpivIduIbb+MO9zykan0JPRQTon/ezBZGxgE03jFJ/CJqhjmIjcBYxe6rmWzKGM&#10;D1DTC5BA1kc5uoS1jBcWk6Q5atYW6TdmOczEGqmAxcggKCyxfA76igWc+vl6MAPxsCqJjFq6M5Lp&#10;UTSPTJCZlMzpprkONmomyaDzpGjILE7zjD1Kx+FkowQwdSjj2grCx9YQHrdDJiy8zMePyvD5x41V&#10;PHK9hOVNBPwOhRFaIXXzThKqdkDGrrgmIxZfxC2yz2i1LaQQT9NMexBsFoW+JajXFADSZBilyUTq&#10;T4HpmIXouJ6Ic8Y6c87xmphnRMBnVq/EGUSuCT9rWOZ4hLrzjecrvYprFaV3hQMZsxADn92HzBMs&#10;wQPGrUeD9FzqV5+SYZNxufSZKiOnboURmQm4n8ctoWLEw+eQ3hoHAImgcTkHi3EyDpicWrJDKojT&#10;7zMdIMbzy/OimSH96ImpA7iOnHNcRs87LpOXneb0fUmm8z3GLNknU2FASmCNyseuIBMEkLL0uMze&#10;SHstDbZTVl6E8T0pI+Yfpl35tMzYCCuy4zbi09sU0SFKBcTMJ3xsHnqRA4wxvyRb4y0po99+8xrQ&#10;8Z385QfVQqDDwPr66OFLuXkPZpJRwlESPvcQvLUVJ8hORKe7SD3V27WMSDdwYNjEmHQn4Wd70JKo&#10;BfXem5/k6pO3uGnI/SA/5N7j50bniaF7+LlgrbGCXjfh77hfWQ5lO77WeHJFHhokpm4VKuX/Avj4&#10;CZfMX//8TUNOh2aG/KdNuWEj/uWm3Lhh/33j1rKZxqWBZ5r4zuYPALgLSzuvfrlUDZiMG3G/LMSi&#10;XD1qBU3PS0jV3Srjlh2VufTnTNt0Wkav2i/1+87KVtjXc48p2juDzf/yFazHjGe0CPL2I0YzF9GM&#10;nAaM3JN99MFsxZK757yOiu9jSYb95Zp4HU3Ii6+UAWrQw7z9+lti6bX5FlDCc/H2W9pxYUa+hyVR&#10;NkpHYjqO0qVv6zP0f+qE0Qd/j3X5wM794kVjrbuzmfTrmyr186pk0cIyqRsSLJOn9JC+xDT4+L4r&#10;8Qmw2j3Ii0rCVYkLMCKKeHUnKH2n7ogXo5tSB96aAiwL6FIrKEXCqtIIQMoi76N7c4SHn+GAacaJ&#10;ugkXj47Yxch1SGnOicKK5MhOuBhI5SzvJPmVHSUh+wOEjR+Q0dCMnIH3OcnQ2zGA5M+UZmIV8JG4&#10;RKKMDeoqdiGU1AQzBsC10sWziZhiv+wC1a7gxJKxhZk3bhR3gIpHGyhqGAE0FGaEY3VhU+6MC6K9&#10;ywfoGkhPpa01FDtjYQJ5FAj8bHh8N8BNR5eWsDM8MWSNtMSiaYajQ+23zkTD29NV408MumsgnmTG&#10;QZ90+kB+/fGviWYn/ZJG2WLm7iaMhcxxIPgjYM0amyf5I9NxAgRLNxI1u5AW6sYG/xmjpZz8KOnN&#10;+CU/I1Jy8+MktTAK4IbH2e0jemPaSGFGlCRT/nV1zwKZRtCVI+xLSbGvZBaH8zz1JBPFmw3HBtcK&#10;ICLYghEMgAw9jUckoIvnopszqZk8D50BRKZe6CIq3Bl54EJhLBCEJdWRx3Z1+kRye0fK9IUDCIAz&#10;kQ6Wf6RsDedFd/QsjMHea/M7RlefEl0ezP9fOMJi8jX43cMyXDj52UMduzGzzsVKaspIRfU6TUkS&#10;ZXwQ9r5ExraS3pW+MnJYoowBqEydkiYDCSAbMz4GhMuLbEa6lMF0TZ6dLys2DpX5KwfKuJkllJol&#10;SPWQeFm+YYis2kKhG6LSlp1+L3YeH0sgceNxaUT2h2DDtv+t2JNB4k8HTVPASZMOsG2wUE2b/E6a&#10;ffyetKbTJ7tXvpy9cFNuUVN96voD4/Rz/MpDwnuIJ77xFEBCuufdLxjNfA7z8ULOY107e+UxAlQK&#10;nc5dl21nUJCT4bEe0ddq5tsrtzFuwXK47+gj2bKTnAJyDoaNn4V11kW6DwYc0VmTTbFdvyGOMmiQ&#10;g9STxjptcqRMmdaDk16cZFe6odugnwe3mFXAZ4gw28KitRfrgJaAXV7DvJYdGbt5oymKy/dnI8hG&#10;DJoIgCSbhFC3LhZNCeNpAQXJiIu5qTspvvaulC/RjfAZFjabyBypmLQJq+dhCcpmDJGzGbvpbkLI&#10;zktExUGxip8vVglzxTp+tnQOGS/dwieLZwaMQ+FmcYyZw9/GEGnj0J9Nbof0GQ3rQeFbQgUWTgBG&#10;WBGJorhOqmefx7V0QhIJA0sjNj0TcBFZsgWL6xrWSnEEeDjGTBPPnvMYI9UjaNyKo2YfmgrAB6Fa&#10;I+ceM6LKtV8klW4VBR+ZgIF0BJMpnPD1/RRYEE0z9UuebYCP2NzV1AJQFtcTkSQji3LCtEZSgNZ7&#10;xBJjDZhE4d0okj5pbc2qmY++BZAz/yhx1Vh02fQ130ODyBR8JJbPQ1A7xtBA5AzEsjtoGm6fRQhI&#10;ASpFo9Eo9TMstppz0nf0Dubu2IYBBsNmnwRkHJGa6bTrskFnkhaaXUeMO4mhWdqTQpvspDXXYTHO&#10;S2+YkYpxBwBXjH1UUEuiagxBYWG56C8QeoblTTLAS3TxNAAimz/gqJb8FG2o1e6ZPMru1AKbVEEO&#10;RxU5JEPXAFDWEkO/FLEuJXnKgvRDp1I5S+JzR8tytBgbKGqbuuiA1I1bKbWAgtHTiEqH2SnjcYWA&#10;lIK+c6T3kGWSWjIZF+A4IvjHEwMwGgEuhYID5gISASn9Z5F3spSgtW38/281fv/JSy4htj3I2AW7&#10;LE21g2Zs49S9BwfLRRgdklTHrZZ+bIx1CF1HLjgq45ed4WR+hVbb6wARsj8202y7FjCy4qyMW32R&#10;3I8bbKInZTKsyPy1x2XTjnNy8dJjGIev5PGjO4CQlwAP2AWq7N9gv31K8ukNmI8z1xGA83e76/J9&#10;YtURgJP3sRe77R5uNxy9zUZ7B4fZfXpgcJ5hSd1NHsb9VzTTwnzce0SOCOOGz1+T+cGpXte3qmlg&#10;wzVSSvVWRz2Gs6WBBXjLhqt9KA29JYxYvgd4sARgJAAQYfyi9Mz/6cb7zx6nX1sZgsb1/PlzWbdh&#10;swweBdsxfqlsoiRv8ETC49DxlBOCN4DOnckIemcS+jZ2w1GZuv0YgG6b3HzzhRy8znXq6GGK/04S&#10;ckgEwPV7MCFocQ6dxf1zC1fQQ/p5OFjx/Oy99BAAgksPQHeDEdMrbM3q6vkGN8xXb78GfDCG+YcY&#10;9r8HkDEi0twUo4Cu4flrYEL+1yxI48cUfPxIfP3n6HwKehWKr7uruDp1k3JStwdxUJ84JUVGjImU&#10;sZPYk+YmSp+acOlfmyx1aA0zcMdm9vKWdwIJSwoGTARmsIFnd2WZsgF1hFI0Q1HtIEFpXRBstQNo&#10;cJGMh/6P+YTgIyjyns04OSOyi21C+RWCROjzwgEO0IimbL6focr/CLFhC+jr/4B6bEI2gA2KfCvm&#10;/E1gOjqzibYh3OwD6QqIMEFvYuaDxoJN1BoHh0OoqbhFo4Ug3KwbxXadEIB2wd1hjhjTCtGkOZoE&#10;E0YqqklJofsiNJzeDNwrPl1/L2mEojmQY2GK/kA/1wqXjS8ApKU5bAkhajqycYJBMCWDxIvIdLfg&#10;jgg4uyCsbUNGx8e01lpJJvbfSUPTJYKNxMrhjzJiYY2UTitlg3aVSNxBzjhezGLbi2+2o7RA+BpE&#10;qmtGApXoWeSRMLtPzA2FoqbnA8GqO4AnjVTXOALSXp7dIHuXDhCrDr+WBHQoRVU0uVZlSEx6COMK&#10;RighpgRkEbmdZgfL5CB+5EV4RjGiQnvSGeGvKYJMW7pLSkZEEqWMNiCX+HrARyd7hLxW73FhipMN&#10;u+ZIN/JG2iLcNXdujaZEGR6eD2cYFHeEtl4m3EeMN7boXlVhaBpc2SDbU3pGaij6jJBM7LE19I5Q&#10;5Bae3ArLcweo/w5SWOwmgwfFybRJBTIdkDJ9Zpas3TBAVqyukSMnZ8nRM/MI6Zoso3FxBAHM1AKd&#10;QYdKTm8Er3SxxKZb4mwIRD8Sgn3UUYprgkjszOc+2AD6TioIHAvuYYrr5126hTrRFgw4tUWc5Eyl&#10;M9autLQsWi41iZRIYtZZ5ssX7tMA+QCwcb9hXXn4hdx+zlwZS95FTgLnYUd0nbz1FEHbUzl09Zns&#10;Yca8FR3IetT6q7AJrt11XepXHZEVW07JoImzYQ8A3kXmhIK1h6kwI1PGRfrVusmkiZGwL57SH9DV&#10;H9FoMiOwkBQz8YzrDJjGBQaItiBZ1S5YAXNTaWX9PuPFlhSd9TJs354xTuidPkbj9EcjndbTn5FU&#10;AIATsNumLVqrLtQGNG8vTdta8nWr6OXYJL2Z1XcvXSW+acpmHMElcknCiw+LU9Iacc1YJaZYaVv5&#10;DBermJnimrpY3FgOsXOkk89Iaedax/8pAtUZN8iYOAxgIDwMt0nxuFPSixj0iBJq52E+CscdkjQy&#10;KwrGMIIZsA/rNIxH4mJyS5aKTdREcYieJs7dZ8KKToRFVLvtVhaZFSN3yej5Z9jciAJncysYxmaL&#10;9iNzINkbdJGk19JH0ncxmhiCyaiNj8qj/TYbl0opLpq0RQQSTqBPZwJuukEcXqbA4k0lWGs+dtTN&#10;bJS4YQAwWTUL2LwJ2pp1ALCNVkVzPbDZqt4jAntrVO5UgPNogP4AdBAjEHaOYpyykvblmbiTRjKi&#10;7IulvgrB7BRcJnsBHmdkOI6W8YvZhGE9KiYQ/Q7zUTqW8QFhXEWkiaYj+FRgkQ9j0Ee7YshMSULn&#10;EkExXHeEtgm4bLojrtWxSk9YjHg0GjGlM8guIaOEHpbUyqUwvev5effQvLsJAAsgg+nIgeEogiUq&#10;G0XzLqmrOYxPepYgFC2iowUGIzhpEDbrUlmEy2Q9RW0jpm5C57NChoxfBfjApcOJuWrQIv5OFkjv&#10;wYuk/xgYLFw9hbWElpVPkoKBmnQ6GTfOLFiuOUaLb/nwlTBUa7Dq7uB53S9z1t5k5LQfxmqfTKDv&#10;pc+ENbhXrsAA0eNTM9MAHyUjVkrfiVuIm9/JmOUgLhmer6XnZMKKczJm6UmeN7pw6o/IaN6fswOQ&#10;hIh1xprTsgLtx9qtp+UgTOPrN3Sp3L8lT57ckx+g57/D+fLq+ZcG83H1BgeCqw8YKTySHZziN5Kr&#10;0wA+vmBT/Vw2EVa2/eQ9rKcUrpGYepA00O2wkrdfqIPlJ3kGsFHgoYBDN8zGUK2/BWr9DD4MsaWO&#10;gH7eiL9nFKRjgx/ZjP8MIFJQZIAOjUZHcPo/BR+qg/hliJfqI/YdOCwz5q+T0n6TZMfRezJu7i6p&#10;4vnNH4irCSv44Hm7ZQp9OZNUb7P9hAyrXyh3vnpN8Ns9LM+70dYcYlR8kgbga6wbsv4wCcZHLwI4&#10;HpBo/MwAH7sv3OeadodAMjQgXyBCVTABi/EWtufNVzxPjEneoglpAGnqPPrz354zBSE6mtHnqnFU&#10;05Ac+38GPn7iyf0B59H2jVvFx42MqLgQCloxQBAZkZrlIn0HRUhBpYdMQgdSiCEhnr63NCpYYond&#10;yFe3S0xJF+aXJqD4Tswsu/FH1oW8grZstKb47YlPT+8k3vGfMjv9BKudigIJWQJsdHH/FQib+nkC&#10;ljKqEGgG/pGLnDctrC0RC1Kv3rsJFHNz1P6/5oXdAqRvxh8jbbXxODqU6UDXYYH11RXRpCOR4tYB&#10;gAXEkK1tP2Z9agAHS4CDlR9x1jhjHP26Yr9sKk27/kE+AWS0xm5r7f0p+QB+Eh4IyOH9IirW80IQ&#10;lHbFxopLoj2umtYwHt7dHXCSNCfB9T1Onp3oDbHA9tmRz2+GmPU3bOyMaDr/ST5o865Y2reXiuJo&#10;GU7pWHYy4MTzI/74ajkZ0mbaszOnGLQRWZTtZZHl0AP9iRdsEIFd6bSYluR3l9gENBQF4VCi7qSu&#10;EkWPFiXCzVR6Iii9u2e+LBiCcwawZG/5O+LXA6HwUySlIJLRA5ZgbK2uoa3QPdBLgiYiq48205K/&#10;kkxtPNoJc/Qfln4fMi+P5AQVQaFYAqeZvpyAAqSt+R84HaXKo5fnJYGANkcSSyOxy/qQRBuP4yWA&#10;9NmweBcpH0BeBYFsKQXezCMBH7lE58NyhNOwahv+AZHYLsynKUSL/wjdhgvZC4HSd0CgVBFWNmJk&#10;ihzcP0suXVhJ5O58uXRltZw6u1h27psqcxZVSTWC0qI+ZLhQYpdeBLgp95bq4THE0AdS8U6EfDyM&#10;Wam7DBgTL8MmpcioaZmEowVD2VbycX8xR+Ts4kP7Lmm5ZhZNYAUIo7EmL6NbVzqA/KR+2VrYDoRY&#10;RDifxnKnoOLUHYRr6D2Oc1E7xv0nuD3N6eoCTZqXQOWXH2HNvfel4a/XE9UyThrz1pLeuOq0zFuP&#10;xmPpYWbgB3Hd7JM5m/fh+EiX0D5BElHmzYk+UqYtLJH1WwYyz+wuJUS8J8MEJubbwR5ZwyLR5RNF&#10;qit6Ii3/U4t5K4s/sj7gfXPcHDEIV3MYn7XH/WSCBZvXoDlBfGEOsHV2aJU8sGHzeu3SWf70YVv5&#10;wwdaCVAnNWMoX6NWPa3fVjY2gqoqj7DZHSfh8yg19udwPm0Umx4LxSx6uvy/rP0HWJbnmrYN552Z&#10;VdJj7B0BC4rSu6CAgIAISAdpAtJEmoiAVAGlijQBFXvvvfcau0nUaCyJRo29pq01s85vv27jfGvm&#10;XzPvzPb9a9ueBdbA4/Pc93Gd53Hsh4k/FNCEjeIcuxbfR4uYejeKuW+jGHnW8G95ELPh14iFXfTT&#10;HOB9Dn0T02REAYAsPB7BpFc8SJCk4f1IguTpk7pRbEPaxT5sGb6RJWLqM0fsgtvEJWq5WPu2yggm&#10;KmPjVrD2WIEoAMiFuXIya5YMfAWZ1SRASrexumAKQteIWrtE4LOILQQmVrKTpM0uzJJbiKkvQmTX&#10;wg5qQGSDVecmrmieHuElHGYqQIwvJElDKoTERxrTCCU+0mYxKSCyGonPIwSvhSegNJewGnGLqCS+&#10;S78JgLKxE2eIf1IxHg5V1gabJGkmU89cTPFTuBYtJGK7W2oWnpeKeZzUWakUtFJuBwE0FaBXJr+W&#10;RRdKQdsxiKCH+dpZF01uFafwWZqJdjz9MwoTr0rxVJxWpUkiiQOr3zehgMivWhHxiCDNMjF/NSJA&#10;iab1CJA93Mw3sXJbhfhQ6PP5iKQaJsszEfllfB9l4N7rEQ8t9BeRzJk4izLAdcRPX0lVyw6paXkr&#10;QOoXYM4tXUS31BLJZxKShzE3pwJjaXo1CII6Uj1VTHNAps9mhTNzEdOuBqLH64DIYeyduUEr3KtZ&#10;dEaaVn2J8DgqZZy6qxbR6rt4v6w+coOVy0rYJUu1xxQMrkp8FEBVLQBwVth8UHsUtx7i5kjh3hIi&#10;wzBDKlayLlh9UWavOQ89FST7XoBZ+y/L9j3n5WvExaOnjxEgN8FzPwXTDWKdicUNDOJf8WtniI5q&#10;4gOOxWbYPHtYuez/CrjYVypVcwtPllonUHx3g46Wm0+JvtMX8/A3eQK342dWCG/5Fsp3oWBb/6bd&#10;TFXMVN1g353qtRurMpj+DuJ6G8t9Wy3/V0ro/pUHuxf2JAgP5dn4/zj5UMJGTT2UCFGfK1/EF2fO&#10;yYYdRyWL1cuq7edkwdqTUly/lVUb/3bT2kgj4bfh36CBg8+iw19JYcs8uXQfTweMlM0nTmJAPUbi&#10;6BCi46w2+VDiY+3BM7IHNtE+Jh+7aQneTzfMAX58jkPWY4VgV34Xvs83wNRev8YX8/NP8hIvijKi&#10;KuGhPj5jXfX05Zv/YE5V4kOtrf434uNvGGt+fUGi6N6PMtbTXdLSEwksUO3Bdc3OxQA2EwfsgkDu&#10;AROkanaWuLmQLLXEPmHaF/8HeHXflH7E6nTZXfZjvUARWYoSIYZEB/syDdFn34s4SeaGMKEbpzx2&#10;N6kGpF16wH7QI1o5QoqbaKgDK+0c1IuTigNvpl4obhM6E4xR+cM4PXbEJGfA9GMQJwDgXqxuTNnt&#10;O1Fu5gXXwYMaeGNuOIOIyZrD+rAZSySW06e1Wj9ADe3PRGKAdT9SIxhSWb3Y+4BcV4hxStNGYpAs&#10;LuOG78kUxuYDacCvkEEax4laexuQ7XacLody8x/uOYyLnTlRzu54Pt5HzMADAZU+mJIyG3e+Hufe&#10;8jkdJ+93+xfp0PUPEjLOXCZHwiFxpS/E6n2EEVFf4roh1J1PKqC/JrKvjAaDbRvYVzyZYCSTXKgo&#10;iZPEOE9JTA3EOBYp0USNJ8Ha8IYe6m2BKdS8nyzJj5BIVjE109zFkCixvQMgqcQAStVcqTZ3huNA&#10;8Rg+Gy9WXrFZw8Fh4/Pw7IinA6Q5LacmTp9jRu0Mn4TJUzjTqSjgXeOZluBB6ar3AXRYa4yWO2V6&#10;YaoYm/entI4yNZgqsUneKFEPKSiNI+I7XJIy3WF5kNqJGiCpJDXipgyTqVWQN7MoFAzpzMVkAuY4&#10;A8koJuHRFCzlALGWrpomR47Nkxs3d8mF8xtlHxOWlWsqeP4nSCQx3yCMrmFxNpJbHsz0ywusvg5J&#10;HEBcKN+EqSNx7QcQI4RCO90Fgx1ts9FD8LyYQZy10h6OrF+ciKTas3IaMvRT6dPnz7xIQdMbsXYy&#10;HgSmfgAThxomHvehIF7hdASf4xJoYk4Ap78lkobR9AQnpWPE+I5iZjsARXAnsbWNR7+SFbtAQq9H&#10;ZCw/TMvrYamnaKtptXL3X2DnTecFkKT6jSQMDtPYuR+PRUM+sLTRlMr5IpzCpBDBOG06pmMgd4HR&#10;ZhiMeT3RvePB1MnJjygZq7FBCFh9C8zBkH69xo8kbcS/NYyO5LxoAHS95MMen0CxBTMMhMdkOFh8&#10;XptmdgOlhw48Gz1D6dAF+F74HL5HJhM5+DDKThDbvMjq4jwJklP4C46QCAJtnn5axk4+KMMjV8MM&#10;WSVOMWuY1rRIT5sS0XOcKdYBrWI8lnhp4mpupJeBYlFtz7QisfgIJ/q1CGfir0k00k5eSdsu4/pp&#10;6yUDnsV44rojIxdpkw/X2PWA7ZYAjWuSkREYKxM3yPDAdsB3RGb53I+/OxJjaib180lFyjxKcVwF&#10;BNCSbaxf1mrm0zBWDTF4HeKAaEUicsZPAa9O4sUleB7E4aW8Hxs5AJTRuwP4jJhohMKEgwyPIg0S&#10;OplEBwyLSMinqsMkAE/FmJg54hxSJdZeFOT5zWL1QpIGo6h7VAV+CpgX3NADk0tZZSzg76nhUFTM&#10;tCmbVF4OdF9O8zW78HtcQoBgJqXTJoUYahq483TWERn82hTaYLPrD0jJglMIk2MUxG3gQEZXDMba&#10;dCZEyRTGTaAwLjwb/wmQtbAsorzTViC0lMhi3YJJNqGEUy0rqJTSdeISPoNVUxkroWreUzmssafz&#10;yBWXyOlAyUo42NXx3C3DvLyFyQRTLjWlYLIROXk2ZN5HsnrnJWmA5aImH/NXHZVppQt4by2Swurl&#10;CBTMi0x3EvMa6MSpwBBczqppOaIBtPyshYgPJiDTIaS27mPNchjPxx78Hqc0zkgdPS9KeMxedlCW&#10;77sK5A7OSf1GKV2wlxjxQiYeCkq2l/XLHooNeTQAQ2s6wM/vx3+0U4rnHZSZy76QqtUXpGrNJe3z&#10;OatOY6q8DbTvMSbvq7Jh21G59+QZvowf5M4P9+kKIRpPPPSrr+l/IdJ+mnXLMQzju2l43XjmGl6H&#10;+7IXAXIAAfJ28vE97+endCy9hmr6E6CtZ3LnOeh0IixKcPzye2OrEiDq8Y7qqW6o6qGEiMa94Aas&#10;Iqkv+fgCpLryfqjYqbYi4cH//S48VDvu//e1i5oYKOGh4qg//UTHzOVvZOteSv3mrpIKorYbuM4U&#10;4mmaVkm9wNQWXkMN9PAslbLl+7n2fC1l7csw2V6Uq0+ey9FvbjL1OA33Yx9po2OwP9Ta+GtNfOzg&#10;Odt+htQe1zc1BTlIW64y4mKLIenD86OmH+o5Yt315ieK4vje3wk0JTweU76nHiqaq0Tau8mHei7/&#10;5+IDnwjP57/hKXn+6IlUVlSIjZ21hEWHcej1hdnkJ05UqZi70VIePVpWrqVQkcmIHW23o5woguXj&#10;e26xnYBG9WffqeKAPcU9thePPowWqSQvtudiYkGOfzDKnxN0xgAEhBmGRzwivl0YMeJR8OuKkOiN&#10;sa6D+CUMZpxkjjvcgpMORrviATj8qUBP787JpAurAsYuOSP4c65cRGBEONL+6UPDKlCzIcrTQP5X&#10;jwSJHhMLA3t9GUj0VN9KFzaILokQduusTAZwkde16sCvgaKGJtneTo38eENJ89GVLNfeMg0fiaUJ&#10;QsYBceCiOlOGYegcwgqBRlkmHYNVEsapGyc4I4ROD6KxQzDTEhl2Hij9LfrKxx2Y1IQ5SHY8lfWI&#10;JFOjf+bPEUMe2QUnOiVr1L67A/vyZTQfNsVWIhLtJCfbF1+Hq8QzUkrJCILW6iKp+C9yGLfHB46Q&#10;BHe4GBBQV8PXWFsRKhWUtgWwknEi9RMU4SWxKUH4P7i5ZVFox8QkKNZCguNA13qSMKIt1cK5I9h0&#10;AFXeGE+ZgFi4d2JagaCJt6SXxlTGwjBxZN3kTVR4177Vsm3HGgkKHivNc2eKq7u5pKQFywTEhwsw&#10;NwcSOE4e3Wn/7SC+od0lccoQViBGXAQdGMM68711xgUfwB4+kBuorRRX+0lZTRimzNlE6Xaws90F&#10;QnijtLYWYR4CEudKjw//7UyK9yoa4jEbW0omPpDYqfZMBgZSkKfDFGekpM9wp0zLDiMryPdsaKyp&#10;tO8mm1IYZ0PfzEBerDy3sbYoYrwSmHSH4o42RnyYWfE6MdWDCNuNFdkYaV21HjMaZWq45A+cZyxL&#10;H8RxQERH+LifRsydZ+9jLL1BPfgFxMVJqV9zVOqXH5TGJQeladlxip5OSwsXzpb1X4KJvoroOCut&#10;RAXrd5yU1n2nZMWps9KyYwsXgiaSEUWUJNqKKfEwR4y/7uMMJQBD6ji8PiP8BmvQPSMHxBITOfXa&#10;dGPCNjErlJNpmngE04MTTZMx3JfuAztLnyEqneVIgmooTcJ9pEvfT6RDd0TWAH3p0GMIvI9qzLon&#10;EGoXSG9c58Z4jZv3Jd6HpzgI7CNVcRgBsE0MXBcxnVgro2I3i1XQQhkwqlZ625RLb+sZoo/4MBpT&#10;KwOci/EwHJbprZdZhdDEOvMLDgAnmEIcksjC/RI8basmPrxgZ8xafUvS5pyS0Nxt4hSt+lTWIEBW&#10;iTVTjuHj8WnErCC2u1yMPYnyhipK6V5O7W89HGGsbmJy1lPlfowTM1MQYrsJxWoysI7JAARUOBZR&#10;rEq8JvL3jJ9L1HYh04g2Lkp4ScZUEgOv1vghESRaJmQjWNIRG6wyYvB7hEEjDUmlvwSSZ2DKXMQH&#10;ptDgaiL9VcRW6XthajKaeKvL+JlcW2oRILVMPOq1G68SH0402NqOTdUmKvl1u2B8HKJo74rULYVc&#10;WrOXpt1diI0jTD1Yt5C8ycKUmcNqIgvyaA4kUrWGUeuY2TT+KqCYAqYFTMbsStxXrV8U0TUMoFc0&#10;iPgJTDuUWXUSXo5sVWUPc8STMjs7v6lMjmfwZxuZQs1DnLQTLV8NzIxo7/ydrMT2S8ncfXhdNnCo&#10;wc9RsIj3XJvUL9qvCRA19ahq3oL4OEyibAniY4FMx1SbyyMdf0tyfj2Tojq6eVawblrFmoSeGVIV&#10;E9T6Zfp84p1MQ6q2ILz4PpaoiC2vfSZ+dfA9apbuxoT9HdOMPZLfvJUkz0YpmLudaQdckOY9CJmd&#10;fC/wU1ir5UKFzW9iEtK0G2ig6r/ZL+WYUJu23ZCmLdellffR0l3fUNL4QE5ceijb9p2TU19eAW3+&#10;TIuEPqLi/s7dJ3IRXPhZph2nMUkq8bHn0g3ZpFDiAAEPsHI5DOl0Jym1/axGz91+RdHaM23ycQ4P&#10;l1q7/PCCGC1rgncEz3cnedXRon5OrWNU9FTdYF9jZFA48rsYXX98/kZ+ePhEfvgR+Bmmy7/+7s3Q&#10;YjiqJ1Yzjf5/Ex/v+lLeAbmUCPn+zg+yatMuWbx6ByuzRq18L5XXQRGJriTSSyEZcxCwzXi71kkL&#10;3Uw1yzbIyn1H5FvSK+fuKL7KRSK5J2CzUG55juTelzeYflzkOULUfHFdexxRRGbacc8z7eXp+X3t&#10;wnelJhmkXJT4UCZTJcjePT/qOVLiQwk1JT7erVyUR0YlYf5naxeElvLzsFZ7gr/l/PmLEhQ6nrJY&#10;P0pjx5DI9MTfFYHncBQsMDOpnlMmkdRCDNQHGmqhaKhD5b041iExRcPY1ZppAiQg3QAuRhdOAm68&#10;OYkVNnjgWO8DzZFm13IbDErBnKTgurv8QfypAHen3dONPopAkhE+8QYyY4GH1K2DdxHXBdOZLvvq&#10;rrxBDZig9NU8H9bcPDMr/JmeGJFsIWkD0dMC46MNCHVb5fFgRN3PogcRXQNt5TKMKYYdtfNm3Kit&#10;WW8YO+sgVPBuuHADpZemrSVJpsRYSHGUufiRTsnBN+JiD9PCE1rraCtx5fQ/yseCPbMjuG5LfBSI&#10;ERI9ASmYCqOGAC/rJo5+dKIwbTEA9NVT5zPJpJ4+jZP8eFy5Q+CQmJAY0bXpAOiqt0Qy8QjPMIdl&#10;YM0Jh+4ZEie1lRMlOdxJphL1zc6OkESInFOy/CUzyUty47ylJBokN3CVg40pcmv3LMlisuEKFdbS&#10;gpsWjPuwCeMkOTOS6YGreIHiDmQ64RVsBFKb52RUX+lP5b0RjJMxMDSCEUXRrASiM5xZtzgyMbHB&#10;tKlP74cDQCoHWb9poRw6vAuCXLx8Rb9J1pRYYsiDJDsnHJhTOKVkeDkC4E3QEzMFYRmV1FtyyiyA&#10;HxkSufPAJGfCBXGsVM0PhbAYSWLFT+LTR/J7vWVGRaTUAC8roEdGdeD4EXF2Zarko7D73IztQMO7&#10;BVIVH8vIDX9QMACuaVVeVJ27Yki2obHTmZEjX/cUS7gRmH19O9JVoyY4FKpF6otfCEWE/Ps6OwOo&#10;GdlHuvf9gJv0/xFjO8yco21ByrtxYV4iK7Ydgg/wULYevsd+/C4o9LtQAm8DT2Klsu2KzMfJP3fj&#10;RWncQAuncuivO8PI8yxUVUiOjIrnrv4S0iMrlw3ssdeekuqNx2XOdqYhe07Ign1k8A+eYkVDwdYO&#10;zJQkUUIoKvQKsKWDiMkM60GvcBqUgwDn0F9k4UyjLYCd2PQQjIBMjBJUD1Egay5nMbIbDCStN1Op&#10;LtLXgLSRsbXoDjYUfYRIN50u0mdgX+nUh5WMlT8noi8Qk3tgQZzhJv4A78FVhMdp3j8HiHLuoSNm&#10;twx0XCh6I9owxW6niG6V6I6olJ5WZdLTokyGuNTJELca6e9ULJZ+tVTDH5XMujMwJw5KKobTpNJT&#10;EkdfSwgdLk4TAH9R8qbWLkp8JFUelgAAY65x9L/ErxPb4MVi6tsiIycsFReEhnXwQjEe08z0RZXK&#10;7RKn0CUwTGYDhqvn/d+KN2w1ooQyugLWO0U78Hls5rFR80Yok6Z9YDXE19la4sU9vB3RwdTDezbx&#10;fMBYJHD8E8Cyx89jnTMPeBgGTNIt6hGbB1J8ytvSNJ94xAZcDa8JbVw7mjm8lLKyLZcxE2b/DtqC&#10;oTG1iaK5BgCHVdrUw9Q1AcN7C8JjH48DMn/jN3zEQIrYyKg6IDkNJ5lqHCDxQn9KI0meWjpeEB/T&#10;W2i5bdiL+NiOxwExqJgqsE8UNC2Idl3vxAWsYlZx46BjBtEUhdk2rmgd0daN3LQpqwOUFoIZNDit&#10;nglHPeJlhbbayKheCVV2Df/dtdzEN7IS2yV5ddu1dE+a8gEgPqbi7cimx+XE14gPDKdKfMxbSWEg&#10;wiOjoFFKYUcU1i6VrPI2pkYlTHWaeb+uYTWySiqXbuP7WoSYq9NQ8zk1oNtnrNa+52Iabts2XGKM&#10;fxXRs4nX+FeybP9FJh+7ZTriI71yFTBFRFjNRg4h25h6YFSds5OIMX4Y1RnE5KOU2G0xgim/legu&#10;0LKa9ZelfjM9MbtuyhIw7OsP3oIazOTxAgLi9EW59YhCNDpW7gH6+g6j+CUmHhcu35GTNLceV5MP&#10;4qTbzl2XgzTrauLj6jPZB3Ts2BW8XPd+gWb6glUqBFSmmDcppnsEU13dLNWJ/e9XCEp8qPWLEh0/&#10;MjV4+JQeFKYt94njXr+LcMHo+v2PzyCwPtFuwL8SgflXlWRR0w8VUfkvYqYqHfNulfL3no7/7uas&#10;fv8774fyXCxftxkxBkV4ahl1D98AjmsHuU48vVC1EjfD3YGhU8rPLdpFxHkr4nAHvo9f5epj8OvE&#10;bDcdO0+rMOTZg1/g+4DMzPpl51kEG7TmzdBSj5AaOvHNfW3y8YSRB9U32qpJsVb+TVu/vF27qOdM&#10;ia97iDD1HGjPEQJEPY9a+Rzf63+3dvn75lstPo1Y+zdWVj+9ecbjlTx6DBxu1z4ZaGRGmCCISoxo&#10;0BwjxTUMwnX4GJm3uEFysydRMAcI1GgAwDEdea92bZDEFhtJVP5Qdp6gt0tt2WNaUsUcwMnFFPe3&#10;DeIBEymPhBJ+fv44MvH+UBTNAPOEMhYdzoTDhRetHz8Ok+ltLsSGaIDN1pXKVd4gtjnxeX1ELXcI&#10;FxBjVi2m0CIDMYP1Jw3AyRGjqSWCwcGP9Al497ExTphNLemUsIU8aiyd8WJ0N+xCURwId3wbg8FQ&#10;G5MkcFC+CTwfcZyWK4l/hlOOl0eCZipkTnfishNigsSfGntXGPIGJqQRWOmEJdEQC/fDNQxMOkke&#10;Y1fafC3+DFsDkJo9pXeDu0pvnY9lPGIlKdBUcoB5TaAYLHgCY3QQ2KGkM9JyXRiLO8EtADsPr2Ks&#10;31CZOmmsZE3wQKwAmWLSYM8+y8/XTCLGUfzWv7tMGWcvM8MdZX99ghyYFyetTAaCMCiamnYDbT5U&#10;bBwsUI0+/F2jEBBAuSh3C4kcKR6U+BlhHjW26gM6HuMlQixkohsTA0UBdYIN4M0qw1fiUpm0ZFPQ&#10;Bqr+4OFNsnfPZgh7hfLgPrXXa+ZT9MPqhgbiUNgZweMNpKwCOBg9I0kZg2XSlIEUsznScjqSE7c1&#10;J9KPpHJeCBOGSbQrNsihs/NkKYVqlQ2Yhkj6xAKSS07F8JrBzTYzUKyA0g0HGjYUY273Qf8CUZWE&#10;FILCKagzO3pTxMxw/k2ZguEfKWryZ1XnQLTXFa+AEzeTXqRFeuMZsuQmZIIIM6Ehke8rw01yivwQ&#10;e4hSl94QWwMwp5ZLTWsNiZli2nCrpI1d6eY9d0nWfA247JIs3HBZlmz7Vhbiym/deBmXPm78zZel&#10;dctVbjp0Uqw9J20KsrT8rDRw+p2z/Bzi4wI14RekEfDP3D1fyAbe3NvOXocL8o2s3HZAlm3cJF98&#10;+QXskC9kwfIaCZ9IZJrOG/cgBYUjSj0KkcVkxDsU0Rg8SjxR+Wa89myczcHWD2HCAbyOEiX9ofpM&#10;OFgdGZhiKB0oXXr1ET0MpjoGwygvtAervYyL0TFGsReZElyg2faChOVcgeh5CjDZTrEat0WGuq3E&#10;RLoAH4Iyjp5kErEAkF4ZUep6jNu1JMDqZNDImTIA8TEmEXgV1e+ptSdAuZPoQHwklJ3GsHpI/Em9&#10;jIgk9knR2/j8LVK17nsJIzrrjYAYk7wWrPlGhM1SwHbzxAWDqGPMSjH1a2Mls4Z17H78HxsQEiRt&#10;POeImUeVDPev1x7W3qxFwvBJkGJxDJ0NdKtOnMNrmNg00nVTS5KunlUEU4+QFt7rjRw0ECMIET8A&#10;ZK6A0Lwm0JKbxDSBIjZVEa9MmjG03YakwbRIaiWVNZfXURttv+1MSxnxji1nElLF9QTQFxHWscRU&#10;45gahOCpcA6exnQwibVqNEZMpgKc4quolq9ccAzE+hbiuKR1EFxTZ0MkpaNFrVXympjc4F1Rq5ei&#10;ecdphKUXhSlGCcmYzOqjTC52yLhkph6TYXykLNVWSeHwR4IBnkUgQlSPSwom1Wn8mfQKIGN4OBKK&#10;ALSlzpbgdHwZUxuZIjfLxCIgYyXzmETBAcHPkl6GGCExlF+7hSgmhlRWL3kVq2Qlk7vlNNBWNm2W&#10;xUzwKprWyfLNp2Q7EfES1iuTptfjByvEz1LJpKOKA90CxAKTqSlVgNdaMAJvotV3JwJkC6uXQ3zc&#10;KvUrTsDvgHbavlV2kzJppdW2iFiyEh1q8qEMp8oIOaV6oxbx1sQHUxMlPooQHwVN+HxY5RQBQStq&#10;PyHlGFFnrmJquJnJx/7voZ9+h5kb79XVp6wCrtFae02eQPy8//QX+YaTuRIf33CTPK9Mp/x49/lr&#10;sgPPx6FriA78HocwnR74CqT4dbxaD37T1i5nAG4dxfNxGzoqdHbtZqlEhloRKNGhTvTKz6HEh/pc&#10;3VTvI3ruPWLt84iCO4Ul//5HpjBv5BEThR+fvtSmJMr/odpe3/3vHwmKt9FchA1gLcW30AyreDr+&#10;J+JD/V41edhz8AhG/C8kp6RWFq+h4K+d6RFCL4fVSwp9PWkI05wGRCuQvbrlOziczSYJBEjsB2Bj&#10;KkL7w2PAa6TzDp6WnWe+1h7bz1xm3UJaCN/H8etUTJDwu4E4e6XWUMoHw/Oh1i5KVimmyVNEhnpu&#10;lDBTgkN9rqYfSoS8FR9vky5qAvJfrV3+kfj47S8kjl4/Jcb8mzx99oJV1y/cH9IIO3BwDg0k0eZD&#10;TQuJwLBRUt8yQ8pK05lsG0p0lLd4e42Q92rWhJDLh5DJaiUi1wgHtyG7YV3EBjfgMlYAGcQto7oQ&#10;JesPcMeL1Uwf3pwBUr8+kbGwHTE0TvUzRpER92GU6SJRJYNl9pYgmb7QhdZOR5m5YhytqHpStjiQ&#10;UxCTkbZQMvzDIQ/SZAuozInTvUJRj2bSMDrCmgsKZsNRlKn5mZPRH8XOltUOHgw7+mFswLQPxag6&#10;mIlJP4vP6H3pLN7khQ9t5QQ2rLd4cFLOJEIbONpOosLHiYmxvphTYmM7gvRFWqAk54TSJ+Gmdb94&#10;xdiKz0Sq17lp+8bSpZEVSX4+ViKix0lMgKPMLZwgC2fGiI9zP4kGMz4WDLapLb4TJX64IfYy/4hS&#10;ORpoAZaNMO4hSd7OMuiTP4huR0itn78vI22BfjkQyeXHxZTopZM6aaQorCBCT6qm0aQLR8UEApxn&#10;wGiJnBAh6RmTiSjlEeWcKW0LKmTB4llSXZdNesaDr8lLomJYyUQRzU30w1tBQy9fcyArAB+eP49x&#10;AyVt6lgJoqDt6LGNcvXyF3Ly6H559OC21NaSrjHXgdPBaijDU4Kpey8o95D0XBsYFnSvlPEcEJUO&#10;S+pH+qALO+ehkAtnyK5jc2TrwdnEZYOIT3uxnnGnfdRTphOdzSuJJFobCto+ROvWGU302B9R6QhY&#10;y3eiAW8qR7wGw9mNW4jJ6E/Yx2NKzrUgBWDPxWw0Tn871m/meAUQrdVunGwxN2N2jku35blW3hFW&#10;WhhhvaMpIKJFVq2WMgrDxdBCV3T796VV0VhcR0dKO+a35WsvyPrt35BYOQ+Z9KTMZ9LRgvt+/nbW&#10;KkQIZ69moqEy9fg7ljAZWUY8cBkiZckOHjupEN/1lSzH7LWEN3f1qs1S275eFi3fKWs37YUXcl3O&#10;fXlGisqmSkwiIi/Fl+cbJgtpnM97/7MYmPZBeJmLoRlk2kFExS0G8flA0R3UV/r27yO99XqLDi2O&#10;/QdjKh1mLN11EB699fjcQnrrm8gHn/ZnuoVJsvoInoILRF1vionfTgnK+ZaOlSvinnBUHKP2irHX&#10;GiYaGEGDtnHjYw0TuYsobaPoWNfglWpEODdRi1CLCCkBgNdCJPww6ZVDiI9jEj/zKCV2lySy4DiC&#10;Zj9pGcRDeAsfmVaQQslpuwDGfCk00VUUua1jzbKKBuVF+EGYUkzm90avELOAdsyo+4nf7iD9slws&#10;vBfABcLY6lXPVKMFUbGYCQgiAjOpPdOQ4QHEXCc0ia1/GR6HOQgSjKv+NaDnm5iatPJ7+DWfBjwc&#10;81mbLBQ7JiFOwXNZ5cwVd8TKWPgZYTA+ojFwKnT42Fg6TRLm4+lYCrtjvth4zcT3VcEEBNMqqZex&#10;cbz/I8u1LpcxUTO4XmThG8vAGF8i5RTvlQPsal1/kVjrUu0mnDFLrRLOMqU4z5TpMOLjMNj5Y/g7&#10;WJmowjc8H+k127QkTF7TMSYXim66920zbyoeD+imqjgvLAsBxwQkCp9LAv0yU2r3YPjcjHhaSP9K&#10;IzcW/DHJs3nU8P00aomShOJ2VtHztTVMNPHaCdnzGcEvZi25UjKBiKUWLJTyxq1MP5aywnggjXgy&#10;Fq9HHC/dJxvxDCzd9AW+KZqJy9sh3s7iUNRIdHMh760Wki6NGPuJ7KbW0li7GO/dOiYfINvLiewi&#10;RGqW8JrAO7Ji/3lWLl9L27bDgNWI1i7Yw/e/AZHFxAnxk0ohXxaiZUo1kLJZm3mPbsf7wYSEqGhe&#10;A6scPp8GabeYJEzB4jMyYykrHaK3y/bdYlXwUA6q1Qt//xL8CjcRAG+4KX7/4A3vp/uUozGNuP9K&#10;rv4IVOI7TfgAAP/0SURBVOxLVge0t+5n0rHvy0da3HYv/o9jV57IeYrXzt4ExX77Od0m9xEfv8r9&#10;V2q68Yu2LnhrkGTN8Dti/F2/ybtTvSq3u8XE5avvHspV4IT3aJV98tNf5d7jF/hAiKAqwyoPdYNW&#10;4K3/m/hQPo63ZlW4p//NauLd5EMTHzBFrt/+DtPpHmleiAeLKdVqEPaTcudiGF7Nvw2t0MWLtec/&#10;q3Y1PJ6NrNFqWBPvkG8e/0y3zQs8bHdlB6upNQe+QHhclj0UYm6iOHMPguzc3TfQUPHK4Pm49N0T&#10;Gn8V3fX35IraJPF1qqjtA6YdSrC9M+Uq/4cSaX+/dvnfiA+Nf4Jf5q/QYV/9/AxY22/a3/eGPp3T&#10;5y4wWQ8QE6uh0n9Yd+mi8764+hjKQhAQrW05Ykjbu4cHfWNMi98LzuqPsKD5NaITBsrPMZ/25wLz&#10;KaPebuIRBwwEwZDGDcIhpBPuXCdGkyQ0yh0lmUZTl+jevEFdYRH4IGBGSu5cb4mpwOVfaSSxs4yA&#10;IekxztUDpBIPOdCVNyrQJnDUfgncrBINuQgE8ca04+JD/S6ch4EOmCmZaNhhKDWBcGqJl2AY1NNB&#10;1M2bwvdQbaxDWYEM5qHaaA0BkQ0jHeM72khS2LFHDTeQ6cGUojlaSxI47rioAMnLTWFFEMApP5yR&#10;uA80UE8gWq7iSIGez0QXcQu2AlymTwkeRWqukELtaIi1MZRllRmyEIOmSb+PZdDgz9nLIzZ6fACI&#10;7F/kQxpp/8zjD53/WXp0/ZMM/PzPUjZhvIzo3VMGfPxWgEwIHSGGOp/ICIMukuVnIzHDu8uOunCp&#10;mmwkjawhaiuDZcmaGlzQq2Tzzo2yZu0yWblqgSxZVi9LVtRi0Jkt0XGjZRhpHQcnitzG2koUHBFz&#10;O0Poo27c9K3FhhVVEN01IdEWGH1Y14RayvoNjXLq+HZ5cOc6iv2J3Lx1SZpQnQ5Og+hs6QRK3ZIJ&#10;hj3wMHM4AmPgCIyWAAy0sUweWlYkyqmvF3Ajz5OpRYGkZACOhZkTlR0pKdNYMeUigiYpseIqU/L9&#10;8YNMQDDQ6Ip5Na3Ek1OmC+s3Q05+LggPK7ghXoyewbhXOnGKcmcsz3+7zIGLpBUQuz/z0ZqxLq+L&#10;TLpfsowAT1nL+ERjkPUYlVMMeG3ocxIeBqrdUAqqIog0W0taSqyEjfMXK9MRkGMjpZDmyPblu2Xj&#10;njOyfOtRWUYxU+MqzIVrdkrb9sNk52EQ7DwvK3dcIQ54XdYCSFoDIGnVzmvSvgnBspY4IXG4ivYV&#10;FG+t00ak10jNfHfre1m1eoXExY8nJhYl0bFeYu88RBxV8+8YiuKIzBqa0A7sQGGSuYEMMNSVQUP7&#10;i+5AHemjh/DQ7SO9dKge0IEw21dH9A0GAxaDJoxw6jfQEuExWAabhiCqdrCf3y/RhWfFMW63mITT&#10;eVJ9D9z5RXGK20+iagvk0oVi4k0vSuw+cYnYCYl4KRH1BQiOFjxMJF6c5uOBquG9UsnNEdNjBYVv&#10;NTxqD0sSXozUOV8xiTwISOwA65ZVYhfGDR3Ph38WvA+mH96sEtwhmbrELmels5L24mUYWVfL6JSN&#10;4gjvwxW42ejE3WIVuBrT61ox9lggZmOYhgQvgebaLlZj57ICaUdMLMSU2szXSPtqOn9nTDNiqAba&#10;awUipVZcI1rxfszj375OrLzVxKSV369+3CwjglgnhcEUobzOlVWKirBGT1/G1AOeBiRRn7g2hAXJ&#10;Hr52O28mLr5VrPbqtKI7r5g61i+VmrhwCyskmVfAoSWbAw4CfhGkzvbDMpOVQXoZrbd1W0iGnJXi&#10;lst4G77mtXkSfPoJvBjHWZvs0FYvBbAw1OQjqRxQVy2twQg41euiCvzG0XMTCYpetfUqfklIJpFi&#10;or8pcE9yiOVOzF+DXwUeSEoLr3VWTymNCKgG2DwttEMvZC0FJj2PWG52CyKlDThYKyvJ+Xg+YIAU&#10;LuamBOirbTem9VYamYlXYgptWrSP9xoY+cL5kg5MLW5KHeJjMVHbRuLyjYDEFkM+beM9NJuUTTum&#10;XYyM/H1TK4nZstaZRbS2YgFk13mQNJfv4YbP6B5CZt2a7Ux2tjH94Pvm70+rAO8OSTcFhoiKBGdW&#10;bf538VGA+bSIGPR0xMfUOTuIge+XoiXnJK/9C8ldcFJmLDmtcUA2HL8PGp0UBr4OBfU7yc3zMeuS&#10;OwiBc5gjbyNCrt17oYmPIyTXdsOtOHLtuRz+hseVp5gq6Yo5/wNY8edaC6zyfJykv0mJjx9fM93A&#10;5KhNLn7neqgbqcKKKyHyLvmibqqP1LqHApjrUFWv/vBUvnvMzwHFuk3r7n2YIz+hXrRWXHWzZkXx&#10;XwkKNelQ5tF34kMJkP+N+Lj/6EdZv3WrzFtCLUFWmSzfcJw192KZjOcjnsTL1EqEYfN2Jkrbef02&#10;45WjuydmGrHwzYi4W3KXRt7TNx9p4mMjhNMDsI728G93iPTeNUy45+8qvxurLNZYX9Go+4zVi9bn&#10;otgdTIb+ggC6z7pFTT2UMFMi5F3aRYkR9ZwpIadmQP+Tycdb4cFqSSvl+0Ve/PocY+8rrT33HoWC&#10;L1++lqtXL8mSpbNJRyZJYgrN9zHQoNPtZVZ1KIdpYw7bljys5b2YQjNwy5zEKQpLmMGNpXi4NtEI&#10;hvNg6Po+F4/e7I5ZA1AoNj7HijIqsKm5VhKKf8Nn8kCwx8NogaQCHZNqdouH5C/3EP98HUlttpfC&#10;pWMlfpa1xLKuKZznC0OkH5OOzpjCLInKEcUtcudCZYAxqy+nISBiY/TggFByh7myj/nH0n84pXLE&#10;cS3cgYzhAxhJs64Za5qhINntiPGMhCk/AaBXwLgRUjqFtIkXVecjrCQpdJx4Am1yQkh4uTvIYAx+&#10;+gbEIIfgJcEPYuI0lDK8z6XToA7At96XD3q+L50H9JSPunUCbEWpXvdOEjx8iEyPQHQN6SSf0yHT&#10;oedn0ocT7ftdP5U/9uogf+z9mfy5M56ETz+Qfn/6kzQkTZJJjk5i8ikR4F6dZRwu3xEkdFKCR0hh&#10;pLMsIXJ0fEmSNPAcVkB9KyRi2rS0lHbSWpnbPkfmtlRI2/xZsPFnyOLl7Af3t0j29CBYEAPEQ/Ws&#10;cMNzZ/ViYNSfm58LkCpw6ZZ6EgfAalIGwLLkERIII2T9utly6fweefn0O8xG7E6/OQ2JtFZSplBO&#10;BkhsMiyPwkofiU3F7DnZGG6AK0KE3HX2SJkzL17mL8+mi8VVIuLxlVBMVzArXqJTRmOAtWP94S5T&#10;ShCY6SPoofCULD6PzWCtQjHc+FReD4jVYCYYauJh6PoJvp8+jKaHcnE2wmTnzQXejc/5b8520ZDq&#10;Pklw/5mqBaXTalvLSmyiLjcYHRgSzoy/WS3lGiB++3Kq7cnOe5ykp/tIXDg9PobA0Vxdpf+AAYgC&#10;plUxQM8qZ0r7mhWsjKhmn1MpuQ1VTDLaZcWRfbL6EMJk51eyePNFmadaPcFVNy45IrMx/c1esAWg&#10;02bSBfsYB9+Q8xe+km1rt5FeKmd6FiRJSWF0j+Qj/iylF5O18RFOksBazM3NRJzAog8zo7/HUF90&#10;mHT06tdDuvTsAiBNh0c/HrqID9Z5fWHI9OrONITOIZ0BmJpZN5qwxoueyykWD0LVFfFismARvV58&#10;Z5wX/5JL4pVxQmwjtsiQsYtloFsb7I3N9BNtozl3Fzf71fieFsATATLmskyGObSRtqlhlUnSgdRK&#10;OCyMxIrdklxDSqOWKvjai+I/9SAR22PiQbmbcwxejAxop1NWYzpdStx2CYKkSSy0dMsycYYr4p68&#10;WUYlrxO3SZvFb9oRsQxaJUZ8LU4RW1n5LBJL78UyOpoVTeAiVj61Yj22jcnlSqYXi8U7fgmvgS3i&#10;GdcCabWcSUgVX3cr6xgmHuPqECONvOfnIjpa4Ic0gaCv5+dbWM/MZbpTR09NtQRntWPkXI6fA8w6&#10;qPbR9NbYY1Ad4VenPezH1XCAqGFtp5p2aXllQpKUr8RHkfYY5jSRxFyqRNCFks7NVD2qFh4CirYe&#10;hPhFbqJfsSL5klP+cc0sq1YrSaVEhhEfau2SidEykZVIKs2zqbOOcUM+yop5J5MnvB5TNyBAKOFD&#10;fARiQI3i+U6tAFUODVXFgSMoiwsGtR6fv1YjmwZNJtmQ2cYkB0EFJGw80dqwDG40uQtZFbVLMmbT&#10;DIBgU0pXaF0uhTXrKIlcRkJiI7HUFzKXicUUhEtm/kLJ5rScQmQ3s4Q/wyMUf8t4VjspdL9ETOF5&#10;mFxNUm229n3HMFlRELMi/BsVC/C2kJbZdeF72Xbmqmw9ewl+0XrinRQV4itJA/A2GTZIMtOXyeUI&#10;HVZBavIxBfbJNEBlxaxdSiCtFmJIzeHvm6Z8JEvgvLSflumLTkshHpB61p0rDt7R2CGHrv8oh1gf&#10;bDvxlVym9uDGD6/kBK3RCgR4kYj8lzB5jlKWdpCb5okbr+XUrZ9IeDxnxXCLOnmK1KhIeBe1VeLj&#10;e3YubF7oZHmbcNEIndw0X/6kIrZvqZ5vVzGUyiFInuJxeMrv/f7Zr/LNvWfyLSLk/nP4I0p8wAp5&#10;g1r591ZY1i//SFCom6wSHQotrj6+A4j9j8UHfS+vf3klB44S5V+wVArK6HlZsJUVGqwX+Czx01o1&#10;b04116Ly+bv5N+O6hWG4tHkdtQ7A5ArrKQA8hvh4KOfgGO05/w2TpUuspr7VOB9fEz/+5ulf5caz&#10;v4AUgA8CfPHWg6dMdiCbqo4ZqKZ/YQKjPB9qMvFu1fK2/ZZ+Fp4nxfnQ4Gz/F8/Hu+/5nZ/lLxT6&#10;vfgFEYfv4/kvbxAxrMAQfW9ev5BrV0/L6mUz5Qghhf27c2X3znRZuyFZFq6Ik7ZF0VLTECRpWQ7y&#10;Xlq1E70PXkwyUCi5lnzkppNHuRcx2vBsay4ggJ7C+oorsKkI/B0Zs9nXTALvPd1aJpYOpwEyWHJb&#10;aUYFRT1yQhfxye0nqa0gVSf1lsoNoTIuUx+RoqetcvxSuJFG9SRKN5gLR0fEhysXIqYFDn/mNNeR&#10;C5Ae0TQ73qj4ATBGuoabADay4GJiwg3QDRiVtwSAD/eIHk5W3pULkye17CPFymaQRAWOERs94sEm&#10;xhIf7C8d3v+jdPrwX6RHl4+kW7ePpVO3T+T9jn9CPHwgH/b8RD5EPHQx6CF/6vIHiu7+jADpiMDo&#10;Kd06d5Z+n3wgwXgxZib4i3nfTtKn+4fycedP5IMuXeWfO3WV/9O1q/xZp5d83qe36HUHvDZgiFSG&#10;xUjBWD/x0tWXSVQMu9sPlNEO8FIon0tgzLSAsrW1VeOkMnOYpMbr4ZuwlSllcZzSm5mANFPKUyBV&#10;takysypO8pg6pGWPlowcdxk9lv4TmnwdiAOrtUpFdRmTkZWsBubL0tV1TE0aeGGnS2Y2MdbJbuzV&#10;4uT2jePy+Mer7Pp+YMd6kcpr+ACQ5RKz3MGuD6XIagQXsJFSQJJlycYcaV6SBp/DQ+JTYYtMdmf1&#10;QbHbJG8iuSHc1CcDyQkjBjwSrwnpHlDiEURo44kCjwnrR2yS6Qspp4xyF/ggw2AFOJDUcGRdR4rJ&#10;91P6RT7Go8DvISkVnWeEwLXCqGfI6NaNdR3wsHwTfs9HMq3ejRuCJymCgQhcXpPzXGRqC19ntRXx&#10;RRsprwuSeCK9Y+BlRLk7S8qEAPH1IY0V40Ok2BYwGQj8ZH+It+Mgv0ZxM5gs2U3TcOVXYTrdQLT2&#10;CFHLA1K/+CBi46i0Lj8mtVx412w9wXP0A22bd+kXWS4NNXUyf3aDTE9LkyAfV1obLUjf6IoZrccx&#10;MXzNCV4SjTHYwbY/iZw+0le3J6KkB14hmDL6/WTAoIHSRwfhgeDo1UdX+vTtLzq6/BzTEBWr7dJT&#10;hwQPvTcBpCGcyrgIneOEfFlCmXy4Zu0V35mnJHDmefHOPi72EzaLsf9SsQ5dgxl0uxi5L8A7sYkb&#10;8W58T0vgvixhFblK+hlVyxC72dyEQKDPOozPYwtcms2SWLVfJtWekomzzjCF5OZZelpGxS2VMZPo&#10;SZlG/wiNuGMobxudyLokfK5YBjBVCF1I6oWpR5ISH+vFA4y7e8ouGYrYsAhYjR9kk5h7L2eNQmw2&#10;cqNY+bbjNakFrqbEBz8HCdUzBppnDh0xTD5sicW6RDTRU7SAz2sxqlYxLVFCYz7TjxYZhlFWPcxI&#10;09iRgrELqBX70ArgavPAmUMVTVRej2aE1WymHUp84C0JYn0T2MB1AbooXhCfic1A/ebjrq+HakrE&#10;NbQITtBEjaGhph+RmSQKgDvVkXYqwuw3o/UUCZ0LrP147stPkOg4w9rhlMbxyAIOVtJ+kmnuXk18&#10;TAKeljrrOCKFCRJCJTpnO98bzy89OSEZeD4ovEucwe+p2MfqbCfvAQyoWbT64gVRaPXgyQvw8vA5&#10;kVyFiVdR3GS4Jsklq/B8ACRDHCjxocrmJmQ0YjpFZABbU2uXFKYah8/ehQ58WXIRJ1OLYJ/kLSIe&#10;v5DOl70yjXju1HL6dmauokqBacqUJibLCzHezuXHoOlBskdntbFq2izZ8EPK2rbIMTwUm7/4Ujae&#10;YlWybjtevB3a5EMZTtXkI4Xp0H8UH9s0z0dJy0HEBx6YVuK3LSSCiPAWLD4r2fNOcci8IEWsX2rX&#10;filL9n8HNhxfAp6S/ZhLt564THLnttx5TN8JwLALrF7O4WVQ4uPI5dtQTUm+fPtSTn//q5xEhGwn&#10;gbOHxunTWtKFrqY7r+Q8X/N96FlPMTSohlw15dBSGpzwle9D3UjVyf3tDfStL+S5SnjwEz8Awbp2&#10;/4U2AXnw8jf54dkbeQwETU0+tFP/7zfdf0T2VDda5fV4/RqTKuJD3YDfmi3/+x6Ud+uZvyA+/krT&#10;7lffXJamtoVS07gEbMEy6ie2cf1lgkXcdjLQuFkL9rMFWI4hv43epyW04K7Dv8ahcdMxklCtrGG2&#10;Urx3V05+C5KeVdXOc18jQH5ArEFyvv9GrjBNOo3QO4oZ9YuvroGwv6dBxt5OPt7i1dXUQz3UVEiJ&#10;DpVsURMk9Xz9v8/dfx+1/Q8rJVYtL34DYsaz/pLUy49PnlLgxwrm5+fy4x0OefWTZMX8GFnC9HvV&#10;Yi+wDCHSssifqo1A/HphsKPwfEykqyKF1UnQFBMc8m70E1jgtKchNZnRN4kO+5A+4hoN94NHcCYY&#10;6PHEPcN6IkSsJLnCUSbXkPJocoOcOALC4scSWmIgU+YjEFJ7SVj+MDwfIRjodNn/0uGRQJ8H1Ehl&#10;NHQO7s7Y0ZmRJE2yWZgs88bgdHfnoT5CwZziyfgSgx/sC/fxGFDHEBPFTGpo11trfu0MSOyDnh9I&#10;N33Q6L0+k769uoqdkZHs4kZTVVQgXRAQ/ft2l06ffSRdQHR36PypfMrjs56d5ZMeneUjPv6x88cI&#10;io/kw25MMzp8Kj0QDh++/4EY9OwmWZF+Uk1SxIy9fafP8HH0ZX9vaERjrRMnThpZPT0pSyNSZGUn&#10;0aPcZVZkjJQSNRo3ZLBMGGUvtoOJIw/tI5PYbW1qzZZaUjF7VyRLQ+lImZppjPoL0ZIrcdlwMZhw&#10;RE60k3FhhqxERkE+dZbAiIHiP15fAsYPgKMB9RSiqjNledE06GZkJsuM8qmSlOYnsZhPFdxrHIVz&#10;ETHWMtpdn6SLt1RXZsrd+1/Td6Jy5gVwJQbKOLgUEZOIs47thmHVHJRzkazfX84EZjIwMWLBaY78&#10;t8fQdhsgfiQ6IpNGS0KmD/G+CZzQvYnHMhWj68UPQ2lKwQgJSVYwNNI3U2h1zbAERteT0fJwooiD&#10;EBfu7LaJAk+CqcLDK64n+2Qr4nysZ8psEJgwRmba4qJ35yRpwAXPmjFwOAmpYbyWbCVltpnkzh8h&#10;mXOsOXkhhBMNmDjYyWj6feICnCSCpE1oGPA4Wo+jEaTjWREVVEWTAojE1ErcOdWDKQvx32VloKGV&#10;+NjDlGmLVLRtIDGzXRavOyS37r+ERfCMFdcmmZabz5hwltRXV0q4j4+42YOc93QQW6BzlpYq/kvf&#10;kTUk0oEf8zkiQ/9T6devs+j268WD1wYfe/Ia7NW7m+j11+PHetKjZz/p1oOPvQZKv/4D5ZNOEH3N&#10;Roize6IMNImD6NoueTU38RpcFZ+swxJadlY88vZJCCLBK+Og2EauF/OglUwqtsPvWC09zKulnxXG&#10;zdAdUHt34iaHRuq9HpYNEwNvBZc6gB9hs1bGNn76OkmgBG4ShWjRM76giA6CKR+tMHwq8RHCyT14&#10;6joZS/tsPAyL+NID+L12YFbl55IooJu0Vdwmb5PRqTvEDKCZiT+rmAnbYYgsxgC7nDXsGqYUy/B9&#10;tNDc20gPjRIdcESiljLR4qZKAZt/6gqERyMelbniPB7jadAcEjKNTDeJ7RLltfVphflTz3qVEjz8&#10;IyNAuY8MqWP1Us11iOZXaKn+iA83VjcuIbVQlRvghPD9BzdwDWnWIrchxF79Elk5ZC7k10u1x3Dv&#10;bHqcYjGaEqelOXcyPobKdmBZ4Orr8QWVUiKXO+cir6uLrP3Ow7X4GrP815Je9ZZoWkoDbC4JmQSm&#10;JZPwPKipRnrlIZneRBJp1n6+rm1az0uotnJZR4oFUuwsOCB8HkGjbzjPv/qoul2CUsCxk/jRcPCZ&#10;S7jOrcDzpNI8q/l1kj1KUJSuJrUC4h0BkoxvRU1AkqCXTiSiO3fFfozfjxAbB0hKMJGgDyZ75jp6&#10;cDZrCZk0cN3xefhjEBzh+EpClbmVCGcSIiaWsb6agGRgIg1OrsQfwCmcm9b6Y2dl18WvZOkeBPlK&#10;DKisdbJJ1mQiQFJI2igBksHKRnXmZGLQzamD/aEMp1B3i+GAFLSSFGqhwXf+KcmiB6cEA/eMZWeh&#10;np6XJQduy3LWRWeB+x0F+X2MtunNB8/Jl6rNljqE89xEL2ECvYogOEJVvOooOUgP0xff/USj6xtM&#10;qNQhIFJOIzjOYaS89ugXrdPlIYAxLe2iDJIqbktkVjXoqtjsbyq9opIpyr+hek3YObxUMC0Exg8I&#10;DoUdv/kjawc8EU9gXrz4+W065g0ttFovDH/wrdHybcHau8K1f+Xv/hnR8RpC66804b51iPwvxQf0&#10;1Fvf3ZTm1gVSXb+AuoZm1mg7JSGrHqG5ABP0fgz4K7lmLYB+SuQ8s4bpB8yW2hWAD2EP7VT4elZe&#10;DUukbd0uuURk+eyt+/I1ouMLIsjqOTp4nnUyiZidh7+QAyfO4lO7oomMX1lHKfHxC1/7k6e0+74g&#10;Xosx9Mmz55BPFXYd0ab8Luq5U2ss5YH5/Xn4fz/+3nGjxZMVI0VB1BA2f2UiRC/O/ac/IuQUTwSR&#10;9oKG3cf35edXJHFWzZCZBa6yckGgbFodJMtXBUF7DaQ1vp8EUSiazqT9vagC4prT7CSmBAFQ4iZ+&#10;3ESiC+E9xA8R3ZGUsbnB1IBIqjpY7P3Bc9NYazYG0ibNpmpSUr44GN+HA/G+f4GG+Cd2tZz0S014&#10;04Kfju/FKBKzJid955BeEFL1iNWZ4GwHne3Rg7ioaj7Fd4GJzy3YToZ7GYMQh+2BEbOn4WfSbdDH&#10;QME+F32zHtJdv6P07I/Q0OsknXQ6Slf9rrTQdpVunDw7Ihb66OnJUCPaUhOSxG64g3z4EaKjazf5&#10;vBO/v0sX6dKjl3z6eSdEhI507tGTttRu8vHnneWzTkwwuvRhNK7P6VVXDAYPgr9hI4F+TFriQsRr&#10;DELKc5R4+3uLsy+TlhBf+CJAuiaE0jdCi62nq/jYW0pxcrT4j7CQzCjWA1FjZWj3Tzihm8h6TDYV&#10;3MzT4m0km1GTmeWfAH/pUbSWRDwWw2FwP/EO18W97iCpRY6ceiCkThqGv4Ip0/SR4hvSl5srhNSo&#10;waxf4JfQCxNIN05iAkRVDKDpuYDNprrABiH+Cx8kHeE2EkPspMke8uARNLz9S+TIidWAf5roGUiS&#10;GKYjXqFg9Fl35c/2o+0yiPGsGSNrS170btwMPaSkwY+SwOH8uj9ejtHslel9qQ3g38sWV34ARr5+&#10;mP8MOI1SGe/8GZFZfZqEocfScOwwDvhbIKWC8GBC0nUxvw0gCuiLp4JyNfD7Acn9cOY7YDx1oEkT&#10;sVNuBkNgJOLDRBrWhZKwGkCUzwnipAXxRT2JztVBsKpSw74g20nrgDS3Hd5ZUlJHS3ZeAObOf5bs&#10;wrFwEIg3l3jJ9Epq6ctC+PqDMRf7SEp+ksxZMg8wGSa7o8dly5FjNOFCWfyaSO7SZZIxdarEJ8bT&#10;VVPAcxorziNoLbaj8M50MJOVUTJipCkCh3JDzMNmNnrSFQNV135/li5A0PR4/Rn0o2dIV0f0+nQT&#10;nT4UGup0lt59WN0NNuA1NQBhPEh69DaW/oMcxMSS9WV0MZHuaOllFge9lIRE7ZcSN/MSfoxTMjJq&#10;E7HWlXzEW5B5GCDYbnGZsAe/xHaKFOfji4K5EbRLepvWUsC3Wizd22krbpCuw6ZzI9zHTR/DKFFU&#10;y8AqJhvrqKLHs9DwtUTkY6as/obSuBPimkQ9feYG3ut7MGrSMutfiQeqDSNnG0J/OVHatZg+V7J2&#10;2SajUvbI6LT9Yjl+jThM2IAPZKMMdJ1Dem0u69hliIrlTC8aWcPMlhHAyBwiKI+LoUQuYTnwpKOs&#10;TjZyDVCiZB5xfLwgrHa0qK0vFfSBmFTDlvKaqSdKP5tpRiMG0iZ+H+V4EbWwOhZwU6W5NqUN8mcj&#10;1wkSLVHqMQf3fC2vwTlcSzjtc6NXvI8EvBaeETT6+hUAEczi750qBeDTkwoYY7cw0cBLkVu7kYg1&#10;GGt8CtPqKZBrvIhP4yJrQND6868Qg4VA2X6OB2sYzJUxYMqnNtLPMmspk5BNMovxeBITiFjWO4kI&#10;oySaYxOAqCUVb0VQbNVK7yKZcqiVi1q/TMyjiE7xVKKZ4iD2IlUz7+T5pHjgg9DzkkinjIKoxeap&#10;dM8Sfp3TsJpslK3lNd+oNdhGTplLvPIhSZXzpGKYQhB9TceLEj1tPubW1ZhB1zKN2Il/BZQ7vS4K&#10;r55Vs5yOG4yxRG4nMQmJzKjjPb0RIN8zCL9f8BFPxnkSYBt3SvOq/fA/iM/OYYpCHDitbBk+D8yQ&#10;mFSTEDupiK8ptTtJw7BqwS+jOCAz6cUpAtOeP/coK5vDgNmOSfXyU1K7Co7OljOy/vh1orKvZddJ&#10;wFgnLuCxOiR7vjgn14m6XoF0+hUMi4sIkKPwKbafoEBNsSroYjp+4xGkU1YxRHHPUI/wFaLhHL/v&#10;q+8fygMEwzOmHSom+xceSnQocaDdJJUg0G6grGP4NQXXesG04uFLYFo//Sx3OJU/4nNF/lRYdiVg&#10;fuXx8+tf5FcmBAr38avqh1FeCfW5WkWotY5Kj/yeHFHpkXef/084GP++pvg3GCQ/vZZ5C5dIwYxK&#10;mTK9HNw4YL/iRikmdj2poJX052ogj6zdMBFnYgjOqlzKz60hnLEduvYRWbBVrY3Pso5rl7Xbj8qp&#10;SzflCMbTfacuyVH4H8cvXKHDiv4b4sTXbyPczn8p1/Gs3b2PMOC5+AtC4aefMf7+9JLvG+op7A/1&#10;0MSEei4VeI3vWT0PCnnytmHu7UP9+N9UKuh3Jsrf/k3h6VnrsE769Zdn8iuTjp9f03L78lf5Gdrp&#10;Ly+Yhbx5IXdun5GZpZGSl+NCj8sg+FemcKY6iw/p0PHYGfIKUuQ978lmlElZcpEKltgZNJ4qRgMP&#10;x6j+2s8PcunABcaAvaoD5VmDoWvqsx7B5R/YkwsLTballK7NsGZS0ovIrrFULeUmwwlXlciFgm4f&#10;S3eMR6QeaxYmKOC1/eM5UcZacVIjRolRVN8M4FJ/4rSDPufRUTpj5Ouoy5pE7xPt0VEXoyemz85K&#10;cPRDRHBx79y3i3TX60GMkV26Tk/5oMMnMmAYvSDEF3sxvRjh7CKfIDSU4OhGrLELxWTde/eVbj3x&#10;knAi1dFjZG5iJqYWNmJh6Sw2tm4IjHE07dFIG+jLjV5h0n0klOlHMGCUxJR4mTgpQYzxkxg5mIuj&#10;pyM391gpK8qWnMlxMs7ZVuJDPCUmcLSY9KfgjSc3klVLIiV31QiP3Ew3GmH1ZOHyyWI5kukQjI2G&#10;+RTKjf1MnD06IWo6sd9z4IYJwCoaX4zP5zIe3Hlylo2Mj8VsSqmfo2sHiYSu2Th7ghw7MFuOHWmQ&#10;+rkTicmGQwxlbZbngS/DAt5GfxnjN5D1TbT8+Pi0XP7mgOzcs1h27l0iazY1Q0E1A7zG6B9Ue3CS&#10;KfthI3bBI7lQgT7PNcR30Z0X/whGtaSVqlwZBQIfqx6D8mYyQkopCUGkDMPeKNjxGUSEk234eSUi&#10;HWRMuJX4TWRNUuzGBT4EA5wBEVtLLmqsK/KZYFSDdC+nHwdRGjJZh1EufTgzTDALduViZ4zxj1h3&#10;/mCMfsbSvBlUe4UpFzxrTgaI3JaxuMTtgJgRyfbVkxzac8OZ9FjYfiwZuUze8kZp66QJaQDMUkYy&#10;VVJtwYZi4TSMVBTfVxy4/Lwk0k3xpJ4SMc6OB7LmCQwuXkLCfcTW3kjMLUDum+E5Mh4gfXp/DmWV&#10;1mVLAzEy7U88lihxvw7SsRcFfQbdpNdAuoJ0aVju01cG9O0jOkw9+vTqKDrwO3SYlnXt1Zu0C30t&#10;fYbhB7GXUW7xpJVmindwMa/zALHymcH0YZOkgT9PrPqSlcZi6Te8RgaPmiv9neeIPSuMEZEbKHdb&#10;J0YeK0TXbh4TA8SJ91rpb4dZ03cpkL7Z0t14OivLeuKbJ5hKzpPBbkUyxJ2ukylr8XWsYzJ5nojt&#10;cclqvI3/6rwET98tUcV7mXJs4D3ayL9FKzd3ulASaYmdtByYF6bRoLn4QLYiPA7KiPgdYhyASIjA&#10;bBrO1zFyFuh2/BdB8/l9bVwL8HEEYBSNWSbDI9rFMXqRuE6kRl4ZNJnCeMQtRMzMAyXexsq1lff+&#10;MvqLlkCGXcDrhc9puXUmIeOBOAllBRRO1DYwGU9EGjfpqXSnJM2VUHwf0YqCmjoPHkwNPSggyqNJ&#10;uIyvQYCoGG6jxE1bKR7jZ4mjfwFUxXTtYynTApX0KOGGqYx9auXSvJZ0RttRTJMnEB8XmDqRDEIo&#10;5Tae5+dOsVI4RYz0uORSZZ9USQS6kglCUQMxXArbKhfTcEsSZPZGVhUHJI610ORyelfqj7LuYBWT&#10;Q6kewkKZTtPKd/Ha36alc3x4DmL4tx6fsYJpLq22/LkJJHkSisDQIz5ilPhA0ERms6KZ1g7UcT5m&#10;6znaRwVZq1tBdwrtv1V0qsxZcUbmrrsgFYuAyCGQpjdsppF6PSKEaQXI9Ukz5uPdWMB/gylIKlO8&#10;VDD7nLI3HbqM+fMJYuAKN/3rcpjCsrmrNvFQTb9MM8DST6sm+lu+FPGznL9rg4aGT6/YwgGSX597&#10;EBLqVsTHbpmFv6Ns/gmpwvNRs+yCVNKTU7n0GIeHk7L6GOCrb55ggHxInwkkYmKi6/Yclh3HT1Fz&#10;cEdukkJ5AIxCRUMvKoDYrWdynsnGF98/Y/rxlEp51jJ0Nl178ka+hdNxHqLxqas35fYzTI2Ig185&#10;yaskybsit3erEDWRUGuBd9HYV28AjnFTfIJZ9O6TJ6xaXr3lWSjEunpws1XC47c3UDpVq6vykaip&#10;iaqh/536qX6/+vF/fPwueP6HMC41KfiNCcT2XbBSSislK7+cFXc54oOGc5gsuVVQbnneM8pZjbOS&#10;yatZAhp/Bd4aJXb3SRWAxJkLtkvTir3EdDeCsD8tx4GM7abn6hAQsi+vf890+7acunAZhopK510h&#10;0nyNqPFTufOAlM/DRzwvf4FpQlQY0fBvrEt++1WJh594Dph84NX4K+uZf0WAqOdBkeb/fYz0u/j4&#10;mxoNaeKDpI8mPpgE4ff47een8ttPCBBQ8r+8wLz6/Dd59YjPXwEx+/GarF1bg/CwIWlpI1WszdOz&#10;wFRglRhLMnRiwgR5z5/+ljHJ8DdAebtNHILTvR+73x7aI7M+SMw5yTqTeAgkouoIEt2F3g63SENc&#10;36bk29n/51iQhnHGoEXdeKsnb+wAphxdwP16cxEx4nRMCsD+IyKyn4kJXA572B52lLkZ2veSHoM7&#10;ITY6UOjGhd6wu/Qe0l26DeykPRRzowdJkY66n8rHrFe66nZEcHRFeHTGm4FZtA+/1qsLKRTECGa+&#10;rqxFDC2AZiUkAtKKFoOh3HRYwww1MRELG1tirZb8HEwNewcxt0Z02NiIpe1wOkPGipuHH38mRsIn&#10;RIqn72hIoaNZc7iLBydfP0ihcUkxkEhDRGcYu3sSDXajiAr7eYgHH70wtnoMh4eC+CjInCC9O/5B&#10;HCGypuFL2bIsW2qomi+g2yR+kiVcihIZ4dkJ74U1CnaajAU1X1AGxpvkzzg8NcOZJjl6d4Qd0ZW4&#10;KdRWul3cKeLzCdSTtoXJ4M3r5MLpVtmwepqsXZMjdU0xiA86ZwJ0JWKyPSV79vxZXfwaqu4+Vx4/&#10;+VLOnttNu+JC2bJ9qSxeUS/OnqbSmVP7EKBp4ZOHA/tCSBWPYLzdW6bPcZTiZjemIZ7E9xBDBRYY&#10;2WyJ7dkBKQKgVunORRzTKemV6GxjLrBMUaIpXysL481Rwsg4EKqpJSNEVi7TMS8jOCYVIVjySepM&#10;MUKAMCHCX5Qxczg3mf6c8iB7xtNy7PdnPnaSkjbK6ADepddY4w8haZXYhYuyAZ1AVlIJWyaU4sOg&#10;WCPWU0MlNcuLf8fPxQpTsh+U2kD6cDyDdEXPiGmd7ecyyKobY2s/0PqUAI7Uo3m2P/8dqLZetBGD&#10;6PeOZH0UOUJcvE2IUPeh0wdKrw2mZkf6jXydiYPZy4CBPWX4CCYfxv0BnnXBs9FNe831HaQP/Kyn&#10;dO2O36M7vg+Ebe8+9ASxetEbqCu9Wbt80JESud6YUY2ZmgVlEJWukJDxFTLIOFI+6wP/BqPnxBl7&#10;ZUrjVzTRboVUOluGuc8VQ5cm6WNfzqRhBfj09WLs0y79mG7oj5iLeXMdU8i5GDS56fu1S1+rQuk8&#10;dArJCm58ufvE0G2GdDVPEX2naRKEKdJr0goOFMfwZnHKb/tBoktZvZQdwOuxUWwCK1iH0TUCQyOK&#10;G34MsdGJ4MPHZ67Hn8FNP++QBOWfpsNom5iyXnGMBbEeAel0LMmUsMUykqZbSxIrlmNZpYTQBgyg&#10;zHY8BXcRxGdjuaEW74OcvEFGsXIZNb5JEx4e0Sq1guckfCnio4UJRjusnIUIj7mIWBIbwMlSmCaE&#10;prYhiubgDWuRCERI2KQWpm6kOHj4MwXxDK8SHyYhTv4zmKLW8fsXEDtVa5dyii8xmzom87qs0Nge&#10;ufAz1LplWvU6ooxEHteeZoWAgZNCvdwm2n7zSBnwnGTPgedRexS42FEp5WY6bS7+GU6kaQroVYfJ&#10;c5YCi9VKLGmTpJKlGgcjbeYmJnh7tCK5KArnFDk1s3Ibhy9WPXTARNMJ48a6KRA+SCRiUK1glPhQ&#10;/o9I4rhKeCjB8e4RnjVPEx+hGS3aQ8V11Y+DScxEA0tLZC2TkDufThdIrllN0GEBq02ZQ0JC9cPU&#10;8HzN5PnNZ9KcT9tvAV6ZAsTdNCoYcmTlrvNy+d5vcDMoYaTg7as792XDgeOyeMsxaVtL2dy8reDY&#10;tzAB2cDND9MrNNN8Ei4qaptWsRUoGvC1pu1MKXfReks/DOJjzqqvpWXjdU2M1GDi3s6E5titNzRI&#10;07RKTHjfF9/CJbkIrO8QIMDjcuHWD3L2W9DpV7/XhMeJrx7IZrDi+2lmPcbU4xIx3DOIkDOURp4j&#10;InvtyWu59fxnuXKPnphnr+XVfyE+/t6LoUSJZhIFrvUY4fEMM+o9lfRgDaFBtN4d6tVkA8PDX0iH&#10;/BVjqlrXKPGhhMfb+O5bMaIV1P2Hx7vVxP+MBPqXv+CvoEn3wpdfS/HMapleWktaMB8I1xQpa1or&#10;M+B7FDJdm1Q0j+kyYqSatVtlO5C3NVLOeqaeNF7D6oPSQPx28cb9MEPO0tp9VxMeB09dYJV1Q766&#10;/p1cRKBdvXVXLl5RAuQqZNn7cuMu0WZ6V36B9fEbEw8lON4Jj194fv7COkY9/qrWM9rnCBH6Wv5e&#10;gLybfPyNKYkSHkrE/PYrXo+fX8ivb57Kr6+fMfV4ifAA1Q7P5Q2emjfPn/Nr9+Xy17skItJcqmvD&#10;pKjcC5vASPrMXCjTNBFnV1t5b2wK0dIERAUnbFtG/EZjO+N2J1Uyjot3GQVlgaDNYWnY02FhB4bc&#10;2ltXbHx1eFM4osoSMJEOoQ/GAOOgBaZSPcaKZpwyVe/FYFQ/iRRO4n1N/iy9h6nHh6Jn3kn6mTCV&#10;GPARYqMbDyYYZH/Vx066n8unvT+SDn3xZoCf/rT3x/JJr494fCgfEWntwOmzU9/PmX5Ah4SQZmg5&#10;lHp2G3EZ647h0FksHOzhLowigWCqlXU5ubmIMw93rzESEBJEzCeCyUYAvSemYmwBlnzcOElKyRDv&#10;cSFiT1LF1MpUBnPqNea0O8RUlwglxXHWQxm3m0ClHCBd9FXa5XPpgXnQ2GSImCNGjPsT+WUaEx82&#10;RqyHAT4zAbfd/yNpqIqUk8dmS3y8EeYaV4qhSKXkOIgroq6g2le2HiiVrOnOEhE7lJsglExEmqN3&#10;N4ij5kRfQbhDU42Ad5FbOEaOHG+Q4yebZMPGfDn7RbO0z0uQpcvSJEZ1p2RBkcMPYsMaKxhGxogx&#10;IOsReUHQXL/8ep/c/u6C7N23HuW9Wg4e3Qqrglr7wZ2JFeuCldeVoEQzhIAZbwCKgViB5M1xYOQ3&#10;gpMaXTaTdTFDjWN3TDyKOGxSPhOtiK7cGHpDO/Tj5OXLuLwfUUGafDGq+k905GJnBpvDBKTup6B1&#10;SfsUj2StQ6NtCROyPHPECyIVc2n01CGcWLtAJI1l901RX9CfGF+b0y/UGW4CQLgp/djH23MRNycV&#10;QPdMuTPfq51MmjYK0QbuP9kNYUC3jjelc3hhvIIG0eLL68vkD0wW/pnX2IcQQ+3FHy+I1ZgeJCu6&#10;EPXUF88oAwBX3RnNdxErt65QSD+VYTQGm6uYN/HtEbQQT82Ok1mVuSRSWAEOxMvRrzvRWkBhegOI&#10;WxOl7T8Mf5Ch6A0yEYMhZqxUhpF00UcE95FOvRS1VF9GeYdAPS0hnTAPSmqTBIfDphiZKZ92HSMD&#10;zBOYNK0mWbZHfFLWio5DEcKBxIjPPOlnAzjMtUo8MzZz418rg7wapaddpQzxaJPBo1ulmzmehuCl&#10;YuEzV7qaZsmgESUA247jpWiQ3hZp0s0sWQzc8mF6bOY9TfV8zm7w6VfgedyRCZgrx0MgHcW0wz60&#10;SuLpXommgyU2azEdIZzE8zdyY9wiYwB5heE9mVB2QUYn70B0MFVI3sI6iBguwsOTr2tU5BJYHzVi&#10;ymN4cKuMZOJhGYwwAbvuRtolpmSfhE3j74pfyM0QgmnSYngv8ELiFiE2ECgkW5Rp1ANx4h3L9CKu&#10;mRvzQsRPO7+PCG1cFWugeuBz85hqgAyfwmSGFlv/ifUYSstYv1RrH8fFzgH6R+HcJLwh/NgpoBDu&#10;STzfzzxitscRHjuIm27iNb1BEx/1K49xQFJcj8PcUPHD5KqkxxFurOcQIXsQJbTfAs+ajEEzg1XE&#10;FIBeyeXz8DlsJB3CDbh5M8kYJkokQlThXWyeSuTMRYyvQIiQjCnn53LxdRQy6VBxY1ZJwSnLEEis&#10;tBKZZKTOZzXD90kLbnQOjbQ8oqYx1WHKoR5qCqLEiProHV9D+mQ1IqKCaVEe9OBsCZpYTtSWVAtF&#10;emHJ5RKeMpOIbgsR3UUg11swKLZjpqV4jhr3iblN2srFL7YY4dJI0eKvmDgfy7fEXi/cwlvBuH4n&#10;lMwN0E4XAjBbsPm0NKw6RiroIJFcyL9LTzHVofOGyUcRoLJCpkHTER9FMD4Kmg4y8aAnhxVWM6TT&#10;jScfys5LTFbgdOzhceTiI9l59Lqs3nFK1uw6wQTkEqbI72XrkbOyZudxOXTuOzlJl8vmQ1dkIdUG&#10;a45c4s/dgtr5NUjxU7KRmO7O05dYy1DOtv+YNv14wen8H00+/r3m/ffph4rH/sIN/ynC4zmn+nv4&#10;HB69wgOhJh9KZCiT5btqF0ypDCc0H4mqln9HTv3/p/hQzbK37tyVmdX1Ul4zl6Zs3t+hSVJUt1ya&#10;oddWtjMly1f/durRDDm7gYnvYl5z6/Cs7YTWfEiaVm4HJXBANuw8INcwlJ6/fEMO4u/YT+vtoZPn&#10;NCHyJcLu2vcP5AuiuBeuIEYw0n93H/IpmPsXL4CAMZF4w0ToHTRNfVRC7TdYIOrjz/g2fmW99RfE&#10;mKq9UcMOhkm/E1uZjpBsUWyPXzGa/vTTC9qKn7JyeSo/IT7egLB/zaTqDSLxycMH8vrlXbl374xM&#10;yxknM2Yy9aBuw8uf/rixkLBHUCRrPVDeiyxwweMBNZMTsB87fcuAXjKGcfwgt+78nBNtja7k8Ydp&#10;J0crrwFAozglevTEQDYIkJQHrvUeuN8/5mQwCg+INaCp/oxEbWj47EEsth8Nn5+Knlkn6WvUSXoP&#10;7Sh9hkERNcSrMaCT9BrM6bE/E4x+n0tnvBw9icP2MQTgxc/3JInSe0hvGWhBLNGeZluq7oe7YYAF&#10;s23vNlycvUbBkHehCdUU7LWDjHR3AQAVIKO84JCkJmO+jJTxlNyM9RvLjSpeYhjzjAbP7Y5QGTQU&#10;AyDwJ2t7W7gMBkQgBwB+MuCm0lM+7Phn+YQI7ccUzOkM6iZ9B3THU9JBPid+20W3r3SG39BngK6Y&#10;mAwVU8OBMgxWfY8OH0ky1DY784Fiba4nPbu9L7Nm+cr6zalSDM2zpM5LsvkYkW7KCcZSgicOk017&#10;yiS32IuTewcZy40zjE4UT9DkwVBTI/m8eFYwFfJz5OjJZtmwqVB27a6Q3XsqZOM6orATLKS03J8W&#10;W1cSJ/rSj1iyS7AuJ0SgYxEmEhxDJDrPX8orU4GXAU+b6EdSxpN4Uwzo92AonNy0SRA5+FDtzr93&#10;Msmm+pWhnHYcpWltsCZAsmvsJLt6uJS2ujMNwRRKWqWsbSw3BF3G9Z0Bw/WQcQlg3VMsMPj14++i&#10;WwYs/JDhXSkCBCyGB8XUtSfjb+K26UOldkk47ntIulMMWec4s+Ix5sbTmSmJGemAQRjZMIhONdSi&#10;uCkzHfCMWEoPBKvXBB1NuETRpTOtbIwkTXUWP0rdfAMsUM+YoMPsxR0BEgLnZDhdPN0H/h8Z5c8E&#10;xPyfKSHsK47j+tEHgtDw+ROR3S7s5Ydy4zfmpM0UJXEoF3QdsUecmDOZM7b7DMHZSazseK3bDWJS&#10;1kcGDdOnbRbDctdeiItB8uePdeSjToPlky7DpGO3QRTC9QUcxprGwFgGW40gEu5FMiibtAI3yphc&#10;OoXyKP7LERvHVIyoEUxPgoiMl1JoWMTpvE0MHPOkr3UWfqq5MsC+WDoNmYLwbxZXGBumGFL7QxLt&#10;S5TVzH+x9B1RLd0sAImNXwnJFLS6RR4Cj8gmXS29jJOkN8Kjl0UynJ4KGnCXiyMk0yBK5aa13pQp&#10;zd/KhJnHxDaqXkwDaIClTdaP4rR4TI8JVMEn5pF0AJQVDbNilIJ3ASMLnX6YNMw2ccQD4pEEcExN&#10;O/yaoazSTAsgzJQeGUuab4eHtcnw8HliQVOtU0w7zBD8CwXbZRyG07EkaRQR1Jt+F/eoZtYvLQjA&#10;Nh7AyULnIDpY+6Qs4MaMETZWsUDKKWArAUxWSAN2MWvAOZwK1wJfItaaiPcjdjYchFp8KrX8GJQ6&#10;P5fEqiOASYlbaCmvt3zERxyvMcbW82n1nbOVk/x6BO8mvEfbpBJoV/UyEhqtJ3mdn2BKoZDix1gn&#10;wKyoP4Eg4VS/8AueA3ghEwrELxV4GTf1VPbxufVr8Yqs54a7nxv8Ji0qG5jShPjj9Np0iL9rHX4P&#10;RFTGfNILOzDOr5ExxKkDmeqETF7CwUz9/hbM0KRzKNBTAiO+cDk9WEs0EaJWL+pzNRFRP1YCTK1m&#10;AhJZM43PF5/QXAmKKeI9UK89csoW0hC9jOvLclqiiRK3gGNfsImphDKJrtTabdNLl+AlWwCobzrm&#10;8q9oP30ql5l8nL52Uw6dJxpLrUDbaormFuIvWLJbykCtF9Zv1ppvS1kt5Tfs0QRIIYKjqBXQGE25&#10;+UxBpiFISlqPI1Bg5Wy8qgHGVh6+IWtYu2w5dZu/+6Gs3/01jdVHZPeJb+Qc0dtTmE8PnLnONOQy&#10;BskLQAyvy6GLQMmu/IgB9jvInd9CSb0gG45ckHUUqK3df1I2HzkjWw59IceIlz7DIKk8H/957fL3&#10;4kN9rqVUWCc8R4S8xLNx//lLxMdP8ouanHBTVcV0Koqq3VgRH78w/XiJEVWZUN/SUt9Wzb/rPPnP&#10;H/9RMua/8oGotcsv3NjvU77W2NqO766RltsaDPzVCMcSWYyfY+5aPEawWjJnNvK6beK1Vs/rkC6f&#10;5uUUH87n9bpFFm3Zx+rqtGw7cFhu3scvc4ZD5ZFTCI0rrF2+w8P2LUmi23KJNcwXfH7x+l35BnPq&#10;NwDWHsI1efUKJD0pF1Wu9yuCTMHH1GpKfW1KfCgS6kt8Mm9+4uv9hYkQz4t6frTnCCWiorV/RXz8&#10;5a8/Y1QlqvzTc4TME/np1VN5g7B5rSZTUGRfslZ78+KZvHx+h1+/IceOL9WI1UWzfMTRvYsMMcOw&#10;78h6G7bWe2M4abuBxLYP60+ZFDRG50+4cFmJBa2kcTO8iNXasmsewtRjKDhyHRlOh4davTiGDMKc&#10;RjS31BOaYX+c4qRTsjCZhtOp4oOng66WIXbAloYiOsCj9zZkT67w5YY9mXT05tGXG0UPxEZfasb1&#10;pL/ZABkMktp0pBnYaisxd7LQHjZutjLcY7iY2hsiQExlpCeJBzDkfuG+EpEQIUHRgJqmT5HsolzJ&#10;AykeGhNOOiQCrLoLkwwj6dab/7YeKx4daGs9OyE2+rGPZ3XT5RP5jPhsD8REF1IxXVjnfNbjQyYr&#10;nzIZYGSuwyl6GKN0yJUdemB+1ekhn/XqJt1hNfTR16Ht1lTsbRjJswrqB3xsURsNnWC2++r8UQJD&#10;8DfQCFtCEmh61UhMX5a434GDxRGxzR8po8b1kIWrs/CV0PBHwZx34BCmHeac6IfA43CXuuYkauob&#10;ZNGSLCmfFSJr1kyXNavzZOniNNm2JU8WLZ4I2TMVn8MIsVWekaC+nK4s2Z3rkgbqqKVaoimoi4x1&#10;Fhd8D0ONmRTpfybjSN7Ep3tzk6YvBkKrZ4QuhsPP4RGY47o3QgA4UcYWAnfCmty5uxQ1Uytfgo9n&#10;EYyOajvWJVZMIjCnFjPJIJ3iFNqZ3bwFJ1g9DIRDxAoei7FTL0r6eiFIaHeNMuZr6kVSoTMCgjTP&#10;xL5QKCkqzBiiiZAAqKo+cb1Y+1hhkCPlQ0x38sxRXOwdWLXQ8ps+DBqtLvRZ4GT5o2TzgVlccP3A&#10;3CM8IMY6OhvCNhmBwKTs0GsgK5T+vI4+xkxrJHoW/0wihIZjVlvBk6GkJqgm4M9BeXfEJ8CELmkw&#10;N6yhMpK1or1XL/whPViJkcqCaDvMvKd07vmhDBhCyaEBXiE8HUNMbWWUZ6i4eE7g3ykds3ChTMwo&#10;58ZXAm+hiskMjbQ1rVIyZxEmVwWBWoBJlpp4Tp2pdHYUzOSiXbIXOiyrFrwAQ6yTEUblFCWmyqDh&#10;WWLpMRNyb6HomOeKlf98cY7fJEN828TQe54MdG+mubZdBrCSGeDEmiN4hXQxKRB9+0qe23msL+qk&#10;h2EUZYzpiJcoeCANwMAwcUZBu8zbTWT5mmQ0XRVvDKDDAkrFIrgUnsdMkikz8WU1s7JolUxO7Nm1&#10;u0geLRM3KKMBrF/8pyAg0vF+xK8Gu76Oacl81rD1pN3m4S8hrUI6xZ70zAhWLQ5R88UaQ6nLxEVM&#10;PrjJZsEIicWjgfgISF1KbJ4/FzCL1UuTjAOj7j2xlX8TVj74JMZnLSE6D/E0vIxUXTnIcm7OU1tB&#10;mStAF54PVi+h+D3CidPGgl6PZxISlMCqAXZGSGIdzcntTLlms3aZAfsnlzRanEY1LW4CL47wyAag&#10;VdSEP4KVQsncLbzGL2qn9hymHJlEZDNp5J0GDXZW+yVurEcoaDtBSqdQxkwsZcWcw9SGf8fEYgyz&#10;U/i6SxDgrKwSK6lpKJTApDpIlWvgiGxgcrgBz8ciVibUpRfTfJuG+RZfjX9iuxbBVdORoMlzAY81&#10;ID5aSflBOP199aLEiBIcSoyon1O/pvwe6nP/+Are09MlDobHFNY+RVUreO9THpdRIfNX7pUFq/bK&#10;akTEAVpO567cjRdjJ+JnETczhEcJUDPVoMsUJJVumAtwNs5evyPfgh8/xel4+7GvAO4R61xPsoLJ&#10;R+OKQ7Tf7kJ87JEZlN4VN2NGpdk2F9R6PlFb1fmihIgSJMUtGE0RH7MxwzatPy+L916WpQe+lhX7&#10;vpYz3/wsW/Zfh856HDw665Zrj+Xk1z/Q/ULC5eg1jda69cC3VBlA8Dz/vWw5fQPRwqTkAMTiQxdl&#10;F82te+kwOXgRgQLfQk1NnpBO+b+Jj3fej9/wKbxAqLzg5nlfdZmoBlclPpSvAwFCGIZTvBIeUFM5&#10;sSsOhlq3vKuWVyJFff6OgfH3H/834kPFbX9iwvCEJMjiFfBbCiu0yUdWKZ6cpCIpbdoAsfQ2r9WN&#10;vI5qmAzXs86rY8IEJK6e9BNCpHH9Lmoj9sjOE18QvT4jP758IRe/+VZOnv9aLt9QbI9n8FPuIz6+&#10;l+Ng7Q+c/oqV1k35hjTfDWBuT18BSvuVllu+qRcQYl8htF4jRJ6/xnj6K3h6xSNhDfPs1QtNhL3h&#10;CWIDo5luNeMt4uNX5RVh5fLLvzLd+JVUC16P1wgP9XiF+HiJwHsBsv05qZrHjx4wbfkeMXNbHj6+&#10;QKlckjS3J7EaH0bqsh/t3U5QT83lvWFjuomhB4qEptShjKL1HD+WYWM4vY7qCDiMivUIQ05n3Ex8&#10;4TZ4DhQbhdPmRulMYsLOj9hj/mguHvbimwTng4u9axBwL18bGQwbQZ8m1/7mfUXfFFEDgtrQdrAY&#10;OxhTEmeuCQzLUZbaj4fYDNEeQ6F3Wjhb8EAQBbhJUFwQe/5QiUyJ4EIfTQIknjdeHpCsPDLwfDPR&#10;AfRo2IA8N5ehlnS12JrBle8vA+nSGGioJ4MBcvUbgNkUYdG1N2bAAezkuZl07d1JOpJG6doHhgfd&#10;G51Zm3Rj8vJxjz/JB93+SQxtuAHZ6SI0PkeQfCz/Ai/k4y6fMvnoIx379JCPOn5CiuZj6a0mIh//&#10;k3Tv+M8UohlR/w4VllN4aXUklEI/9ne0nALK8k/qRa8N+Peo3ngi9Dn5dpES6K6B3LBHOfXGINuL&#10;Onld4rb2MDum4IzOko1bZ0pjU6I0Nk6UFcunyoJ5yVJTFSxz6gIkv3CkFJa7SlQKaHU8OmbuNPyy&#10;tglNsSE1RLcNa4lx400xng6mrM1IxkCM9aGoLj7VVSJBvPvD+uhv+UemCj2ZNgzkggtGH7KtmnhM&#10;pAQwocBQEyCJhYbssvW0zxMKhiAOSBMVIpBKTWX2ymAuskNIJ5Bw8aP11V+fVUZfsaPkLiwFcQiU&#10;bBQTHb+JGEgLoLDCeAmCWFq9KIw3mT3xQnvWMcY8mPRkDuWUZkoEMhC/gT6Jqi7EdnVINOiT6PiU&#10;m6u+5AAZW7g2h8gtPiOSQ2PovQkKUcYlX2mYm4fYYg3jhpALH8ZUh8SSfy9AUx8Bo/qcsXVv4GVd&#10;ESMd4UD04GLOpIl147gYY3w2vcVhrL6YjOwuRsPxJLnBZ+GNYca/f79BvC50OuHbYLUYGiUxKbmA&#10;nupAzs+j4nwhnIVWvpcK1kklnMzLMPflEUUu5WI/S+oW7Za6xXtlJqftMnblWYXrJYFJQCQFak6e&#10;06WXQaAMMI3CbO0vOkYx0t0gRvqZpomBXSFQrkXiHItA8aLQDWOp2bhlrFzaxMwL1ob3EiBjS0jL&#10;zAS2R+rEr4nOo0l0H02QvsYTpI9pHOP6+axC6mQkGPUQwFjTF96SSNptTZk0WOKXcIiuhpg6jRts&#10;Ke9jTvjBBZg72/l35YY5hfXIJG7mGYDG4pZwDWDNQv+KF3CyUaxW3GKXEMddyVQAumloG/wfqu1T&#10;SJqQ6hgN/nxMygqiwdBKJ7RymKnm92EkzVzBiR9cO1MXL9YrPkmIEorigtK5UbPy8YZi6hRezu+t&#10;lBBuuskz12M6XgsPZhFTgvmIlWY8QfXcwOezglmCORt/Cl6IBMigE9KaqEVArEyC/xGYB1gsnU6o&#10;VJgeJ4iGMgFAfOTUQpEE2JVXx+SCFEjJXBIbC44zyTvJ5G0Tv36Y6cUO8OOX+T0HENo7NPpodA7P&#10;X1o174km0gjEWpk0TFJo9GlzEc+NcEWqmRqyroK7oSiliiaaWLxMm2gkF68j2TWf93w973+1blms&#10;rZUCJzdD/W1EXLQRN2/VJiDBac2aIFE/VpMONf1QqxclQNTnIcm1CA3aazGDziOZskIh1qfVUXlQ&#10;Sf/LUR5HZN2uUwiQ4zKdREQGq5fMyiV8zSsQlRgaAYjNbKFJNWe2rNgBwZdR/PWHT/F+YAqFw7Fp&#10;rypRPC2LNp6QeWuP4d86IjWLDkn1wiOsYI5h3KX7BvFRAGRMeT6U+CikJbiMqG3R3CMIkDPSsulL&#10;aaCDZu6WU9rk49Ktv8raHV/TR3NGTmN0PXrxDlOPG7Lz2BWqG74lqUEV/OkfZR9NuOuOfiObT93A&#10;+3GfYrm7svnY17A+viWKS/Llwrdy4JwSH3cQET9rbI+/x5y/Y0+8I2+++/GvTD+eqbI5bp4PXv8K&#10;4+NnuBRMNhAUr1kr/IQKUTfWx09+kq8u35RHdL68418o+JiagqiPyifynx+qE+bvDa//HXxMxVLV&#10;dOEphtdFy9dSbTEbtEKFpBfVERKog/Uxm96Wa1CWWW8x9ciuqod2upgV3wYSVotYA86T5o27ZdFW&#10;BOauvXLh22vymInFbbwcZy5dkdOXrmrTjosIyoPwW3ZSRLf1MCTUc9fA0z/CL/NSHgBaQ1cxfXlJ&#10;CuYe/Tav5LlqueVreoYp9wVpnOdvaAMGEPaa6dIzpiQKRKZ936i5n9X3gN/j17/x9/wbIu6vTDl+&#10;4fe+eQ4D5e065yWrF7XaeQbr4/s7N3lev2PiQrfPi6uybU+bZBUApJwMhTyJHqwgO+7bA+Q9Y2rl&#10;h43pjvjoIoMoWjNw66R9rj7qO30qug5gpGlWtfYyZPKhL4NHMkrHeKr6WEzce4r+8I9kCHHLIc6f&#10;Qi81YJxsRPssJs9R1Nm7cxofNxIvgwP18LZiDbBpqN0Q9vJc2I3wbCBGbNwsGUu78nBhHREoidkT&#10;qSL3xTzJmD4NA2iIu4zyc2Q3P0gsMAP6RXjSa+InzmOJ9zqaiclwYoy05HXT7UEaprtGIe2jz0ei&#10;uL10O5NSUHyPP8FY+BO7+05gsFXnhhIjn7JWgUhJgqELXpM/dfgDU5jOQMuGaw/VVGoDuKqzbgfp&#10;PaiXdETAfNAJ0UGMspMSHZ3el174UXp0+5MYGX4uY7yGScY0X2lcwIVvfoJMI348aYYhMKIBjJI/&#10;Zp//By5EnPLhY/iF05fj2ltSEkfI+MBhJG460B3iDHwlR46cbJd1G8vwadTJsmXTZCXC4+TxRlm/&#10;JlvWrEyXffvyZcESsOIgzN0COzG6pwU2tDenqhGcDm1JLVB0xuolMMqSGybeEVYro717s86hbG+S&#10;NUKO4jui0haj/6xNM2YtAky2gNguJNqyeZ5cZBxJu9hyodfhQm2npVE8o/m3DX4fIxQeE8RHSZsb&#10;ETxrjGe+4hYB2yOPsriZJF5iTRl9DyGFMEy8Ik35CB+Gry1/jgcXaWvGx7oUXrlzkea/M5t+GrxC&#10;gYkD8QcRww7trplUw0n42Pr2BCbVB0FD8sePptyggTKdCVB1S4LEpML8IDHlPHoAiaNgSU0PldqG&#10;bCZG/nh/EF0IY49QoHMZNniPiHgVOyAKhvF39OTRm6i0rrjgY/JUX1uAIa9RPQy7TNtcB7Dm+1QG&#10;W3bDO4QfhtfxcBdjMTDTl0FQTAeZmorZSIr/JqRI9OR8mZBahFm3mBtGBqucqdy8KoiMBhN99WKS&#10;UCqRaeW0KDPRGBUhPQeNYnrmLB26eVAsN47UjCdlh8GiZ+grH3QeTnLGX97v4iEf9kCIGKfLgOGV&#10;YuazHLbHGkBty2m0Xc8qYhMsjEVi6jYfQ2WLGDo0i9moeWLpUia9BvlKjwG+8lGP0TLUATga7A4/&#10;REBgxnqZOPMIU49LYs86ZJAPRta4BrGhht54bDZGUJphA3JZT2Xj05nFDZJJQsYi8Zu8iCTbAqBf&#10;tWI+FkhYJP0pCYrfgQhJWIb4WEHH0zLEyTIAgtxkmagEkOYIwMiqemIcqbt3jGriv1EsZt6qb6aa&#10;FE0jpXnNkG1ZryTg80jGVErs1CO+gb+vAXPqAqK5xEJBqkcXrODzBYDGMJtOpc8lgb4X1i/+yfgn&#10;JjcB5QLANX0R4qOFhFML/xZ1iA/K6/yyxXx0EpNAzNhA5ApUEmQ2tMhKyrtm09o6dxPV82u1SciU&#10;SlplOdHHT+fHwNiSCjYjWC6znjmkrVFS4GfEgkFX9fTJhYpEuVh7JOa3wtZYTBMtv55Nrb3iafA1&#10;hKbMRsiQZGHKFQ84bGrNTm3S4Rmt+mcox4NFMi4RNkniHNZdtYgNCucQTkp4KGNpUCoGUjwfE9Ua&#10;DAGiHurXVBw3AWBYKlCqTLph8plmNC7cQzXCSsmftZDm2yXQiSukoGKezGpcIRWta2XuhmMyf+tp&#10;xBXR3BpSPkx8lPgoqF0m5U0r5BsomNeIvX776AXFkaxJ9l/gcUnW7jyHR+MCAuSkzFl8WGoXI0IW&#10;YsBt2c/UaDvxWlU2t40J2Q4mH/ukfMEXmE3Vg+K7JUeJ2h6VeTvO4tu4JXtP3aOY8QyR0Pvy5e3X&#10;mvA4fF613t7i89uy9+R3suPwbTwfN6mGvw175JomQBTnY89Zfu3UNdlz+rocOM/o/svbxG2fMb0A&#10;KAbfQ60J1M3/HXPj7+vs3wmTXxAIzzm9QyCHEcLqhabYZwgOmGPQTxWYDD6I6pwBvX6G2Oqzlz/R&#10;UwL7QhMdb1Mv//jBn8OgqVY/7/67/534UGsXxdp4xo1+/uKVUl7bok0+0goxnoJSD0ooxle3k+ba&#10;L5l+MDUtruC1M1eK562QvOalkt/CWq1tOWJwlSxYt4mm4B+Bev2Gl+OhnDx7Eb/HGfni0jdyFlT9&#10;hj3HEJeHMRKfkd1MjvacA10PM+Xad6xBfuJ7vfdcvr39IxOP3zQOymMFHUN8PCeC+4x47BMmH29Y&#10;yahGYPVr2vqJvcsbTLM/M/n45W/A2dTkA/HxEvHxkvjuKxptXyoBgwB5zkTmOSuXu/duk7Qk6vvg&#10;G3nw+Cr+lD0yrSSEgxtWgLpUyS5OEN9wIGOW7MfNMJAajekpRoyfTcb2QYz0RIB0EwPXzjJoFKJk&#10;BKZKR8SCY19w57qcSs0ZX1uII6fp0dxkXMON4YCwSrH6iAv5cOKoCgY2gDjnUDGw1iN5oCfmzkxR&#10;IFJ6R3jQ4REt2eUZVEPn0PCXRcVwAcmEKEw4UDKTAzFTsVJJARQ1kQikB8Vd7OB7DiQVQ/TWwEJH&#10;zEcMRXQMkYGmegiDHvA/lPDo+rv46IN/g0kL651+gxAgeh0ZmzO1wMiqPtdnlK5+/FHHf4H18Wfp&#10;0Pt96aADWMyGllI3Ax7so6hKNx7JCmHEALwnsEJ0YI2YDpD+poCienxCOsIQkyFeD1I3nlTK+5Jd&#10;Vnjzsrrx7E7jpGL+eMaeVqQ9uEGWGnND1efi25V1g6H4R2PyHN9fSgthPnjpSainvkzJ9JKtO+cw&#10;nkqU8opoKZs5XoKYGmRmOEp6KiVsEYOkqS5EivKdpARI2Qw8ExMxgNqM+RMXtQFMnmiFnQpxFH5K&#10;2OQR3GCHihOneTcfHUBodMO4fEY8tZcETRjC6ceBfLk3qQJ8IVVWiAhK94qAvsw051QHBh/j6XiI&#10;pCP8/6xFb9PKLfF/wByZBV4/ox++ie6ceDxZt5lzwjNjjDyQi894AEr0u5S749+ww8vBZIF4VUK+&#10;CxeuIKY/ppxCPbi4EwsudZD8ujFcwB0BHw1hdG7O12wE86EPKxImFDEwSDDajptoKdZg9u35Pnwi&#10;LaHbemA29eTjKNZt1tBIiyQ23pMY8UIix3kyMcUbYydQsebJsFLGwSfxIL0xnMmEo3gBa7N37yHO&#10;Prx2fWlQZr3i6D2YJAyxcn8IuhpjxozXAN0rdOmY0XDsQAzcfrSxGPL67ar3OakryLcmA1gvKcpu&#10;DMkCihXz0ild9IN748JNJhrh4YrfxZk0R7Lomjixp58sMWnFkpLDWoYW0+DYWZTSxZOWcaHjZZR0&#10;72MN+8Of5uIw6dDdnSQX6bIRhWLhyooiaLV4xGxD0K8EvoXHwn8BvUaVeKfy+BpniA3Cw861TYxs&#10;pkhPfTf5qIud/KkTazj36Xx9GEbBpyeWkeogTho8fYcYeM8Sq0gK3Fh1mPiVIAxyEcUVvJdLWI2B&#10;JA8phxTaxE1wCVNMTKFMLux8Z4ohyRlbn1mg1FmTJC0hNjtfRseSUqHjJCBzo/ilr6cnBohVLnAz&#10;iKlOmEdHYyz1xuMwNqUdcyppl0gAYTx8Epr5s8DEmL54IzzGMQkImLKERAmrD9pkwzBqjiFa60W6&#10;xZOP49JJfkxD7CA+ghEifkmNfI3sy+lwic1sQnTM5sbbzGlqlvhNwCeCIdPMLYHXzkz8Hvt4Lb9d&#10;tagJQB5RUhVZLMcPUUyMMRWMeFrpGlJc1NVX7+dxALIkPpAaoE/lJDwwek6i5yQJEFR8TjMCoImY&#10;dgPG1zqMnSQS6OeITKtl0jUHTwWrjQwmM2l1YNfpbIHBMa1uF36aNUwGa8AUUIxHqkiV5Pkl1zGZ&#10;qmACNAsBUq+tVlSyRaVaJvH1KIOpgnupZlwlSlJgfkyv2yY5UEyLmeJMh0JaVAuzBBEyKaceUmYD&#10;UeRCXl+tGNk5KZe3Mo2u5/28kNgsXTFVqzXxUYJXpaxpjRTOXkjB4m5NfFwlRXLh2gPZdfhL2X7w&#10;kmwjjrtu1yVpJzLbvJyUxfLjPE7J7MXHNf9MUctOvi7Q/cXg6knBlM47KQ1rvsbAe4TvF/G25jhr&#10;F4oa93ICp99l7c5LrF+eYS69Ledv/Mi6577sByq2l/XKwbN3ZP8Xd2XL4W+1ScmG49/KKlY2G45e&#10;hXzKqR666Vn8KSeu3GPtclPOACz77tEbecJ4Xxkl/xFt9B36WwkDTXwgPJ4w3fgR0fEj8d6nHOOf&#10;/PyveECYRLz5V07lf+Fm/Ei+uXEP4cFqQnFEfl+3qISL+vz/98E04H8pPhSP5Pmr11yz1sjM2a0y&#10;HW/H1DJENJOP6IwqrrMcLo/coH9oFTyaRvw6C/DXrEJ8gLyfhcAuqZM8REtV6yK5SX/Kz6yUfmRN&#10;9AWslr1HTsjBkxfk8BmK/bbslVW7jkOJvSo7z95govSVbDl5XU5e+l5u3n2NYFF0178IRcOg0RVw&#10;DR7Kb6qf5SfMufhiMI8+efOzPFY4dtJB6vOX+GbeEH95w+Tjzd9Uc+4bTLwIFfweSrS8YArzHPHx&#10;DPHx9BUgM6YhPzy8I9/fvyF3H96QO0RuHzz/Vurn5YlXiCXvVV9ovZOo5fCX98y4QWmCw7MnjICu&#10;tGd+Lv2YduhhwBtKgsLStz/Cgv4VH9YqAeY8zLTIohU7duuxRGade9Cm+TkXKUBf5p/JSB9LMXEc&#10;xEV9OKcRP04nEWSaE/A+ZLATn0J3QaYUzJ4ipQ05EkA7q9EIfXH0teRUOpw/h7mUH/e3oEiO1IF6&#10;DLQiCTO0swyx0pF+Q7uILobVPngyujKR6GPQXRMg/Y30pBcrFRXDVTyQ/qRn9EnS6AzC6EqMty+V&#10;8r37d+DHHWWgER0v/HzXPvg4MLr2MugsvehvsaY1d0wEsDOeIHNXPdE1p1cGY4ydJxFdawPNj2JJ&#10;g2l4YpAERLhTluMBETMFsRBD62mQzKoP46buB1NgHAasePojvNndmULxNGN9AfobjkYGvTlZTD7i&#10;YgZLWhw/H2Ag0fTZJJLIiOYRSdNueUWE1MyOohBvtFRXBUpKMqyQWd6ybFGszGLV0tA8ls6VPkyR&#10;/gnyY0du1r0Zx3/GSXUI3pyeXHgxXnr1E9MRCEeT92UU/4YBYUPwwphpExdf4GKVbRF8nb7cMGmx&#10;ze4HTMiAE6AR3hRitTzGso7xju2JJ6MPp0BLzHJ4NUik5NU5sD7qxOkNOu20waCyP+Y0qqeJEFUc&#10;lwItN5XCwQmqA4hIbiLsktza0fRXGIN5Hso+0xnvx3CSCCaM+UG054DSZ3U0OrQPHgwELBM3n3gE&#10;TYo9o2ZHpmh4OMw7MEXrCxtlBNX1vAY9e4snK56gcCBkiaMpzcuV5rYCyS+dKClTg2RqSbjkVoRz&#10;gxqNV4RCv2wr8QwmlWTNvz0JGCPbzmJNWaHjWNaGHkxeJrohgsayDnNlAmAmgyx7cUPvJ/1N8CgN&#10;+pRkCmksI/6MB5MQHwu+PpJTtNuOS6JFOCOYG+M40bMHyGfN+tCBGLeLB1+zA5MMXV6zjmLt5CmO&#10;HuOY7MWzYgyCkuuIv8iE9Z813JnBoj9guHTtYS2fdHSAfpog3ngobN1rMdtmSXejDE7yM7mp1rGO&#10;ycQzFSed+0Xyup8kw0dRHe/RQJNuAq/xUaRorAHxjWHlBkskGlMoJFBH1i7+TCVcEQ0DvErELoa/&#10;GwFiPK4MfsgsiKNlYuKaQddRKv8GFTB5SKAowmhoA5NNVidBlfz381irzcTnhaEzshnxQcFbAqsS&#10;Yrze9Jx4T14tPumrNeExehKgMSYefqxZ/IB/jWG64Ze2UDwRNc5hFayTSsQGs6trHCd9pgLh+esk&#10;FM9HAn6Y2NJt4pk8T4ZDNx0Ft8ODSYFHohIyTAamLIInRASXBEtIaqNWwhaWVAmMrxIibxN022LA&#10;edmsXbKZDE1EADdqHo9CwGAK1lTUzMl/AeuveZuZfKxmIsI0hNr6dIBhM7lxluDzKJxzBGLoVm7e&#10;2xGugMUKlmN0BSbG9CMqDVYGoiMmk86UyVUUurHqmTqHhFcFsddqySqjZ2VGO+uYJsy1VRw2SDTQ&#10;iBs5dRE+EWLBTHwCJ6n1SiuTshZ+na95CuuojLnaekX5OtSkQxW5aTX2tdu4bqzXRIkSIrmzt2kY&#10;9ZmKLlqznpE9/y0SLyGJZSRdWiUJAZJXtRRAVZtMLmrWGB+TZrThQ1nETWsd9e0r+XVWL3MRL1Xz&#10;gVU1kx75lvXLI/kKUXAA9sf67Sdl6YbDMg+iauOSvVJD10hl2x6pWXCQ6ccRumFIu8zdQd/LRkSS&#10;oqFuZeXCtGP5RZkxD06KosciWpZiap2/5STi45ac+JLI7PXHsveLK3SPPEWA3IMvcp1Vyzdy5AJr&#10;mNN3SLJclpU8tp25ww3zLt0uN2X/hXvwP17J5fu/yqXvXxHNfYBn5KF8SyGdEh9qvP9uvfL3Fff/&#10;UXyAFGfK8QDhocrZ7vF4+PPf8I38jfTLLwC5XsHBeCXXgJld56GmHEpovKuXf9fy+o+itv8b8fFv&#10;QMb+FbHwCtjZ6g3bZBbiI7cMszCiIrUQfk1mNdfaAq7Hm4G9bZUZzbA+5pB0aVbiAyGKoEyvYAWY&#10;WUIVQyUrF2ilSjQgEC5ehvdx6Jhs3XdMth1Wvp3dsoJk0aZjGHqPXgZzf5Zyv6tyjOjzRQTdVVqC&#10;H738V8ECgvj6C1Mg1lIkcR4jIp5gIH1KfPYB3pRHSnyQDlIpIcVJgQiiYdSx7Mrrv/2EkZffT5vt&#10;M21Vozwl/PglXo+XT5mkPEF03JHvHtyUH1W9x62v5IfHt2TDrnY8mwPZXpASHYkPcbiOvGfu20/U&#10;Q4kQSz89Gc7qZGQ4J+dII4xlQwAIqXgtZk/WCpaeQ8SCC7Z6mHCDtvM15CJnxjrBhnHoaD7aMs7G&#10;cOpnAXRqlATFewAHAtKVo4iToTzZUTIpP1wScujpyA7Ege2EKbUXu+rPpNfQT7SHrikMj/5/RHBg&#10;Bh3yIZTT9+VTnT9AMwU21odVB2VwvRARPfpDPB3QWRMgBkRije0gX47Cb+I1kjUDa5NxFJ4FsuII&#10;GwUV00OCqLVXH2MnAZtKC5XJUyPZw8dzEshgbBrEmN8IA5kFaww7vk99bjSGpEi6grA2hQsxEiQ5&#10;3SaJAZKcHSVVjTl4NhKkbFasNLbgxWiMkrnL4qhunyDl7b4kf9RUwYab71DGqIaQCs0AJA2QgOhe&#10;pHD0ZBqkzrKpjjINQ+YccOZrYHI0t6TKtp1VcuDQHFm2fIo0NUbK/n0zZA1I9jUrEmTfrmxZuCBY&#10;cuhCGR/fjZP7+4zM32ckDhMk24IRtglj8j5MP0wxfvZCLH1Kdwg+k7GYhUf0FDvH3hh9IITGMJkI&#10;HsRaRB+zYg9220M5JetzwuNGzQQlKtMUbwa/TgfP6PGdMXz2ZCfuhCdjMHXc5lzYDFm1fMZecgwX&#10;IgdxR8D4JvZBnZsxbjbBMzCA8Xp3RtbGnMBIspBgycVMmlJsw8UZhD/iJgDMfhTxXgUtC4Ex4xFG&#10;UofUzOiwgYyq3UhAWNHRMgrz8nDSTl1Z1fWU6GR3fCwkaOw/1URUSCTijcK7whnRMiUnFAz9SCY9&#10;YOjDQbNPH8dNgX97DKWOAd3EPxLR4tqfVcenYmTdBW9IfwSJufjFsPaCBOsV7YCYNhA9W8QtHS7q&#10;daZr1BVeCPyOoZ8yYTLArGrFhI/yvGQiY0xeRkFatQ81YgKAgB49TLrR89LPfKj0MzaWHoOI4Q4z&#10;E/2hJqxZ9Jm06ZDqMgSWRySXaK6OgZEM5te7dcf4q28KzMxKTM1B8ysyadQCcfWbLeaj8jDNTpQB&#10;VjEy0DpSOvRzwZM0EnbIaEzS44CrpYmTayGFib4Yqc0xUON7sgiTMcFMKYJrmFzVyRDXErEKxqAa&#10;0yoDgZqZIyCM/KrFjKI3V1Yj1t7FomedQAQ+SkaHVDOxaqZnpRB2RyVChAbZ4EpopDNYyczR1geu&#10;EfXQVmuYXsxnVUKxHPRSBTILyaNEDlOpLb+uJh8BUzGo4ndwi2eSwmTDdxJwMUSEPxMN7+RWJiWw&#10;K0iCxMzYLr7pYNsxobpNnAdjaI5YB1XDCiE1QypmJKVxTnA8/Infjs9ZSix2Cf4jiKI0ggbEzqAc&#10;EQPmdG7i0bmIrgzWLpli7BKLkJ6n+TzyOe1PqYBw2rZZapexqmjbRDx8BTfzlUC1MNgq8Fj9bkx/&#10;R8CV015bAOOCIrnMUiYjnO4zyxBGiA8ldOKnNnCQamQiW0nyqpqPsxibQxDlv5/NhCGbtEIKrIYg&#10;hEqMKn5DNCjx4UcMNygFwyxm2fAs/CLTF4JnR2xQpa4itsrToVIuSXS9ZNVsZZV5RJt6vIOOKfGR&#10;WLiCmw8TDXwlar0TllLLBAb2R1YD0UxQ7MQ0E/MRHUxCplQoYBkJoOIWjR2h1kOZpYsljc/za+CT&#10;VMGTwNS4Yf9hmmJfYlK8K8cZz6/bdlwWrNxDid0uup72SY0ynTby9dBiW0rCpbiBUjnYJ3lEl6fV&#10;8ZG1SyFo9eKWo9rapZzSvnpSG4v2XpK2TcdZp1ymvfYXbWKhzKJqxXPx9j35gkTGEUyRh5lm7Dr+&#10;DSf180w7VFPrj6xc7suWEze1Vtt9rF8Of3lPzlx/IudArX/13QsmHz/LD6wbbt++rTXN/ueK+/8s&#10;PtTE4zuabG9SKPcdDbc/cOp/wrrlh6c/yzffPYaD8Vyu3cb/wvRDxW/fTjvedsf8V0kXzZD6v5h8&#10;/E21v/L7f+axa/9Rqahr4+Q/RzOcRqWV8b7LwJOWz7WxgV6X+QAd21l3L8HYC3G2bhWT6UUki1YQ&#10;MZ9GHUM8YvEeN33WIPx9N77/gagtXh/MqOv3sPJau4uW7j2yECGphMf8Xefo8LlJlw4gt8sP4YM8&#10;lR9fMBGiI+c5k4+f2VspFsr9l0/kwSsiub8wtcCz8YBm2nuIvO8fP5EfERavmHq8JunyWk0+EB8v&#10;/hXBwfTjKeLjCYCxx6xbHr14Kg9fPObxEOT6PVqMv8drgtg8Bd32yC45cWm/WAF8HADCwgpPp9d4&#10;Z3nPSV2Yw2lgHQ8zw58pxzgIpkF4NwKJkXr2kgGOnZlucJJ2G8RN2ZBTkBlPlhOnYS+JyQngjYGB&#10;sCyKMV8MxqxgTgNeEgBIZHzKGJ5YK7Ea3R8xosbqFuISZCK2Y/oTw8VjAiK7lyGTCeNPiON+Agiq&#10;t3hF2Gq/t6/xx/x6NzF2ZO9Pe616+EIN9Uc8RKcEsveHoZAWJslTY2lpTWCHlkp8KYNxVq6U1hZJ&#10;ZX0hfSZF0ji/TOYunEWhDa7wZTWydG3jvz9WbmwhM71QqubnMy71wpnuSazPQYY59wRfjc9lJMj1&#10;YR1ojQyQAZawSox1JH5KhBRWp0rb0jJpWZgnzfPTKcqZJE3tsZwqfNkz40tY6Q8oi/UHK4oozJyR&#10;3Iyn0ho8GQ6K3/iuUEppbU0cJnnxJhLr1lnqMpxlzqxwWb4yn0euzG9PgQyXLdPznBAb0dLSFCBz&#10;G3ylpXGszJntKlPzSIlEf8aNsxNRviHAnjqQRBhArNFUAtN4/kgh9TV9X0xGdMPf0lGcXUh0OCEa&#10;Oc3bjRxIPBnT6BRf/rwl43lj/h1hskT21kyY9t6dmP70w7NgDjL9M5Ip1pwQWfXM5ZQ/qR9pF1to&#10;o3ZiBMMjjY95DS6kUyylrN0T1PbnkgIiPSQT82noHxnbf4bwGsrrw0SL1U6ZNVIDlo2N7k0suCv/&#10;beinpHVSoaEm5DgDShrJv4MD5rzhiEBjDY8eTkfNYOBfvQcjAJxZ3TnA5YBoOja4P2sWvBzR1uIX&#10;ZAoUzkwyc8PFyIq/G2N08ER8IUxP4nOdoV1SbAcZNi55NIZeZwlDcATH2MsEeoPCJjkxVcDszGu8&#10;89A/Sudhf6Adtod80vNPmDj1WRE6gvvHkDrOgMSFI2A9S/FPt+D5HiwO43si2nvKMA9d6WL8qfQ0&#10;6Sn9rQYzJTOT3gbEdGHNGBizdiTCPdiEn7eylN7G5oD1hsAB6UmM10AM+H1DDEzpibERY+NAMbdi&#10;XTOQ6YZOACLFDxOqOyWIVvQQmcjHvYbJB10HAzkzxyxtjXjxE1PLSAi+tgiPIfJ5VzMQ8BNkhPs0&#10;TLRFgP4axdp/tlhQZe/AxMMsbDZrl2YZTB29BUkYTxIpduNmEofOkcF2qTIqoJroawM9KxWsU1uY&#10;ei1mfVSDGbUc83AT73kEQgRodY9iGREKkRThMQZ4lh+pmMDsjWKPgDAPrgLLDjQsuR3RwHpFkUg5&#10;8Y+KhMnBI5CGVy88HyMxYfrQBhs7YxepmLWIjGZERy2coTkU29Fwqz7y9Q9HjIwCKuZOnNY1tob1&#10;4Ep8G/sQyawvogs5CNSTcsMUGjUN8ZEGvyVFhjpF472Yj89jpTb1KJ67kVXLViaRVMvT7VM0F5In&#10;N+HSlm0IkM2sWvZIMSufQoymuZV7iJoeQ4Ds4EawEegTJs3pMDhSalhXtkhyLlOLSRVMdEkJJZWS&#10;IGmU6fRwFGBizSqbj4Cn0K1gnkwEaZ5Vs0WL3ira6cTpqxED65mEbuR9o7DlxGkRNcp0qhIuyqCq&#10;vB2qRba49aD2uTKbKg9I2qwN2seoqbA/psEE4fMJrHVCJs9hCjSba6+imi7iwaqNXpBkCKf5zesR&#10;B6t5v/E14ROJQziptEsutNbCWh5MPmrmL6Jq/iEsiCcwIe7LTlIma7cel3nL98o82BMNi/fLrLnb&#10;ZSYJlwrw9OVEb0uYhBRRaPfOcKomH9MbDmiG02ogY7NXH5Ml+76UZXvPyQlO2l/feSm7Tlwk1ntb&#10;7sOQ+Abi5rkb37F++R5Rcu9t+uXCXZDqj+Xg5Wey69w9xMdtTXzsPk0x3TlK5766L8fpozlNi+s3&#10;tOPe5oZ79uxZefz48b9PP/5z4+rbtQurCcTHLbDfNwBgfUfHy13ExwPWLd9hMv3mzhPKJPG+0BZ7&#10;58fX/96K+zZu+1aA/KOki1Ze978UHyrtotI3X5z/ShMfRVUtmviImEw6y5eajcmzuNYiUhMLJJ31&#10;mRLLs/D1ZNas4jCn/o0RJJiIvUKSOPguYa1BgRt/36Pnr+UYkdsla7YQXT4sS7YeknkbDiA+TrH+&#10;+lIWs8Zai5g79fUTzKkPSMY8Z53yN+GpYOqB/wWh9ZTJx0NWJfde/Cg/vHgAip7JBYmVO08wjiI+&#10;HiAsnv7KuoapyNNfMZQiOp79hYnIr4DbFEEWofKYqcdb8fFIEx4/Pn/AtAPOx5N7sufwPmlf3i5f&#10;3TqPVzNA9I31ZajtMLyg9vKeA7TI4SGM7AMxdCI8TMbi7cBIOozxtvq5UZwwA1Pc2Z8zuSiNwStA&#10;Y2hZNPG0OGKXlHgVheLsDuMNFoTxMAAzVzwvejwPMyewAnAUfcbd3Ye9z4X3Q1YZH4q+1cdi5NiV&#10;MbYOTn2V1qB8jJtBCmVgk4voiSkKAjNLqqU+WQrqeLLn50jVvBypaSuSmtZiVHmlNC2u5GM16Qca&#10;Yde3ysI1LYwLG4mctcjitfMQGzU8qqRpfrnUNhdKWc1UKZyZils8hWlHrKTlRknOjHjJr5zEDt+M&#10;LhIiocGqc8ZWzFz7Elv8RCYXhpPQ6SG2bsR7xwzHL+FHFXK+1M6bLrVtU6SqOUEaFyXInPZwqQa4&#10;VT5/jFQt86HG3U8KaGRNL7fi5ESXCSmXJHpOEqcag1b/Zxlm/AcJD9CRplIvKZ9kIzmcoHMyRkta&#10;hods2Fwq23fOlM1bCmX+vAmyY8c0aQfDPqPIVjZvBHw1azimVGXG7YNRqRv/FpYkjD6l8A8RATXV&#10;G2CYMyZTcze8ElBkTVhZubiaiolpP9GlgG+osS4poF5iBeQlIIoJkT8pDoyo44DKZVeNZTfuxZqF&#10;NtlKb4yifVlZMKWg0C0FSqnybWRX49NI0WV/35WJR2eMkB/TYGtPa20/+h3An+MPmVo7gqkHhlOQ&#10;6fF5GF8RLYt2plAbHYqw0IN1Qholoi+TCXMMxRhHlbmUvqC49JGcysJ5vuyAXnnJ4s3V7LATiW0P&#10;w6MxUIZCZDUbCXYeAZCYbS/Tyyn1U/1AgNUcXHrBLxkDLh2xVDCeZADleEV+MmfRZEBiHZl0gP5P&#10;cieFlCAFs6IwKXpykh3NlAPS64hPETtA9fi7epv9UboyaevW/zPSI90BlAE2o414VChTKyZLCqYX&#10;mjNUgrMHiU9aXxmfZ6NNCg0xD7tG2PPaJkk1sIsMtTai+wUabw/SVP3wHvXHBD2YgjkSWHomBtID&#10;NswAAwBmenhM6H/p1cVAOncwlg6fWUvXri7Ewx2lu64Va0EMz30HY6YeBGumr3TsAcSsuw7VAbQp&#10;65uLrp6ldO42GPiZufTUsWW6FSdDLOJkmP0U6Y8XxHJsBdDAMjELqhBrsOSOpGCMfGtg+dSxCmnn&#10;tcJH1jAO3qViOmo6r5si1qpMOZi+BGJaDYhnzTKeKUgMU4/w2VpU1mzMDLEnSTM2ibir6m7B++E2&#10;kRQOgsY2bI6MJdFjS/R3+PjZeDdoai3aKL6c/F2ja4nwzmYVNBshAX+EKG5C2X4JmbqJBE07k9cq&#10;Dj0IDuBjNgDTHEJbSdq1kKZpFrcYyuQiMOkRB86cxaQluYbXbImk5jPhKCXKG5kv7kHZxJVTZPCI&#10;CUzXYCZQ1pVevhxuzQmpAQ5WSqNrBQ2uxaxg0ujPyFN9GkwFijnZpxOVzankhN90GE4GYC0ix9Oq&#10;MGjW73hrKAVPnjyd6UIeqZqUCqaYlZxEixBBtfz51TKLssIp5S14nOpJmgBYy21m7chqomI910pw&#10;7KxTippJPrG6KGjaxpQDcy3CIXASkVvaeyOngEPPW4qvimlMzTamf/P5ebwstNJOpnQucuo8Vppr&#10;+Xv5u/OWaFMV1b2SiCcloWgxE6FWmEuKlsr0g2bU2Olq8kExHYJjEoyPaQixHNYuJZymS5tWIZj4&#10;e4l87gF9/oA4yBX8FYfxYezghtWyeIdU8xyVIdzyZ2F2xLBbjdG0pn0f4m0v3weUU6YfhU1wQMDU&#10;l9DxMnvZaeK9R6SWmO5KoGHrGflfBJv+FTf3LzBCfvXdA4TID3KPaOcDOBN3EQRXiIGev/VUTl17&#10;KoeuPKWE7oUcvfpc9l18gNmUOC4n9n2Ij4OsZw4Sxf2CBtfr93/SbrwnTp8D2nUP3gSrAGVABUqh&#10;FaNpSZi3iHUlPh6zXvj+1W9QUn+RuzhNlfi4jfC4AWTt5oOXcuU7/B5MQJ6yklETDdXf8hOkTzVV&#10;UNAxrXTu97I6RUDVak+0yQdU0P+h4VT1zbykmO43DLJfXftWZs1pkRm1PP9wPuKzmSIGZ3DwK2fi&#10;zGQtp1F7jUWQbEooaMd4SrlfxWoOby2I49VS1rCSpF2DLKNg7jXFcK+JxJ758htZuArxsfOorN13&#10;WpaQeFq864wsRQQ2kTyqo817C2maA8dugmJHICA+lOn2FZ6YZ6RwXoFYV56Pu08eyI0fvqd9+AkT&#10;pidy++FjTYjcf84khDjtDwiKB69ghvz0WB79/EQe4fl4oq1b3iA8WNW8oM322VNWLvf5+FDuPb7H&#10;zz0kjfOFLF2zRFZvXcV9erHULaDTZvZMCkCz5D1r1irDMSi6gMX2TAAbPtmJUeloicr35eIQQkFc&#10;OC/sENzfYdojqSgEoeGP0PDTPk8uCYUTEQBwZxxgKBDY1N6HZI6l0TSMJsgYiIkBjBxHI1ACeRNG&#10;4r6OBnucTrtoKm/aLN7sNL4uyubnMjB/0VXSkiizl0yRhhXTpXF5kZTPnSrlzdOYOKRjtkrFWJXI&#10;iSeCfS/gLHwX3mFOYu9BLbsT0xqXYTLYHCaDUR8xNGZk3u8z6UlPjI7BZ5wm35cuen+CUvoHVjl/&#10;FvdQUy4g9mLq3pcbhzkj6AEyyA4exrDPSOH0FBOilr1Bu9vas0oY7yvBoWNgNCTLwnWV0rA0S0qa&#10;guhZGM9JBZbHXDtquB1p8B0jxYs8eN7USmEYLZR2dFF0xaBmx6Shj1i5fCj2TA0yQdqXF7jJeK/u&#10;MgEIVj7PXSFCbuX6Utm8o1L2H6yVxYuTZNWqSVI7e4w0z/WR5ctCJQ9fxt4TWUQ5aYQtsWBqYCWj&#10;gj/nuSedkmkrI4Po0MGo2sP4j3A2BsmYAFOxGd6PVtX3Zbi9Ma2splrD78CBfSi40xXfQIRfMKuh&#10;dDty/SGM+FyYZviTDAgACOaIV2MUo90REE2HSM3iSC7i4+F+WLFeYZLAKimc7zEoy1Diy0ZojcjW&#10;vh0pDtPTwF0j3Duzi0d8JBlI244Uya7nhk9PzJhoPVYqTDaYdMxfnilN8yZL9nRffC7xsnn3HMnI&#10;J24bOBSRGMCbNJpoMKWHaazCMM2auX3G3tyAnbMdr59xklfuKBWN/uCKrRm/e4DWBy8/Bu8ONN7A&#10;CAvJKQkCyf9PrOj+mfbjD8Rl3FBJxrQaD6gsbJK5DB8LHyXJBlw3a5xEe7xHg2UwxmOXAAc8Fn0Y&#10;mTvQT+NAbTp/X5oe368+2PCB3FDhhEyj2RlR6RIzhBUlCR+garY+A/FbjJSxrPrM6Yr5nHh2j96I&#10;D/qGukHl7Y5puh/iT38o8D2Ehy5UVJ0e+qLbw0D0ew7l41Dp29mAnxtIjFtHunelYLEHj+5dpUsn&#10;XsuA7vqAd++FqOnetYP06E5qq1tv0lz4pIaM0oyrfQaFiYFlugy0yZG+FumAwErojZkhTnE12hTB&#10;1GcmB4pmVmOUygXhGwnhRp6AcdV5qhiNmooYYaqh1iehlaxYSlm7liAa5gA2Q7T4Ug8QytSEQrqg&#10;9LWSUXOSxAsE0+TV4kBhnEvMUh5L+G/UigVTFy8EjD/+D19ipv6ZS+myIYEzZaWMZ1IyAax5PAj2&#10;mPzd+JWWaX0ytn6NxPebENTzSffQCUNR3eiwufz7ELWNbcL0eFyrnw9OrmYiWY3PYgVTh2283op4&#10;P5cSq54uBiMSuDEe5Ka/npXbdC7qc7mm7ME0eVRmAskq4+apDJgFtLgW0NOSW7maeOoGbcpRB3xs&#10;FiVpFXSoZNJrUtJ2CGPlCq5dzXiVWjlUvbuhEwfGa5HAeiOZ3pcMqJRJxdX8WQTHzHmsfep5f+Lv&#10;AFAWmVEJ+pwbTW49axF8ImkzSXgV8v2UMHZnMpELDIxG3jgix+kla/ieVvP7SblMn89UZjsTGE6/&#10;aXO4AVFAl4vQgGkycfpSJjoHEDibMXq3MIFu17wwSrSohE4k/pSJ3MTiOU0nsJJRxlPl/8j+vUdk&#10;hkr9NJD4wSNygRv/hctEYamy37j9jLQv28e0eIc0kJSZWQu4DLDa3PbdMnveNq7LIOfxkqQxZcmv&#10;2yizWveTokGUMBFpWnlUWtYdY3JxXbaduCpf3X0hX7PSuPTtD/L1jbty8wdOxYCoHiAGrtAkfYIi&#10;OVUJv/cSJtQvoaLiSzh945X2OPL1j1ri5eCle3A+fpA9pGMOXrzLGgYvAabTu09/wkR5Tb4nLvwS&#10;AfJKVcMr8aCK4BAQqq1VMTueMvl4xOM2a5YvwbWf52s5e+2OXAG+pR6nKdj75u5TfBSqWl6V0r2t&#10;oP8rQuFdq+u7htt3jbfvIr1KgKjHO+Pru+TL38PG1J/9mZu8ivc+xfOhIrJVzS0Yh6GY5sH7AF43&#10;NhyzvMLqA55LyGFKxYQtBsZNAmI0p2o7Bmg8QPTsFNRtIH20i2bbvXiTWM8zUVKplRt4abYhOtpX&#10;75a1u8/IPNq6FyI6mtYclvrVh+HZ7JU2qLUbSdOc5Xl9xBrqmSrVAzT/WqHSwZi+YvrxNdyQG5BT&#10;72Nk/fYuH/F7fPfwIZAyWB2vnrGqwWvzF5IxavLxK8/ZT08QbUxASMU8Irr78MkrPiIuWa89ZHLy&#10;4PFDTLH35MRZiMENZeLgRlWI/ziZkJLMoTOBNWWuvBfGxTi22J+bRxi12kGIDh+wyJ5E3UZzKiH5&#10;gCchOtcbb8AYVglu5N5dmIQ44d5mp/77w5eLvnoETB4lccW0vZaGU8TEdKQmljKieEqJQMm28GhO&#10;JE40kSeVXy9EvCBMUvn9iXk+vOEoMSv24U3txRuTizo3RSdSJGaj9GSYgw70SBI4VJobcTM1dwSI&#10;5jIY0TFMhrtDGsWkqh6OY02J4o6ihM1MvInnuribi7kdbbeWRIJNOjDJ+Iz9OUbaERg1WTdFZrlx&#10;ojLhYkf5Fx4JwxFguN3oWAHMNciYuC4x3MGcWG2BlU2EOdLYWiStK3kQey1rC0J4uHHiHyllS53p&#10;zrCVgoWjZBZrl3hMmhkz8FCkEf3EvJlFcduY8O5MGfrw5A+TGDp0IkP1ZLxPLwn06C6BAUwf8M7k&#10;FAbK9GJuutTbzygfKxVMI7KnWUrsxD6Snj4QRr4jVECoqQ2OXExpzy2BeUF5nxMtsv6J8DxihsF+&#10;gBRr8icxd9dhEmApVvSWGA7rThTYUSzMjaV3L9JBPbqIIZFjBwy+zqN1tUhuaIqxJg7i8x3xXCj/&#10;iwE3ImMZn0pM2rcHJ0VixCtjMfKNYQw8BPKjvowGEGYXhkk0dSgtpmO4SQ3WygOd8BB5Bw8GytUL&#10;yJahtG2fQnJDn5PccDwkiJVsV0nN9ZId+5ox0GZKDn6ghQuLpKp2Ml4chF6kjSSlu8n0skBJzxst&#10;AdzgVQtvDAbVyTNHUGIVKvXLwiQb82phBVh4SLy5xaySQowlOz9KktN9pZW12JyWdKYjlBeC9e+k&#10;+weMq73wIDmxxtNhDaiHyRKQ3tQR+JNMADCNo4zOkZEgMdwIIDghNnAZEOKpZvw3KarLpD8nV1fi&#10;Slj5lPbnPcMDARhG+68PUxGPiYZAqfDLpIygj8STiY0ZjJg/SS8i330xQyuTdJ+hKtb9MYWIvViv&#10;IEiYZHTp1Fu6fEYRHY+en/cVHYyqer10ZCA03YFg/FVhXe/uHUWXSYoufUZ6fbvycx2lL0krfaLl&#10;PXr2gr4K08Z4NDUA4ZQrsn5i6tFnWJJ0GjRBhrpkE9kt5N+pEJBgudiwanFl2jEWj4VHNOmR+DaM&#10;yiVMfvKhpc5EHDYwCZwpVr6FYkoixmhMNoeTMvwtFQDFKhAjJHbwpjiGAfnK2yoesQs4tCwDWgY6&#10;ffIGVjGrxSa4iYI5zKE5mySiYAvm0jUSrGBi09ch3rbLpJkHEXSYTadskOjpO7UYrytYdjNWPiND&#10;W/i7WyHSzkZMwO5Qk5jxDRwU5mJ6PMZNuJXpWyWv0SJWerTOVq7nWlFI228RDKIcvC6FMpPekQxW&#10;HPHcrNNKV+Hp4qI+rVW7STYsA6/esEUqW/EuzFwmmawsKufv0arNm1afYTLBDXamSp2swkS5m9d6&#10;AyuNViYSGDqZasTlztXqz9VqJ7WUVEstEdxKfm5GlbRt3ov/YjZTkDamDKvwE5VIYMJ0vvZc7efK&#10;W9YBGZwDEp79fXiuhCvCLKIjJoNJDP0pBXg+UuGGJOZw88mZiz+OWC+rkykzl+PpgPdB+iWO7ymM&#10;CG4m65jc2dsRGnxvCBP1SAJQFjWVPhyMsWmIjZxa1ZaqyuIWa3wSJUgmIxwU8ySrkgK87DnSzorl&#10;2ndv5AjiY9VGiuE2nZQFCJC2xbulvnUTfrZ1vI/4yNdeu2gzEyFq4cG3F+OnKVAFezTdlkBEbWLq&#10;MX/jMdlJn8txWmrPfksbLY20N4n1/gD18s6DJ3gsHsh1RMj5b+/JMVIsx+mZOXz1sRz6+oEmOM5i&#10;Mj1BKd1hOl+U8DjOr70TIsoDsp+o7qVbj+iFuS/fIGCuICh+hP1BkAX2BDwKxhdaNwsxUsWpeEKs&#10;49ZjCup+fIm59rkmNs7gP1F/VomQQzTCXuXm/fJdsRzJDmVgVd6R/665VgmNd1jy/5v4UFRVfK78&#10;N0iXAPJqWLiIk38jDdy1MoXXlXdEvkwpXs0NGeItk6sJ2SDxEZ+xiMwMuDs5Ndu1tFMBrcTlC7ZI&#10;25YDiNzlUlrTIlfwf3z/8Cf54svvpXnxZtlMYmne2oMyly6YeozDDasPAYjE08S/1VIYLGco+3vM&#10;E6VWLT/jRXnzbzTe/u0tuO3Wd3TBwAD5ntXYzftML4gG37x/D3gZDJTXpFhAqisB8ox1y9Nffhcf&#10;9Lo8IVr7CHz7Q/pzFCvlKTHdR/hGbsL6UGmXi1ePSXpOHNNo+ENhvlpww2o0haBsFN5L4AI/cYa/&#10;xBT5yoRCHx7eZO3xQEzzoJVytIROdSPGSbpjKn4LREkMN43YPG9iZOOYegSg+P1hP/jJ5LJgyaqd&#10;IOmzY7kRhUswpE4PGu3cqXkfG2+F230w1dcgrZOtGeXSmgu/wSuSuK4fplaq2B0DKBIjAeIeTseM&#10;F0wGBIFvzHB2Yqwr8Js4+5qJV5idBMYCsIqmQ4RTu0eQtfZzowMsudgDLxupQwSRqKydPjdVUzo/&#10;SFDAbDBij6+Ehz5UTyuP3lAQ+xMVNiC1YYVh00Rco8xoBu3DScuSaCc8k+F9ZRgj9IAQFykrmyqN&#10;9WWyeNEcMtpMXyqjmMZMYPQ4FlOQkxTPd5SaNUw8FjpL/gJXKV3qTwpiEPu8gaCP3TjZcPMqZP0y&#10;sR8qt6f4joe5EaYj0cRtKyici6BfZfRoUO/4GYY7017r1oMyu/4g4i0RO2GsY4zEP+hTmRDTXdau&#10;j5ZjF4tQt+MZEw/nxt6Tjgs4LU4faCTPyCkjtMmH0aiuGAk7krIAcAbQZZw/jcT2poz5dWTYUEPR&#10;6dtLzMxI8gyHQeJuIB7ET4Pwf0yeQTssVNvkgjG8+EdT3kWhIOZKj/BBXDSdOY0NR5nTPTN5ABMy&#10;2nOBho2EXeIYw/fGDXgkU4/AySDwffqIRyCRVrduEklUOLFgNF4PCtsww06bxfQk15c1WYkcP7NB&#10;8klC1c2Zjsl2jkzNCZfkjLGsSFwlOn4kbbWIrxnEZgvcZem2PFm4daq0bkqVOSvjOLU5S2jsAB5D&#10;aAfGWMvUwQ3T6PK11ZJTEC0x8e6SOS1IyqtSpN8QaK6sZCIRx4k57hiI8YYE6RBp7cTri/XJJEQR&#10;kfHxyfTGRNphxLWg4dWZFuc+JCwsOJ1bsNbS58SuJ1HT+0tM4SCZWGKICRLC6hRjUh+ILozEHhMN&#10;MN+aMhX0AGpmIR0H/B/Rt+yM4KW3aMAf8IR0Rkjrk6DRFZ3BTNboi+ncDXBdx97y+ac9pUsHBEjX&#10;ftKXRlw9hIVuP4i63T6VrtB4+/TGIwWhV00/unYmqcUES1eHKUp/yg7pmTGkwM7CLhQ6azSAtDRS&#10;XFHSfXAk5vBs/BZl4jOJPonYKoRFGcZw1iOsMzwV9AsvhyFTjxGBlRBPMXpSV2/pPYPumAKx8mMV&#10;45sjdsGkVAJLECGIl4ByJiCsXpiYTMinRp6USyh8D+9UJS52aMwPD1YyfhSpBedsBHK2gVUM8LHJ&#10;JGTSlooXzbUK/T4KxPqYBEiedKuMgYLqxcPct1yMvWbIwFE5POCPBNRo3S8ueEkCAI1lz94CU6WO&#10;6RfttaFp0FHBjLPCcA4FX++TCYMogWRJLeLjKJMK1gvcGKtpf1249StSBNtZIZZzyJmDCNkhdQv3&#10;EXfEwFq2lFZXul4q19CxcRDxsYO/k8QBBstKuk2iEQJxQMZymAIoH0k8E4lMYq+pM5YhPjADgjdP&#10;pKE0LLNAGtcgXKhKzyWhEJ46A1N1OauZCg4LK2UdK41dp28x6d2McRS+Q+IMvCQYRqGiTiVOm8OK&#10;JqtMmUNZvxDLnsxkJR3/Rgk3/7qlBxBRK5kizsaYyEqMj/F5i/gaVsHKqdd+Lgn2ifpxTDYTF8Bo&#10;KTwvSnxk03abChBvCo23sYz1M4joVjDJUMC1lPy5rC/b5fJNVhDc+HcevCIrNmA8Xb5Plq+HGcHn&#10;i1Yd1B7ta/YznV5HDJmVEkJqes1yKWnYRDfJMdIweyGjHsBwv0e2n7oqVyiIO4/wuMy65UfG8q9Y&#10;Yzx4jL+CmvcrVL6fUabTy9/J8RuPWbc8kiNXHskX3z6XC9//pIkNJTyO8XNn+LpOXX+m/VgJkiN4&#10;Py7feQpI65wmIL7lcfP+E9YGsCiU+GD8oSYez9UqgBP8HZpx1YTj5qPXch+2h/oz58COX77zWBMw&#10;py7f0oSJ4n9orbb/Q/GhrXW4gSsB8o7x8Q8nH4qmivh4BS9DCaRneD/alrPqq6G7BSLylBLowrwv&#10;M4tpNyZyHZ4xG6/PbFJOc5hkE+2ejomZf/fMqjWss/EwNayQOet2SvOG7dKydD0TqrVy7Q5m0m/u&#10;E5O+iJH3e1m9+yzTkcMYT3nwb1i3lH+bRXtl454v5TyU2R+ZPD35ma+dFdLrv0Is/St9LXx+nynS&#10;tRsIs1u35faPSnw806YeX377jfb5s1/ekIZRLcEvEDAqBfOMZAti5qVas9yXB09+ZNLxSHvc/uGW&#10;PASv/sPja3Lz3jlWeJmyYM0caV2F/wzPYR9TprZGH8l7o+PMIRcqkukwcadTJCDTEfHhyQmPQrES&#10;Xy607PLVCbQiFBNVOPvG8TwhREB5JHLaDElzIoZH94oPbbg8BozqRC9MZzDM/bjADGU3bMlYlf4V&#10;KJgjwYD7J5qQHEAc4Htw9B+oPZyDBmgldLHT6Pxg1D9uohmnUhpoPWGE2CjjaT/xjSQGyxphuMdA&#10;7eHiZ6w9bDG0OpLG8QoD901bqaUTX4eDnhhjPlRtpXYwO0aOGQTTQY9IYRftv+WXiPmVm3/AZCuc&#10;+yQYJjkwSoZGmu+HIBoOzwMYmVEXKoBJtlTnSV1dsTQ0zpC6tmxZtKGQi1UiKyQXxrIeNGNC66wx&#10;o4DKVrIanGTmctZN1ZzW43RYFblyqhmKd4BJAKZOR5/PxCOgqyQkmci0TAdZOS9R/BAbHh78ehDG&#10;z3GDIOAFcwOdJg2tUbJ6fbo0zg2Qee2QTRs8ZNHSIFm5JVZWbCNWmo+48u3ACumfgFt1gC76ObwM&#10;WzDuzggQA7o+PhZXKKCTM+GmhIwShxHwUjA59upJn07XLtIf8uswSvDsRvQXM1Ie40g3BaqYKwCv&#10;sGQHiWbCNYmJ1IQMun3gvgQl0GJb4ipFrGXGT1Xrhr4kElhRJPSX4dF9xYLkjGPMQF4vrF8objMB&#10;UGcA9yWEv2+kjx5rJ2tSHIZMPIIwjNrKpl0LofRdkiUrmmXegtmyYOEcmb+wXGaQIErPGif5M8Jl&#10;+oxQGT/RFnOxE6fUQPglAzQhpMypflGDaTH+o7jRK5OWzWQOk7P7WHP+bLhMy4uTHn0+lkmYkitq&#10;phHD/pCkkhOxWjwsvN7dQ3lNMM1xJh00jmlRJOCyyrYU/CE020JJDU5yZKI0kteqMZ0rnyO66aTB&#10;3BuRPZDHAPpnmMJMZ3JGhNg/dZCETBkmAWmGtL12E+dIHaaF9qSPLDCjduI9wGsTX4orySZf1jg2&#10;gNA6DviA4sSPIej2gk1DN0yffvg8+kmvvvT0UF7XTx8RwtffqcufePxZunT7UDp3+ZgVC5MTREeH&#10;Dp8gWD6X3rTpDjOih2mIsfTVJeo71I1SxUAxMArjew6QvoYhok8Cpr9NEFOFWEBueeIbVSUhcDP8&#10;KWRzJ/7qGFAGvKwAgzDTCnwa5t7l+C/K8X7li/EYfCPjcumKKRAjj6li7DlNrP2KoawWMqGolqjc&#10;9bwW1sD6AD5GcZoLfA/nOPwdiQvFjXiverjS82IzvlmsQhvFlvZaW4ykzjTZOka0YSol0guUbDRA&#10;M09MqrE0wYblrsGsOltsQmcBWJvBdQWxM6aQizJrh/xFTElKxX9yGeIoDuFTS6t2LZOSTDH3TARN&#10;H8S6EMMepshJRaqafB0nxk2c/vbJvM1fSPu2s4gFyt7CpzJ5yAbItQ2Y1gH8DHtYj8zRyufK5sP5&#10;qFqvGSsL5u7h3x2I2bRmhMcqBAA9LNPmaWPwaMyioam1GqNhEjeRqGzYIu3EYGfMZVWygOtIpvax&#10;Cfx54wrq1OcsZ7WzhOkBp1hacsNTZ8EJqSNtRwKnei2+Em5ICIRyViLZJByU8bCMaGytMsqyApla&#10;sZboOEj2VHwik+u1z6NZKQXS+xKLNyQivYlxPafnqdBXs2i6RWioaUfmLFp5mXJMn7NO+7Ey4dYi&#10;Zkr53ovq1kjezHZZufmkfE0b7TEirgs5LS9iZL+eFMpWxd3YjRGVdcymfXwEXlW3lN6XuasQRWtY&#10;YW3Ek4f/Y84qvsaNREW3ye6z1+TGs5/lFqP4Ww+psidN8TOciCcYEu88uKeN8i/dxEgKVfQoSZv9&#10;X9+RY1cfsW55IeeZwBxiBaOmHEqEKPGhHmoaoj6eUz6S755oU4szTDEOgRG/fOs+BkqmC1pnCzd6&#10;ph5KeNzlBP/tPaYtDxAhrF3uk3a5S8T2OpMOJVpU78nXCCT1cyr98b8VH+/K2d4lbP7RtET5Q37F&#10;g/KaDO9rpgtPfnrD8wtrpWo24gNeTAGvOcRgXEYTa5cGRDWEX6K3Qen0FvHaCpuiwHMtvO6ZsjF1&#10;y+T1U7Z4I5Fm1XDLKqx1Gf82h/Bn/CSrth/TIsk76NFZhQDZdOQKQvAmK7AbEGVvMPV4DKDsN0QE&#10;XhhWQG9Apr/47SfEGoV7gNAePnkqV65dl6+vfwOu/Y7mAVHC4+K1K0RuYXqAYVdro4f4PB7RAfME&#10;uNiTV/g6Xn6Hb4jH07vamuUBJtPbP1zn1+6wErqAofm4VDRkIrCjuG/mEG8PkhmtiazuveS9cWnE&#10;HbOdKZcbI5GcxKMLgYDN8GGPj4ejeCxCZDQuf1sunOzGY6jCZRxvy9h6sBM8DfuPxMiti9ZyOxpu&#10;u18KdM3JTDs4/bnS1urMDcIOwTGS8bZLBCfDCZywGe+HppKKmMSKJN4cBc9UJdNeaxuNwLeQQIeH&#10;f4IpUU8Tph8mtLUOxBBHXXoIyPVAki8UmDl4ccMjDuvEjn50kDExWDXqByEeiYGRHhprR13YH1BX&#10;OXUOH806hj/jGkR9O0LDjUI8O78eXDTtmM7YaOLIhTI3I1YEVj6sb+ivMRnZlyyyvmTkTJD2JbWy&#10;es08WbyMm+PKArDZyVwIgGSxSslvdqWK214K2jBpsgrJax0rVatiSLzEEWtzx0Q5lNP2YDwaxtzE&#10;gY0B1ZqcYy/ZOdTYJ5hLfXmAeDv3EW/agkMmWFEwN1jyywIQIONonzWT0kovyaKsrxiw2Nx5/rJ8&#10;dSQmMKY/TEHc/D9mZEvUM7wHo1lnUgl9Mc/248RuywTHCONsD0BjBlBXw8TLz07MLQdjdh2M/4PS&#10;PlYvvft2YyUDa9/ZRIaadGfSQzIGNHpEAqmTeEVhhe8RqyZNiJEEG6YDTECIxAYmqGgu3T0YUk19&#10;O4n7pKHilWEqzslMUCh/88vEAMrXYuPdHe/MR4gEIGKg1s1H0K1CNNtzHMV30c4yuzmf6NkaSUmP&#10;kvFRvrJ8VStx4+myYmWJrFg1Q9oW5UjzwqkYjVN5c4LwT8ZLATJewdNmNSQxdpwAv8SUicdg/jxl&#10;c0EjJCSMSHWoh5TOnEp9vadkTp3Ar3ngg/gDJNH3EKpEivNcIZzqkKwyZHwcxIXej327CyfP8azc&#10;enH6DIKfgrgN5bkEfpYCBj63fjTeDwPYDMDTMg3YsxtyAscLxL+pG6LSg6nHmIkDuUF/IoNdP2QF&#10;wUonwVBGMplx5+/wzUbUZ1tr6xkLWCyGLt2hmPaAaAp5V+dT+aDHR/Lnrh/Jp70+kx70HfUb2o3m&#10;5Pflk27vyec9/4A4QWz0/IjIbmeqAroRre1O9wypLDwjg4cOo7CuP8RdSvV6DpG+enZ0F9nKx50s&#10;ofI6yAfdTeWfOtLGO4DaglFh4huWJz7jC8R1XLaM8M6CrZKBkbRY3GPqiNqX0CGDuAioADSYx/cz&#10;RRyYeDjAAzH1zMXTUwwVFdMoUV5PEjTjM9cwPVzEFKQOP8kCWm3r6Y3BHwJN1W58m9hHLKRwTiHi&#10;m8V0XKvYhCxiioKXI24tr58F/Deq8YOsk4h8mnaJA0cXMwVJmYdhtUxGRLGCCa9lNQQrhC6YaXMO&#10;SRpsCcfwQvGIK8EQHyMTCiCG4qsYQeeK+ZgEAG8hMp1VQAFrgAxQ5Hl16zTKZyvrhDbWCQ1raQfl&#10;VFgydx2ic7qsBIJVOY++Erwf06oVVGwRJj8mEHhAFLEzr3GH9nliIWmDamK7mF1jsxcyAVzOhAHv&#10;Rc4CWoEbNaBX9LRqJgxzMcsv1SYDkwoAgBU2aGbUaVSkZ5ZBSS2FbslHtZKpbt/GWoUpAkmGiaDS&#10;E/CEqGK3ivmbJQvfSHppEzd10OhEYxPyiNCWr+DvJO2S0cBabw7Co1FL/YROItqL4AhMqOCaWoPH&#10;pV7zeagVi5p+TCMxodYsM1q28lxsByHPegkYWDNG3BZQ6hUkY7JggyzkpKwIp+rjso3HMfKDbUeU&#10;qI+txJQXrN0vayh6W7LjkCzfdZJUBZ6CZZT0tfN3Ukq3cMtR2XT0klzGzHmNCO8TTvtPOOm/+u1n&#10;Ttd8fKNG9I8ATj2Wq3fvIChuID5ItlxChFx+oE06lABRE469GE2VAFFrFzX5OIkpVU1Fvvrhjdx8&#10;/JM2vVD9JYfPfC3nr96Su49fymtFJuUIr9Yuz0hg3H/0lLQGaHGiHd8x+fjmziO59eMLTvF/wSz5&#10;r0xMnsvV7x8iCFg7cPL/KyLhfzr5UL9PRX2VAHlXcvdfiQ+VSlHm1+cAu9TkY+227URtZ0p+xRxJ&#10;Y0XXyFokDoNpPGyYIARHcOYcxEc95vbZ3E+JmZNqCuPXksHkZzJ9y2cVNmvZDlm+7bDsOHSGP78O&#10;MNwJzMNX5ABI+tW7T8lKUPvbjoOxp+vnED6Z+av3yeptJyicu8v3C9+Dr+nn38XHq18UKv21/Pjk&#10;MbC163L9zrc8X/TF/Pgd4uyqXP3uW0ynb8XHQ0BpD4jgPuT5ffKGBMyrH/j8JuLjltx/QrRWCRCm&#10;IN/d+1auf/cl4uMi4uUgXJM48Ac++ITAbORTMjc3EmEfJu9NJHUxsWwsFdieGOk8JDxvFBcEa062&#10;huTuucmDo7anNt3Gl1MhJ1obqt6dwgZQu82pjwI6f/pEfBLJ7fJjL+KjDtSWO8cYELPTo9uBsq6w&#10;vjz4M+N7IVx6EgXtSpkY1Eo6PMIwCgYgVHziEAaYGgOShiJMLPAFDNEmFAFUoockuXGhcNSEhw9r&#10;mqCJrBsmWCM6iJBSJDaGdlb1cZg9N08ikeZAz8wcMIxycVcGw7HcRL1BbgdwAv9/OPsL8LiutFsX&#10;zf93EidmtiTLYmZmZmZmZmaWLGbJklEysx0ncRIHHeZ0mBk7zJx0Gr77zur23r3P2ffes8/Tz+qS&#10;ZEUqVa215pjjGxBXTKAVICepGvDTwterWXxzzagBJ2ab3+dAoqYNVtsYsiKCyIwIIOUyrzhOikqT&#10;ZZ4U1jO3jsqu4xUyvI9Yb0rQ+vZGyb5bCmX8BPXy+6Nl4nSetO9GVMN4Ih8LazFaiBIWqDICtVqG&#10;QyWpwJiIcwK20FSkkasyuzNZhhhvJWdYi18UDayx+lLVEii5ZY7S0OkvVU2uMrUrUSrrbaSCcrQK&#10;+lfKGswlq2wH3SK+LOzbAWXbeD1MEUzCBGXAoOBeSQMoJhS6iDd6juAY7J4OOmLvakqbrzGWzE2y&#10;RXurrKefxoNOHO8AXBPkpfjAgIRH0wWT7ioD2KbH56olnfyW1AJ3FO/EuU9n0JtizmtD867qkOH3&#10;BPB5Ei6b5E5PCatn/FFnw+7XAo2BNrH712H5/RPPAQt1KuFx7hskONpAyupCKVdCwNySJM3kv6ho&#10;9HhScX0CTCUt3UW6OuJkktHW4oE6qMUOmcPOXNWRgEWQyHrQc35FCLbpQTnK2GZmkShxWm2zsWF3&#10;99WQDNsp1bWF0tPXJLfcdlpy8uMlKzdGvEKNyZNZwUhNmxGeFsDDCiBli2COpFLGgHGwfqPokSzc&#10;NkOR52OtZUzneR2lb9dL1zxR8iPemkC2OMZciWUmgGPGWYCw5HJcPYXWABWYu1LAdK0Pgkwrulhg&#10;hUqIdK8jth0mxBm9T2i1kWR0A9y6CUcbDMWOHUvoFgJX8le22a6RP+lcJdfq/hd5IWtlB9ZzLfNr&#10;YEf+C4DyX7JWFxswWhFtGqB1zekqMtGDMdEDoJDwS9/QDkoTtzNK26ZjADAxB5hYI7R2kR3mHrIB&#10;t8yKbXqyEreMjhlA0yVCTO1Cycjxw9ETh0MHi29MPe4SNB6wHO6ZQ+KGxsM+hnELYCSI3BDvJBZ7&#10;tCNeCcMk3O6lR2iBYKTDqPJvYgRwGlHrOPeKA4CuQ+KTtQyzcQJwcYx7xwncKyfRjhxihEPLbs5F&#10;jpsAD5fEO/W42EYuMHohnKz0NHqUvfz3e8QLRsUzawzwMQ3QWGAEhAsmeVYjkG2hgyUAtiYgZwRH&#10;Xg3aqlPoTZQWpYsgxGoi53NhMh5kgUefwY5yFOChbIvzZ+6TXYwNdrGAziLMmz6uRKdn5fBNT6D/&#10;uFHmoKVVdHpZN7vM7gOk98JQnHlcOtGGDC5d1oxauuduQ692GSEpLEX7cU3BXef0bfwb0ed0vuS3&#10;MkqpGdCAjc4pxhwAkLoBWkphPyq6ZmEN92pYEfWxAiaKBeknc6RtfJlR0ChizkuwCrfz82FAABzd&#10;s/y9Y+g+iOGu7UN30rvECHcJTchh2Mkx2LpZgPQSbN4I7ptZxKtzGq2ISmMtwoJc1b+kGbvsJLxK&#10;sR19izfJbqywCngsnHlYDt7yjByiI2YeENQ3eZTdOH0ie25gMbtD9p0ABPHxFMzLrkO3Edt+Xsb3&#10;w24s437Ze5RgNpwX+2A++HfFgIwduBkx5K1y9vKT8hGL25tfATSotP+ZgK2/CjoKtAW/YtP86luY&#10;hi8ZnXyA/ROB45NUwD+kGIyXPyFY7C8akPEIeRR3IzC98ylad2FBFAOiAImGGXn/O0Yo6EJefkee&#10;4Hjs+Tfk8edfZ8GE/qeP5Bf8scoi+xsR4T+g+fiSSPWvmMd89NWP8g4syKdYbr9VDbYwJCqs63P6&#10;Xn5SPS6wJv8n4EPTAvtv8KGAiAIg6vi/6kQU86HYGBXj/vX3P2qEnfc+8hgx+TgwEZ22DMzKIRqF&#10;u1RIHa6lVBit9Jb91CKQi1NDHQFR/AnVlCs27JdCsmCqAb8tjBIHDtxJgeBdcv7Oh4nDfxg2/jJM&#10;yL2U9NHTo1qB74f5ePA5OXHbw3L+nifRgjwnJy8+AJv1GIzPF7wGCE5VbDqM1K8Aw+8Zo3zxzefy&#10;AeOST8nm+PT7TwAf78k7pJR+9BUAg+TT73DEfEF/y6ff4mrhb/kaFuQrmI8vvsdG/c37uFvo3sHh&#10;8tGnfwF8vE/C6bvy6tvPyeHT1AtkBbJ5ZHM+l4kWCZIDt2L1SIRcFY3zIIzFX4EF3xxaTgEPAfnQ&#10;0hyBBWbQowCQdD1ulLrsgPRQobPgl9pqjliq4eOh46MRFUYBGBKrnbiBbeUGgk2XLg2/HHbjBVSw&#10;AzYiihjDoHkIY6ee3Yi7oI7UzQZncYlaTWT79YjdtmI9U0VmABq1kGbS+ZHrxC7ViQVDsRcWMB48&#10;vzhjQIY5/Su2dHPQsJtiCcCgqp4xQX5dsAaIBBMQplIsI9Kwz+YSJsXuPSrPVpOemdNG5wo2zcqR&#10;cJp7tzKfdmQW7U2iq5aYYOXUdVnJDZkyMXctujc2ioE5pW0RLtI/UiuT2GtH9mRDL5Yg5ArDS0/d&#10;PGxH5yL6grlwDmrrZ6IR1JGaySJcVIeTpNWZG4UDiYRuKJypqh8Ilyx21smxO2SwNVJKMnmufohg&#10;vddJbVckiDgZG3AMWgZbgrUcZRow04jotLHDGb90Pt0x6YiHSFDdkyCtO6H38/QkgXbajDLYIQUW&#10;WWAzqz25IQVIKtZhe08SYS3WineIndi5mdNvA2sSFyHGFsbkgJiSBGss6zavFifK/4LIAQkPtZAx&#10;AtROnxshOyOJcZCtZBY7SUVrICMUdvpoJQqaQlmgLcQrxUzc+dyv2FTc8nQkvN5KMno9JZQdv2M0&#10;ozccL44UFVq5XAejAhircZU2lTxajVCzxFHi0Pm09cZJ984k6RtKlR4cK30ITPtg4dIBjHPLVYAC&#10;lY5bKHc/cYwQpGEZmaqWi5f2y423LMi+gz1oRkplFs3I1EyvHD66KLv3TsmZc4dl6SCUeEW6xCbC&#10;2inGJFmbLIvtaFeiNN0u5R1BxGLHMH5wxvGQLXc9uUQCqb44B28BvDkgYCSfhnK6aDQ1JZ2OklwB&#10;2+d/HYFja9EpASb4GX5xhuSJhMHMWQNo/LjZ16M9wFHktE5MKAu0ZgwZwt+a2OUniYxtElvQ5QzC&#10;EJJ2W8NoLqVZ5Yb4sCBbkixMh5D39WgdsPn6rGI8Y0JiqpbYBxmxo6c+wJIsHCzSVl6WYu5GVojq&#10;MsLCu91EB1BJWJk1lQLWpmJkYS6bdREZu3qIqYMjDi9DAMh2gIy2bNyhiwDWiloBQ7lus54YOweK&#10;rn0gYus4AEK5uBHU5ZrZLraJjZRNNsJe9REu2EfGTyc6onZSjmEkkicpbxuBmWThqzyFUPkcgH2Q&#10;cc0844+jbDKOi0/aEa718zRfn4c5Oc9rcoY27AtoM25n83ErAu+b6IVaJpwNIJN/TvQ9+0XXvV12&#10;eDaLgV+LGAU0ip53jRj6NIueayssUQ8JsvTPFB2FbbkRLcgUNmKq5Ydu495DnkjGEO9NCePBGvIr&#10;ABKDR1jUTxBXfYnSRBwtaC766DyZOn2nzJy7SyZYKHdSQb8LUWU/nS+jB25hXEM0OnqSIpVeSlbH&#10;8KHLRFufJlDrIozIcZiPW6SfenkVvV7YAgNBF43SlajxjhJ0FrbPAsg6Cf8a12g+FPgYAFyoEYsC&#10;HupQYlP1qEBJTl0/Fss29FXThO61M654HU3FjVK3k1HMwjHGm+hRxvfBgCwCWrDQ8vzqaLRtQWeS&#10;VzdJNPc+zcdZVaNEzc9pPi8n/r22X7lt9ml0HipkbYgWXwU8FBBZuhlLLEBLsR7qOHHnC7IboLGI&#10;vXbnHBqO+VOajyf338TnJ4lxPynDu+gjIRV2avkCmy7C1KYQu47uAeDt5288hFlgkUfA2cxROXbp&#10;YXmfErf3leiQEcPvuD0U6/HH339FH0F65udQ8eykX3qH0rO33pGn0Bg8ggD0IQrlFPhQTIcCHEob&#10;cwc9L8rxor5+hQV5/oMfEIh+j+j0M4KzEIzCfjz67KvoVT5mIVR2VnQbyhLLoQrofgSJfAuy+Oy7&#10;XziICkfb8b1qdkUj8gP/9h1A5Ef+gyvg4wqIuFIa97/TcSiAoQDHFbfLlY//M2n1f4IQbLn8/J9/&#10;ReSJK0SBD6Wp6BockdE5ygoHiIQ4BujkPG1gtJJCx1EWab7qSG84RKXBrKbXKKWWEkIKH0t6b0AC&#10;cRv6D94vzq15WI9jF++T2x97QQbmloiqf5b75Mty3zMkyL7wjlx84Gm547EXEdriFHruTbnj4Wfk&#10;yZfflg+/RED62++8DrBSOF5+Qkj62dd/kbc/eA1g8ReCxj4EaHwG6PgcIPIpj1+i9yAjBBDyMSDl&#10;M0LJPuf47pcvyUh5G90HNlzGNG+/j9YDp8v7fwFgvvm63HARHVhhOuuOckBiiGCTH11gLdHUgGQ0&#10;espVoZRvBRUqsMHCnm/MvNWUeGNzAAkR6aXQz8UkVlbCIJAWGYNLI7qEXWOxBXSQE3SQJ7MpF0li&#10;N59EUmVynQs13O6o26Hr+beCvgAcAvS5UF/uxezcN20TQUU66ERwgZSbcMGiB0GsGF2kByjBdoqY&#10;MavBnswNRIyMEKJyHQm9YjEjiyM4CXaAsYBHONHizOb943ieyQhXlb0Rq2x9X4qkQe8HJ/H8SK8M&#10;TiRPArdHcokvanMvTf5FXAUR4/XYUxn/uKO98AUcJTR6sNPi5xLBbRVBr0cMTgMfshr8dGU9lPea&#10;rX+SIiK0BycapHs8ixFHGNRuItRtKqmJpKTOhAFo7GTseK5MnCqSgUPZNBHGonGgWyV5E5kcdixu&#10;Mdw4AhAYhRPNjlWThTef57M4miWdAKY0Ss7q+qJlfE+hVOC+yKkgvj7wehJbV8KAeJLgSPU8pWie&#10;AVslr9QYViJGBrC2nrutmREJgVaua9FsmKKLMSf5EZq/CP0O5WqZFd4kXqLnicUZhIMnKtlPKpuK&#10;ZdeBWfEP82OxImOCnbOBKYFqWmvElij6UPpsMug72bO7QXbtrcJmVyeLFOUNzWYw7rHmZzrSphsm&#10;/rH2CHdhWUgSjSXgLK7ZXpyw/Xrn69CYuk4DVCN5PoGJxLy7X83IyUIaejz5OdEyMBkm03sSsWDF&#10;YecDbND3MrcYL8sH0uT8yTJNvkkJwKt7HEYOq2/nZKbceO+iPPL0WTl7YU5uvmm37F/qoaJ6DF3M&#10;gpw4TfdBX6200XTc09cojc1lGj1LdLwnMeZUBRBkl1BEgVyGjibYrH9XJnR3IuOWEI3YdP/ZTjQf&#10;1Whe0KUwJsxrtIfKdpH954t4BNTlb8YiSbIvINkreh29P4xW4mE30BqZOmmRworglnGPtZetaFvr&#10;yRo6hDZQUrjVlVqAWDOxYSwZWqkvUTXrpHzCAXHuDlwgLpKHEDmN3+Odrc1OnwRamn1TafkN4/rL&#10;7wzH4p6CXT2XhZZrlNh/BWzsQ63FwldpenDDUNKob69DAJs1QGM7jJ+NFNbkEmHsTDw8jc72hrKF&#10;tuZ16Ec2mSBSNcUpY2kAe6KP6JX3LymenJMA2eHmJSaBEWIZlSJ6gXGy2jFANjnEiJFngZh6l+Gg&#10;qgUM0QWD4yWMkrggHC/JtPMmlaE1aDqDTbef0klEoKlLnBPLjC7naCPeR3nhfh6X0CMdJfKfgrwE&#10;LLkAESv/BcL8Fuk9OS/2YfNi6NELAzQoJr4dAJEGMfSuE4vgFrFVKa+e7eIYQoNvwBBC9F28H3dL&#10;EkyJW+Q4Qua7uE/MiB0CVUufSt6TRhnbDa09dgYr3wls/Wc0+R7t6C1aKGDbeQTK+uydMoprQ4GC&#10;WUYGvSyw7TTA1u6kVI+49EK0EiW4THr23IZbjwRUdpmNjDxaCAfrIASsefSihvko7VBOGqyx/C41&#10;2mibPoHeakzjcFH6DnWMHbhRIzZVItP95+9n5n0nLrXbGa/cwUJ+Fm3KSVgECuRqOuXcvU+R0fAI&#10;P3+3BnyMwDQMLJ4gCA0gwkLTM32SUS4ha7vIDWFU0zRIi+70aZgQRiw0o5YiVFRHHTkfyumiDiU2&#10;VcyHAhyjjJf23/ik5uNdpx/SfH70tmdkmq6b/WfuRVN1ELcNjA+OilE6YNQxuOs0ixoABKA2sXQB&#10;cHQDotzzPPdzACxes74DXJ/zCGRJT+X7jtz6sLz48Xfkavyqien+Debjl7/+rAEfv6ro7k8/lHfe&#10;R1fwztvkgHwAm6H0HiSZAj6UqFRpO9TjFeZDgQ71uRrDKGDyxhekeqJvUM6VFxGMPgX78fQrbxOe&#10;9Rdsn79pcjlUSJgCIb/x+DPHN4rh+E5lUSjwwbiBf/uZb1TdJt8BChRAAYNomI//1G/8Z2vt/5XR&#10;uDJqUY8KdCjh6f9X8AHg+R1Nys90x3zDa/LeX/4ifSNo2yZxu3SPElZ5kfwhxMK4uIrbjjPSpayR&#10;OoKY4jkJyR6j5gB3VCUFhPWHWS8Jq+u/xJjvThg2UnsRnO4+eQtW5FcxIdxBJspbpMF+LM8Dzl5m&#10;zKQYokdffEtzPPWairvn319/X14lafadTz8HUPysKYf79uevcKa8C/h4Ud7/7E2+/jl6nbdIPv2I&#10;HJBvCSD7UD7/6WPEqp+SfMpr/ZtyzSAm/o7mWoSlL7z2rLz61qswJ8Spv/O+vP42EfkPPUwad7cE&#10;hQeIi48NDlU9XKYbxDNWD3s/6zZhmFfF1LBYAw7UEV5OAibjkKAi6PpiIwkrQ+BXqYLGcGRQBR9P&#10;smNKHYFW7NiyodsTq2EfYDbCyW4IpzDNL1MX94P672FMeFQ30VD+uzB+XkAWO+MC4r8BG/FlfJ66&#10;ETEXcduDXjzCoBDGlUtmRE4zO8NKxi4ZtI9mAhig/hOIv44gyTIm+1+6D6XviCQULEYV3LEAxhF9&#10;nVkRSBaEHsJTdxbgYJIIY/kegFBFMOMWL4kpoT+mkMbdFH0YGZ5rrqHYItT0JmbcNlFLYihC80HP&#10;4k2wWgBNsyp8zDPCiihYclDCGJ/UJMnSmU5ZOF6DxTUSOhQbJnqHLBaq/A7GBTAR3fuTpJNMjs7d&#10;8ezA8qS5P1BTe1/aSqx5OWwPNH0uo6mx8Qxprg2QKQDTXkYMzez4i1p8EdciHI1Yz8K+SewYE4Qx&#10;4irid9R3eMJcrCSd00hGp2OkvtUVFqQMJqBC5vYT8NbgKrlVLCaxWxBWAtQI7gpNQdeQa83IyYHX&#10;jSjwaEYDOT5S3szcP4dG2eJ0WBEHWbNxncQkxYkHzcC5sb7Yfz0lHndRaYGHLCyWyN7lMuys8fwt&#10;oeyEksnJCMSGTH6FwSoaga+VhGJ3hMa4Wvq8idUmNK6Sc4H3OIPnFI6dNZyRW0qFIYu+i+wlF+XQ&#10;DXkyeyBSFpbCZG6PP90sfrJ0KFCGhi3kyIEQGRt04GMXaMlAqN54VPw+7P7ojcGB09qXBujolD27&#10;mmUGW+75i1Ny532H5CQq6kXC5A4fm+FnTUgF5YRGZGrYIRw2srhW3IJXsWAZkHUQwPPwoyyrlrGL&#10;BSCCwj1GXntPd3BDT0MAyJgPrUZlpxuAMZQLOxdRXQyLSCwABev4UABR2pTqdYSIV5gWgM9fXAPs&#10;yRCBNbOzktUbcaIYmYm+nT3uFkMScln8rbfI9Tv+xGhiAyMI8mVKYQbT15ANQn9RPN046IHKySvJ&#10;6aMFmA6dfDJiinieqRT0RVfhNmoNgh0h3p8UYh0EvOttrpFVZtfKWouVouO6VTZbraR+4L8BGMTt&#10;x5NWjCvM0GmrbDIl08aSegLrNbKF79W2oViR8LxV2tfINRuu4t/XyHZ7bVltsk6u2bFKrkZXst3b&#10;VoypKDAO94H5iIXRSKOzKRNmMg9msg6w0A7j1cB12cHYdAT9VK/kNi4Swd4HCzQqAYSauQT1wSD1&#10;cPRiW+7FAk/EewghZ6EkqwYReuY7JMYu7TzPRSynJ3EAIRYl3MwxuEusaOS18K4SC58KsQ6oFkvf&#10;Kr5WT4svbbVhA2SvdCE+H2S3z6gmc5lRxH38nFlxCO4VG89qCYxpYp5OsmfXQWbMy7AIaDVmcHxQ&#10;KtfCrr6JRbx9P6mnB29ksWQss4/Qrb3oPaaO4ow5i0uJoKcBtCddi9iI92IDpqOFBbxp/BQ7/gu0&#10;M1/i+9CBEAZWTzDZAJqQekY0CnjMMIdvxYaqQMcIP3eaNNXJgxc1AERZbP/zY/U1BSqG953UNJnW&#10;Ybvsnl2WR1ggumePsrAf1vwMxc60jeNaYSzSzdHL7+kYO4QQfAGgcBJG8BjjyJN0RtET0ofLZgL3&#10;zThf202RHIzH+KG7NOJSNW5RTId6VOzH3MkHNP+2D83H2IGbsB/fheB1AhCB+2XmmGZXPbznnAyh&#10;TRng7+lDx9LNc1JMzE6ac9W4ZSdsytj+OwBEvC6AtDE0JcplcR+Oi/epk/0E2+UnlNf9SLDYPxA0&#10;/oxj4pO/fCBvvf2WvMTI5TlSTp9CcPrQyx/K5ec+kPvJ81D6jivWWgVA1AhGjWIUA6LAx/tEg7/7&#10;1a/yFiLS51VmBwFmL72NPgHHy49oPa6Aj18Zu/xKCJcawfwM06Hq438g3Ay8ockCUcFYyt3xDU22&#10;6nMVrf5/Aj6uxLor8KEYEAU+/ndjF5UN8jsCTwggvgcWBvbj6+++g7Elgbe3HxAyy/18WY6euwwL&#10;goUcF1M6wXOZdYhP69B7EOufUD5ODs80zCuhdDi+ilppPCYxt46MkNbx3ZzHy7BDb8rT2G4ffeUd&#10;uf1RGm2feJbivpcQmb4t9z35HN06T6MHeQ724xV56V3cPlhqn33tLdJd0WnAWHwNc/Hp1+8iFH0J&#10;oelbuGKelGdef5zvfYbW47vko2/fkA+/eY1mYLJVvnlZPvz2JXnr82fQ1LyAgPgFefuj54lTJyfk&#10;ozfllTdfBsS8pWE9IuNDxNrRWJx9LNgIreG+dJ04oXfzxoDgTJApzIcCGepgNEJMd3Q14w52qZFU&#10;nYeXY0ktgw3JI8GxgJ1biTHsgTmggx0wHSDqSKgGuABYwtmdhxQYii92y4B88iOKLJjlwpRwM08j&#10;klqBlrR6bKP8t6kET4XnkG+BXbOoC6dArQHgYzvJfNyIqV6v7EfwiOg0vggnSpE3lDYHbpb0UmLd&#10;y1WtORHZZSF8HMpu35evY7usCBUnItGTCXmq7sqDSSjCzUCIVkkQ2QUwACXoFIoZwbDAhJfBLNCg&#10;6pGpJ/Yp2hIAo2ObiJ6F2b2+z2p2muhWADvBydD15DWEJbjjmkEMOpEvO+fzoNo9uXlkckMi6Goh&#10;RaZPFgM+SAhl/NKzHC87DyWxk85gTJOJfz+aaGaq4mucec6ADxW8lYE4M0RH+poi5cUnD0sxuoN6&#10;AM3wXgLdugO5ubKIp+uSQKol/YhOK7F7hicQ9Q6bMrUricW2Ss7d3Cg3Yj0dJI1079FSku8iJQ/9&#10;THgKgKXBk0wRBLgF7JgZHYQSPhaPpdifIDWXIN6fWJwvHuaEb+ngijAkI4JofUYwPZWZ0lmRKMNE&#10;m7cQNrd/X7EMj7P4wvRMo3PpnYym2j5eImMcsHquIkTrWrFwXc8isRLWC1cHJXOBeVroasjP6AxA&#10;he8vyxdb5dY/jzFnLpabHurAYYCuiGK66qZtUlhyrSws2MrSXjs5sGApY73aMjVsLNMzdqQs+uBx&#10;d0OYhJ5jVwzzbQAK+TAzs2UyPlgoBw8STLdQKSfPD2vGL2PE3t9w825NyVxecShC21QJi8ESzFgr&#10;LgdXS7kBGTLu2LcdsDPGwMjoiy8oPJZG5treeMZpJeg/6LaByRuk9bedgrzcGlNASCDCxDpZOl8i&#10;CwStLZ2pltHFHISvhMaRQeMW5KBpVLZ0cpCIBDqCwpNEzxTwgXtFm5wOJx+C7zwMAJYbCUlbi8Xb&#10;ULzitUiIJZ8lx1zck7QZ/21BZLlFQsppHu7hdWy2FrvkzWISAcOCfqpmPk2a9uQh6DQWJ0BlIGMw&#10;xyRjBJzW6CIcxTHCkEqAjWIVrEWzNBc5v2s76a3budjtwrYToMdYLIYm33RGfDyaeG8QM79Nokfm&#10;jUUQdt0AHcaOxMUnOSAOtROXNBxB5SS75qeLQ1SImPp7kuIaJJbBAWIdEooGIxXdFzbe2EQEt6X0&#10;H+UjKC5n1EPpnUWyWDjliK17oVi7FDByy+fzPATgWWJknQ7rkkxLdRkOKICEfyXlkVW0X1fgNKpG&#10;k9MAmGgU75gq3FJ5jJuSASV5fE8JjGa3uIe1soPqRB+FdThnPwF0p8WfEZA/qavGNnlYrTuktGYP&#10;wHpC8mt3cc4cROBGIBgsQDNx4+2MExoZIbQi5OybR3MxT8w64KOWMUgni/gE4VpDBy8RGXBGSrG6&#10;5nfjNiALo44RRg9dMCMH7mGMcY8md0Hli3QT/FQCUKkZ3INLBpZkj2IyKG9DzzGxfLPmZysQoR6v&#10;fKw+H2JhV+CjZ+4QwJpgvdFFmLV+uevptzR21eaRJU1y6tyxe1j4VSKpAh0HCcebxKY+R8HYbu4r&#10;jH165gkyJLQK1qEXnUkrgtauyWM8R+K5ARfqUCBkYA+7a9wt6vNFau/nTz2oASOTh++EkXlA8xzL&#10;EMwqTUoLgth+WKFepUnhcRDmRj2q3pG6AUYF44y0YJW6sX/uPvEE45gH0M3cziOMCmLWM7hjXqZB&#10;9cvvf5f33oey//wb+R1r58+UwX36IfXub5C0Cch6DuDxpGqspXH17qff04xXlK5DCU8V2FDgQzEh&#10;6mvqcwVEPvzx7/LOl79o7LOPoPd4gh39Gx8yGvhW1bwjGFX9LKqJVqWTKlGlYj9QoarMD+WCUWJU&#10;9fEHH6sRwUfy1Xc//s8U0/8D5kONY/4TeFxJPP2/Z4OQiArgIVJDfmO28zee49fffCP3P/wQo2YS&#10;elu7ZWB0gWj75xjHA3w7sNrS95JV24+WrJ68oRpiKdDeVfWyFnawDnZjXCC1todQuboBnFajiIpn&#10;5PYnXoQV+kEu02x7x2N/lks03d5D58uzr1Pi98STlPw9Jg88+xzHC/IEiahPvvSmPAo4ee41QAVs&#10;1KdfwUh99BIMxkPyxAv3y+lbjsrpW4/IA08jbL1lvzz20u2Mye6Wj396Vj747gl556uHaEW+V974&#10;+E554e1b5AKN7OduXZQzF/eQETNLXswyG2ruC+gIrV20JCCKOgqmFv5JkBj0xan+sVCCHa+KqDSV&#10;yCpTmA9YDoBHbB1ZBU12xEfbAEYUi4EbAydDPGAkhlFJFGAlotiAeGZyOfh6DADFP2sb4UObEIIx&#10;Lim0ZIyD+BDNQhjtrVFoEZJxbkQUAmywYkYhukytsmExQCTZiG2RqOrsZvIh6vVJPbSG+bCGeoJ+&#10;ZiHNrGEnXod+ojJM0ktCoe5jYBLicF9EomcI4YDhqIpmtJGAXxoBXxThV4UhLCBpaEAy0EAEMpeO&#10;5o+lFK4FHQUaC1WYF5hvK375VrR76kgkIVIJxIhnD4RxU7ejanwHO3nEmb56tIhupD3WAiBA5Xq4&#10;tQxMlyHQasSbn85OppLFMV0jlM1owHZJ/HjPEsFg5zIYvcQAPtJleC6ZrI8EdmGq1h0mJ4ko8XAc&#10;ImSNBHpvksG2eHn/9ZvohqnCfmzEbioCRXwUs1sfKPwVMBibccyQE0IBW0qegbTvDJJhwMylO7vl&#10;5ksdJKI2kRBaQNrdtBw4UYVwKVb6ppJJ2DRm5GRIAZUDzhd9TmREouyiwyiUs0VHoMdIIDYrTGzQ&#10;DuhZGMlmHS2xM9KVWHdzaSuKlu76KLn7lkE5xc8cQb/S3u/Dzw7Enx6FiNZFEuI8RHcLaZ3662TN&#10;pqsQLl7NSGATozkDQJ7KS9GTaJwxIcl65MHAWkwkkCJrxs06Vhp3AghzSEKN+y+ae3Xk5nP+Mt63&#10;Re650VfuvRggh/dZSl/fRmLsnbhxukjvfl/p3w8w258qt90zQtNvvsyNF8rZc70yTxruQUSp46Sj&#10;jqro9OFCLLqk35b6SUV9CCmnJJqSUDq2NwG1fwTMhzdjk+30C22VGEZdDgGct1F6MBVrKd5KJEI7&#10;nHMHcfAQeSAdroCQaGjuCG6sSewqg9llRlNtzmuAUDomg4wUQvD8YpwAcohsA7zFNzhcHFz8RVvH&#10;DFeRMSFiWG9D+Z203prDMmzSu0YM7TbSG7MD7YaOeDO28WFMGEnjsGLjnJM2SizjnWTGjz4AfVvG&#10;di5ZnDMwkLFohpwz+ZhRaO5wOFHpMJWMO9Pascb3xkpUhRs/A1cXY7d08l78ATZuMGcxjBpTyVqJ&#10;LOJcKLbl2iUBVum0YOF8s4wkDh2OC7ZjHz7WONQIiouuolKhJZR/C0M07ogrxVy8Mlyx4NqLdYQl&#10;ThM7tCmWaFvIIXFBT8LoTtvQGT2RO4er5mMdIzpuTF15BJzp28g2A0SwJvaADxcxcw4CtIZSwOfG&#10;yCqIsZgftmAv0bflsPEkjM2DR3ceXWi49hQTJxqv/ZKIrVdsXaFYORdB5dbRbowN179efAElVg75&#10;4ulbI2nZ45KSM86IkGyQMkrgCGzKxsZawIigHgakaQ+5GgssqAv/2s2rRbageQw6e7fMn76XbI97&#10;cLrcLYMH6TWh3bWCVNNS4sqVRVc15fbQB9NGJkjTGMmnlLUVtBH7PrYX0HKaMSwx6oswLIAANdbp&#10;hkVQj2r0olwwanyiDvX1IerSF08TIAUA6Zo5iE2+XyPavO2xt2A+1KJ/o+w/9xjn380ACn4mAKmp&#10;f4FR5LK046rpHD3AiOmMjCycQpRNDw3goKx5FA3LSY3DR+V4qOenLLcqWExZbpXrRTle1NhFCU8H&#10;dt+ITuMpAAU7cRw2ShyrDvVc1edKOKueu2Jz2idwHDGe6sdB1IPzpwu78cju+7hG6MPZfZn73f2w&#10;H5TSnXmInTd16p/9Ih8QXf7eOx/L97hOfv72Z/kCsaP6/I23PqHkjLCxN7+Wx+iAuQy4UMyHyvq4&#10;wnwowKFYDxU8pv5NgZL3vvs7u26K4nCvPAbweB7dxycAj69JKP2GsjXFbiiw8ZOKXMfaegV8KOCh&#10;8j8U+PiZ9NMvsOJ+gg1YARFNe60mlv3v/4/HLgpkXMn6UHkfauTyv9eHADyIeP87XSp/R/uh/psb&#10;brogJ86ckgcefYxxfg3BkhNy1wPPSNcQIuGOXmon6gnf7MDRVMHHFdjhkyW+IAfGP4P7aTYby37W&#10;k1nkCb0kjE8DfGfklseeA5j9Lg++8Dp6jxfI/HhYLt3/gDz89DNyF+OPExdvlnueegIdyEty/1PP&#10;4ZIBkDz4uDz9Mm3Db72CM+UVwsVeQTT6CsV1T2GxvpHQshl+zlm56fIhSgIPoh/Ziz2a5/3CIYDh&#10;IufppJy5ow2gMwj4TSYoDWaa6I0cTCJVrTESyhoaHEeWFyOWPNyyecRAZCN5SCdZOq0WeQaY4KpY&#10;XBRXjihCoyLp34ipVSAEUScfh5XpMzrZQXolwVFQ19GEZcWU8z3lRprH2AoWOpiThGpstICGUJwc&#10;oewuo3HAhHMjjGMMkEgtvNIAhJLvEYGwNaMWmyIizGI6QAq7VHYCjApV7TkEOeW1wqrgEknnv8kj&#10;YbKgibTVynDABeFnNeRO1KfwmCjxtJiGJrlrvlbckCophaGaxNOEXDQUJfEsfqEsuEn8DP6tKkoS&#10;Ca7Kbo3TJLhGV3mxczSg4VNPXHDjOGXDmOAusYnTIhZajYjsoJpx+dDkW9yYxI1wHVXu9rhMgkg4&#10;7ZeTt00gWIwmOIt4cV7Evr1pdJwESdueEGne7StN817spBMlG0YlFktqCNbeIJiVCvQLuWSYjABe&#10;uluiZGcz/S4qpr7Zn0UIoSPum1w6T1JZWALZHaeju+kn5TQZV0kuIGdyMU0mGX0cPV6ONbVWRicT&#10;5OCxMnngiRkQ6z7UzJRtdZDRAUDIQTORzKIVX2LIbJ7FCwASiUspqdhTzBx3cDO3EF1T2J5gH83Y&#10;JdLHRaw3M0bxNpUk7L9nj9TJSSLeK6uc5OiZAiltsECTEk+0vZekxLHQ2juIux39JOar2fWuo5Ru&#10;A66PTVDXLtzMwqW0BbYpE1ALyg1j5OUMqCuGAWoYpEyOJt2QsKtklJTQm457ybklW3noZh+5eMxK&#10;7rrFXW695CPje42ka5epzJwNpayqTO5/eZwCpXo5SvHe5dvG5Z7LU6QzNskMjEVjZ7QsH1cgpIzM&#10;DwAO741X0Gasy8aSwPt7+OZimTwSLUdvr2BunYfWYQeaHFcaa9eIifMq2WBwFWyTJ7sKX0Zt26QS&#10;C3Y6bN6+kwXShqtoaBdCYHJdyhiR5FTgCILZi80AmEMfRme5izM6GWualT39iI+PSRFvzxBxd/YW&#10;WwsAfaiXxIbT89NUIknpiSzOOgARtDbmurLJiKwO2nMVa2FOuZ1zokqM1ReH1C0S3eIkxjHrxBUg&#10;V81IL5DryygGx045WihyRbwAeSFcp56wjZ7ZiMDr3CQPAB3AyDOqxp7rFyF5mYWkosGKhUnzB9z4&#10;cp77Yw1O5ment7tIYgNjQ0BWPJ01qc22bDJMKYLD9VRCmV6eNkAIgRiMViLfX0aSbGa3L78jROIb&#10;6RSCWfNFv+Sfb0mZm6nomRmLgRkVBfa2smUH7hvArI4RCaxGW2n2JRbegnRWO13Al75omxGoZsK/&#10;WeDc4XXQInNmB8JnLTO6a+jC0TY3IJHYGibTiYRjB9g6d5KNvdGx+MKoxImpbaxYO2dIZGIHOqhy&#10;CY6sB/Tli5lFpoRQrBeNSyeKWHj/uHZGfjNc+1P8jVOSpdpfGaO0oGVQ4KNzktbX0X2SxcKfBwCp&#10;gcquHl5GoAqLsXSbHLv3VemDLSlDKNpMsVfrJAFg7PqbSBytIwisoHWG852RycJhQMt5wp/uZOE+&#10;plnMlehUHQpoqAVcsSFXQIjm32ewwU4tafQds6RTdkzCZGB5vefpj8nOQJey7xIs4T2wcvxeWmnb&#10;EXiO70EAO0KOBzvjvqmDshd3zB5cMrsBLR0je6WmcxIggLMFoakCG4VthFU1KgvwEc3nKutDMSDK&#10;6TJJcdniWZWAeYm/ZS8bKUY26vmqEQsjqeaxJc3RA0vUDUPUjKhUhZ91Arz6iaLfOU9y5iKhbNN3&#10;0W1Fqdzhx3m+l2XPqUflCGmaTz7znnz88Y/yOmFin8NU/IhF9jO6VN5/93N5863PcUJgn33zO3ni&#10;ta9hP4hR53gCpuNBmmwV66H0HmoMo7I/FAOigMlbX6l+lr/JFySXvs7P/Iielu+ZrSgB6ZcqWOxb&#10;2lb/HTD2E9ZWiAZNfsdfFSuixiv/Pn7HBqwcMepz1QfzVz7/fwM+lNVWHf8/wQc+3r8RcUqQqPzM&#10;CKqqukqSUpPl8gMP4vRDhNzYCYPN+7BIUFxnHSL4asZXCxxzcvzSHkLriij6TCd7Cc1dKT1qne2A&#10;lB40IB2E7JF5U9VKrP3t8j5un2ff/VgefO4lueXe++XGO+8mUv0u+nrulYUjy3Li1pvl5vvu59+w&#10;VN9+nxw7f5EQOVJR77hFHnjsTnpfHpEPPnseXcd75L3cj5X5EsfNcttDR+SlD++WP791g9z2KLET&#10;l/uxWrfhzsohkNIRRi9QE3o5fZCaC/Kfyts8KFENZB02wplqjobRVQohM7K5j2Sj50yGxEhQB9MP&#10;mA92POxY1RFSqidBxbqaQ30cyb/FcDOKUwClxgJAATgBcEQQmhULSxIDY6LCpsIBH9EVSuMB7U62&#10;RzCCx3hsuPE1aENwFRT2hCI65YbXgDajEcCA1aaIqOyMRkSSVdpYjHRBQroyfjSJXoUMSpUQs6LB&#10;KIapqOikxbYlBSYjSQM0ylopn+suhPWIwsbpwCgjFmSVgsPFHZstzzETi2pHPkiRUQdAJYf/Lrcp&#10;gTpvqtoryZev8IKdIfQM+seVxdEkYosEsxO0iIa5wYYbX+tBkmUYolpX8SEfRLXtGqMd0KdaXYlY&#10;S+itaWGHHZnFGIUwqkrATBEagMwmF/5Od+xQ3oxdEsgCCECPgksI14eZ2wpEshvopYlg4eX51bhL&#10;d1sYY4Z46agL1LhAUgAXbpFrGPUQhJa8TbLQ36jekpn96TI4HcXoI5qoY4Su6B8evH9M3njtqBzY&#10;XyyXL4/Rhtssz7ywjJL6jFy6PIReIhkkHUkWgBNiJcLUeO/iS3EvMcoJTIVlovU1FFFpanEMi2m2&#10;mOGSiAjwEzPYjC3XXi3B9JsE+myWRx6d00TB7zuSR5EfGpadAbiItCUnBQCRly0hPoiQCXYLg04r&#10;7fCiddMV9T6V9oiMa1pwFSFGLQZY5bSipWhgpMH4KAvGrAHw0dZuJwXZq2WIsdtHb/XI0oytvPxU&#10;oTx4OZ5mXydZWHbjgkmG8Qji5pxIBXgbfRPZMjWeJDPEz0/OcF6QFVNJNkwJYXEj85lkErRJ12is&#10;FNTwPpE8euTmCnQFPN8mI1xJobL/YgG70yxGQbXYu63k1D19aEqCNRblCJxCTqGbEC/bc7EWw05c&#10;DaAlhC0KXUi6FiMYay58b00ZXgCOojgSe4OTTcWbzJnwNL4Ww67d1FBSUjKIRbcU7Q2bZPuGleJi&#10;TalddpgcWh6Ruy5fwIGTKxtJKDW1siAKne8z1hULF9gEX+aiztuIxl8nhjAy8W0hYgZgs042xMZM&#10;dg75KRZJGySc0DqnXEAy+ikfwKlVHMC2APYlijJIRkHBMBwOcdvJ7EBAnmMNkHCBsTAUy9Bt4ofO&#10;xTfbEOYP9xji8kgSWcM5L8KKiOKvpQuoHKs3vTkF3QhbY6+DGVzPvQCwA8NZMhIEEwoI7oVFKSe9&#10;FiCTAgipxDqXUx8JA2En+uZEwFvpyHp0JebYu3VN14qh1QbRs1SR8itlB6V924yuxua7iq9tAIAx&#10;WgKMbAcEbzVAL0P/jZYCKwhjtQEs2803ykb9lWKEdkYXcKNrYiNWTv78fEs6kjIkJqUSJrFAIuKr&#10;RUc/VPQMEsiyKRZ3WBFfrMGeoS2MXgc0qacqMyGZPIUsXCEVg4c1xXJdk8qJsozgc1TTLJpSOcJ9&#10;aIzOmUNSTkbG0u0vkKlwN/Hpy9KCvkLpO+rpk+mcvYVRDOLAlil6htBaLB7Gmoul9yyOmD20xu5G&#10;n7FL/Q4izlnUB0im7FJjDEBIN62yDThYWibRaYyoR8Yc6CiGsK62jh+WE7c/x/jifgAIi/rBe2Vo&#10;4VYWjdegzN/kvrOP+88orNwUN3rEsQ1D5NPQYjt9hFHzDKPCA4xNDhGYRkFZzxEylMghISOivEtl&#10;haCRISekZ+5GWb7xaU2/zfn7X9eMjGp4Pk0TB6R1GtcKLpv2WQStE1iFATqt/OyWqcM81yXyjY6T&#10;vEqGSe8hQBtBY7vuggW+EWYR1oO24WE0MDOH7wOQnJYzN18mVOw7ee31d+WD9z+Wr79AiIo+4zXA&#10;yIsvf0SnzBc4L76Sh174VB6h3fYhIsIfJ5b9gRfeB4C9pelxeebdb+SVT34W5XJ5/oMf5a0vf5cP&#10;0HyoYrQvyO/4TvW6ACJ+gs34ntZcFe2twMfnWH2/RWSqxipffksuBUzH57Avn39FMuc3P1FGR4Q6&#10;wERz/P1fXS5/R5eijr9hP1WH+vgfzEv+of5H/4mm0wXxxj/5GEgjf8fF8zsBXb/xe//geajRCt/w&#10;7/a5f3+s5B4wHr/Tp/JXFWtOaVtFJa6sAMC0q43c8yCjsblJTAD1cuLCGVp+CXi7uCAHbhghO6VJ&#10;zt87RhZLsyzd2MIC387Yt4lRVyevex3jliqyZYrFO1GlTpfCRFyUs3eewKk0RAxDAwLWcqopymVw&#10;qk1O37YkJ29dotSNXrIjs7JwcE52Tnbjumnk97Np29VCG3w1XVhERVAcu3R2WA4yzj56cURufXiB&#10;cfmkHLu9g263APKtEOzvi6G92QEdHWsaTea1fWRZcY8toXMsr86QQDEvElshI8q2o0/ClFDKelaN&#10;nq2FrCSV/t1ixXqgBKfsdq4csTWIEtlNqc8jKxCSlqHSh/kIhu0IBHAEUI7mBwviW8giBgsSzPcE&#10;8m/+fN2XzAnvPL5ewM2Ynotwxi0xWG/zCQ0rpjY9vYUAMhaLLHbmMdh7M9s8JaMJSoaekBSaT+vH&#10;fEgVRC8BvV5IAFhBM+MTWI/StgwEgHkwDSlQ44SUdGSButsYwaSKLUKWpMJY9B7J/IExMBXM3dPZ&#10;wdLtEZHuhtg0jPjhSObsrhKc6wxz48nNV41c2BVWu4snUe7eiFp1Paigj9UhlRJw1OqDRsWDXIId&#10;UNXEt5f4QHHFMxYhopx0Sm+cI4ZO29BReCKUs6YPxlhsfHlt6GfJbQrG/ZKGhgUgQmtqKIV9diR9&#10;lqN/GEMzUdXqJHloaMppiq1CCzNA5XtvexAOFuj3yLUITbVoeF2HwDMcHQiuGJinw/SYDAx7Sl2j&#10;ifT2u8j4aJTkEF3eUocLhPTR4d4k2TtfKndfGpNH7p+T114isfBUjfT2BnGDiOBGiuiV4rnsZsZL&#10;7NpDGckoG3M0r4dvLP05gLbk3HgJDI4SGwt32bqJRYMo77AoVzl/CyfqUp2UQtsfPFfP7itKPPh7&#10;yvJJoQ3ltYmw04Sj+cYb4M7wId/EmxsUz4/3vkqlhBKR39NP6V3FFimmibd9wElqmy2YdVpLRxe2&#10;W5ByV6eHnDxeJAdgj44cSpW7766RXViY29iZTyKuzWZEtudAHgmopXLiJFqXczVoQohgR+ycxc4+&#10;DkHrwAwXQ7uTTB9JgzUzkEGAxr6LGXLkLs6XIQcyLNbJ/IVMDnQ4ZxJk103psvdStgwfi5LlO4tg&#10;5Vj0Xa6iPM5Cpo9lYScGMLpfhYhyG+m0jN1gIxLRXtQyQirrYHSXbI6GA3s07iPXKCM+xu7qaiyG&#10;lkaEftnQu0IA2LaNYrx9jehuukYs9K+T0NDtmhj7itpwrNt24u3rLFaWNmJkZCVbt+iLrQ0BZO7u&#10;4uBqT/CXp/gVRItJuJtcZ7VddAAmWj404VKEZ8l5GdXsI+50Eq2CudHz2EF8uz5i0k2y1YzF3mm7&#10;mHoYiqEb8fG8h46hTqjmI9B5YFVP9RYDFfEeakiXC+NSnFAuZK+oRt8ExjMeiVvZIFC4iEPLyGcl&#10;zhMCBJPsRNtpFZZ6/luPjTCCOrTH7uB3IDq2XgmoRu+V4ilOOHAMrbUADhvREq0DYGwUS2fE3djU&#10;dwAithqsFmNNeNpqsklWiTYiVwNjLRJd0auQ8Lp9O2V7hqaaEDwj0x0k1AJODLYAKnTEwMSaIDXy&#10;aEzcsL4zzjEjRyiK7qnSElqnEwAx3ri2QgAfsWJumSmunjUkHFfDMJXxfZS4Fc5TP4C1tRrwQXto&#10;XssBFlHcK+O3oXO4AEMIOKmYBaTPEx8wRqbCIbRhswQt0rMySuDXNB0rCDmrBlRU+SUYgnsYtZyl&#10;doJo7Jkl6Vg4KuceeVnGjqLP2LcorXPTsnOJBZr+jVYYivZpmAsYkN7dJymqo4yOHpiuxYNY9I+x&#10;2MM0LOIowU3SgN6iFYHpzQ++gdj6Flk+/yhlYS+xqLxAFskd6MHmsbUuSyW6D5UVMoggtYHSuxaA&#10;QXErC4sCSsSzFzTR9dJ6hnslIto2YtXpjilppIeGZty+qZtJNT0vtz/4JqL426UWxqQUy2cZFH7V&#10;yDxhVrsAlISeDVJON6COBVxX+/g+XDSwRFWMfuqHiX5X9lpEuj20rfbOE1Q2cQpgxWs6dY7oeDVC&#10;OkK/y6vyLvbaP7/0LGMYyuXe/4BN0mvy3KsfIXokuZSq9wcZqTyAfuOpN99n507WB6Fhj7z8Fjkg&#10;H8qLH34pr3z8LcLUj+XxVz+UD77+HSDxV/nxl38SoY6IlFHLj79gYeX4gdyJ7wEe3/P1r2FEvoRp&#10;+eTrn4j3/kZef5eo97c+lZdfQ3Py9hfy/fdkj+BA+TujGYUW/vrHL/z/7+qjfx+ACwUwGMr8FSDy&#10;13+or+OGUeBD/f8/fpB//PEdB1ZVRKu/8fP+AcPxT8YrmoNRy7/qcNGfoFP5lZHIjwChW2+7IAcO&#10;zsjlB89htW2Ws7fuIcuI5vWlXuLH5xin1cG0p6GhqWXk1oq4NxGAWCu7TsXKwolIufn+YjnHPe3C&#10;vSX8exbsQyrsSDUuqhyyPHplaikL4IdIvw2GkjH7xJ4CdIoUhSKS33uyktFcPJ8nyhB5GyO7smVw&#10;Fk3iSIIm1qGBtUj9d2UwF6UYKIrbnXmfiYYgpbuGcXXpAAxGr4PUT/uSCcamloqNONb7JowGlS32&#10;UlhnzLnlQ7zFNWxqN8LCmUspfVjVpEGXt5qR9E0cBE3sZW3cAzuQXZQiOP1P8KGcCgp0qMf/cTCK&#10;CYXVCGa8og4FNtShPg6F+bjyNf8SbjSayG1m4SymYXRuRDBXzuoIILgsmBRDZvAs7OprCpgkEMCU&#10;3mBNN4w3AMRWKgfcObwQm/oxF3IGfARDN0VCN6kshggWF+bu0+UwIZnoBsoluyqFcYY/2R5Z7K5z&#10;yNJIlRAEplHZXhJFj0d8ng/NpcSc43aJLHCT4BzCyLJteH6kf6bQKBq2gbhnbshYXg28VoljzDai&#10;wUMQmeGsIafCj3GJQ7Qe8/IgbMRKZGfHrnS16DsTlkUQV1QuRW3hBG0leYq9nyUprUnil2xFsZUt&#10;NzEPskK2ouqlOZbAsO7ZRJk7ks0IJZi+EiepRldTRwbIxGgkRyyhW6E0ufJGQleVQJfnQPk3sPjW&#10;kqRZzZs8OOolNfVG0kGL7PhIpMRHoc8gwTQNIWEDseHjNAifOtIht54fkHvvGJWXnzsg9987jD8/&#10;C1BHTwssTDai3wzs0RkAwDh81iGp5gj9iFj3QZ+RGght7UFFuxM3fsSOTriOSnjOBzpgErLl/G0j&#10;CC0b5RYYFxO7a8WTRSUm0Ekc7Daj3+B7STxtW2DcMcN7Brgow0odHaMtGWhcevvtSWy1J600CuYm&#10;SIYmvGnOzEQoWoTwql/2HcqRZkY5ew/kwmZgIR7i75mOlnp+Zj1e8MmpNAr1MmQUoWtbh4+0Alaa&#10;2+lawTrbCMDKhDEa20sqLMzQwYvlMnc6Q5ZuK5SORR+ZPpcghy8XyiC/O4tY9MWLudJ/KEQa5pxl&#10;5sZYadntCgjJkL6DdBihPVq6s1wO31HOzg77a+wa3AiJCIH9SZGEpQGQZiBIzSU/JaPKF/cFYMBr&#10;DW6QrYgi9WHGtsBkUBRHCZyOFjv2NdeIGRHqfu5clGh78ukPcvdfL3Ep1jz/NLF34DoK8JcdOkYA&#10;PtXlAhNCYqm9Pba0AGcNWNBxMJW1JttlLeFi7gmuou+NkJTgszi0UL4ZbqLL+7BqG66j7esIitPC&#10;Oq0r2gZE7hsiJrXUIdeDXhgj7L7eMAYcura6sh0AYOGJnoSxm10AGqAAY9FzXE95IExgtD5jRPRF&#10;jKA2mhNsZkkBYYC1mABwLDhPVuldLTqWK2Sj4TViQEmeYjRM7beQKGwrgdEegILNslV/rWgbbUAA&#10;qqt5PRzcAWPmRPqTzqpHwd52AIW+Ia8VEfJ65I/o6DBy0TWiqddILC1s+ZxxDVoZA8ZT+mTS7NDH&#10;Br7DjFReOz52En10I/qWZqJnDRBzsxFjRyfZqGcj67c6EzEfLiYWifTc5ImdaxkdNzhlPGsZzzKC&#10;ie/mhjcN9bvIzZVUUeyyNT1nma+f5nqg1yZnCP3WNNo0OlcI68ohUr0AsWpm2zgL8gz3Kbo26FNp&#10;HCGBdOJWgALAYfdxgs92y6kHSE+9cDdggkV5epQcIRiJBTI6Jkg/HQdQoJ2oV7kYjFlaZ/ZJw8QM&#10;oGWBUS15HBP7SG89SqfMKcY6jDYAIMfRYdxw+UXZhSB0J1qT7gk0GHSw1OGIqCHVtW4ARoJU1UpS&#10;UfPouWmm4C6ndpTRDtbbwROMkdB6tJOISi5EZfcpyhRp46WArgHmY4AE12lK9e585D0cXofYmMzS&#10;1kzzLnkj5cOADoBHYR9amd5p7ofEtKM1KenfR/bJXk2Caz0jmjZGUI0jy3z8r/6ZHjJEVNNtKtH3&#10;OXVKuLofxnIff8dN8vqn7yNKfIXyurexYb4jf37hVXnyhbeJR/9CHnr+M7lX6T3I6nj81bcBGdhB&#10;eXwM++wzqoOFxtnXP6EQ7g3STl9+D/vnL7AbjFl+IMUUQatytfyIXfT7n7H1/vE7oxScLcSof/rZ&#10;T/Lxpz/J+5/+IG8Qx670Ja+98428C3vy3oewIV/9jggWIKECQQAYf/ztZw34UJFofMbxr/+pj1Tx&#10;2m+wICqC/A9YD/U/+edP/Gc/cOCo+ZFm2B/gRH7ly79pfhwABIiCteafjHv+zsd/xXlz++0Xqbkg&#10;fXmyUWrbUln08xGuV8puxsXFzZGIqskTakpj0+yh0RmWs252TAbJiTvyESIDMI77ytGbcQke85Lj&#10;t0TL2bsy5egtaXLp0Vo5fXuhXLinmgK5MJk5gAmCdvITN9fDnKdL22AIjHsAACQQw0A4+kUckegt&#10;8xh7VBN1kUkGV2TqZs1jHuaRaIpCg5JXYfTQgVEBbMCEVlNgWtzjJMXEAxTRaB5fYyA24SvQze0A&#10;tLC5ZBpSAavRjksxpZBYg7zrkQysQSKxnWmFDiz+Vu7TWwAijGG4Dxc20pEFM/K/gI/oKp7I/x/w&#10;ocBGEHoP9RjCGOYK+AiACfGHovXNwU1BA6lfDsmhaBXiGDGkNFHcxRgmnBRUF+btXpmK8sXRgQW3&#10;jFCqQgK0miaCiLKmVRUklVGL2JSY9kRsnMnFAVhtA7CixmFxzZWlGyah9zpRv3vBesCMtOSR7pfB&#10;zD5OvKNJKo0m/j1SRa3TzYE7JpqG1HCCxkJwNbhDRbuSPunIomiftA1VPyMmZtYJBEGFk12SUIsg&#10;jzfBA/FsEpoUx1hCyEqc6LLg+RZ6kE0Au0NVvW+iLawHNHV+MImioRLCCWPkokN+wRYWI8reYFi2&#10;WV/HjRxAxQKpxh8d44Fc9DA7k/7Sh724jnl6a4uL9AEMGtrpKgEIRafqE0VuixDJjnI0TpheX2kk&#10;xruW8K6c3K0yAFAbYXRzFIFqf0+MnEZsOT1WKHfdNiePPXhInv/zKfnz4wflzttH5bFHF9GBHGHH&#10;VEMoki8Lpoqsx10RsRWQRr5JnoME87fYemwTM7utYmJpAgBBEJSDYHa0nWKpBfI4ikHIRZTANbNz&#10;8oS2K4X5oIV1w58kKyFArCzI8HDejFYFwIRdumGa9wSWYz9I/dxNaXL2TLLcdGuhLB6Ok6M3ZMvp&#10;i4UyuTtcdk7542ZBzMnF1dLrJvmM/Dp3wjjla0tiBpkaZJnEp2lLNBboxHQjxjfeiEixX0czloq5&#10;HkYIJI2uoWskHh2Nn/TPYAEmyGvqEH0wuwBzs+EyeiQFtO4sNz7ZJVWjnozDPKV53l8aZr3o4UFA&#10;e8BHmna5EImPK2fQFjYkV259bkAm2U3Ualwx+nLfixPcZANhdjaxmyMuHWdUPMCtpC2Q9x7Bcug6&#10;cjfWa8oK/WGR0vIjiDdnt65NZgrNtWmJHrJnrl7uvGVcHn1snq4abjIwBslYwMPCXaSkJIeyP2PR&#10;36HHI7bczWsAgFskIc0PxoAMDwscMj5Woodt2MyBDBXybex9V1GguE3Wal8vm2m2tbWlC4aW2+24&#10;j0wYXWhvWymmgBUdvdWiZ7yO8rqNsmbLKsDAVpJRN2ILJnSOhVufVuMN+sS5o8XQtyOrxE1PLGiN&#10;9kBQGkgn0CbVvmtnJDZ49L2j3MQSx84a3asILVshtjA9+gAPXZOVYu8GM2G6XhzcTAAWG/h4K7Hv&#10;NPgabaOrRpvXgxwZCg21YYO0aeDdzt+qOmkM9A3pGIIp4eumxMOryH8tLZ63DoBjh/oa7b7kz6hD&#10;V9+Y/45sE4SrOvpKLwNT5G2JJsRBDOws0Ys4ioVjELY+Xn/TINiRSJ5XLkLUBrFyLaTtupMMENwC&#10;BcMskJOAjyUca7vYsCwyntuPsH0WXRSMR/s+aiTGSZScwb2FvZEjtamfJNWd5H+QJNo8y47/LLtB&#10;2mJnEKvuhRGZGpNjl++BzRiX+vFpmIJBFmqcDOMICAkMK0cvUkGHRxELfHn/lNSOTkvl0LCU7RxC&#10;pK6OEWnDLtmzGxHq/jMs4oxxsOze9cTbpI3eSbHiMuc3wGT0KJqLwzh4lOMEnQiajRo0LFmMjBrI&#10;KEku6ccqPqlpRk2t2YV2bpliMhgQHD8qcr2IPI5uXDO1vYty//MfykHSXusAVPnYdnM7CVjrmaNa&#10;Y56N4oTkdOEW4vMigEfxABXvBJcVk/5a0AQgaZmBAUQ70wUYI0m1fuAgQm2adOuVwHeQRWUGJuYg&#10;f8ckv29G7n/6z+RxvChPv/iCPPrkn9n1P4EI8hm+/jag4yPEpjhdyKl4lAyKx195l0eSS19+l56S&#10;D+W5dz6TVyhOe/rNTzjImABYQCDIN1h5vwF8KJvsT7/9SrX8j7AThIr9gsMGtuSd976Sjz75Sd5D&#10;c/LGB9/TV/K1vEE3zCef/13+8vGv8smnP6O/+Bsi0X+Bj7/9XYGP/wk6/qbhPNCJMEtRgOPXP5Rg&#10;9Vd+h+I/+G8UyiC7hNmM/A2x699+UuKSK8BD/RM/ASEq1ApjGnptvvmMnqlC8Q+xkbJ6ilkbwmV8&#10;H5scmNQ86k26ZrPQOHqJW5gRri99xOjreK1dYT4iGdu5ysm7smA6wogECJYJRPjDC46IPN3QFfoT&#10;B5DI1yJk+Vwu+p8smAgvXGDWjF18JL3IXKppEm/q82cUzdi43ZOIgJUSkrAWwLFJMtADBiesRit5&#10;PQJtOq1YwwNjVlFJsgJGfC0bfEveY7K4GNFG5RlyLhFjwQg/Vk09srYicdiKyNQH04chejhjqe+1&#10;QBvnKM2DZriwLHmO7gCabRhCKEstWosWxJLzhtEtLHg5oYtXRaPpuHLE1CKkY+yiPr+iBVFjFzVi&#10;ucJ4qEcFPtSjBnBoGA/GMWr0UmigARZKde9FM6u3KgKrIM2yM4w5MUmfpEuWDVN93uiHFiSEKOMA&#10;hFy4BzrZOc9EgLCIJYeKz0U/kd9CjHqZCzd9f0LC/DQjmPLOZFIJB+SeP2OZg/3IrEBs2pQFOwJ1&#10;BEPiy1jEPQJNCmAgsTBIonIAHtmuEkEse0iOrSbjwxXxpwOLSRRpqhYRq2ndNWfHkiy5MA1hRUTA&#10;YxUNZhEMIPhJZZd4pygLcCS0tAc+a5gW2Jga4sGV/Tc6x5vQJLJD6J9ZseVq8Yhk5tXkj9vDAsaD&#10;dFMEevVDgYjLKGmjCK6m05qETwSYsddLAvP0ekQ4RdhnM7AdlVOe5hO6lTwRX6ms85ZcHENJqTvo&#10;lWmQ3SDYfGK6h4aC5f4HhuXQoXI+TpQH7sPedGpAHn34mNxz13659+4leej+g/LCc2fl0UeXUVQv&#10;yzOvnpMb7xiTgakMMkNonI3YJGmUnaWibfDCmhnA6+VFF44XN/KWrnr584sPyItv3Y+N7bzUd8fI&#10;mUuoq6HkDp5rZKH3ldqOcOnvqkEo2yPL+6kP7ykmCM4FayKMAqLMxFKQLlkWSRkbZA8XxQE0PBN7&#10;E0HdoZyIiFl5bSsJZWsbZi7YYIKFei1amhUgY17zuGslJHEl6HwzF8FaRJ07xMXvOrI0rkc5vQlt&#10;yUYcJms52elogR5Moym3mjLC1kHU1ViMu6ZSCIsK08T077+pnvdOC/o7g50sTBrIPaFGD3ajWIaO&#10;Rcv8TanSvsdHTrNzGDgUxUgmX/bdVik3PNwJzZmHFgRdzhydMgC/maN5aHJMARkrGbNdS8jWFm7o&#10;oPwq5peMs6IRXiYzfmrpz+O9pJG3KFZiolwIa+NiRRPT3hwNgPTRaFSiAcDDk6XS1VciKWnhEpcQ&#10;KgYs1OaW2mLMqEJL9xrZvHkFTMAK0dl6tThY02ir9SfR07lGvD1WSgvn1/K+OikrCEfwa45du14q&#10;c9IlN4m03KwE8cBXv0PrWppxr5P1668WJ8ChD7qlLdpXA1auAzDoAhxozuXYAHjZQVy7gZWebKRX&#10;RmkvVqkyO731showo2UEM4Ew1IXwsuBYZ3QYV0tApIkkoXdqaE2QeM59W7t1jOn+W2xx82jpwMIA&#10;fvT0NzJO0hZDWnf1dzAWMrUUI0CD3nZTMda3FUM9W75uLsbGjGgjAiQrJ04cXYxFZ8daNBtmsnnL&#10;WtmyZRNjFl1AzAbR1kOUCyukZ2wh2/Qo3TOH5cFlY055pKETomdn3DcurjhhvMXIhpwTHDNmjqGi&#10;ZexLu2+EuAaXkAFURjJtg4RntGhYgsTCLpxx9NwUdLJgTmpaZpMrd0pcWT8jpkGCE9F/oAOpHd8l&#10;3Xtm0EWMwh4OwnioMcphYtcPw3qMyNz5gzJ8eDearzq+Z4LogGE2U+hG+lnMOybJARqW9Drs322D&#10;LOCD5Id0ow1rZxfZI+UDIzj8+Jn8jrrhORgFWBA0ICUtw3Lrgy/Rs/IgbOiiNAMAqskcKaT1tLKL&#10;yHVC0HYu4HChk6aCOPUqgEFm1RhM7wTuHnpBaiZhbGeIQphhNDSHMBEg0TmFNm0MdmUf7ojnceEQ&#10;JQ/IKOghKI5DuYFyexZJ3+XvbhkhZ4af0QL4Ij01lR6ZLFpW8+mUyamewhE2RyPvLPde9fkEG71e&#10;NoJ9fH2ane1u5v9TPM8JZv/z/A23yv1PPCPPvYwT48HHyOV5RC7d+7jc++Rr6D3I+Hj6Xbn3z1g/&#10;X3pfnmAcox4fefE9AMgHGsDx0gffUiT3uTwHe/E5nSzUigA+FPMBT8FY42eSOr8mvOt7BKZvMbZ5&#10;hL/thZc+kA+w+3785d8RUf6NscvPBF/9LJ989k9YkT/kw7/8KN9RNvcPpUj9J4yHBnxgnwVY/M8D&#10;2y7g5G9oPX7id3xLr4nqafkDwKEReCgPLf/+B3Hyf6Dn+Dui199/gjnBWaMBHaqu/g+lNyH18/u3&#10;iJSnrO8e4vbHMBvMptGxU8Z4HndlxEq6sFRtyRayeq4VA6cVBHGtpxVbl3XGEfbBiHvQZl5rXdl/&#10;mpb0dm02gltlaN6X+7E5yaiOxODjssQMUE8PWHSalvhi6Xf0IgbB8ToJQnNYgMwhm/FxeqEJxgUr&#10;zBOrJJz1J5eJRmwm+UMRV8OE6ANIVrO5Wy0pRFCE8hzy+N4q8ryCcTLGMN4OIYU8CkdrLu7OIO7F&#10;mcgy2mBFFPBo6DPHhWOIBZv+sj5dpBFOiJAxjNRvA5C4oNXU4zw1gRWjsqRhBwJUPbkqCqBx5YjB&#10;4aJcLurzcMSmoexIg8v0NCDjP8ctV9iOK6DjfwAQItT90VEE05IbQHGXsrQm1PlwckfBejjTfdIq&#10;Jx+al+HjjZSxVdCbkUm9czG7A3b4UEU1Q0qYqOy2DijKsZwiVC0ncjyj2hfgkcCOk7ArxJ79c42c&#10;4AgxFzqYIWXDfCDw7ErVdMHEMmLJro7m5hLMougDYsMWWeiK1ZMdXCq5Duxg7WNXozsxR5i3RiO0&#10;q4N1yWq1RWjnCM1IHHaNEcI7H9m5nMGF6yXJLBqFnUG0x+pLcqkX7IoxgUebxdp3q2wlxMral9wG&#10;tCRhaCmCiRvPbmBXC6AqoPgtBx2BAh4V7VacNDA9UE6VLLod1LT3DfggQLKmQh4BbiXNs6GMM2h+&#10;DQjZLr4BW8TXb6NUAN4OH6qQNtiL48er5I57+jVjmj8/v0zE+KhcvI0Z4n2H5e57Dstddx+WBx48&#10;Ibfcuptuk0W5cOM0MenDcvYGsjCWa6UdtqQMAFJPVHohDcZZ9L9UNoTBtJCTUhAi9z52Tp5+9RK+&#10;7Vni26mt3xkFODCQkcV0uXj/IJa+IqlD8zA/NSq3nrlHbrnxTtm1b0Hj3LDypRcnUAvKDjdTkaO4&#10;uCLg9Wfn7okbJmg9LhJYIc+VjHrWg6idSGb0Ywelyuo2gay3cuM0xM+OkBnwl03wnU8sKamxOFaw&#10;6AbDVLmGriFm/3rGXGu4CVpB8YVz4RhBKUYDZGIoA1yPK4p8ihw6g7B0LaJRiYUt8YbpykDA3M1o&#10;xhPQsBv2pYeAs4YZD2mc9YQJ8ZXD99QiEk6GLg+QpVtr8c+7sQtNwg1QiF2R3Jk+N4J9eE/byamp&#10;gDUq0YHNsgJc2pMUSfdOL+NE9b7DePUOF8jCnnaai6OlGMYuhaj/Ys7JEooEOxAL1wPEcyjsi0v1&#10;ZOQ0BOO0kSK4a8QEYeYGQIaZ7WoJ5HUcoh+op4niwxDOLc6vxYl0qcZhcjMBacOdsdJVnSThbgiu&#10;w3kdAgDtydiA60ukICNcvN1Y8M3WQPPao6qfk0eeWpQ0rktT6038rg0wFHTEIOzUZfyhb6qleVRf&#10;1yOyXRu9z3a6YkwUQAGMaDFG0TNeQ4aGtRiar5COHtimGm9pbAyUgf5EKQTYW1quhslhJBtI0Z3l&#10;JsYnGwAXa8UMUGWsB6gCgBjowLZoGYjhdp6HoYtmzKKtswlghMaMDqYMfo62/lWIn9eJGeMeKxua&#10;fnUZc5qtkC0AKW192BQTnDJGWrKDfzf32Mr4CMbOfbvo2e8QS08zdF/RlBma4l5i7ESDsxkR8zus&#10;sfO6hQBUAGuR6ei2cgCK9ZJUVAct3MuItpzzkCbRyg7CCJvRDO1EHzVC8OE02UM96CAmZOTwovTu&#10;2Y2tdhBQOq/JVmgYGyEPhGC7u06RI9JOQGI9/00/7bbjMChTLOws+nycWtONpq0N0NGvARwF3S0s&#10;+A10S1UDWBpY1NsABr3c6wZhIiYZA42ysNOkfehGshYelSG0IkV1AB8W+SIYjKYhemVaYGywDzcO&#10;Urneh00XsJEJY6M6XnIAKAm149x3J2CcJ9jk0XrL+KQSUWlMSYOcf+hpRjwHOW+PIZgd5r53gO+h&#10;p4d472xC1uL4+xObhrFwA8ja5wjBm4e13oUxYI404AVcDDvZ8fbQMN5OfECvhCQ1IvqHwSHyvRDm&#10;pZGE1cpOSvVge1phcWZhc+68/ynAwNfyPPkSf37+NTImXiM74n10HZ8zdnmHQCyYjtc+pzDua0SX&#10;aED42qPkfzz39lfyyoc0277xmeb4GMDxLeADaQfBYSqZlORQQr6+/uF7+QGm4f2Pacx99X35+PMf&#10;EZv+Q774Vig6E1JFASBv/wLowCnz1T/lI4DJ5wSV/Q6o+NvffgF8KM2HAh6aqcn/OP6q8jwAHz/Q&#10;4/I5ra9/BVT8BgsCZcJI5Q8wCIAD0KOOvyN6/Rvla/9UUfJ//Va++vIdAtWeolH3BZpzn2VMMo2I&#10;tEqO3tFONIO1nH6wgxh1RvbY/ndfqkSLls96GE8UfiLjcaIq2PyWdVpwn9FnwSYbA3F+WbMucfek&#10;IhchBI9dgZ31OolJ3SAp1JbEIYpPIbG7thUGhcJX3xDG/txrw2gk90anl0otSmElbDHN5IFRG8WV&#10;TVRizmbcgBvJk7oe4EJhZvk2iUsGdBAqmslIpRF7fxMJ2+pnFxAwGgtIiuAemlVhxsbRhnGgD+YP&#10;SxgPNkEz9JEN6HNeroeJ0+X+rkv4nA3nxUaYO1fs2S44puzQS9Ft1WXGxk1LroqkrOw/j4ga7LAc&#10;YVW4YP59/OeYJQzLX3gNiyxjFwVK/hOYBDKyUKyHJkuDsi71mERdeW5XlMRQdjZ0tEH6D9ZI3VS2&#10;VAwnS99uhIS3djAPDYeaJH2TxSgXG2Eh4sFWAq0q+0KgObnZwTyUd6mo7ThoIBaJ3jxCs4LxwLcy&#10;t81lJBMPhZUKdYVtFDFpGkFkkVkkdRb6AggQ3GXZaHpd3OPJdyCOPIDq8xzSVeMq6eboIEF0wk/y&#10;eCwfdEMsFkKnAwvjmD/0qSfppczFlPumiSI6FtWCRnpNGMO4hOrAeJDeWeaO9gO3QIkD4McRq6w7&#10;tC5NwWg1ClotUJ3bIxLzIByI38PHA1OITxkL9I/4S12TvZSALqPorQliVOSATsTacYO4cmP1D9AV&#10;N8rYwnApZGfSiIteZXmpHNBgQzR5lhw714x+Ikfm9zbK7EKr9A9VSBN18lW1qdKK26env1h6CFs7&#10;dXRQzlLEdt/lBXnl1dNyx10jMkFJXC2pmSN0mrT3JgJIQoj6TZPesQLpRuOhYt6n9ueTmhggswfR&#10;Scyg5xgI5CQLlJR8nEwx4eJDQZmlymywsRdzNCImzqbiHEg+RYQbdkecL0Xpor0VWl+PXTDZFpZu&#10;28Sav8vEaTVAAhBHQ3LraBzskRGvqwnMlrJfWwMWt8MwcfFlYlEm6twHEa5n9FYEjtcgnlyFW2cz&#10;FDkJqlwAwdh7S2AganDXOPhfz8KyGfCHwhr2owUbckV/mHglUsZH0uyBS03sYoOli8TSjt1h6EBi&#10;EUEbAUjW0GrMLmM8TA7e0YoTy0vTVFs96Md56Y8GCQaErI/5U4i5dgGGO1F2Ywmv6aPsrwdgOWiP&#10;jZE8Gpi0tCJbqWuLlP7hHATCMTI3Xy21taGMzBwYuRBCNxRFSFsKuxPe81Q3qWmlhLA6UkwAHLpm&#10;17Nb30w8uicC2yR54ZlOefSBVrl0oVbmx+LkhhPl0k5I3/GlHNxIa8TFDECHwNXD1ko82Pl7uPCa&#10;BbtKTk4I4W1ob8o8pWc0ASq2hMjsDOzGFdCxOHIQfOoZ0ZC7g+I/E0Y32teSjcEYKcFLtmjxNSM0&#10;KzsAKPqAoW3XMeaAgQEUpACsk9P0JZWskSrGk1XMhysRTg/SqFyHwLodcH7gAM+xHZdVIfSuu564&#10;OemIqwPjHEZJlrAoNriB9LTpoTGyEXPyZRTLY+d2nfiFr2KBhenDcRQYqcV1sA1hbhKtxTjTuMYM&#10;LK8HBK3Ctouo1nAN7iBdgKYfQCABwEAmDp08LuGm5FbksFHxFH3H62WD0TX04eCgQW+yGX3J2h0I&#10;qe2sZQeHvZ+v+EXH0ibaCuuWSnLtuMQRlhaakY8YuwgHQQ61D3WEs9EIXVqGsr+NnI859EwDANAx&#10;Rhs7ARZNMnVikQyaEYBHJecBO/+2ARb/UR4ZT3RysPvPwEqZ1tCEg65JstqqaeKtRU9BfkMJ50FJ&#10;Lu6aCkmursCV0sZ9AwtlZQPndC+vByLEM3fIhUuPoruiZA4h6dTyvWy8LuIwwLpL1kbzECmnPBbA&#10;SOTCRJRQwZ7dOA/4mNKAhuyu3YxS0GvspDG1cYTY+Bk5djfhYsdIJcXaWYzeI6ftCPdCOnOI905p&#10;npTAItihilZi/xkzUWiX1bEH9noCmr2PQMdhmMd22Mlmggpr+biJlOl2hIWIdWkJzijr0ySv1vft&#10;QccwAZXfSQv3kpy6cI+899HX8uobH8jz6DmeZqzy3NufIij9FsHpB/IQ8enPvfWdvIyt9s9oQe59&#10;6i158Nl3+Zhad8V8IBZ9/t0v5HMYhq8YcUAwEI3+BzX1jENwnfyFQrMvf/pWvgEkqLwP1dXy+be/&#10;E/9Nmilg5S9f/EPeeu9X+eAjwMt3fP4xrMhHX2msr7//RtCYAh9MU1RC6v8KPlRqKj0wCFo/+fIz&#10;xjxKZwJjwvjlb3/8BsFBed5P38kvNPb+7W8/ccDAEEn+2uuPArTuYfTzDOOjm+RmNtwq7bmN++gs&#10;zeRdBCfO3Jgl3WjNOpfDZeqmHJm6IYfRW6SMElB55PZKslgyGLn40lasI3vOpGD3J6k7ew0lf0Ew&#10;FKtwebG5wIYfBxsRFLlaYgkrrGY0XkCIpafvGomHYY3HjecXiGjcb62ERqlxrj6aMz3uDWaSWQj7&#10;ULyd4ErSqSu3w2gboUWBZSkg8iF9g9TVW0o/Y/4qyIh42Ob4VIwG9WZSi0uxqNZEo/Fo6FMOQJjc&#10;RXfi/g0YwWkTQKcn88c8YOJW0zfEc+ragbbIGraHzfaCN8Gc5ChNuDKStIP5oCU1koVSHVH8cHVE&#10;kjwargAIiZWhAJAr+g4lMFXg48qhPr9yaEAJN6QweksCCXfyybKUEBiQpHo/SWuGWcC+2q4yGWZz&#10;NUfX3hJu7vHc1KtlYG86CnRU9tDyRZ3YJxGelnRjeWX8MsQiWDfI4jecgS0ui11vDBRkFhRkEo85&#10;UDkZFDbRgTGcBlVlLV5YD5NKfViEcL5Que5NEZ1rJDtV1ZnSxM9Ef1E5QKveEIwMQtf2eUSgU350&#10;aPhJy0wQtKkzO4QdWIIJO+M5RZLs6oIDJacJNwA3wkhSJYPZ3bsRrx3BDbmmN4LduNq1UxWPu2dw&#10;D7XeCEzL0EDU7UQVXKLLTsCWVE9D5m8IeNhVt8L0FHHjTs1CF4D1MTKONtgoZ+bU2yWYWb+tHSOG&#10;MBOxwd4bCbAJ9NeRsmIPmSSW/eiZWnnk2Xm57/FZWT7RJhfvWJBLdy3LzbcdkKGxBikqi4fSL6Pd&#10;NUW6WnF0dOfLMK/TUK9yk9TjFmmTI+hAjp1qlgP0tpTCKpXgTClvIL8BgJNORsv43mzQrSXxzeFy&#10;8EIZAqdahE4FiKNKZf5gmSwfGZaTp5Yog2sRj2B7chvWobNxpvm2S8qbStGNpEtaWiaCVGcxNjeW&#10;LWgRVm1ZIduMofZZNL3pmcmDnRqYo48jAXEvYTTxBTTEklERnK0DWCRNl9FVZX807xuLNwA2GfCY&#10;AmOSBHOlWpHL2mCjGIlUEshV3487qtGWxWMreiHmnSPBJE7mMktPwPXSRER2PODSCydCmtTRKxPO&#10;fHP8FCF0lMXF4ygagOFKJLCrZ28WmTMILhFDVw/F8t9W8zuNEQwGEUVdQAeIF+cdxXoNulxQDlDk&#10;yhKuwyNMAOdsYo4Br6O3dA8lM35h9tkeI7EA1V7CdyYXcqFIQ6Ag07hgw5m/RnJO+HIzYeEip6S+&#10;J1pT3JeF3ieb0dXikg/aIHtC3vwR7cKCAMwz2KUcOpIlWVn0EJmvlDB/R/HycBKfQC9JyIiRDJxf&#10;sZmenJ+WiA7dNed682wQjg1nGTgciZMiAtGrFgzL1ehA/huLKudWpJ6MzubTNZEP2FghWnorZO2m&#10;q2UrDbtmttdJUTnjpC6eN2BsJxa6UtJpo+KuBsB6ydGj8bK0xAhrPkRuvFgmcwtR0sQ108C8uo95&#10;to/3NmlqQOdiv1ks0Ifs0F4LI4JLBsYjtxAAG7yVZk/E1OyE+mdR5+8PkGFahLNoBC6q8mZHh/U9&#10;S0882cXZU/SoY7xKNukzikLzoizjbSQM77+5k1k09mrC1rr2hDJqYFcG61jJ77fELr6ZKHpbX/Rp&#10;yb6aYr7t1luxNdsB9BDScugAgsJSEriuU9FNFBLlHkjfjT/utlzOwyz6ifLElw6c3MYOtCE9Uto+&#10;AfAcx/mxU8YO4z6Z6oblaKJgTrEiWGAJgCrvm+U5IL5s7YJ1g91oheVoK2H0DFgiLiAJ+79/TpCE&#10;0rockptIoSbtyvVV3EdIjE3LQhxKkmVtJyPNKXnwiddxJ5zEUnuaJtMniD2/pGE/GgYI/Rqnu0Z9&#10;DgNS2oq9FgBR1X+E/qoFSaQhtXTnCZwrJ9ChHJSkqmFZOHs/wX03wDarePhFmnhneI4HYWWO8t9M&#10;cj10kvxMl1B6lmS090oWf4N/biPJ1d0wiA3oxLolMa9LCmsZteS2EjgI21LNiCq/FSBSzmMT1yTM&#10;SUEzDGgFDr58dAfN9ENdgJF4T96kg+VZ2I8nCMN6lcX/lU++l8dUyukz2Grf+FZeev9nRixfy8PP&#10;v685HmN88jy5IC+RD6LEp18Rlf7FT7/K178CMgANP7Lgv/flu1TKn5e3P31Tvv/jR/kFd8q3sCBf&#10;kHvxBZ7cr376J6Vy/4QV+U2j+aARXj7/4jf57JNv5btvFfvxE2CC7t1/98GoYrpf/orDhfGKErMq&#10;wPH1D1/J5998CtOClffHz+X3P4iM/wdtsHz8Dd0mv/z2Kd/7kXz21cvy7It3yD33H5OHnlCMz0FE&#10;oQO83qUwavYAVdq5l7hGWIS7lhkX72cDCpORBXMwe4u6X/kzqrNAiuANMwW7ORsAE+aE8ykai2wq&#10;GjdPRiWUXaauZYO3ngZy1imys9IJCExg7FxIrlZw2CbxD0KzmIKAlEiJYIwJfoHUdvhcL+EAkAKc&#10;LXVoDWuabKS+zQZmw4r6DlM2TYCHdn1pAoCUIxBtZmPW1IozE4aiodWQhnU9aegwIT14E+cmPWz1&#10;2jhON2Cl1QMMm3LubYZ5u56N9nZGguasyzoQA9rYgl0AzlZEMJijx8NNozZsOBBz+PlXRWF3jWok&#10;Th0Qonn898fhAJDQGsAHVeBXXC3/CUIiGFdE4tpQRxSLQAxNtbGN0MAs8olYMxNINEthPp1KzkMU&#10;lHNGWxC9JyWUO1XjLqCW/lgNO9NQdqi8yNBNxVgv0wFA2U1WUJUmHCQ9QvVU9oWx03ViAQrWjF5K&#10;2xOh9ChvGyli4c/kzUkjHjlZStCQpDLbiiFhNbqQNttiN1pVdRAJEjTFm1LFLriYwrtqotvrBwOZ&#10;24ZKDzfL1mkWXiysXexuleA1gdl+BlbD1GobbjwEdKlQKUYjKapvhgAyP0Yv/vG6HNiGcO+0UA2c&#10;Q5JoHFRVMYFOrThYYojQrupy5E3x4E0iNXTIj/jzYPI6EqSxK1D62ZFGxOtIHs8rIZV8CXdtQAfW&#10;S+bm1oROFRZFiqPjJnF305KocEtxQWzYjEipgcjzrr5QZu6MEvJJzcRt4u6jKw7OOmLPLtOW/9bT&#10;x0RCwhl5kXkSSyR8d32yLM3Xyekj7XLP7eNy8mSjXLp9UM7fTELo3jLGLiEysasMDUU4DblEkWfj&#10;tIHxqEQDs5NwrSM30+2C9uHUpQY5clOtHDhdSZ5GAxqQKjlNwt25e3tIQEyDrWDxWKolnCtETGx2&#10;QOXriKERJX02lrgezGXrDi3aVNfLyk0roPywk5IL4YyF1DMEwBhmQ+8H+hpyKoKyDAAYzoiEGWPl&#10;2OEesoLJSCMcqQbLsz/nCKhalRky4stmNNjD+9gy4sdrb0fx2SbN+1rL653b6sjO0kDqxkIZnfkS&#10;bOPAKC0CTY8Bu070M4fTJYUbgkUQjAlOj3pK7KpHomG6yIdBmHX51f24sWhBxkaW1wKrAdPXPu4v&#10;i8fJWmHe2jRgzYJAD0uzATd/J9In3XgNOY/4HSOz6dI7kiTjszmAO09p6Yxg7urC6A0NEOdzPvH8&#10;hVwjyTiv0hA0d4wmE84TwN9kQUaND7qElYRMuQMClULdT+pwSDX3u4p35J/4fl3pGYuUrCI3jYBN&#10;24gFlvGIDu4S9xgi9KkFUMLqKHXekqdSs+grpTMOUjprS7laIOV+9MgAcqJhiEZ2RcnhGwrp7Akh&#10;UTaNm4qrlDf6IgKOp22zirjkGnIC6LPBsTS3z58+oQiZ3GVHkqwxYXf8bIRkLc3bGR+a0FNhCXtm&#10;KDnFa6SqUV8mYBC9/VdKO6xUZZUbNzQqCnDrOMDuhMLyNXVFoz3itdtpSTAWjqh5M9lz2p9q8GTG&#10;e7FEPNfKqVuryS2AqcLh1Uiejmqq3mF5DcFs13I9WqGVCJJd58vRTjA2JDtg6lwkIkkj2X1Tthy7&#10;qxlGKh4X0iYAYxTz5x6qx2dk/kivHL1xj5y46ShzbzRK2Qm8JuQd7Jsko2IXwKKROXsNYvECOp4i&#10;KMzzlTWGiNRDYmElugC5g7CwHD000u5sQijfwU5ukByNfoBvO4t8I+OXXgINWwhdrESwWcfGK08q&#10;xsqlaDCH/CRvahxwyeV5ocvIoGwzREJzYgDUmYCfPG7mXbzf/VLT1s/iMCyXH35ZdtMTM0ZM+uCi&#10;0nlgbZ09z8jlsEbcWYcYtHv6LOFfpzVf7911KwzHKYStN3Muw2q07EPUf4S/Z1LO3vsahXU3I1a9&#10;RGfReUShB0mT3iNZ5J+kENedUNOE4LSVsMQpGJN2ad+9IGGFVeKdXgYAK5MUxlLpJRylLQifo0n3&#10;zZD43EpASRUMSJlEphfToxRPSJwrIM+HJGVfMbD2ZIddS/XBHfLmux/K2x/SK0Ls97Nvoe8AkNz+&#10;xCtymUTUx1/6XJ5/5zsYkW9gPD4lev0vCE4/pUPkB3n7y+/pdPkB8PGHfEm76rtf0Hj7xB3UxB/k&#10;WkrlWiyXD797Xb7+7RP55q9fAkB+kbeph7+PaPGH6TR599NvAA9/AD4AJV/9IV9h1/2SOPJvyAP5&#10;GbHqH7AYf6gRiiai/R8AiV+omleC1t84fqG19RP55Y9vKab7gjHPl4he/0J+yDtEkz9PQNc5+fir&#10;Z+To2RFZXG6VW+5elNvv20f6chORCQUAxVjyj7zYRKeSYZVKYnOYtBFEue+uPDmIdfbEY7Uyc0s2&#10;n5fImQfrZXg5WqZPpMocEQszR0jSXkplY4NolHwdZWlNh6XNJVcrB/NANcGCFdXYYsscJCWd+2Ee&#10;XWgJelKMxCGLjJ/UdNZ0xi45iOMTASce3tdg818thWQt9Y9wD2NT3My4pZ6Qz1YAUFuvidTWbZbu&#10;bgNpbtOB8bhasvKvk+5BtCJlXMs7jblHrCPeX5/MJ0IgJ6xY4xh3ll3HNbYK1kNfBndbsAbi3BzS&#10;5X63lZG9O6nQjoAS9Js1TAqqt5Mf407a+RbAB7PrSII/IgAdEQCQsAYYDNgPdYTWw3TwqICGAiBX&#10;xi+K5bgCPmIJPUpso9WWUUkSC1YmN+98xiUVUMUVY7FQf9xUGUVkkSBagtq/khtCz3IRFsdOdpdY&#10;cNkplfa44iMnwKnLQXMUMFuvGw5i5BKN9oNUzf5YxFi57DAL8bHDnBCGUj/Ajb2dG8dgJv8eJ1H5&#10;FixWumQZbCa3gDAmGlXdKVpLYdEpIG2zDio+n9FJOzfuwkZ+J+ivCoFOeQ9fY4dfQ3R5EoFaMey4&#10;UwFLsehVopmT5xDwlM6OuwzQEJFGomu2uSQRRlaMdbUKPUgqcfOJnBCdaFb6Z4k3n43H4pqKICiS&#10;5FUzqeE1qWdBqcUhUVYXAE1mDfVlK8VYZH1xz6TnIJzMgVLDNhwUjmrfZrPEEl+ehibA01OXkYsb&#10;wIN+GEZJ2RnoFJoR63Li9Q/Fs9MslxsujMnevW3SP4ArZblP7rv3MOBiUS7fs0+ef+K0PP/ocXnu&#10;saNy242Dcs8dKhl0gnj2YbphBrhgeohuR0tTr3biUdDyHhpxaUWbO4shDBEsVOcEQKTTnuwUFttx&#10;gAojgeljPlgFN2JBXC2jx63k4J0osS+SKdJvDEiI5vUzZyziAiOykuyLzWJsRQOrjZG4eDmIPeOB&#10;8NggsXXGSor2wNLelJk+mQ5Q80a0zzqGbOMmT7FaOZ08uT4wIw44MAC6JIkGoYfJJTY9ksK8NJUj&#10;Q0utYmji6R4KTKSQj3llcAYZJTlElyevIyhOT47d00ZOQbjscFlPlTuJpCWW0OD2cvbhAVm4UAUj&#10;4kHIHSxKF5HfAezQQzaITeRGyWhlRon1d/Z0CfodV0Z5LKxooRaOplCBHU+cfap0chH1wZqNzJO3&#10;Mh8he47mMroKxyUEvbovj48TKMMD1LYGSFSanlSwELeOUUyHA6oBPU1KKQE8AIESkm/z6eOp5DlM&#10;HSoCOCPqrNkCcIJB2BODcwHmrNUSil5PbEL/SzMOqhmIYtxnzM5+o6w3o2DOhhCxdB+xjcJGzt8Q&#10;XmslGTsRb0/YS8GcnbScQF807sAYECDD896520/mT4bKzAl/2XchEoFunDzwcheLUhgR4FwrXPeF&#10;9brscK/nua9AkHaNVDRfJ6Pz5txYmd32a0tj20bp7NGR1m4jdr0rsPjB4qVeQ/7K9TiaHFk0o2hE&#10;jqWBmWTbdgfZc5DKAViocgLnKtB15VVth5bdjorfj3AtXqe+rWh8SNnNW8kCR8pr1koyAXYwOw7B&#10;dsrih3bLwA6XjT0gjI3RxIlExmnFgEUVG79JJs9GICjOYXxWAptKRsJ9w7gEOsWawsa0Ysa/9D/t&#10;P7GTyP1shLMe0jPcyjw7gvwRhKu2OrJSsXMWa8XAhYRWBxxEgH49ZxJY6T3StXWfxYJqAABsbElE&#10;QVRi3JrJe1YPw1lNcmixDO4fgCYfRddVyjlbzXsyBAiqlbzuOkIY04kViJSCnaRSzuRJCQCz/UCx&#10;9B2vJGU1mftgFm6ZDumYb0fE2oCAuZgbeDlz/XpAESOZFJwLHSNy/OztjF/uJuzpTTlw/hEZP0Bh&#10;HRXsvXS+KJdL1xQZIUTG71y4AAghhn30JBs6Cu0OPsI9i6AxSvbKOrD3Epz21Jvfy+QBAMzkYTRT&#10;e6WW3JDhPaqz5jwprbtJmc6WjJZsmLJy+m+a0ahUyPjxvSRTZwPss8XODyGvK0C2mfH57BQ6hEw0&#10;Noy38xiD5+Sj6VIx+Y6yFbv+nzbqMOrCKo7WR9eUnXB9A43UMCBvvCFvfPSJvEwny+sAi6ff+QI9&#10;B1Hrb38L+AB4oO144NnX5dGX35TXPvlCXvkLQOSN1+X5998BhBCn/su7vKeEu/XmaMK4GoezWaRb&#10;5NVPH5Avf39N3vj8KbnrqRsQPjYBlLhWD+5C7PkmhWmwFwhGfqbojaR1+fWXv8svP2HP/UWFhf0m&#10;v6DXUCOWX8j8+PG37zgY4/wE+PnwRcY3bwNmnpWHnrpFHn32NorgJji30eUstzCmzpKFQ7UIQalf&#10;mKZug01TWVOQHD7fg8YrjYiFMtarYJKVs2QMfVj/Xpwux2IAIUGsk+bSujtQBo8nIEUgLKyXEe6E&#10;L/dQxrGsqWGIR4NoBY9CeB+diig16GpJh4lXLeelNJ/XEOJZhPsuNZXW8wRdKcBIkJVlyuiVRnPM&#10;HuoICtooMWjnSkotJTtXD1CyHTbDRAZHfNBvOUgdYtHWLguZWfCTXXsC2FSQWjpiDmvLOIburfK6&#10;dYASRjQlK6STTUc9o5SSZjXuJmBsxEwG5u0BG8YasLFzwYpN4Co2gztgO2BOACvK8dI0YAeTvVl8&#10;k1fCUjJZYNwTkgf4CG/8F+DQAA0erxzq6+qIAJgoZuOKzkOxH/85eolGPBMPIlMAJJEFKwGLajo7&#10;x9LhMMAH1HKPH7NEMib4Wg4f5+AAKR6i+GtXIosVX2ux1sSs13JDzEeUmYEYM6MeoU27O6VQIcy9&#10;sthV8GbNl2Axy0N8k0PPQDEXH90qU0WE2uSSOEjq6VA4N2m6LgBKSViECvEf142GMttMAWDg0mB3&#10;VEwbb30v1fY7Q6UVd0YtoEBlOBQTeBaFICc8A6RIA6xfHEArEQsuQsGEQtpto8isqPKQPObxTdC5&#10;jYCrSp5faSv0US0Cywr1YvuSMBjIzdQT9wXaAsBTMXPsWgLT8nDttDEaisHC6OiqI84etPsmurNz&#10;tcB26SNe/pbi5m1OE+tGBHgWYmK6WRpgLNzcEGBiHe7rTpWKEtAyFP2+vUVy4YZWefWV4/LaK2c5&#10;bpInHj0hfwZovPz8jWgFzsrjuFz+/MQhefXZM/LYvXvk2ceX5fypdplX4y4cR4XltMbOFbD7G5LJ&#10;fU3cjMrYWaeRKZAni0eruYgSCKzJwFHkxY0/mBEHImBu9u1jAXQ7hBInby6jp3Rl7iZTmThrIGOn&#10;jBATMyNcMmVUEUb+gSstn3GAOoBLayjomZ1pXigal1yJifcWdy/6g5IJnstMkKBgP4SH22TVmhW4&#10;KVaJIQDEEm2Ijvl6TSGbDZkU5i4UtBFhrlqGPcJM0XfoYB0LxPa7mfr4jcyfEVVFIrBCvBUOBRlT&#10;ADjGGhZB43L3YioCQl8EwxGUobHjRKTaTN9OxwLR++xIyogLHz9WCeNixmw/Bm2So9QRYlYzGYXl&#10;0kG6FhI5D7H60l6cTKpoOWD78JkiGaTrpW+MG8dMOO817MBOX1k6VSQHz5RiJ06V0V3JkldhS+Aa&#10;TiaEo2Ut6H6wvDUMh2pyX2aOlNDtUc3uM4owPEf0TAEEQgUBrrGUj9FZ1GHFnN5GOikSrAPQNE6F&#10;0MfC31e8nvECCzUBcrbB3OAJ71qxfZWsM1kvGxh/OXHuGiC+dUnbSv/LdskDcBTO2Ev9MsJZAEEt&#10;XvyOeU+ZOAarst9GevabwkLayuBhWzlxP0F+k9jjS9eRB8M5zWgpFIq3qGkLNxoyW6b00LVcT3ru&#10;DnZN22VyjlI+lPdNvVCtuyxZHIM4R8hf2alHMqez7DqKtmYXI1Qo24m9BL+dSJEatFXhyau5RlzQ&#10;EgGmidhXN7GGAT3GCGao5Lk5Za+Dul/HzzKX8WXs0DPeULgKFJNXQzeEY9g6qdxpL/vJaDnzaAUi&#10;ccLy8rbK6Il42X1zEX8btkPcWQuMJVUnlCHNvlFUMSRnUskQ5YCYdhvXoDWLe4X4h7oBjhGtcu0Z&#10;w8rY+GL1dSC8jdh9cx80S/YIcZ0MxNgNHVsyI5KKEpjUVEYtOTJ2hIblG8e4/yAw7m6EYVC6jnw2&#10;XDlstrB6j6UBNspl8uZa6TycKb3HcyV/2B9XoJ5kdgbjoqEnikLEEjRawWlB9AzRDF2UJXEZ6RIe&#10;n4y9vB7LPWVy6C/G9t8g8yfulMlDt2hK68aXaK6loE51sCjLrCqFU8FjufWjPMcRyawe09hvs6uH&#10;JCy1kpHfvLz28TckFZNISsDZ+MIS+rPdRLfvAsDQFQLT40aFRGE3eTpz+TJ/vgtHTzNjrQXGBtMS&#10;kBwsWiTShqT6AJbzAEp5AH6KBr1syKhwR9RL/gr6I0s3N2oLyF0xIZVWfe7ujJvKFEedFzqeCqLE&#10;byFW/W158b2PNeDjSRwtSlT6GrbYd774FYaD4riPv6Sc7jN595uv5XXCyZ597zV56WPaVj94To7f&#10;MS+zx9sAeoQFUq+wdLEd4NyCkLNPztw3znqRSzkhvU1BZDQVh9BNcoxRzV/kLf77T776XGOd/auK&#10;XKfq/ldssj8znvnhhx/lp19+kL/ifPn0K1iN7z/me9+Wj79+gyTVt+SDz5+Vqd1tiO0p3OwDTDIy&#10;rWgNYVwYDJPGWkQYYk03Y90poh8IABxZzCNPJQt20ZRAN+X0I/iLfKI27p8791DVsBCEpswRton7&#10;yU5XbNcw5CzKsSzKBYzmK9E/xtEK74vWzYsusIBYRp2EC/pHoL1gw5WA8DMW/WIinUwNbFoyaYDP&#10;Iq07NxcWAl1HLtqpOAISU3FL5jKWSUrZIrn5upKHg6aR1vgi2NO8QlXsqQ1jshYx/HaZmguQBa7R&#10;sUmut35TKa/ZJNlkdpRUb+Rvpnesi5DIYdiWTjbE1WvZnGzi77Xl/DEB6FkggcCBs9tGw340Depq&#10;XC9DuzzIF6EmpRo3LJvDmCL620jBdsPtGYlL9v8GPhTY+M9DAZAo3AVqvKJAh2JAVL7HleMKC6LG&#10;LgqEpLYSHkYIVG4vfmNm1RmqO6LeBvsWYk20Fupr6SSopRJ/XQjoKB/gxaZGvRx0lF7PCVNriN7D&#10;FeYD0SDpbOMHaylICwJ8FAM+crnYoCb70gEDsCYNoQi1SELFy1zPTV0JVhsn8DQTD908G4Zg1B2K&#10;BysfHRYZlNnlkQ0RhCgxm11zMaixgObcUiy9foxAAhMNmbfaaZpKvSNpHE2gp4ZW24hUnBvBUNrM&#10;zlRBTkmjlyZmu2XIn7m/F6iPF5iZf99ssIzuxe6kckpKzaS0zp7sCp4DzgA9FtVARgtWtspOiUqf&#10;jAX/IFe+5kbfRyjWWnYbdZlSXJHEzC1PenrpIpmsRsDXIbt31dKx0o1jwkNuv3VMDi5VygP3Tsib&#10;r52SZ588KE8/flSeevSoPHTvPnn8Qey2d07Jk4/uRqw4K5cvjcoDfH7uRAvApYgytlZm93E8Nx8W&#10;gwp28Z0yCx09e7iPC6SMxbML8FGHojqDaHMEdcspcgCBVAeq5m6AxPBuGBjes549DtK9ZCS9y0Yw&#10;H8zrD0LTzW/BwWTEOMNG+g7YAkRciJyOBPlGI2xNY/SAFRQ3khc3dwdHdrXRbuLmaitJCRESERYg&#10;erpaYsyiYOWqTfaIPrbQNWJgocOigOOC0CxHTyusn2sJzrqam9l6cfMzRuzKaIqEWe9QgAnvmyud&#10;NIFJ5K+QYZLGuCMWUWscY43cVnp9mgnYKXJld+dIWViEzJGUWgYAHT5Uwk22HBCMI8KP3x21SW56&#10;fh6HVhCi6DA5fk83o5wYHE7r2KnbychMvEwDaOsA1N2ILVt7/aWNMVVbP+Lc/WlykoVmeh+06XIW&#10;o7ZQhFmAVPp6qgHdquQvkrFPJha7FBJuKwHCsYUs9tiqnUK2iK3/JtxUbrgp6FEhaTSZ1NGCVoLU&#10;0G/Uj4VpCvZqxkjJZS7cOIFjZyQFEJyLYj2a87KAeXwk9mAK9tBWKQt5AmLyyRsyZISwta4jACUs&#10;xjvRaLTNe0jTDCPNcWjRk1ay+3Y32XO7Jx/bQwmbi2/mnxhH2hPrHAeLtZlrz4o4biuSF61JMlwv&#10;B04Gy/Rub5leCNDsnAZQsE8f8ZXpo770PqTJ8s3xLAIOXKcmRHmzi8/dADOwnevXDV1HKNfVCgCu&#10;p4ztCQL4esC4bWdshZOocBNFaYEyRUKtUtDXD5jJ3vPe6Fc4N5yv4hrdCkPEiAsmZedyIC3SDrLv&#10;jkRZuBjPeUftAcxjHN1S4TjPOjmfvcJtZQOZKyZWBJoZaklJGQVd4bwP0f4U/nlIRLQX8+wCiU/3&#10;ky361zMmWCX6jHR07f5EYCBNyOhvPNGM6TltkE3GG9GZBGKzZpSMSLhvbyllcsWwL9VoP1qlZQz7&#10;M/bp9n310nGgSjoPlkgzVHv5DMGBU+hadgfIAMLB3CEyh7gZl49H02+Bgy7RnlZoEl5V1o6Todh5&#10;2YtbIPoUd0+JiIVd6x1nozSNsL0VUXszerYWbIq9WL8BVlWdms9TKzqkilCw2oE5ACwhZz3T3Nd2&#10;YoNtZzTZTKgUyZm1TRSFPSRTexdhn8YZkbVJczcjo/4B2M5GNlzOnH/M7Ynx79udBBvtBahK5ecm&#10;Mg6jQ6SUoEVScd0jDUSL62+HPXZoRNJbiNDXBpRsJg5fixC5HVYmgBTYN8LldGwNyY4hEdpGn7wZ&#10;LbF2IGQKbcvSyVN0hjxBnDoBY8+/jZPuGRI6n6EU7VW6Xt6RR14i9+OVl0k6fY5+lxfRhmDFfe0J&#10;OUJMuH8azd4UXs6dqZDRwzlkrLTIIVqn916sQrtHbgab3HzcfJl1vozR6hntXJDv/vYedfDvyuff&#10;f8I4RY1SCP9CXfoH9thfUK/+QNX9Xwka+/6Xr+S1d58nGZV6+I+fk7c+elJee/9hefX9+8klapKq&#10;llhYzhJNSWhQ4kbyKmg6nwuFkadKggiFXScyuV+Wo48rgQ0yhwFBZ1jqhFPEWeIyd7AuGAPEcb+x&#10;4W6CeRhGA1LHqL9hNJiRHQxGpQXnOmworpRkDAzppe60N6PjiDOUaNUIm6CD0HQVQHqT+Pmh4Qhb&#10;Kz0EeBbA8mez6YqNIUKCOohKztvkJC1JiN/MvxF7Tjp5RaWBpKatAYBsleTUlRKDbisqhvM84CqJ&#10;S0Srgf6jq8cRMTlp4y2sX5yjeWgfa7Hzdgw5w+yQuN1IknWDHqYPNCL9AI1RG+y1O2R0jwv2Wm2+&#10;ps1m1ZIxkT6Ny4YkYtPf1mAAk4mIFTY8jfU3hFqG0FzYmxZXxi7saiNQrqojshUVPtHX6jGcpMqw&#10;pn+PYQAeiuFQhxq3qPHLFfHplVGM+nocqCoDAWAa0ayZXS70KLhJKkgug5yFHMKkUhU7woufjtOk&#10;EAtjYTdil3FuzMM8SYQoqXWMIUjyLOL7q2EnGpibt41jjSv15cLz4ELz+rflljFLDt0qiCXrybuo&#10;oJ+jeiedKTuZryPSqRnzlIGDMYRMOcGukDPC867p82NOFSLhidslHFFqNJXqUYloArDyhiQRlpaA&#10;gyfeXuxY+KxdsQxHMkIqiZX4TD9CWVTFvSMx0jTyUlOfR47E6EIcN05/WAFTQIgLFBPBaOV6BECt&#10;4gZCwBjItRkHQFNbtIRHO0hZVaqUlmXL2NggaZ0jUq0uwiP7EW/ukZNn91Ey1CujUy2I+moQhJJO&#10;CvW5sKtRThztlUceXEJwSrLd4Wa54+JOeZoAsScfWpSHL8/Lw/csyEN3LcgZNB0HYUZOHqohdKxX&#10;bmLnd+ZYnTyB0vqOW/tlbiYDC2guGg9vaWaHv+tIMzSZiu4dIQpZpaG2SN8ENmaYpD7yMtpG6J4h&#10;4XOCYLSlG2BMGC+MH6CYDzBary4cVNnjR6ERCbppn2U8M48WYDc6l1n0ExMIkKDdRo7ACDDrWyQ2&#10;f4YE1IEhFswmP+npYTdfGyNJ8T7S2VIuXW3QlqV54kWgla7xWjJHaE91MIElIrgrmyJBXAHxyVGA&#10;E10CpLbImo3/TfQ2QMXOAneQBSVmuIRcTBARUgsfBHuXTplagTddNvbod0JZLILR8vgxiiPenxtC&#10;CtqGKhiHQcZ/+SQJBiGO9k42kbU4O1w4P3oon0uoVxHCjnL0HkSGjEu8ozaD/mkVnkxGcIl3vR99&#10;AbPWIliL7oFwNB5R6HmImK+xxcmySfJVBgidKBkoy33JLEkgAycc+1wqXy9odWVRI5498Gp2BFoA&#10;Y3ex8kGM6XCtBjxF59qTsMrNqoJxDL0paWWc94z9RpcTZGBfMM4KR0B5OhqbMijgKRkZ76TtuANg&#10;1ALbFknbaTl0aDqjRF/GRpmMIYrl5AMVHPWwJlFSzQy2YRbB2S7YhmV9aV/SkokLWOcOm8roWVcp&#10;GdajidiMa4pI5Jp1jC7X4MTYJhfuy5ETpCqevZQrc4jg9uKimZqLI2cgBjGZO62wUZSWpcnpy8W0&#10;piZLUbshuSvWMBXXkSB6PUBrLdZBmnazryX50BD2yoJxFddY1g6YuASuzY0wK3q4rSIJ5IvgujKR&#10;/TcitD6stFVe7Kg4nwBdHbN+6HNg3054S+8hRxx2WHZJbtxC3Pw63kNDRy2cV47i4OWM1ZtenOgE&#10;yUjLExMjWNzwaCL92yQgkOwf4utrG3MkJdtPvEJMsJDizqMbJ6fejejweFmA4Zo+UcZmKFr0XNYS&#10;V48YP5//ZiRRpk4z5ryzmnyYYs4lclyGsmXnwWapm8+S1gM50gXT0XE4XhoQ0RZN2kkc+QyZg9zA&#10;J50lqZNoajZETlEGmgJLO/ROhs7aZJcQMc9CrcvivUkFshmYibdfJNbsBpiHPLqmcrCSV/BeDANc&#10;JxDxYW0d2SUtRLa3Tewh6vygjOw7Amt5mCAqAsB6Ac4j/QSV9bDhypG9RxfRI/XKLhw6I1PtFDUe&#10;kCNnjxDvPcYYpQKHAqL6mGuoYMABRiWBdzw7XJJ9mwZTyFdqlkO3tLNg5iPK3UC8wBpxCESj5q3N&#10;KAarvbsJAXRbZOU27NG2ZLY4kvZrRVePchzBymkZrqc9e61YOCgRMUGGM0QB3PsEHS7v0bb6Dlkf&#10;LwM+XpYHn39Zbn/sUbn02IOAhz0ytGcMAEsB4HgL55Cv+BD0V4RoX0UhFDOmaJrlXnQ0VvbfVsSm&#10;J4bMFTI0eG8GDmTCkNB6jbbt3mdOoiO5W9786AX5+scvcKwQpa5sLbhi/vjtn7hVYDy+pFvm6fvl&#10;4p2n5ZlXHsAOfEleevs+eeGtu+TxF87LWcpE24fok6qnt4qNdS6aSGUoaKRcrW8BXVWnCecmILOP&#10;zXa+Htb7HRKHMHwQk0BNgx/jdnqXKIqMRRSfzfSgklHuGJuVXDapPbNJuKh8GG3paYwLuWQC5TGi&#10;T8xzY1MF6+u7RYJo3w6js8nV90/YaFfghFwBwNCWQkbwaal0sYWskgj6w6KiVksy/WAFsL5l1E9E&#10;YqtNxtHX0GSKPkRfGhBk5xdtQaTKe1sIewILmZq+DnBiLKWMlhPTCB/DuptNr1Ul52hzD4wt63kF&#10;ZEEmzzuHHLBG8rjKcL0M7vKWhn7W68YNyA9wzZVdo2FBFCApatBCRG/F9bwVXdBWElPpGMOQ4Z9G&#10;PQRVFckI/K9K6OHCwAYa10UDrTqY78dAjSoQEtFM8VQjwKQRIQuCvniARDTgIRjmI0KJTdEBBKnI&#10;dcBIJOxIYrujJCDOS2ph0UBwmQXgSEM3kNIBikNQmg0zkd1L4in6kFSCpkp24v6YcMeHbgNbYSnp&#10;TRRz1YHwCnVYKAzYufJ7QYDZOGZUg6zSYaRV8N+zOwxOpVOCmVZFN+FWaElU2FMh4KaItNQcWJYc&#10;Zva1I6HY49yhCnVJQHVB1LhB3KHpbd3wQYeiGsYV4BuJRxpho6MvMylCwpJyA4hkhuKiITevUtWn&#10;qzFLEkcsdCX9IMu5MjwXr8m0V8fAVJRM7k0BHYZBR0fJgeO1cuamXlk+xjwQ++/C3ha59c6Dcsvt&#10;x2T/IUK5Out5g+NR8icRiERgW7wfbZ38rdnetH6iYYAqPHCom+baXjmIgOnQcpO0t0bRBcOi3Rkj&#10;d906Ik89vEcevX9B3njxtLz0zDEi1adkgPyF1CRjtCFu0sn8sZPOmN7eaDlNtspTTy/RKVCNEBCE&#10;3h6KACid8UkhKDsIX3m1jB5k5zacDxtSBz3LbHo0Cf0Bu3nGVhMInsYOJGP3ygOkZPA+MKcnf6Vz&#10;MgsBJlG+WKL7CFHrGPdgrmwLO+IPqPGhrdOPxkMEsmOEdO1xI1rdRw6SHjq/G4v1QIxMIsZ6/tmb&#10;5J47j8j4cCNBXNzoZzuh+QBptVns+vzF3plEvJoS8fByFSdXdqFeqt+DRE2yHvSpcdc3MiJ8il0V&#10;Hzt7Osn6betJAqVrhcCqdbrXM+s3hrGyo9zPjjyIjbhh7DR0bRi6nSByOfoWsVTCOiQjhkzFuulH&#10;kaBj1DYihAPEJgJ2Jc6ArqECHFTajB9sZf5wpVi6IFAN1ULoex1ujdXiw0XvHbwSS+gGSWT3ERSz&#10;GVGYlRQgBEuEBk3HueEbvZFzl51HJZ+z4FYPAADRz9QRQFcAM5JDLkkRFfahaXSYONPxQ4W9TwSt&#10;kEWUDtYhxq6jlRlAEpaK7Zr+pVSC/4pwsrQMRknvaAGgrhahsr4YW2ziJofbpDOeILcQdv4AHN8V&#10;gBtT2U1mSd+eJBqmraV9MVzqptkINKxgNMAIY2q1DBw3kZmbYKsuMJI55Ul5FJqXcWzdR0IQaFty&#10;U7Vg1p4ij782RL12PUwfyvwGYwr3+LvKtrBYIUib9ARQXY9Fep1MHsTVQ9dPUMpmNDobYCjJzulj&#10;tNVlgGYhmPbTVLn81KDcRmheKSJX7wh2xp7XygbD/xb/BG3ZczZZDt2RgI7DTRZvRoR3KhlWg0C8&#10;xLXcvLYQ1EWB1aIdM3NLhJxabFgcSO51FPdQsgVqskTLQAvG0URMLezEztZdrC1dJC46VYryK8SQ&#10;3JGEuBByaNCqJflhTceuTw/UsQuDBEGNo0GppU00iFbXENx4xYhXO6WeTqViqheWb2tiTJdOqJ4N&#10;ACRRLjwO7X9zg8ydpPTrQieuolxi++PYcFFlwH21fSkUQJcsjXsCJavflnsfeiV0bekqj4FSQvco&#10;S7H2MRIdFmojO4LUcN+s3aqyVmj51TXA/szNOoF4AZiKjqmdZD/USHQBjpkKWJG5Hpk7tYCOAGdN&#10;UzFgEYbzhkNy4rbjlIPtoxJhv9x6382cI10yu2ccB8ZduJS6ESpmEXAXyEanjoZmzpNIFiYcWBVd&#10;3uIVfy2A6CpxCv8vXD//LRaEVXlif04ElNUT1R1XaCyejDdruYbjcTM2DWWSleJOrgqAxJPUWnp9&#10;rmFzsNpohei7kCWDzX4bziwTBPShCS50VwEIg2B3YJ5icjM4Z2Bnn3+asLEn5P7nniZy/Tm59aF7&#10;cME8jpC9k98RwrVBcWgSnT52jGIBPnbh1xIguJZgLm0CunTJafKSjj1h0jQXhGUepxJarzY0dy2I&#10;zztgw1pGE8mkKMAdOCkPP36nvPHmi/Lppx/IN19/RubHO/L6my/IaQBOz1AdJW/pMrO3ndFpvZwi&#10;R+nCXVMEGZLPQ0bSJAL9fIpHy1ljKsmESijezDW9DTZzHRkWBGM2GTP2XY9GbRVaNRZk9GUVXNvN&#10;bFrqWjE7ENhVxY4/o4SGaRiKOrJ8Kts9GF2EURYIY47msBCwl1NFASf3pMQcUrZVnpTLSomD8cmg&#10;tDWa0lG/kOslibDMbjYk8XFbJS9PjVkI/YJdKSRIrJD3qBzBeWsrayvOwIJiwivJ8MjOXy8d3UQE&#10;KFajcDP9Wvb0jDFpIMurHPF+dq42OsQ1UgILU4F5JCELtr8ClhV3ZjP3xEr0cW2sqRP7M2HXWMtr&#10;OQ/60bJ1agF+ubY7tsJ+kHbaroskQRXMEVNRvgMWSBtQZQdwN5fADH2JLrKkLmKbXJXK2CN1wFFS&#10;oY3SCNhK30nENgzCfx6ZQ96az1MJW0ombCmRCyu+01FiABARgJPIJm7ghGbloKDNGURcinsktZsn&#10;D5UTi5smEdCSgD4iGQSVxuwrvhlg0oPiH5RYMeSOyMmCiF/m4wjHIglwCs5HNFjIXAtQk4LeJKMR&#10;gAQSa2ExLILuLsTKV00seTEhLeUIXHOIY4+jqTOeUrsqbIHhGTZcMMbiE2PKAaORxPPI4Y1opIQO&#10;4WZOJYVzpSHMnXMZk8QwOkniZso4pyeOnpAqZniMGkCsDYOMGXr8JY/fX8bf2z8dBMjwllbUx12D&#10;ETQC5pK1kS9j02Vy8dJuWdzXIafPz8jink5ZOjRI1kYZc/FWdv1dVCZ3ytzSADa1JHGghKumvwiK&#10;VxsnTTiCuRhYIHIH+P2GDqt58/0lPtGEGPVGUkSrZHaaqGifbSSb1sozTx2Tsyd65dItY/LYI3vk&#10;8cd3y8OPzMv+ZRpcmTEmZ1pKaAw3LP57L8KqDqH1OHK2W+4ndn3XwSYQKYzSThwFsCJTRyu4qUZj&#10;OfbCrcLcsYXAqnxHThREmIyk6vgbd52G3jyYzY2O9mBAXecsFtl50kHZ7RXRQ1Pf7UJBERHx3STc&#10;tRP6hfe7pcsaRwS0bR/lRB1aMER6vGY7CEzylN2AmU4cH9OzUNYkfe7f34H9d0ImpqplFuFs91gF&#10;bo5qotj3Md4YIIekVuKTeI3y2MlXsQstKmAXm0oiqKm4eDpIIDS6sYVC7HESS9BWTFIUbIilbNm+&#10;WVauX4mYdYtYOdMMm0S7q992BJTO4hWhDSAhrQ8BaiDOpbwa3mPYkVDCrszcV0oiI5FILuihfcxz&#10;5/OxSyP8nCvkfAsld4Q+HL816Es2Utm+ETaMNFYevULXksq6HdCqT3KsrkQiKi5vjGaX5yyBsaTu&#10;0pybQJ1AGgAkB6Bezow3F1CfSl5JPH1IxdjRY2HzHP23k0EB60iDclQKol2j60kptCF+3wtQvF5C&#10;GQ/GkhmQjoBM6Ug8SMWNTgOc+ephQ2VHFEJLrhtdLw7c8CmE86ZjJzzdmN0aQuuWYP42XDKEBhWx&#10;6chu2yo9B6zQ69jKyDFLitEYme0xR/BGLsksFCnhQ9PLjKYWAwAECE9z1rPDg2pmIe3e6yVV4yY4&#10;2ADp7TA9zSp4zUwcA9cjCv0TjimEsjU+hHz9F0zUZjRVq5h1E+KHBa8EAJJF+2WPGskB7uJxp63d&#10;8Scx9rwOvZYZ47twGTnBTe5CuMzekSx7cQWoKIAdfqvFwI+guvjrJZ5RTc9+XE79OgTEsZkhEkDX&#10;7BqxVLoNRKJmSsdBvLuunq54e/mIg70TYWgEw5WX0tjsLnFhfpKK8LksH+obcWhuXjAuADRiZLQ0&#10;dnMuwYYl4hJoZFMxcSgdASeFXEuRcuBithzFqbCTWP7GMbRc9DWVIabvmyez6KZOOXxrnRy6rZbX&#10;2VGsAKU1tAEfxxHWvpCqqXBIR39U3B+lGQG6RVJvgA14h7UOLh4DWn0NaAW2lY1b6fpBtLlNe7vo&#10;GxC7r70OS7s17wH3alq542lkzqWkcgCH0ij6lgOXGKHMZTBKQ4fCPaN/Hvt2d5bsOzkpYfH+snrd&#10;9eLn7yVzc1NSUVqoyYWxMcOmmR1CPog/DLILgkBqDCihTIH6tw64TgLTtgGMGAW5AbY5fxNp+VYi&#10;6cImL0CyBUDgetKk9dHIkEVEbo29vwFaLILhzK6TjTQXbzS+hm4gHjl/1/G5Pvk+Nf0xpAU3yN5z&#10;veT7uBORb8qOnw3d8RE5d88JOXPHOYr0boKVnWXsC5tD5lBpGxup8TQSPAlaHEpHJF1N+jXlZ7CM&#10;By420pODpTuda4D27mzYhNFThYz8CeJiAzwII9K1O1RiEahP47Qcn6mSoeEqmRhrkeMnZuSmW/YT&#10;9NdHoyuanKES7lF5EpPJxrUKLRi1Da3D5PJMJ2pCEYubfKlQ0EWTA5OP0yoflr+SjXQG8RCpLNxV&#10;uN0qep35mOuccUUKNSXRudswJ9CIzdcaiCYvZ90rrieCAZBXyzqoNq8dyAKqmATkcv5mlREEVs3P&#10;ZX2rpNuqhHUtF4lAHG3kYaRyJxMilpJrgNPRQFpgSurqXWHw6HqKp6+FUdCVIymZ35lnjF2WWgk0&#10;jYWlNHsXqlqH66mqMMQ+v43PN6LD2wCjvApxKSWn3K9bAPA1TELKWY/LmhkbYUYpYX1vHmAzMo3b&#10;kjW7C/dgbTc/l+lEZu1GNGR6RFegA2ni3gDjoRjQ6gGSUftwjGILTizGNUMZbSSjFpvAFbCga+iQ&#10;IssqZoNcldLP/FnNW/s5sSmNUQAkjZK3tH4cF5rDUwMskgAdCVj+4mAxFOiIxZGiPo5Gia8+T+Rm&#10;msYbkAiyj0eZH8cfEE15TCSq+bhmvocchlhCtdKZJaYhzsnkMYWbr+oESUHomgVQyVBVuzAuJQMU&#10;eMHAFPJmqiOrFT8y4r6WUfQdILJ8hIB59byR7BqbSY0spym3vh/qm0bZWtJU2yjt6Rhllo/FdGC2&#10;BrteG2K5Shr/qmj32yn7Tg1iY2wBZJSh9ibjYE8O4rRarGoo0LmAK9kF1PVHMJeLYEF2ZmeMpmEU&#10;7zUugF3L7NwJpOoCmIzNFMgM9cadPXkspuw6lnZKL7avxb1UxJNemVvI9+/rZhFtk0NnJ3DANAKO&#10;MriJUzs/lM9ODidQDVZQbISxlHlVkgcRh16hfzwbukyf+PVAGRtJlUOwFjXErg8MJsjygQapKkOV&#10;PEbPzYFKOYOO49S5JqyNxIgzX6wgeTI01ojduR6LIDt2yu26RrLk2TduknO3z0CLFYJWySHpCiVV&#10;NkbSKLiLJuM/FjQaQRdPNF03Fb1oFRhlxRD+lQeD1DkXA0hh5wbTtYsddAs31C40CC0AsUbOnV5E&#10;Sq07yTxp3wHYMJDaFgMK4LDIkuha274NsdUGmCMESzsBcJy8U7tyZZk5+d4DreRYUAa3qwnQNiEn&#10;b5qg5ryQix7dy3i5HDs/iyOhWqZ39cmFm44jtgXY7ZqSwwf3ydBIl2SycBRVZCIgJFmvKh/wQXsr&#10;yZy2TtYkZZryaPuvzhp3+nhCyU9xI2gnywWggLU5Xg/hIzNpl2tZ1DdJZLI9r5U9HSDYq+nXycYO&#10;m1nlJyauG4juD0JwS0FhFmM5HDGW3mskkNj9ULqB/OPWwWxsICWQFugkc7F130zRGrbhEM59AE8o&#10;ozzfCMKzyDIJo6cmmP8uJB3QyY0mpdycBdudr/Fc0snISXHgZ1Es548qnXMjrcCXnY8ui9LVWJMN&#10;JIJyw0iK6TLQsVR3BKIiDwWEuNDuvI2yt/8WJ2hwTxYEVwCIsTO0efQOFgZ0WuyaorHepVf54NLA&#10;RcSOrGoI8fS0gwwfIQ32Rj+EtYiGDzsBPJxguxhfDtuT03A19Dgq+KOIHxvUTZbn1WCEdRnrHQK0&#10;rmV38gnC0fughWGH30lOThyUs6UXQrUWBLTM3ktwmtXTZZTHuKVt2pYSNTtSQ00Yd2HbYxPTNJ5I&#10;Jo8dDhPcSPxtpT1hEk0UdPderuO9OLzQg8VxP7FNxMFTBl3bwOuVi6i4xBjhbBiCXG/ZfQMCYfRd&#10;nvQqGZCIqmt4rZigQzAxU30ym8XUjJyP0EDx9KZqISpYXDk/kqNDJDkK11FFHlZ2dod50QigGcHR&#10;beMbynuJaDGDRuuS5kAJy8D+zdw8ucIQPYGVnLynTM4/WIsLyo7dLw44LOoFuLBmGXn2A9InGEcV&#10;URNRwgLTvyddTlxm08F4L5Y+qyJAYBH3qDIC0lT1gz/aMh1SYbejl9DGmr6dGHkzK3vZsHkbPT8m&#10;sk2LYkAHfSKzYZlpGE4oBiDCrNSOoLOhO6lpzhvNVby0LsZyL/UiXoCCPq+t5BCx4wSwbjNciYXf&#10;ENaQVuv4KIkIDZCCbN5PovgzsgLZXIXzN9HBgftP5cKUsrDE8drGFqMjwOkXzf3IPVJfPCjZVOev&#10;ui8O0IiaS6t2CE3efvFGMKDYXbk3jaKDcUYEbUeWjCkAMKHIH/CWycgwij4sczYz8dK/WAibhg11&#10;VwUMaZ3sw6I6faiFDQ11CLQwZ5YSFlmMLmkE0eZCFsCkmJ8dhs2XESf3tiGCKccZlyZA3RfCHo0d&#10;IoUYbVUxY/V81pSWRbJUahHwM2poROzcvqCeJ4s6yc55RWgQcYRlplMOmcX1Bdtc2cTmcyCTiAE3&#10;WAhCDykazahEb4VmSq0z9QCyeEYYaeWsX/RvZZA3FAUIUBULQTgrI3GPROXiRsnfzvVhCvAgO6gY&#10;BoJ062xGFHl1Jjxvc8SverhWtsGEwtbDgJSzdtXxfNsQIJexvuVUkRHE2lbPe1ijGIta4iEAIe0Y&#10;JapJGk1iNKmARypHCrqJfDKR8gpN2aSig+LjQoBtNgBSfR7Fwh4cuprRCvoMgFIxhohi8nnySrZI&#10;IwWaheVakp67nnvndrSGRtIJWVBSyT20Gp3GMG3jo+6w3+7SMcYGcpyRp7pXYD4YmI2ULhjbVhjb&#10;RnBBbiMj4wbGN1hqUxjPFnep64PMq1pdwJceVRvqoIIleYO4wAbZBF4nzohmPeO2EAuwSa5K7rOV&#10;ZFBKch8ApA8Fbh9jEtrrUmA5/nUgegF0KKbjCvBQgEOBD/W1//XgZ3TZSRKlMQltlhKDZkSBjxQ1&#10;ekELotwwmaC9TNS8iSD3bJCW6txQoCMNoWs0FI0CImXkxSvwoR7L+cMzEeio+XUuFslMkiQLCB8r&#10;xLmSTHx2ETe3kb35MkX41eLJehbXLAQwNZTtNMrcoXa0DPXkCNRRdpPDi5YnM4wy1OeTB5p5cQl2&#10;Id+hpi+QWWkeVjUCy7gxNA8lcYHlsltUYqJYUC4iRcZGC4fSZOEg80oW7amFPJlEfNRF5khdI+OH&#10;vgKZxZ42OlFFK2s1SnqSE7vSABKl2DL7Qd4tWBdZ7MuCJCKLaPO6aFgPUDmLTEYL9tQ6aurLiHSf&#10;KyX+nH9L4QLihtzARd6hRiWAhXRsVC1NEXIEi9djD++Xi9hl77hrmOeAcwS3ToqyAWdbk17nSmrk&#10;DvpbHCWE0UEN6uxb7luQ+546ysmUi9UT0WlniCRA86XSL1PAjqGai6yWi7hF07XjiRAqkJPIghjp&#10;APJYSOMcJj2PKuS4MoLROEl7CGcb2ocIcpHm2cN+MrZExgk6jw6cC20UC7UPWEjbgCUfc2OvJx2P&#10;PIgGRnGjc4lyw62DjKIWZOlwr5y5YUYee+pGckd2yaFzA7yXJE2mMlqgyK+OLp+m7kyYFDQGi12y&#10;a7GPHcsu2btnlOCuOpL6ktE50MWyH8fBQAPUZhlanhBKzgAaTjQHE2GdkBojW3XoLyATw5e2yLwK&#10;xnTdieh2fAEghhKTbsvCTlaKl46YY6+08drETDMRtsONUrUtLA6Me+gzUeOQcDI0IjLJJ2HsEpis&#10;z00JOxtulkT89T5UzTt4bxEHStecvY3EycsAupSvMcKzIa/F2m0zDcJYiz3WipXnKhxUWvydxiS9&#10;OhOaRSgQGhXfKGtNW2xEsiOAMZubEdQx6nq/CHPq6RmpZLhIch4LRSWLIiO0FgBwBWLaMEZCHoTR&#10;hSTDmLALDU7meZEoHAkLlsi4MpVmZXOPVUTgrxN/XtvMRm607GbauTnPnMYmfBAv/pwV+p8QWTgV&#10;xSJK2zJJsI3cHMthu7onec1gNIu4pku6cT61cIMBTNRMOFHKBzsw48XPiMeuGYFVkPMKqrcZgF6M&#10;2LyS+0fjODu9Uc5F2I/cLl2pmjAU85BrocfRtTR4SRciWdXNZM/O2dqbgjkrun4QamdiZzcOWi3b&#10;va8TPQ7rEG6grbH8fB92Ulga0VS1TUbwnNFS7U1Dy5SAIM+IcLR16IPohqHpVxc7t9b2TZQmYnGH&#10;QYtNDBUPD8obs9MkOpjma84PO2sDKSlWbJoe5w027SBLsXACyAVbsRsNAtBxwyc7IYmmbm/AZiNW&#10;50GsvHVcM0W4G+yYydt4aZMB0ya3PTJK9k03AuKtXOO4ypZz5OwDg7J8qQMWJJLRMq8HRYjNM+kA&#10;Oeb6RO1vMoYd2LFS1mqtZVwE22FiBGg2k3UbEFhvRtBJSnAWTO3IYjnOH1gabMp9e9kYUdS159Y8&#10;mBRHiWJeb08vh6nv9WJFoqUrLokddivE2GG9OHkbk1AbAdOBIDceW3+MH+xhOCFV3jCdjMu5D5Qx&#10;AshkV642GorljMg1JD3WSkYRuE8fbkJfEs/f6qsBH724C/vRttShe+qfzyF/JF9zzzx0Yw9MCo6i&#10;NMZLxeRZjCIMPdqHfbwD7UgE99AEFuRQriFXCtQQWsM2lTSn8LqRKcKGw8nPhHZkV1gnNqeVXoAf&#10;e9gl6H7WC79kNlJpjCLRWSlHSUD8NkCfKWwKTjq0WdWDQaRTE8mwEM96Qb1H7hYJpy8qAZdeM5tW&#10;H+odfGAVLSzWSFCgNVoH2P0cFtZeagvaYjEbqChwBMDR2xD3kpHD5kDVytdgkogg+DCH39HIeD+V&#10;VvbQdB0A2Ro2If/FCGoNCcxUCXj8SfM13wRYqmjYUwBcZA5uEs7xBsas5WQAZZJmnc45lAkIzae5&#10;vbrTh0U+BN0gjCByhkrSmutgoUtqYFdg8QtgYNXnVZwzeeo9IhKguBpTB+9NDhvDLMSkuWgpSghe&#10;zIBZUKGVySQQl8N2RMRukIDQFXwP4k+kEI2syZWMSVuUyQPWMSlzLb9jE2uUrQyMcR0UbcMCb8qm&#10;3Z33l5E5gX2j+0hcpQC0a1JtJOxYQ7EBL8azfibC1NoBPnZIbMlKQAesDcGLzYjHs9BsxhZqcZ2s&#10;1LwO/olkUUWh9fEhHJCKDKdwAinJyPLBqXNVcj+7AKKiFQBJ6uXA+5sEIPjXwQWnxiy4RxLVjItZ&#10;ZTygQB1xMBbqUX1dHerzmDby36Fe41DLxrWqR6JZ2SlkAGKySTJM73GXXCrK86j4TcQWm8NiVATQ&#10;UQAkn5+RCkJMR2eigId6LEYsqgBIOsFjOcRvZyHOKeUNq+hWQWERUNg8R9TtfVwArWPJHFhSEZD2&#10;zRKchDtm5lADN9JGzeMwF+74/mp8101kVxBLfrQZfUKp7Gas0Mw4px5nSjM2x+ZhLFzHGgl3qdRc&#10;VPuJMS/hBFAq+5n9WWQ4xMjCcjHjjBZSKBtgHKrIOUiX8lq0Ie1JFKm1A0zKZd/RRkBHsxzB770A&#10;FVrMuCOVm2YOUeYlbQmg5FDQYSjzW3/mlyRV0gHiFc2IKJZkz9pwMTNbzZx6JfbYfDl5ooGIbsRL&#10;I3Fy152TcudtU3LHbePy5BN75cWXD0kPgsdm5n/ewfShhBFl7bSGzH+oL6j8TBJnexghFWJNza7w&#10;RftCdHx/AkidgqE0apO5sDNwKmUwClDFfs0sNGE5WzmpQPRFCJoYh9Xh6AnHZuoWvwphMCcxu9HR&#10;I9GIu0JwYHgyA/fFMUJ/yjx22wVbQBwhUoMg6nFrjXWyc8IO8ZsNuxoC2tDY6JmvJiBtHToNLdwS&#10;aXLoBIp+2KMqHDHpKKJTsai2jMSyY/Bh502KbSuiyzzOhVpEiICRptZ00HoRKvI4CUWlX1SVKOn5&#10;4bTeuuDC6JeFA6OwL1gu58lhmOllQYKBiIOijMQHX8JcuC0JsGAg3mHKOsu4qz4eC5sPZUwGCIa3&#10;s8OB4ct1Q4DoigMDxiPNE00Csdy+uoxFoPGj0HYkmTErZxZOKWAJQW2RsBLWLtvEhsIzOzcj3DhW&#10;POJecNMXeyzDVi5UwCNktnQlbtyV7/Pahm3YECeVHqCEgr9YOzRJ5tiKsdLlupJ6GiZ9xN+PLVYw&#10;J47n5ztIbLoL9mKC2NAKFNdhHa8PJL+C3pjmCF47QrAqsHUDVrOrCTDD6VNEwJ8VLE0BDq1oWqaN&#10;3a4RXcc/kYOzHjcN+pxlhKJodDpxv+w5l8xONJhxoz8BcuVy892DsnioDsEbs3rmywXQr1l1BtKz&#10;GKQBIBHcrMx91slayubCCQtzjtmiGZN272E8R4FiFumIGTBgIQWb2ZGbU13gKG6J1yE815OiCVJh&#10;D/rigKMozn4dNyK0XKUJ4kiBnas/SbVx7hrAZuwC8HBZITsAfutNYTN47VyC2YmH4kALNBc/Ch0T&#10;iK5vxP4+MJuJUBrXGMA9nR13IpHxqbmINYuT6Uxylx207UYkEFKXR+osjcx9BIulJoZLbTWLd3Ga&#10;ZGRG075LK/AO3DGMQQzoj9lquFZ0zNi18bvcghnrcg6W4q6r7sFmCTOoNjw1vSQudybJ4FwDjGov&#10;zZ3ctPfnMKoF0OGMGlnOllP39dAB0yYZgIY0FsbREwXc97BTMpf3JJ9hg9mf+Ns2aorFtE02UPK3&#10;hufLaDCIxufidIlNCRZ3LPhhKbBRUP9FlCruvqFIItntZrSYILoMkHJE4LlQ+0Fk3BSwqVP9RIEs&#10;2E7o3OwAxYFRuBFTYZ1JVvULtMJ1RrRCnLX4xMPCsciVdmPzRQ9UzH+nChPTcWQl45pI4P6R0xDI&#10;7h6behLsGyGAedg7u6fT0KpsZeSN+4/6iy40YFHUWKgxThWbBp9o3IIpfowbaTQvCKSXiaLRGBgs&#10;P11xCWHHnk9ycXUKmixLIg8iGC94wtjiaNNngYI5MXK+Rrba/Eksg6+mAoH7RRDakwQtrPcIiq2v&#10;5v2lORXNUw3atA6cQw1kRmWykerGCLD7AjH/AOHGXX5UKFD7ELmWcwZG0k+HzqntEk3pY1QMG+JM&#10;gC/RDcWwVk2DiD6xujuFAZCp02hSsQlYYEtZ+4o7nKjusIB9x72I0zEQ3YU/DIN94LXiRmiXU8hK&#10;MXb9L8DHWoTiG/j8Ov59i7iEXQ9wvR6B9Xbck5txTurhFoNtIX6ghMDERjKAutn8FpM7VdJIIjLu&#10;twZGeNWMS0pIWVYjl1zqNAqqCDqEeSmqZjzD57FoGHNVURzOufQCQ0nNgZWKXSvJ2YxnAMdh9GKp&#10;f6tpVY3hME5t5GaxcSyuNWKkiAuTjUQeG/3YdPpi6gkcg92oaOL1ZPLRyASkkyTn/nla1ScJN+N7&#10;28f8ePSGoXHAQh/HxCASBp+fzX8TlY+TrdYAcHi9ZuSkAIdz2ArOla3oMnVZ03gdaP62C1gtbozx&#10;7FmjPGLILwFIXpXUZwnosOJgB9dDdDWClASeoAIaCYADdSRTjHbluAJM/gVE/gVAEhCuqI/jQFeJ&#10;5BOkcHPKREeSN8xuSfVeACAUAMlEcJpDBW8h1qI0nnzlKIVxMBtqzKIAiAIfauyiRi0KjJSiP1H/&#10;psBHBsCjCBBQSnV6AXRbBRajGlB4NTeeBhwvLQCPoT1lWJ/y8RqnMKvLBL0VaR7753KwizKSQYA5&#10;ureYC4XkODQS3dOAFWjGEgREKoOhdy4NlBrLC53MRWPFjSZMdhNDvnCijkhtujLG6Qth5nnhjkG5&#10;ARvrHO2ix84PscvHSbJULxfvniIVsp9ku1SZOVBAOVQxiy87HKxWdfzuMGalhU3hWBZr8MongqQL&#10;2BEkSmJ5BCxOOAsPZXKhSiwEMGHmX062xzQX9W5844Ul3CAAW21tEVJaxLywPohwsWKZnSfr4Aaa&#10;b5cLOfHYHeDkCYziAvfdxonKDHQhh8AbANG+Sjl3x4QsHG/ld6v2Wd63crpUihkF5GpJOKIgFW9f&#10;gkOpBB1HJoV4kQXsAmA5Kne6MSJiUaRnoHkaFEzGQu00EdZkSDTidBk64ieDB6FAASFKqDi85EGi&#10;n4cMLFLQtg9R7gL057gr1B1zT+hdP3YX1oh+/aiP9gkzYKaJOLgjCfFZPCK8tdKOgLV5jJA52JeZ&#10;g3kAxwzZSRPk6DyLSyOdO7V+MrFQQUIq1lj3TeIWoE8IDgm3ef6SkAmA6i7gIs7H6ox+BPdQc08J&#10;Qi1viUhkLgtLVYzTJiLJQfPf+YZDVxazSJXSRJsCGxKHQJExhluwkZg7b5Mthsq9ZILQlIXP31zs&#10;vam199EBlKD4hplIyqXMjpFNfIYXDcGOYovY1dLeSKyd/jXusXMzhgVBC+FpjYuKmy9fM3dmtm+3&#10;hUVBAQ9dLMIIDi2UXsOEnxuI1gDLW7uf7GUUWMk5mIrNOjEbB08640+alANYdNXn6dDIyRSyubDL&#10;NmM2b+29GtqbrJhYkn0T2QUhdnUIXMvYQJ9Fw1D8kgjMsv0vsfBfQVw2McnMmsu51npI9x1Hi9MF&#10;6zV3kAj9JWyLXenssuIYS9ELkYL9DmDaNumLpiAWt40HNxtEkTbXiT0dRHE40bbzfuq4/bc4xq+U&#10;yCqCkWpWy9jZUBkgT6Rtn58EcS6lIVovGCEmf+c2KZ6yFMPQ68QscDuhdf3k45TwngRii9USV1J6&#10;vQM4L+MsAU+wRZ4ULQIsTR2NaOPVFzN7M7GizdbCUZsRFyMRtDKlTfTZ4ESoJCyvqhMHXFsqr102&#10;BYl9JLomiSFWVmtacJ2xZgdG4oKiA8fVw5B5OA4uDt9gO9iSrYw+ADyIJk3tYcKcSeq12IKLylBs&#10;PIzFyJ4Qu2RGZQhky9rpRtoL23mkFsF1CY453H2VFDbyHJZuaNGEGrbBmh68tVFu/fOYnLwfp8jR&#10;NGkiin7oeIr0HUKUisOwjF1xOLR+DGFR8TCWaaXYRMsAQlZb6IDqIl0WFrWzjEWGLiU39HD8/hg1&#10;GoX27sNx5JW6ntFLMCWeO9DfJGNxT5HRo3G4dJJlkkZpTxwWziEb0b2Zsahj5/bcKJHcW7yDDWAD&#10;0CfFabFbpZW62wfwgVAaM4C6B/QhDFf3WueIzWhTWGyT9CjPpEsI94RidQqbvdFjBKD70OFeaSHl&#10;sKt6uI1syEaxQNytz+vtQGmgPa+3W7gZ5wrhbfRW6VivROuGJsmR98OLRmKEqEH8DE+/9dLLiGZ4&#10;kiC2yQxx5Wv6HteJceBV4oZF1DpaW9ywmvqE6aLpotys2A53WTCaM1hrsnzaAQYNVAD0zkcRnJfN&#10;5ihVhqmbn7sxX3buSwfoswP31REvb0MJCbOVwFCSuZPsCZ7zRxfItVKGro+/txyRdP8eyiKRHtQz&#10;as9uJPGaBTqD8YkK/FO9Yz40bPslbNV0SXkxPnBhxOEcAgOCTd89YgN/73o+X4sj6Bqux5WMQVez&#10;cblOHNCK+UbqYjIgwyNyB7lBBAzi/ovPR3bAhquZ9Opm9HAtSAiaAbFVlImWs940dFORQCRENqGE&#10;GbBRaQg38yqsuecxVVBCdg6V/1HMGpkHoI1F0xWNZidDhRXmMv7KpjAucxOuTQBCAdkg3N+L+Xuy&#10;ASC5FGWq7J06JhYtgI9WmI8emI/OKQSyTEPKAS3VqhiV6UXfXKTsOVnARt2XTQ5dTIxUgtI2Iirf&#10;KI7B1/CabIIV5hzgb3UJpVSUe5EDmUNh6ZaAMQNAByM5yu5cyWTyZ+R9VSJ++sReKuCxxSRgfY1H&#10;LBjfxYXAjvdf4ELpORQb8q8jmQpfdSQCUNT3xPHk/vW9JJ32kNvQCZihjU89JvOzkjsBNehAMmA4&#10;FPuRRoZHRi+iU25ExbzBeYAYBTSusB1q/KLGMEoLcuXraey60vE/FxLYlQsFVdiGxZYm03bAQw+s&#10;RzfCz+65POxYODBYrHvQfswfr6DgpkJDlXVDc06wOHdOJjJjrNd8PLCQwQ0E+hpUW422RY1z8tmt&#10;RCE0i8VbHYvSeM/JDjl0oR8V9mGo+DhimTsQLuphTauUUzcPof3IA3Ds4mbdKGMLAI2ZTHbqKVDW&#10;2RqnyAgumBSslnnYNuMLENTWQCViDy5mzJJWhjYDZ0JIsgv2SsRn7ACMUXM7kHNRhQi1pyNRzpxo&#10;lzEK+HbtykKpzAVAY2sMF0o1DEYHi9KRI5XSTMT70VNVcts9fez6s7DS0S2DTuTkjX3y3BvH5Ma7&#10;+7FeIqLri8ZqnCDp5R4SkoY6mhK0KISOSex2gkDm3kkbSJ5DuIkfu5jk11RsoqpfR4XC5KDViWFm&#10;mQfyVUK3METBWYDUbEBmIfksbeye2xYpIaK1MLlmG7HX9ixSdPnMuAFEAgh642a26EW4Fkh62IOT&#10;GUEYgsmCen4+44OKtjAEn96Me0D7FBw1I0ztIognuxFBIzkJo1h1p5fTyYBI4GZDeBy7jxri9MO5&#10;oTp401sQooPgkp0iTILSdLj6K1BD0BihbmHxDmLnrkYq29BhIPDjBm5HE6oHDazeRNBbOjH+iHUH&#10;ODD+y0cgmkHEfhYLAkDFgQXHLwxNhSs3T2NKzdiVGVlvEScfbtz8fL8IM8ZaNhKe4EyTpDlCR7QF&#10;UX7sWD1pkGX0Ar1v72ou1s5G/CwCl0h1tePRxsOUQzmdnNFVAEhYYL0iDaGS2c2j14mFpSiFgq3t&#10;xjbO31kOYPXHkZAGS1bZlKIZH4UjPoxKYVdGOq1iOwITUdDHkh+DlsUNyl1l13iy0wgEcERkGoov&#10;ojTl7LEOQhiL+DW1mhsfCb2Z3LAyUKKXQKnnQnVnUtQWy8/1DLQRN39eOw+cX7GMp6Bv0+l6GsCq&#10;28jmwYGbiLHzesBSDHZhV0R/1uJO0mIEwWa+hau41nUI1iIld5rgow4W7+jVOGwYYZJzUbdMMiOB&#10;Z0FlOySAIsrWqTL0NXGyzYhEXIvrCf2icZM5fU6Ji7gEKH2OA8mpPuS8MEpB02Nmg4tFZUcAEixY&#10;0GzQ5TgHkk7rvZIdFuLfaEBlnAWgzIiG2Dh24QiJ3QhoA+QGw1ClYd2Pgmb3DScXBnGvP/kV2qbX&#10;iDGBYs4AUmsYOWPHjWLmsgmACJB0471Wu+UMFSyIRqLBg12yp5zlmhs7QAHjAN1BNZFYXGvk0A0d&#10;Gh1ZDQtJ+3QcQVh0I13GtXZXDdbccgrFaPLGhjx9IVXKRtlRY9VPB4SoAksvdvbR6Ee6CU9Uvysi&#10;mURX2o4NaSM2JsHWmJygkGRrbvCIqAOvgbE016S7BtMK7ct8v4B25VLAzNRpgsIIkps6yXiHOAB7&#10;HAx2gNAgQqdCM3hda/wYFW3g3IDBSzNAB+TG2IX8EwCMykpqIkBPicsjWdQ8sXf6E80di4MrmsCq&#10;XCoHcrmf5dS5ch9TzdSRsIROiJvXkGh8LbbbVYDgrWJgT5mkl5ZsMf+TaMNgrNH7L43odIv5NaJt&#10;vZqR0BpGgVoA+W3iiJsjNc0c/VyhvPbWBXnhXdw6N5UgpgXoEjBXu8sH+3KiTJPNs4RQfno+F6tw&#10;ugxNJbMhSSVZuIjAOiWEj4YxZW0AHHfgfMkfIESPhN2502UE5cGGZboQe8BalUzsA9d4Timp282h&#10;2OB5DQnuUuWm/YzTRg+lkqvjKwduKZUmdv8q/LKATfXo4QS0O6pDSgfGQ7EcABrAhrUPDqEgxjBe&#10;K8g1oT6CfhVbX14H+lRcw9bzeqzQMFA23uvEkBwZazRm9ozqghPNJIEiVJeQ9eSssNHjNc6rdkXI&#10;r7Jv1CO9L+QS5bB5raa7KJfW7hyMAHl8nqzWA3QpsZkKXDACRhOSAyApQgtZAkufhT4qmzFPDmAk&#10;EQASg97EL/p6tGkb+B4Ey1zLNfSY5dAknkVERDXrfAOSi9YJxrG85vVsEioBH2rDoa75plHGvIzA&#10;hvYmsOZSQ4EJQwV0RtFn5REFm0HXjHsE1x73HI8IpTnaphknKzAagoQgOBX2kLBOB5hUlwhYX8T5&#10;gA8zwIcCICR6YneNJ+s9vkuBEEDFfxwJfKw5um01x78ACnNUDvWoPlesSWoPMdD8nGQiWxUISWxn&#10;7sybp9wvaVBYSYhUk9hxJQA+svAKXxGaKrCRzYWk2A91KFCiAEkC9faZzKwioHYLsSMpy1vTBBkb&#10;i1l0wrAj3lfE4pbPDSyDHVwhqZroNkggHdydLocvNqPlyMR/TULqHI6W+WRuFjmaR3UUcoMvBwzV&#10;g5gTmKGFEIEdRxvvMDkJB2/YKZf/fFSWzvXJDZdnoRN9oaSiebPcEPtFgM65ABivjO+uwqFBxC9M&#10;SmmzF7NP9BkTzDf5uXnNAC/sgQklJpoE1TQ6avphZtTF6Yp/2z3UkHwRbGeIE82cthBFvo4LwwmX&#10;S5fciP7hoXtnCRnDugfAyGa+N41ivrLSQ3pp+M1hnn/8eA0R6zSWkkVwIzPl2y7vlBtu7yfSukoe&#10;fGq/XLp/RE7e0kxwWJmGlla7sgLmzH4JqhbeHgEpQibARwRxvaGcwE40JQZncBPDFpYEzZfXzLgF&#10;FXUmN5qEUkLamqFbCSALLSJmdz6OMDkXia4i9W4SChUQp3ZhiUT3eiUz9mFs00GXSPucqwyRrtlO&#10;xPfE0WBEhy4yzsimZ4GEWbJeqtAAddH2WIWdK5IxT9O8q4wcJ+5+TAXQIZaidGx0ORLbbjgpmiHs&#10;zgmY2sXuACtkfXcoXvr/T2n33Vz1leYJ3Lnd2BhjMGCCSRIKIAQoIaEcUAJllAXKQiCQyNkmiWzA&#10;YMA2zu1IO04Hh3ZP9fRMz8yGmanaqt23c/ZzrttTU1tbNVu1f9wCCwxCur9znucbDVDbwcesmtmc&#10;FlshVhUNSSGnFBqwfob8hsUGCbomGQHVxH1ZcXDQeZOcIRcCz77QppuydpFQJ0WKWzfZhn5CSPJK&#10;ID9s0E36PRqksa7NTlW29kyY/+LTIX29Hh1JtcvSHLj+/+yipLBQENqK1LiVpdvaCxKC143F2f4/&#10;IlQZJBvL1vmcBErlrAjpqJjCWhf+viZJngU2+5nSdCGJ4pHz6+cm4phjUm6tvoYr3t/3Pz6RGD76&#10;Wb/HptrQR3QnhUtpErRW1kFL6FOaJfEmoSmyxdNvG+XogS7VdCUZRJ5PZDWsc/ht9LG0kpmJIK42&#10;mQ6HZZYMHizBv2u+tFEWVSfJYaBf2LAorN+4xuCxTuibfp7c2Tjth2hGHqaziBdvkS3X4VudhWpa&#10;62DVozNCtEo3Ve0gy++bAfWcH068vz7sv4dG44Iq8/xWOlzXcBm1su32KclqhoLtu9ZLpCbrY8DX&#10;IW+WEsJHbHMvojZVK6AR9hB/V7cYmqCCy9PpGJKeD0tTFhg6lkjE/YXnxkWW5oJLfzgsWv9wWJz1&#10;aEgvfcbhJh23VNDScLEDz+e0VRmh9M6WMeWA0mRjqnHfVLa4+Qq2SfSk5NTuCbSKQ36MHmr06GbC&#10;w42GGmhJcUqCdqvvlk9k439Z6u2hy2Woqv7wyQ8Hwu/++VJ4/7dHIKtVLpRkKclp4d1vjoYv/u5c&#10;uPflLm4XNtyv+1VKbA/TH3P4fFIXrn0Brb3Lijw8WzCZ0LbPesOGWv/G3EeFiOWjc7Qu04Atgogt&#10;SXsK2gPNhCRsFKm/87hhFGVayU1xWBHfnktaibmouv2b6p03B65vDE2753HDVMl1KU/8vrTyx2Ue&#10;sUxe9aydVoVAJ7bZkBsR0Dqbd51cogZVEVOE/d2WvdP3IIQK+mp3rEwMH6XbxB+wXpa2zrHtPyOi&#10;n06N/qIfNZpiYarTHl5FMFyMEtxII1MuxqBvqpxddyaHwzP0JBvRvEvCkg2PheU5YuxXPxoyJRTX&#10;GDJbnbsjPo9urpQzUOMf/umStvPhRFT+K18KyFOKOC5JeLfKjnvvTITX7o2Eq5bOK69CtS9vFX3Q&#10;xJHBtmo7H7PsDh3mvDu3IUz4Opx+Tx+YhOJWf/4IXV3voNyVndXq5Stc3M5nS1jPpIEKHbZb4Nch&#10;4ZTdXB7jNG4RWep3r52RGXVU+N1rX/UKKLRIEhlX+HpUtsvdqH7GEPWIQeMXIdn3LqPoGWjPs1xf&#10;aus50daWWliy0Uf5TxPiPh9SNJWvVriYlj83bCDOrXQpr/dsZlfNTqQ0F9cvgPLNh6ShVznxCl3m&#10;+YaZBpHpHSiwTndIiwLVLVCoimZJvUSc+RwkZZaLLZrAf9KUoIKjTmSCgNiP/fQqQ/uyOHaEFlo2&#10;OsaS0LJLE1qTTshHrzv2MN3H9F2L+s0ydynzA1v4hHCxU9xCV9/fBkXr8Gs1cl5aOB4hxWjbdmhN&#10;nTTVUtlI8bzJ9G/NKCIXgMCWNq20yBMkW6Y2lM9Hw1iOmkUiOI8K9c+UEugbPpIMHsleprATqYaI&#10;+PoZAYlDxX98xY//x1/7P3+OvjmW/NcX8WMCAfExdMxPL8iIIaPlqAQ3gtVOrbJx+IjDRvwxUi6t&#10;Yt636ZmJ/x3FpzW27EY2pCHit/0yNQ66qPZMi5v2pjsBjr/1gLD0473h+keTnBgHwf2DaJgIwbno&#10;2LCGDssa0SAbX13K4qI6vaZblbBa8F4Cq54YHd+Nu6fuPu0NfVAe/+TLrWJzD/Obvy6t7nD48//4&#10;kMp6yCa6OTF8fPK7cxCOfn0TPP93xhWECZohBBvUHbPTBjNGXNtCABYhujaHQif+9DjL1tSZLX5P&#10;uXwEzaqsmNXg+nI856YqAT1skv1jZeGrry+Ft16fDAf3lIX7kipv3eDAETNfy2rV6YA4f74lTNpc&#10;ujsJB+VKvCSM7cFX+8J3fzoTHvzNkQRX/9u/FT50gk4CsjF+mJjUhruL2r5tcC0bMvdDR5JD2ZuH&#10;latVKFYnVffQsWJvDgFsuNS2nTmqxePBRPswSPh7vMaBzVLox1HK9UZfgy5iv14i2CK/f4pQd6NE&#10;yDVVs8IaUFuTibu8Uxsi3nQCGnLkdobQKi2kr8Y8F5fS3VwRzmrYb0JDaAhefj2q/wWUCetp2Ds/&#10;fPUvU+gcE7yumDEpl8fE9B68xCnj16+8pRvhjRiAZgAVZ7wDIhaTa1v6Y+8OCkcxXo/toJ+6vUNG&#10;TJ8Arx27SghKPcSg5h5x21HfUbmFjVU9+1x5IMlrFPPlgfHXLQS9PxeK2RqbpFlW1RZIpV0hjTY/&#10;tGyrB9Xmh5z8NI4EW5vhJQoTFwlFW5YyJzw7D9xI5Pr8wrlaYWfKaYCwZKeFpckLQto6NsQC3LOB&#10;JrNwpUMFCmiQ2H1smwM73UElf8bW0Ei9Ht+nsaH3hIHu1FXhbG8OS0rcjOIhVt6hH2iyhYsml46E&#10;eG7DXNTALBv6LAjSZjCnttdmtIIHPZYgbnNQVXfSXtiUsipnhfnpj4ZVm8DiLKu1tCotI3QwLNmb&#10;6laGTILbjBwWT62vWdJkUzJTwpLUlSGjIJ2LRnYKkezyDQ85KKnVazgzoA71LTV+Ly3XSE9oZGHf&#10;K5G4ju2wetesMCkNte/MgrD7Bh3BtOFkPAW1Wi3tGMoo5bjG96zzaIVQwIGQJ0V0c1e6IYggVvTy&#10;GbHtl+9mGOaXCClKdfEvFLz1KBTglz6vuSy1z4an5jxp034yPPPiIyHZZbYg/aHw3OqHwszUh8OS&#10;3MfCCijIMiLbVTb8NS6BxnF5P1pyy6GH3VKYu+jRxs8RUl8QGAWZnRBitvscWpdrr0My7DAUbj/q&#10;b2OtIjzPadsQgaLE2QphZtW9c8MbX3WHX/0wFD7/855wSMJlZZfDX4Lt3lPV4Xf/eCPcEKs+YoCc&#10;tkVf/7QnnGP7fPP7/nDjG3TI5/Xh7EcqHl7fFBr2zQ9H3+TiUEfQslcDdMajyuykZxLb7uMOWblu&#10;bphDh1JcvcEZ8axkTdqjMpusZSnJZt1CixCFliuL/VtdeGWWiJPEqJPEf4doHm4p2WvRCVQ9JL8G&#10;hT2mhLGdgH47jccGeR0RbdngAo0oR5s/azdu/7hCyTE0eVXvfDkdMywehJLcF/00K3tOy8PhPMqt&#10;iYV96G+D2h4pqBMnmhIDSPOOTWFR+hzaCbZQSZ0n1QPsQrXHP2/6rW3QVloyde5HBWsd0XGTyj6e&#10;wRa+hQhx91QRBBKaYGvul6x57LV81IlUXzRAzS5i7AK2c2WhXd67fZ7tIRbhVu6P7eo0ptBQ523o&#10;N9FNJzlczr8tt+SV9eHUOxARSc19Fq1X7u9O0LVTXC2nLnYbVujb6CTKfO+yCSR7uE5egrJuNUA3&#10;K1Q993abMDOSgdh/4mt5TKDiEInCkITuRgtY81Cy77ncE263qG3IrUYBb56XeJ4LUN/59G05LtuY&#10;XrzBs7mubGFi8EjNmxdWbpjlonYmCQ/LKJnl6xnRT5Sj8zNNgNj6Ymdp/gwas1miGVA6viZlijeL&#10;6qC8qIx1wizXyPCJr/VE2etKZ9DTyB7aOh/NsdxQoZG9W3imwXEb7Ui/RvcJnVK7RUcMCjnsQZt0&#10;sLW3a+0edA+PRd0le23dwGw5HBpztdlGbdd234etw9477uzbnw0YCieEf+resnT2q43okknSNiKA&#10;szMJffVCwtpfAOGIBayFIh/yaxY52wToiTDI8SwVNkGdt7Bxez3U/JIvYmIAMXyclDlwwuvfB5Cf&#10;h42fEZH//MfmY4rWEi9/pqreZmKzZnHQzUd/QkAiBdPMV9xiuGhHr0SKJQ4c8ccoMq0d8eYEx0bE&#10;I348akEiKnLaG/cESGwPq8+QbXn4JUlz+i0OEHVNSJc8dbfXJbad5kDxnHTOUzebEsPHvvPsuQLI&#10;qlyGjXIW4oY9ys3RS0nd4Q0dw4Si3bEP1HXm1gAl77i0vxGimmGUy9mEWPWtz0+5EKQqEpp1Uyl/&#10;9sN5ug1poPpR3kZv1HWnonRaWYHrbFIFgqPkT4Dm2gw7jSPKg2gZeoTNVMlb6GWZrWLJLHbgZ5iC&#10;+3C8w3ImTtOp3HljNFzFd95BIe1zaTbbEi8RmR5EN7VRMjdSWZcR7NRVqzPuSQ1XVIof1tj6l/96&#10;JXz/d6fDb348Hf7b/7wvWOgSUSUboQNmEsU1EXUtUIw+UN6qvMccXt745TMc+iymQmnKuhaC2ZRg&#10;QTwiulFtms3zdze7vAaFVe2yhY0eqwvn76Gxpolr0TfRGlw9iBq42EsLYnsmlE3Kn882KKFUFka9&#10;eOHtEVk6B73idhk+tzSMXTCZHxbI8+rqcJQ25NBtMfrXhGJdi+4mQtuL68IpMeAXPq0VBU7Fzro7&#10;xQ66/yrVOyrn3BslSrBKTeB5rHoq1FXdD9pSRnj6uyEuHdoaa3j+W4iwpjiYXn6FI0GLawuOPKcs&#10;5mGsCaVg9lWZc2hDlL21FIaSzcKLkmfbpsGjWYvA/rNCmsFic21uKK0gtmbfHd25I/QPsjL36/QY&#10;7dAcnBpKtfEWecXhY2BnRzh+Wux1f0dYn7suzF88Lzw5U2CWtMd0g0fqusVEhCDZbO6LtKfD3OWP&#10;g14XJTQeGwhco706z2FepWl27xnq/uO0UrpkRvG8B4Q5HTot5prodB06IIpmc0u0K7OERodOcS1e&#10;vRjqU7EkYbWNosgugXS5m22j3bGTB6LUFTuLCGDLcNK+N5tQNMU29Lh5JRlcVkEV1qMXsjehoXy+&#10;meih9CyR7zo71hazKxPBruS8ygAVR1tvOjFo0hp6i6KNwt82sv/WhWJUTYW/o47TpXJQGuz1HHUK&#10;K8Oeq/QYRGupNu9m7+mSXoI5m31206qQ25IWsuohW28dZvlsAufnhnsP2mVl1IWj13QHfSBvwTmR&#10;kvuMYS3PlucQ1+vTh+IYPtTgUH8xbGyQemvIyGH5zG3TpCwHpJ2NsZtmJkvWz0rOj2W2sRYR9ZUu&#10;jCF89f7bOixQH53OqJIdc6F3i4g1tXiLd9/hYyfQiH2HpEFeorFSOjlu4I606/S9TnkfTdDWUhHf&#10;VeHrf5Yo/If+8PEPO8NX/3AwfPtfzodPvzvB3dHPBdYCxs8PZ6UCv/eHXeG2fJC3/N4731qYftsa&#10;DhNqbz+bGnpPp4SDNDFH77PPf9YcXrq/OVzSgXNDqN9bX0+hulCC8WtVuirM54rJJZJOEzzVAmKv&#10;IDQsghqcpy3roeNKKnoupBpAVhU/IXxrjgLFVG6YYf82l/UpGUr+ndt16gwq8ZxizR2/VJNAPxqG&#10;XESGwTqdM3vp8PZeQEeL2r735QiUsifc+mxn+NX3R8J3//2CsLrB8CHx7KU3e108CjcFGk6x7h+5&#10;0MuGWipheJn3zLwEPV4LwYquqvMyUi6+20Q7pjeJeP2Mr8l1eRxDULR5qY9zceSxzaNvOWoauzxb&#10;YsFjq+vVj5qIaYmlUQfpBsj5GcLFOM1KXOjZdAWb6AsKa59y0T2Fys1CvROf3twUjtGYTV7VYv2q&#10;5UOq7Jl3f4qLP6hh9t4HU0oP9eygbE5K543ajtj2XNrjvV2r1HC3RRi9vJ0DcJvFdNivN+xewsab&#10;Ht7+g8JCQ8127ssxqFwMDcyS3psj8rxUUvH68qe446SNqrOvaLVsVBhIDBR5BoZ15bRDG5+FjjwH&#10;KZnnR5Re6XzP5PNhZd4T/hxISDk6psRZlPmIlF65N1kGC8/s6oKZBpYZUJMZYQXk6IW0h7RYQ/nW&#10;PkxE/ouQYkhZkf24C/7JxKCzQnxAct4vwxoDzIpsgl0CzxoIcWPUFdGMdMgSaYd41ytE7YFyTfme&#10;H9fZtV+Nxn5BgQdUH4zIa+p3Ju9mvd3n46fu1AvTk7r92ZCzuJxWDHUekQ/LXm23haoVSrM16mA0&#10;q9O+xP8u8vN1ZU/7PJ7UXbQ0garX7iB07llOZP7z8PHXAaTpJBWyh7DxOJdKgn75+RXRkPix/+Rl&#10;cGnC7/70WhGaVPU2yYFvOuLjsuGj/baJI6ZJkEkzlGObYSMOHC3EL1HrEV+NBI4R9YgUTKRd9rL5&#10;RNfLLorcXXi4cQ/OyNl8anFBJwq4Jgwj3bIoJhWB7cMpn2VtO3J1Szhzux08WUiUWuriBKd7UAf5&#10;pfe8rFIcL9arAK/LNyFmfLypqO01CYVRjBkHj+nX9qjYnmTZVch0ujlR+HXwguAhwrAuPNfEy8LO&#10;wNVnbvX7f4/7BqSCa0upf+lRTJWNoM9uVuBaW9sWQtFGKEPHOFSEm2OL4rr0PGr21Cdw9/I4bOPR&#10;PXP9NYfue8PhChvvGSKqu3oV7qqqn9ZD0offq5CS2SzBbtDEv4PyfDf04Rbk54aekR//fCb88S/n&#10;w49/uRB+88ezCXHSeXa406/EzBP6EF+nQbDbbsrwuMmtN8Ak5T9uQOI9Z9Uq64oWRmgBpGaCG6kR&#10;TVREkNg8lmbCtfXZYKqgLFPnNQxDb0aFBXXIP6hEUfXSr0xO9xGkKZZaJzymaklYppirx1Zy7GqD&#10;4KOysL75kVC3e3YYUb88cG55mLixJhy4kxOOvl4UdskI6aU1KuE7bwfPV45qTLxAB3AnP7zy60Zt&#10;j9obL7A4qncePbUinLlbCN0iDr5ZSBgFRhZtf+KanJfT/n20Q0PEybGBdz9bWLSEHZMrsu/lmEvS&#10;rACtISESfUmGSAx9GxiXPHlsKKH5yFVcV1rDsYJ2KC6jwJ/sCfVbi4jTCkJJaZ5myIpQv4WgkHti&#10;p6j8sV0ul4k2DgrdIwNNCa3HcsFNxeybxRW6OXJWhznipFemO2Dy9GGseEqKrihtgrf1xatQROnh&#10;uaVPGkSepPkAn9qMImf8UxqvorTmOaGekK9s69KE7XZYbHoBYWpe6XJC2yVElvkupCUhCRKQymUz&#10;W0hXPvtiNjdM844CA8n8UN/D9XCw1tbOwTCcR3gqS6Q3Q7skRLFnPTREVXypYUPCZo5yw8zcJJTS&#10;cp1D+T7XTIcdOpDuZRW3Tn6NIXJ7pW6kjSgQWRKZRLgZaSFt9WqDSjLYmZgvZqRokc6qf4qFO1kK&#10;KJjXM9xj065x6Owkui7pWBPycN0LVhOi9RX5fMrQQh2eVzZ5ZVwffj8Vrn0g2Ov9PEgm9AcMHNun&#10;L6J0uuSUVHe6UPZpBIZm7eJQOKNfZTux5Mf/eCYcf6uNmwZVc60+nENFXvlsMgwSfnZ6/i9+OhbO&#10;/Ko33Pn9RBi8kBum7pYpfOsKV77oCNe+bNcsymL8RSvdxApbbk44Rqe046jsBvkL8fmPS8cwmvGc&#10;fp13fqc597cd4S7q5Lt/OygO/KjDWCola/oopPE4/cFhyNW+iyW6gSbCJ38/GW76e87/qkazbYHh&#10;uiYchHp0niRenc4MU3pyjt4vCbd+0xFuiad/748j4faXfeHLv5ww6LTYrjPoUeaExekGe5Hsw9KL&#10;D0PF1lU/F4raCJYVK85OfTKUduaEdTVs4fnP+5gKAELLXWiUxknR2RcNtFqSh69tChUu03Yiwm4x&#10;4cU24zEp0X3Oq3ZNyGNs9cdeFUTIHh2RoIhW9Oynz2MQiA6Qi1CEuw9GIblbXfjSUeURxSjw2IuV&#10;Xb5UvoekVlv9FjUUWyI6IAF7gPvmxO3NUEzUjKjtSOvc+VwQGnR6bsoTOk+IO7m1+uXpFELV6nuU&#10;fNKhnYbgXPuwmztrRXgaMrxsg+FZdlFmvpA5iOsWl1gRd0dErk+9VgNNZWll/T7xukv0tsXHknP8&#10;fZ1LdDa7z+vjsqxe9j46IjxswvLa5+5p3UNIv2eJeyU/bB5aFtKqZjA8GFRQOZ0ynjaL+98VB7Jr&#10;hb43FlzDxznN3edeb4AAMFMYUHog2y3cJ4U0IDGzJwq+K1qlnRqkKiycucSyGYaItZaDLAL7DZX+&#10;HkN8WhFNBF1EatGMkEn3EQMOV0Mml6+nPzJ4JOfMSCAmkZZdseEJH3+CaPcxxX1QwKxfhnlpDwty&#10;e0iMvUEkkwsoZyZqFBpqOM2CPBWrakjOh5wY3IpbIbht9BkGguJIoXHDVCubq+5nUtA4u9XS33cY&#10;taO/ZRekcpgLtmPKwohmmn6nRWHoqBLFkXDr10NodJoY74VY2LodddnNGtw8FM8UsfJe5ZKYK9tp&#10;8BogZLXSxAlRIwLW5c6tHwBMcODUQAkhH/7j34cPdrIT8fUz+vFXGib+9//Ty+ByhPgl8aLA1e3Q&#10;eHillz+TsKoRF9d4yJ8pNKgpZnv8B+QjDiE/v6K9NjpdouslumGi/qNpEjdl+hwV2Tp8jp7Cw9MH&#10;FekDk/YSzky9gscEBx24vsXDpKxHME2T8JUopuvlj45bZcwGGZSOFwVT0/d6pHyOhU+/v6AM6BgH&#10;TB+K5Wh4/+srBo99xJDV1OsU4KiHfYq+DhsKRgkwd0p5e+PLSSFTImRN/X10FPW4yjobRLWHoZfY&#10;p5EKuVdC3uYda4Q5NctWIPAcINT0gKblSYBc/ZTLgxVyl5bOwVxC0VYV96OCtzoUwDWHrz9THvft&#10;0fC33x0PP35/Si5/XsjW/TGKm9wvvOlD0/uPfzgf3ntf2NGXe8NHD3bqI3g1fPrNPm2q2wiSJJGa&#10;8oem1riIdXTIKOlSPT/MwtXGY54N1p0neXKT8qEiVc1bbautcv975DccIgodYbnexlbZjybrmASv&#10;0ejUewhHbQ/jpxX30d5U7SDUY5fa4LDYd74LJF1qSqeGV8DXQ7h48a6EWH0702934fsXhiopeztF&#10;6Y9yyIzQc0zZTvYpJuuhH9oyAbLrFtozOCdUjMwJ+x3GJ98S6309F+IFzod6tOyi0r7IZXPeNqLC&#10;/YCfn7ju0HLYHL0ijIebJvrTjxOIHRaOMyUs76XrVYkyvCtvtAvH0TypSfT01R3szxfCrz6/wQ0z&#10;rjgJWnZJRsiR3jApbbGf66injxurszysSpnPmpemxCkr5BgmcnNFYWewzVXKMWgvgnRA3o6PyBcZ&#10;1kDaEaYOT4T9R6ZY+FRi7+wDEUsgLVXI2JgbUuhESrfYpga2Eos1sFSXhqS1y5VuLQ4zFz6WsHIW&#10;1HDG2JCKbSqF4tqrHRabqhdIt4SOuFiqGjJoWFYm3C7b+vNDCr1Dktr3ZWueCzPmPRxmL6ZhSZkJ&#10;+aHg93vahnyOystaBvJxrxAuToks36/kAsmGnDJFxLKLUp+jJUiTBQFBMXykrbOdNJToMirjhKBZ&#10;KaePyZOdkZPEKaHBtGADwWeyckQC27WQi+xMmhYi0JxnHborElb3IvbNtWUOTha7Epa7yg4HuEj+&#10;d74+iQatDpUGiCOXx9jad0MVxg2s6hLEnFe0svZrgC7WLxF7n7r3L8U/F4OIo3YKl83GuVjr8Xyl&#10;ZpUQngLusVqUUrvhooX9tFa41H5W3wGljw0cHKXg+YnrjaFPVkMPUfleIYF3/+DvZCM8QIh487vx&#10;cPrjjnCaK+LK5x3hts6aw3cKw54rmeHs2yXSMWUJCVY7yH5//Fqb93m50r9siIYYgONJ4bM/7dSo&#10;2iVxMx0i1xk+/P2B8Md/vRx++Nfp8Kbn+faDvvA6rce0CvUrRKCXPxWyRfd04xuI5RuswET5DQcI&#10;jPcvRlPlKQCs9Ws+l0/rnXvp0A8WYC3fzyez4q6fFRYTavbvqwiXWXwPX23y/CpdXPu0w7wsLKW7&#10;eIEYejMr7eiJdoPJYpRMrm1+TmhEYzc7e9vo+rYepT8agvCocG9QBFoqQC2KSSuJkqOwfJtcjJ0G&#10;+a0jUnC5GPvB7d3CINNKZrhIF4bjNBHnX2+1xJUmkKo076XYRP28FNOUHGFpdFCb27NRdE9LtO2E&#10;nqbSmFgODEF1UNZ1bJjdwrQuvzMgS2S1IfRROqWloZ2zr0LCcHlzOjqHKB9dXsPyf4gDa5f053lK&#10;JVcbhHPi8ME1cpLV96WbHIz6fvZfLod2CL+6DdW6hW49+kIY1TEydF2l+2daqxUrvvJJp7RmRoNX&#10;CSYNp9PolYO2/Ck1A637FoWWKQuzFN1BupitEPELH4xyY9ZCXRStigg48y606l65Qs3ycDuWNd6v&#10;swjVhldUTky/Ed8bFcLULMhcmI00GfUW0m3awyulKGegPJMKiKEj9WI5y6xcEtJL5nsOIdAV8n/o&#10;PVaXyeEhSF0HoU2RBZRqaFipyiGTdm114XOsx09a7h4PL2Y+xjn0qCLCGWHOqsfCgjW/DM/5Mb7i&#10;s7FGQGEJW37zSAWd4SaDCC1GpTMEDbIRbRN1RdGyXNBiQG3Q4bN9Abfj3LBFftOoQWMHwGGnrrXJ&#10;q/JoDKqDELMed/Y099D9302Ee9+Mi1hw1vmaxxyfHiGV8dUySuPRt9DfG/ugUDX9i7xfYqXFXMia&#10;gjq6yn65KR2e0a30JpF6M3wsM3xwORhAmk7+/w4fREuHiTYPK9VJ/LjUS1gNz3/DIb/21+yPRP4H&#10;j38nhOP/pvn42W4bM0Di4DHC6tk8Rc2rfG7gjGECF9XPjzzgIRln5T0qEOksW9l+ef6HXq3HZy9z&#10;CLJkHkHNEJ8OHiwAO6kaFke7B2oR3S+f/nA6/M3fXwmffHsxfKty/r2vLoaPfnM9fPmjPoQ/3Q/3&#10;H5wBd8ovYJmK4tUzt1sFqaRCAVYqu9oNumJrkp/QKnyobdRBiMOKotI2UFQ7P/YR1EnV9iwHqUur&#10;fpkLX3iQQ7PUJdCvkXfHGKum7I3tFP037oGc9QTsws2ehfK8cqEkvP9GR/jsg8Hw4BOCtQ/Vhtu8&#10;XuGiucZR82//cl+66SAKAGWFZtjhG/4yBKiDqK9B10H7AH0LKPVQzO04KzPipBj7IzpxhqPV1xvK&#10;YBS1Hb04u246lSllXePn8H5nl4Wjr+kMuY7bldFxACXSuU9uwPFk6YxzHYTKil6yeUq03SRWPGnT&#10;497ouL3GJS7+7aiqPodIRqJi+uTlatyvMjF2zwHK/9Yo7qOiHyHkGgfjNQm8KTN1v1j0RFi0USw2&#10;VfgxivaaXXNB0tApW+G93/frWFlE2f8L9A4Y9aw8mt1zbWjz+O0lqdKD9E7q+Ti4mAhSIuwZLYuE&#10;UpM6gwb2JyUaePfj9Q9IYu2n7xklCB4hguuhcj9yuj/cvs8m/fLOcOX2Ed538cuvToZff/NqePCF&#10;5s8Lk+H8tCyYae2hnXVcRsKTNusIyeCcSZtNCwLeXu3hgprkFHJ6QAp2jHSHls4GIlX6jD5hRwME&#10;yiy8nQNV0ArTfks5h4oU1gwQ+lJCxsJCwtYiboo1kDCHhDCobCVj1W0uC8FlG/UPdRhO18tpSOMs&#10;Sc8G2bqE8spj95Ak17jVCOV6IfkpP492UAVlayFb7I0lWzJCjUtgi96Nssao25DG2pQKrjUQtK3h&#10;mLAJcZEslH+xOHU2F5DAs+4aOpZMOg7NturVs+vTCARZajPoVvL0HxVuDBlZhqDaeoVnhQaPtSEz&#10;M1mo2xLak5nEg0Rqx6BAkI3nVz4kOOthVuKnoSvP2FINwTj2e7qG3vt6OrzzxTV6nG3QnUZ0gmj0&#10;9JSwaPVSjgjUiQE9r1HMfPvz3AfSPAVIrcidqfflKQVv82g6cOXtG8JyB3Nh/9qwtHK2+gY6GufE&#10;MP1FryqIbs6FZex/K+gZ0uTT5Dlg97xGsPzB1lBsEM6ChNZzdPSdc368zaL6Xlu48oCIXaPuFJfW&#10;na91Gr2/OWyEKpwkir37ycHwxq/3cGGMhusftkEA6Wko/W9+2BW+RXv+w/+67/dASqGynXuWsmbK&#10;YJhcghKBqOjEufF5W7j4EVSTmPred71oD8+gcr1q3ThZHU+G4UtoB8myx96SLnsXNXJ2JbSENRcE&#10;3kk4WI56ifqgE9fQIB/tteAoLSQEz6IZKG5bq0F2AWGtTb1bMN2lyTAX/bkwU6DWdkF/LLgTt6rC&#10;6M2iMIDirD5IS3VXauhJaMfeXP9G+iW5FJt7F0ApDBtKyMp1lJzQAdRJd7f/CvRkTMmdDfa+oer6&#10;B55zMewpMjfW0iRUoM/S8haHuSsIDgsWoxMNyIaIHCLwHQeK/X/cXuyo1X3uAdq6yfMg/M+PoitW&#10;hdkrHyYWpuVBRdR2o3I7ssK8JBoG6OykwSJGuS9KpiGhPdpYphuGmHx9xbMWS1bTqRz9LTWoEohd&#10;zYxQbqga18a87fgLSv3QB+/a4K9D4C6nhzvfbA+X323nfow2aejxgWTDVVI4rY351NvOI+FYBaiq&#10;K9xJm23x+ww3KVxC2zRSV6mCP/dBR3jttwPh0idNhJgxjE3NhuHlEDfIiRvVaEKZHdcblOENi3Vo&#10;ZlHVNstGW8cWu6llkWFQ7D9H1oo8BZKE4as2ociiHinmsKhmSC2R/ilEL5b1rUIzril0vmbPRMNA&#10;TtFYUUy+bN2TUI/HlfU9kkCM5ujMWcnJt1B/Tvx5ejHHXBtqk5unsnOTxSHZ3+Xs8GekFM8OyYUs&#10;y+WcKSzLZdxRVXQ+7fRl7SpQ6segIBJQG8YXQHs8r9qsD95QJooCPPt2U7j5gGD66zEtzgoUoV8n&#10;XrPcEvj2M47spreJjtERoaODtJw95BLb6UdG2Hf7AQ2Nwwo1o7vGOTzOZNC808whLfh/A4I2GjVh&#10;tT0QAAAAAElFTkSuQmCCUEsBAi0AFAAGAAgAAAAhAFmv6hwQAQAARQIAABMAAAAAAAAAAAAAAAAA&#10;AAAAAFtDb250ZW50X1R5cGVzXS54bWxQSwECLQAUAAYACAAAACEAOP0h/9YAAACUAQAACwAAAAAA&#10;AAAAAAAAAABBAQAAX3JlbHMvLnJlbHNQSwECLQAUAAYACAAAACEApCzGMe0CAADmCAAADgAAAAAA&#10;AAAAAAAAAABAAgAAZHJzL2Uyb0RvYy54bWxQSwECLQAUAAYACAAAACEAe3DNJsgAAAClAQAAGQAA&#10;AAAAAAAAAAAAAABZBQAAZHJzL19yZWxzL2Uyb0RvYy54bWwucmVsc1BLAQItABQABgAIAAAAIQDT&#10;VPN04QAAAAkBAAAPAAAAAAAAAAAAAAAAAFgGAABkcnMvZG93bnJldi54bWxQSwECLQAKAAAAAAAA&#10;ACEABkWXrzI/AAAyPwAAFAAAAAAAAAAAAAAAAABmBwAAZHJzL21lZGlhL2ltYWdlMS50bXBQSwEC&#10;LQAKAAAAAAAAACEAzaci74hsBACIbAQAFAAAAAAAAAAAAAAAAADKRgAAZHJzL21lZGlhL2ltYWdl&#10;Mi5wbmdQSwUGAAAAAAcABwC+AQAAhL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 o:spid="_x0000_s1027" type="#_x0000_t75" style="position:absolute;width:20201;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9v/FAAAA3AAAAA8AAABkcnMvZG93bnJldi54bWxEj8FOAjEQhu8mvkMzJl4IdFEgZKUQNTHB&#10;m6CB62Q7bDdup5u2sItP7xxMPE7++b+Zb7UZfKsuFFMT2MB0UoAiroJtuDbw9fk2XoJKGdliG5gM&#10;XCnBZn17s8LShp53dNnnWgmEU4kGXM5dqXWqHHlMk9ARS3YK0WOWMdbaRuwF7lv9UBQL7bFhueCw&#10;o1dH1ff+7IXyfkoLPv/Mrm46Om4pvnwcemfM/d3w/AQq05D/l//aW2vgcS7fioyI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kPb/xQAAANwAAAAPAAAAAAAAAAAAAAAA&#10;AJ8CAABkcnMvZG93bnJldi54bWxQSwUGAAAAAAQABAD3AAAAkQMAAAAA&#10;">
                  <v:imagedata r:id="rId72" o:title=""/>
                  <v:path arrowok="t"/>
                </v:shape>
                <v:shape id="Picture 361" o:spid="_x0000_s1028" type="#_x0000_t75" style="position:absolute;left:106;top:4678;width:19989;height:5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uVLEAAAA3AAAAA8AAABkcnMvZG93bnJldi54bWxEj0FLAzEUhO9C/0N4hd5sdq1U2TYttVAQ&#10;9GKr9PrYPJPFzcuyee2u/94IgsdhZr5h1tsxtOpKfWoiGyjnBSjiOtqGnYH30+H2EVQSZIttZDLw&#10;TQm2m8nNGisbB36j61GcyhBOFRrwIl2ldao9BUzz2BFn7zP2ASXL3mnb45DhodV3RbHUARvOCx47&#10;2nuqv46XkCnOXx4OKL48vz7tPuy927/IYMxsOu5WoIRG+Q//tZ+tgcWyhN8z+Qjo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JuVLEAAAA3AAAAA8AAAAAAAAAAAAAAAAA&#10;nwIAAGRycy9kb3ducmV2LnhtbFBLBQYAAAAABAAEAPcAAACQAwAAAAA=&#10;">
                  <v:imagedata r:id="rId73" o:title=""/>
                  <v:path arrowok="t"/>
                </v:shape>
                <w10:wrap type="square"/>
              </v:group>
            </w:pict>
          </mc:Fallback>
        </mc:AlternateContent>
      </w:r>
      <w:r w:rsidR="00545725">
        <w:t>Social enterprises come in many shapes and sizes from large national and international businesses to small community based enterprises but they are all set up specifically to make a difference.</w:t>
      </w:r>
    </w:p>
    <w:p w:rsidR="00545725" w:rsidRDefault="00545725" w:rsidP="00CB684C"/>
    <w:p w:rsidR="00545725" w:rsidRDefault="00C31989" w:rsidP="00CB684C">
      <w:r>
        <w:rPr>
          <w:noProof/>
          <w:lang w:eastAsia="en-GB"/>
        </w:rPr>
        <w:drawing>
          <wp:anchor distT="0" distB="0" distL="114300" distR="114300" simplePos="0" relativeHeight="251710464" behindDoc="0" locked="0" layoutInCell="1" allowOverlap="1" wp14:anchorId="319EAD11" wp14:editId="2F622CE2">
            <wp:simplePos x="0" y="0"/>
            <wp:positionH relativeFrom="column">
              <wp:posOffset>3872865</wp:posOffset>
            </wp:positionH>
            <wp:positionV relativeFrom="paragraph">
              <wp:posOffset>281940</wp:posOffset>
            </wp:positionV>
            <wp:extent cx="2252345" cy="1254125"/>
            <wp:effectExtent l="0" t="0" r="0" b="3175"/>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6102.tmp"/>
                    <pic:cNvPicPr/>
                  </pic:nvPicPr>
                  <pic:blipFill>
                    <a:blip r:embed="rId74">
                      <a:extLst>
                        <a:ext uri="{28A0092B-C50C-407E-A947-70E740481C1C}">
                          <a14:useLocalDpi xmlns:a14="http://schemas.microsoft.com/office/drawing/2010/main" val="0"/>
                        </a:ext>
                      </a:extLst>
                    </a:blip>
                    <a:stretch>
                      <a:fillRect/>
                    </a:stretch>
                  </pic:blipFill>
                  <pic:spPr>
                    <a:xfrm>
                      <a:off x="0" y="0"/>
                      <a:ext cx="2252345" cy="1254125"/>
                    </a:xfrm>
                    <a:prstGeom prst="rect">
                      <a:avLst/>
                    </a:prstGeom>
                  </pic:spPr>
                </pic:pic>
              </a:graphicData>
            </a:graphic>
            <wp14:sizeRelH relativeFrom="page">
              <wp14:pctWidth>0</wp14:pctWidth>
            </wp14:sizeRelH>
            <wp14:sizeRelV relativeFrom="page">
              <wp14:pctHeight>0</wp14:pctHeight>
            </wp14:sizeRelV>
          </wp:anchor>
        </w:drawing>
      </w:r>
      <w:r w:rsidR="00545725">
        <w:t>They are different to Charities as they make profits by trading rather than through grants and donations.</w:t>
      </w:r>
    </w:p>
    <w:p w:rsidR="00545725" w:rsidRDefault="00545725" w:rsidP="00CB684C"/>
    <w:p w:rsidR="00545725" w:rsidRDefault="00FB7C7A" w:rsidP="00CB684C">
      <w:r>
        <w:t>Some of the most well-known social enterprises in the UK include the Big Issue, the Eden Project and Divine Chocolate.</w:t>
      </w:r>
    </w:p>
    <w:p w:rsidR="00FB7C7A" w:rsidRDefault="00FB7C7A" w:rsidP="00CB684C"/>
    <w:p w:rsidR="00C24315" w:rsidRDefault="00FB7C7A" w:rsidP="00C24315">
      <w:r>
        <w:t>There are also many community based social enterprises in and around the Dundee Area.</w:t>
      </w:r>
    </w:p>
    <w:p w:rsidR="00FB7C7A" w:rsidRDefault="00C31989" w:rsidP="00C24315">
      <w:r>
        <w:rPr>
          <w:noProof/>
          <w:lang w:eastAsia="en-GB"/>
        </w:rPr>
        <w:drawing>
          <wp:anchor distT="0" distB="0" distL="114300" distR="114300" simplePos="0" relativeHeight="251712512" behindDoc="0" locked="0" layoutInCell="1" allowOverlap="1" wp14:anchorId="6460AD6C" wp14:editId="6BE9E179">
            <wp:simplePos x="0" y="0"/>
            <wp:positionH relativeFrom="column">
              <wp:posOffset>2097405</wp:posOffset>
            </wp:positionH>
            <wp:positionV relativeFrom="paragraph">
              <wp:posOffset>247015</wp:posOffset>
            </wp:positionV>
            <wp:extent cx="1781175" cy="1009650"/>
            <wp:effectExtent l="0" t="0" r="9525"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F096.tmp"/>
                    <pic:cNvPicPr/>
                  </pic:nvPicPr>
                  <pic:blipFill>
                    <a:blip r:embed="rId75">
                      <a:extLst>
                        <a:ext uri="{28A0092B-C50C-407E-A947-70E740481C1C}">
                          <a14:useLocalDpi xmlns:a14="http://schemas.microsoft.com/office/drawing/2010/main" val="0"/>
                        </a:ext>
                      </a:extLst>
                    </a:blip>
                    <a:stretch>
                      <a:fillRect/>
                    </a:stretch>
                  </pic:blipFill>
                  <pic:spPr>
                    <a:xfrm>
                      <a:off x="0" y="0"/>
                      <a:ext cx="1781175" cy="1009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067BC59D" wp14:editId="5558C5AA">
            <wp:simplePos x="0" y="0"/>
            <wp:positionH relativeFrom="column">
              <wp:posOffset>2540</wp:posOffset>
            </wp:positionH>
            <wp:positionV relativeFrom="paragraph">
              <wp:posOffset>257175</wp:posOffset>
            </wp:positionV>
            <wp:extent cx="1903095" cy="546735"/>
            <wp:effectExtent l="0" t="0" r="1905" b="571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477D.tmp"/>
                    <pic:cNvPicPr/>
                  </pic:nvPicPr>
                  <pic:blipFill>
                    <a:blip r:embed="rId76">
                      <a:extLst>
                        <a:ext uri="{28A0092B-C50C-407E-A947-70E740481C1C}">
                          <a14:useLocalDpi xmlns:a14="http://schemas.microsoft.com/office/drawing/2010/main" val="0"/>
                        </a:ext>
                      </a:extLst>
                    </a:blip>
                    <a:stretch>
                      <a:fillRect/>
                    </a:stretch>
                  </pic:blipFill>
                  <pic:spPr>
                    <a:xfrm>
                      <a:off x="0" y="0"/>
                      <a:ext cx="1903095" cy="546735"/>
                    </a:xfrm>
                    <a:prstGeom prst="rect">
                      <a:avLst/>
                    </a:prstGeom>
                  </pic:spPr>
                </pic:pic>
              </a:graphicData>
            </a:graphic>
            <wp14:sizeRelH relativeFrom="page">
              <wp14:pctWidth>0</wp14:pctWidth>
            </wp14:sizeRelH>
            <wp14:sizeRelV relativeFrom="page">
              <wp14:pctHeight>0</wp14:pctHeight>
            </wp14:sizeRelV>
          </wp:anchor>
        </w:drawing>
      </w:r>
    </w:p>
    <w:p w:rsidR="00FB7C7A" w:rsidRDefault="00FB7C7A" w:rsidP="00C24315"/>
    <w:p w:rsidR="00C24315" w:rsidRDefault="00C24315" w:rsidP="00C24315"/>
    <w:p w:rsidR="00FB7C7A" w:rsidRDefault="00C31989">
      <w:pPr>
        <w:spacing w:line="240" w:lineRule="auto"/>
        <w:jc w:val="left"/>
        <w:rPr>
          <w:b/>
        </w:rPr>
      </w:pPr>
      <w:r>
        <w:rPr>
          <w:noProof/>
          <w:lang w:eastAsia="en-GB"/>
        </w:rPr>
        <w:drawing>
          <wp:anchor distT="0" distB="0" distL="114300" distR="114300" simplePos="0" relativeHeight="251711488" behindDoc="0" locked="0" layoutInCell="1" allowOverlap="1" wp14:anchorId="49A3FC59" wp14:editId="3314CA42">
            <wp:simplePos x="0" y="0"/>
            <wp:positionH relativeFrom="column">
              <wp:posOffset>4106545</wp:posOffset>
            </wp:positionH>
            <wp:positionV relativeFrom="paragraph">
              <wp:posOffset>159385</wp:posOffset>
            </wp:positionV>
            <wp:extent cx="1966595" cy="835660"/>
            <wp:effectExtent l="0" t="0" r="0" b="254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8CB2A.tmp"/>
                    <pic:cNvPicPr/>
                  </pic:nvPicPr>
                  <pic:blipFill>
                    <a:blip r:embed="rId77">
                      <a:extLst>
                        <a:ext uri="{28A0092B-C50C-407E-A947-70E740481C1C}">
                          <a14:useLocalDpi xmlns:a14="http://schemas.microsoft.com/office/drawing/2010/main" val="0"/>
                        </a:ext>
                      </a:extLst>
                    </a:blip>
                    <a:stretch>
                      <a:fillRect/>
                    </a:stretch>
                  </pic:blipFill>
                  <pic:spPr>
                    <a:xfrm>
                      <a:off x="0" y="0"/>
                      <a:ext cx="1966595" cy="835660"/>
                    </a:xfrm>
                    <a:prstGeom prst="rect">
                      <a:avLst/>
                    </a:prstGeom>
                  </pic:spPr>
                </pic:pic>
              </a:graphicData>
            </a:graphic>
            <wp14:sizeRelH relativeFrom="page">
              <wp14:pctWidth>0</wp14:pctWidth>
            </wp14:sizeRelH>
            <wp14:sizeRelV relativeFrom="page">
              <wp14:pctHeight>0</wp14:pctHeight>
            </wp14:sizeRelV>
          </wp:anchor>
        </w:drawing>
      </w:r>
      <w:r w:rsidR="00FB7C7A">
        <w:rPr>
          <w:b/>
        </w:rPr>
        <w:br w:type="page"/>
      </w:r>
    </w:p>
    <w:p w:rsidR="00D26F05" w:rsidRDefault="00D26F05" w:rsidP="00D26F05">
      <w:pPr>
        <w:pStyle w:val="Heading2SK"/>
      </w:pPr>
    </w:p>
    <w:p w:rsidR="00096E15" w:rsidRPr="00ED1EFF" w:rsidRDefault="00096E15" w:rsidP="00096E15">
      <w:pPr>
        <w:pStyle w:val="Heading2SK"/>
      </w:pPr>
      <w:r>
        <w:t>Public</w:t>
      </w:r>
      <w:r w:rsidR="004224A5">
        <w:t xml:space="preserve"> and Voluntary</w:t>
      </w:r>
      <w:r>
        <w:t xml:space="preserve"> Sector – Practical Activities</w:t>
      </w:r>
    </w:p>
    <w:p w:rsidR="00096E15" w:rsidRDefault="00096E15" w:rsidP="00096E15"/>
    <w:p w:rsidR="00096E15" w:rsidRDefault="00096E15" w:rsidP="00096E15">
      <w:r>
        <w:t xml:space="preserve">Undertake </w:t>
      </w:r>
      <w:r w:rsidRPr="00F9260A">
        <w:rPr>
          <w:u w:val="single"/>
        </w:rPr>
        <w:t>at least one</w:t>
      </w:r>
      <w:r>
        <w:t xml:space="preserve"> of the following practical activities:</w:t>
      </w:r>
    </w:p>
    <w:p w:rsidR="00096E15" w:rsidRDefault="00096E15" w:rsidP="00096E15">
      <w:r w:rsidRPr="00C24315">
        <w:rPr>
          <w:noProof/>
          <w:lang w:eastAsia="en-GB"/>
        </w:rPr>
        <mc:AlternateContent>
          <mc:Choice Requires="wps">
            <w:drawing>
              <wp:anchor distT="0" distB="0" distL="114300" distR="114300" simplePos="0" relativeHeight="251724800" behindDoc="0" locked="0" layoutInCell="1" allowOverlap="1" wp14:anchorId="3FA01D58" wp14:editId="7C928ADD">
                <wp:simplePos x="0" y="0"/>
                <wp:positionH relativeFrom="column">
                  <wp:posOffset>13155</wp:posOffset>
                </wp:positionH>
                <wp:positionV relativeFrom="paragraph">
                  <wp:posOffset>29905</wp:posOffset>
                </wp:positionV>
                <wp:extent cx="6115050" cy="2536166"/>
                <wp:effectExtent l="0" t="0" r="19050" b="17145"/>
                <wp:wrapNone/>
                <wp:docPr id="373" name="Rounded Rectangle 373"/>
                <wp:cNvGraphicFramePr/>
                <a:graphic xmlns:a="http://schemas.openxmlformats.org/drawingml/2006/main">
                  <a:graphicData uri="http://schemas.microsoft.com/office/word/2010/wordprocessingShape">
                    <wps:wsp>
                      <wps:cNvSpPr/>
                      <wps:spPr>
                        <a:xfrm>
                          <a:off x="0" y="0"/>
                          <a:ext cx="6115050" cy="2536166"/>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B0624" w:rsidRDefault="008B0624" w:rsidP="00096E15">
                            <w:pPr>
                              <w:spacing w:line="240" w:lineRule="auto"/>
                              <w:rPr>
                                <w:u w:val="single"/>
                              </w:rPr>
                            </w:pPr>
                            <w:r w:rsidRPr="00545F32">
                              <w:rPr>
                                <w:u w:val="single"/>
                              </w:rPr>
                              <w:t xml:space="preserve">Option 1 - </w:t>
                            </w:r>
                            <w:r w:rsidRPr="008777DA">
                              <w:rPr>
                                <w:u w:val="single"/>
                              </w:rPr>
                              <w:t>Use</w:t>
                            </w:r>
                            <w:r>
                              <w:rPr>
                                <w:u w:val="single"/>
                              </w:rPr>
                              <w:t xml:space="preserve"> the internet to r</w:t>
                            </w:r>
                            <w:r w:rsidRPr="008777DA">
                              <w:rPr>
                                <w:u w:val="single"/>
                              </w:rPr>
                              <w:t xml:space="preserve">esearch </w:t>
                            </w:r>
                            <w:r>
                              <w:rPr>
                                <w:u w:val="single"/>
                              </w:rPr>
                              <w:t>different services provided by the UK and Scottish Governments</w:t>
                            </w:r>
                          </w:p>
                          <w:p w:rsidR="008B0624" w:rsidRDefault="008B0624" w:rsidP="00096E15">
                            <w:pPr>
                              <w:spacing w:line="240" w:lineRule="auto"/>
                              <w:jc w:val="left"/>
                            </w:pPr>
                          </w:p>
                          <w:p w:rsidR="008B0624" w:rsidRDefault="008B0624" w:rsidP="00096E15">
                            <w:pPr>
                              <w:spacing w:line="240" w:lineRule="auto"/>
                              <w:jc w:val="left"/>
                            </w:pPr>
                            <w:r>
                              <w:t xml:space="preserve">Once you have researched the different services provided by central government, gather the following details for </w:t>
                            </w:r>
                            <w:r w:rsidRPr="00DE252D">
                              <w:rPr>
                                <w:b/>
                              </w:rPr>
                              <w:t>3</w:t>
                            </w:r>
                            <w:r>
                              <w:t xml:space="preserve"> different services.</w:t>
                            </w:r>
                          </w:p>
                          <w:p w:rsidR="008B0624" w:rsidRDefault="008B0624" w:rsidP="00096E15">
                            <w:pPr>
                              <w:spacing w:line="240" w:lineRule="auto"/>
                              <w:jc w:val="left"/>
                            </w:pPr>
                          </w:p>
                          <w:p w:rsidR="008B0624" w:rsidRDefault="008B0624" w:rsidP="00096E15">
                            <w:pPr>
                              <w:pStyle w:val="ListParagraph"/>
                              <w:numPr>
                                <w:ilvl w:val="0"/>
                                <w:numId w:val="19"/>
                              </w:numPr>
                              <w:spacing w:line="240" w:lineRule="auto"/>
                              <w:jc w:val="left"/>
                            </w:pPr>
                            <w:r>
                              <w:t>Service (area of spending)</w:t>
                            </w:r>
                          </w:p>
                          <w:p w:rsidR="008B0624" w:rsidRDefault="008B0624" w:rsidP="00096E15">
                            <w:pPr>
                              <w:pStyle w:val="ListParagraph"/>
                              <w:numPr>
                                <w:ilvl w:val="0"/>
                                <w:numId w:val="19"/>
                              </w:numPr>
                              <w:spacing w:line="240" w:lineRule="auto"/>
                              <w:jc w:val="left"/>
                            </w:pPr>
                            <w:r>
                              <w:t>Approximately how much is spent on this service (£billions)</w:t>
                            </w:r>
                          </w:p>
                          <w:p w:rsidR="008B0624" w:rsidRDefault="008B0624" w:rsidP="00096E15">
                            <w:pPr>
                              <w:pStyle w:val="ListParagraph"/>
                              <w:numPr>
                                <w:ilvl w:val="0"/>
                                <w:numId w:val="19"/>
                              </w:numPr>
                              <w:spacing w:line="240" w:lineRule="auto"/>
                              <w:jc w:val="left"/>
                            </w:pPr>
                            <w:r>
                              <w:t>Identify MP or MSP in charge of the service</w:t>
                            </w:r>
                          </w:p>
                          <w:p w:rsidR="008B0624" w:rsidRDefault="008B0624" w:rsidP="00096E15">
                            <w:pPr>
                              <w:pStyle w:val="ListParagraph"/>
                              <w:spacing w:line="240" w:lineRule="auto"/>
                              <w:ind w:left="360"/>
                              <w:jc w:val="left"/>
                            </w:pPr>
                          </w:p>
                          <w:p w:rsidR="008B0624" w:rsidRDefault="008B0624" w:rsidP="00096E15">
                            <w:pPr>
                              <w:jc w:val="left"/>
                            </w:pPr>
                            <w:r>
                              <w:t xml:space="preserve">Insert an appropriate heading in your jotter and note down your findings. </w:t>
                            </w:r>
                          </w:p>
                          <w:p w:rsidR="008B0624" w:rsidRDefault="008B0624" w:rsidP="00096E15">
                            <w:pPr>
                              <w:spacing w:line="240" w:lineRule="auto"/>
                              <w:jc w:val="left"/>
                            </w:pPr>
                          </w:p>
                          <w:p w:rsidR="008B0624" w:rsidRDefault="008B0624" w:rsidP="00096E15">
                            <w:pPr>
                              <w:spacing w:line="240" w:lineRule="auto"/>
                            </w:pPr>
                          </w:p>
                          <w:p w:rsidR="008B0624" w:rsidRDefault="008B0624" w:rsidP="00096E15">
                            <w:pPr>
                              <w:spacing w:line="240" w:lineRule="auto"/>
                            </w:pPr>
                          </w:p>
                          <w:p w:rsidR="008B0624" w:rsidRDefault="008B0624" w:rsidP="00096E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73" o:spid="_x0000_s1038" style="position:absolute;left:0;text-align:left;margin-left:1.05pt;margin-top:2.35pt;width:481.5pt;height:199.7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yxewIAAD0FAAAOAAAAZHJzL2Uyb0RvYy54bWysVEtPGzEQvlfqf7B8L5sNJNCIDYpAVJUQ&#10;RUDF2fHayapejzt2spv++o69DyjNqepl1+OZb57f+PKqrQ3bK/QV2ILnJxPOlJVQVnZT8O/Pt58u&#10;OPNB2FIYsKrgB+X51fLjh8vGLdQUtmBKhYycWL9oXMG3IbhFlnm5VbXwJ+CUJaUGrEUgETdZiaIh&#10;77XJppPJPGsAS4cglfd0e9Mp+TL511rJ8E1rrwIzBafcQvpi+q7jN1teisUGhdtWsk9D/EMWtags&#10;BR1d3Ygg2A6rv1zVlUTwoMOJhDoDrSupUg1UTT55V83TVjiVaqHmeDe2yf8/t/J+/4CsKgt+en7K&#10;mRU1DekRdrZUJXuk9gm7MYpFJbWqcX5BiCf3gL3k6RjrbjXW8U8VsTa19zC2V7WBSbqc5/lsMqMp&#10;SNJNZ6fzfD6PXrNXuEMfviioWTwUHGMiMYvUW7G/86GzH+xiSGPjXUytSyadwsGoTvmoNNVH4afJ&#10;SWKWujbI9oI4IaRUNuR9GsaSdYTpypgRmB8DmhHU20aYSowbgZNjwD8jjogUFWwYwXVlAY85KH8M&#10;6erOfqi+qzmWH9p1m4Z6MUxtDeWBBo3QbYB38raiFt8JHx4EEuVpLLTG4Rt9tIGm4NCfONsC/jp2&#10;H+2JiaTlrKEVKrj/uROoODNfLXH0c352FncuCWez8ykJ+Fazfquxu/oaaCI5PRhOpmO0D2Y4aoT6&#10;hbZ9FaOSSlhJsQsuAw7CdehWm94LqVarZEZ75kS4s09ORuexz5E9z+2LQNfzLBBF72FYN7F4x7TO&#10;NiItrHYBdJVoGDvd9bWfAO1oYnP/nsRH4K2crF5fveVvAAAA//8DAFBLAwQUAAYACAAAACEA+XCV&#10;ktsAAAAHAQAADwAAAGRycy9kb3ducmV2LnhtbEyOwU7DMBBE70j9B2srcaNOqtCWEKcqSDkBBwIH&#10;jm68TaLG68h228DXs5zo8WlGM6/YTnYQZ/Shd6QgXSQgkBpnemoVfH5UdxsQIWoyenCECr4xwLac&#10;3RQ6N+5C73iuYyt4hEKuFXQxjrmUoenQ6rBwIxJnB+etjoy+lcbrC4/bQS6TZCWt7okfOj3ic4fN&#10;sT5ZBWEjn2L15vD1K4svu/VPVZOvlLqdT7tHEBGn+F+GP31Wh5Kd9u5EJohBwTLlooJsDYLTh9U9&#10;8545yVKQZSGv/ctfAAAA//8DAFBLAQItABQABgAIAAAAIQC2gziS/gAAAOEBAAATAAAAAAAAAAAA&#10;AAAAAAAAAABbQ29udGVudF9UeXBlc10ueG1sUEsBAi0AFAAGAAgAAAAhADj9If/WAAAAlAEAAAsA&#10;AAAAAAAAAAAAAAAALwEAAF9yZWxzLy5yZWxzUEsBAi0AFAAGAAgAAAAhAHnaHLF7AgAAPQUAAA4A&#10;AAAAAAAAAAAAAAAALgIAAGRycy9lMm9Eb2MueG1sUEsBAi0AFAAGAAgAAAAhAPlwlZLbAAAABwEA&#10;AA8AAAAAAAAAAAAAAAAA1QQAAGRycy9kb3ducmV2LnhtbFBLBQYAAAAABAAEAPMAAADdBQAAAAA=&#10;" fillcolor="white [3201]" strokecolor="#4f81bd [3204]" strokeweight="2pt">
                <v:textbox>
                  <w:txbxContent>
                    <w:p w:rsidR="00B07A70" w:rsidRDefault="00B07A70" w:rsidP="00096E15">
                      <w:pPr>
                        <w:spacing w:line="240" w:lineRule="auto"/>
                        <w:rPr>
                          <w:u w:val="single"/>
                        </w:rPr>
                      </w:pPr>
                      <w:r w:rsidRPr="00545F32">
                        <w:rPr>
                          <w:u w:val="single"/>
                        </w:rPr>
                        <w:t xml:space="preserve">Option 1 - </w:t>
                      </w:r>
                      <w:r w:rsidRPr="008777DA">
                        <w:rPr>
                          <w:u w:val="single"/>
                        </w:rPr>
                        <w:t>Use</w:t>
                      </w:r>
                      <w:r>
                        <w:rPr>
                          <w:u w:val="single"/>
                        </w:rPr>
                        <w:t xml:space="preserve"> the internet to r</w:t>
                      </w:r>
                      <w:r w:rsidRPr="008777DA">
                        <w:rPr>
                          <w:u w:val="single"/>
                        </w:rPr>
                        <w:t xml:space="preserve">esearch </w:t>
                      </w:r>
                      <w:r>
                        <w:rPr>
                          <w:u w:val="single"/>
                        </w:rPr>
                        <w:t>different services provided by the UK and Scottish Governments</w:t>
                      </w:r>
                    </w:p>
                    <w:p w:rsidR="00B07A70" w:rsidRDefault="00B07A70" w:rsidP="00096E15">
                      <w:pPr>
                        <w:spacing w:line="240" w:lineRule="auto"/>
                        <w:jc w:val="left"/>
                      </w:pPr>
                    </w:p>
                    <w:p w:rsidR="00B07A70" w:rsidRDefault="00B07A70" w:rsidP="00096E15">
                      <w:pPr>
                        <w:spacing w:line="240" w:lineRule="auto"/>
                        <w:jc w:val="left"/>
                      </w:pPr>
                      <w:r>
                        <w:t xml:space="preserve">Once you have researched the different services provided by central government, gather the following details for </w:t>
                      </w:r>
                      <w:r w:rsidRPr="00DE252D">
                        <w:rPr>
                          <w:b/>
                        </w:rPr>
                        <w:t>3</w:t>
                      </w:r>
                      <w:r>
                        <w:t xml:space="preserve"> different services.</w:t>
                      </w:r>
                    </w:p>
                    <w:p w:rsidR="00B07A70" w:rsidRDefault="00B07A70" w:rsidP="00096E15">
                      <w:pPr>
                        <w:spacing w:line="240" w:lineRule="auto"/>
                        <w:jc w:val="left"/>
                      </w:pPr>
                    </w:p>
                    <w:p w:rsidR="00B07A70" w:rsidRDefault="00B07A70" w:rsidP="00096E15">
                      <w:pPr>
                        <w:pStyle w:val="ListParagraph"/>
                        <w:numPr>
                          <w:ilvl w:val="0"/>
                          <w:numId w:val="19"/>
                        </w:numPr>
                        <w:spacing w:line="240" w:lineRule="auto"/>
                        <w:jc w:val="left"/>
                      </w:pPr>
                      <w:r>
                        <w:t>Service (area of spending)</w:t>
                      </w:r>
                    </w:p>
                    <w:p w:rsidR="00B07A70" w:rsidRDefault="00B07A70" w:rsidP="00096E15">
                      <w:pPr>
                        <w:pStyle w:val="ListParagraph"/>
                        <w:numPr>
                          <w:ilvl w:val="0"/>
                          <w:numId w:val="19"/>
                        </w:numPr>
                        <w:spacing w:line="240" w:lineRule="auto"/>
                        <w:jc w:val="left"/>
                      </w:pPr>
                      <w:r>
                        <w:t>Approximately how much is spent on this service (£billions)</w:t>
                      </w:r>
                    </w:p>
                    <w:p w:rsidR="00B07A70" w:rsidRDefault="00B07A70" w:rsidP="00096E15">
                      <w:pPr>
                        <w:pStyle w:val="ListParagraph"/>
                        <w:numPr>
                          <w:ilvl w:val="0"/>
                          <w:numId w:val="19"/>
                        </w:numPr>
                        <w:spacing w:line="240" w:lineRule="auto"/>
                        <w:jc w:val="left"/>
                      </w:pPr>
                      <w:r>
                        <w:t xml:space="preserve">Identify MP </w:t>
                      </w:r>
                      <w:r w:rsidR="00FF7D3E">
                        <w:t>or MSP in charge of the service</w:t>
                      </w:r>
                    </w:p>
                    <w:p w:rsidR="00B07A70" w:rsidRDefault="00B07A70" w:rsidP="00096E15">
                      <w:pPr>
                        <w:pStyle w:val="ListParagraph"/>
                        <w:spacing w:line="240" w:lineRule="auto"/>
                        <w:ind w:left="360"/>
                        <w:jc w:val="left"/>
                      </w:pPr>
                    </w:p>
                    <w:p w:rsidR="00B07A70" w:rsidRDefault="00B07A70" w:rsidP="00096E15">
                      <w:pPr>
                        <w:jc w:val="left"/>
                      </w:pPr>
                      <w:r>
                        <w:t xml:space="preserve">Insert an appropriate heading in your jotter and note down your findings. </w:t>
                      </w:r>
                    </w:p>
                    <w:p w:rsidR="00B07A70" w:rsidRDefault="00B07A70" w:rsidP="00096E15">
                      <w:pPr>
                        <w:spacing w:line="240" w:lineRule="auto"/>
                        <w:jc w:val="left"/>
                      </w:pPr>
                    </w:p>
                    <w:p w:rsidR="00B07A70" w:rsidRDefault="00B07A70" w:rsidP="00096E15">
                      <w:pPr>
                        <w:spacing w:line="240" w:lineRule="auto"/>
                      </w:pPr>
                    </w:p>
                    <w:p w:rsidR="00B07A70" w:rsidRDefault="00B07A70" w:rsidP="00096E15">
                      <w:pPr>
                        <w:spacing w:line="240" w:lineRule="auto"/>
                      </w:pPr>
                    </w:p>
                    <w:p w:rsidR="00B07A70" w:rsidRDefault="00B07A70" w:rsidP="00096E15">
                      <w:pPr>
                        <w:jc w:val="center"/>
                      </w:pPr>
                    </w:p>
                  </w:txbxContent>
                </v:textbox>
              </v:roundrect>
            </w:pict>
          </mc:Fallback>
        </mc:AlternateContent>
      </w:r>
    </w:p>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096E15" w:rsidRDefault="00673573" w:rsidP="00096E15">
      <w:r>
        <w:rPr>
          <w:noProof/>
          <w:lang w:eastAsia="en-GB"/>
        </w:rPr>
        <mc:AlternateContent>
          <mc:Choice Requires="wps">
            <w:drawing>
              <wp:anchor distT="0" distB="0" distL="114300" distR="114300" simplePos="0" relativeHeight="251723776" behindDoc="0" locked="0" layoutInCell="1" allowOverlap="1" wp14:anchorId="1CE62E95" wp14:editId="4595CBFE">
                <wp:simplePos x="0" y="0"/>
                <wp:positionH relativeFrom="column">
                  <wp:posOffset>12700</wp:posOffset>
                </wp:positionH>
                <wp:positionV relativeFrom="paragraph">
                  <wp:posOffset>144780</wp:posOffset>
                </wp:positionV>
                <wp:extent cx="6115050" cy="2410460"/>
                <wp:effectExtent l="0" t="0" r="19050" b="27940"/>
                <wp:wrapNone/>
                <wp:docPr id="374" name="Rounded Rectangle 374"/>
                <wp:cNvGraphicFramePr/>
                <a:graphic xmlns:a="http://schemas.openxmlformats.org/drawingml/2006/main">
                  <a:graphicData uri="http://schemas.microsoft.com/office/word/2010/wordprocessingShape">
                    <wps:wsp>
                      <wps:cNvSpPr/>
                      <wps:spPr>
                        <a:xfrm>
                          <a:off x="0" y="0"/>
                          <a:ext cx="6115050" cy="241046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8B0624" w:rsidRDefault="008B0624" w:rsidP="00096E15">
                            <w:pPr>
                              <w:spacing w:line="240" w:lineRule="auto"/>
                              <w:rPr>
                                <w:u w:val="single"/>
                              </w:rPr>
                            </w:pPr>
                            <w:r>
                              <w:rPr>
                                <w:u w:val="single"/>
                              </w:rPr>
                              <w:t>Option 2 –</w:t>
                            </w:r>
                            <w:r w:rsidRPr="00545F32">
                              <w:rPr>
                                <w:u w:val="single"/>
                              </w:rPr>
                              <w:t xml:space="preserve"> </w:t>
                            </w:r>
                            <w:r>
                              <w:rPr>
                                <w:u w:val="single"/>
                              </w:rPr>
                              <w:t>Use the internet to research at least 3 charities you know of</w:t>
                            </w:r>
                          </w:p>
                          <w:p w:rsidR="008B0624" w:rsidRDefault="008B0624" w:rsidP="00096E15">
                            <w:pPr>
                              <w:spacing w:line="240" w:lineRule="auto"/>
                              <w:rPr>
                                <w:u w:val="single"/>
                              </w:rPr>
                            </w:pPr>
                          </w:p>
                          <w:p w:rsidR="008B0624" w:rsidRDefault="008B0624" w:rsidP="00096E15">
                            <w:pPr>
                              <w:spacing w:line="240" w:lineRule="auto"/>
                            </w:pPr>
                            <w:r>
                              <w:t>Once you have researched the charities, gather the following details:</w:t>
                            </w:r>
                          </w:p>
                          <w:p w:rsidR="008B0624" w:rsidRDefault="008B0624" w:rsidP="00096E15">
                            <w:pPr>
                              <w:spacing w:line="240" w:lineRule="auto"/>
                            </w:pPr>
                          </w:p>
                          <w:p w:rsidR="008B0624" w:rsidRDefault="008B0624" w:rsidP="00660060">
                            <w:pPr>
                              <w:pStyle w:val="ListParagraph"/>
                              <w:numPr>
                                <w:ilvl w:val="0"/>
                                <w:numId w:val="22"/>
                              </w:numPr>
                              <w:spacing w:line="240" w:lineRule="auto"/>
                            </w:pPr>
                            <w:r>
                              <w:t>Identify the main aims of the charity</w:t>
                            </w:r>
                          </w:p>
                          <w:p w:rsidR="008B0624" w:rsidRDefault="008B0624" w:rsidP="00660060">
                            <w:pPr>
                              <w:pStyle w:val="ListParagraph"/>
                              <w:numPr>
                                <w:ilvl w:val="0"/>
                                <w:numId w:val="22"/>
                              </w:numPr>
                              <w:spacing w:line="240" w:lineRule="auto"/>
                            </w:pPr>
                            <w:r>
                              <w:t>How they raise funds to help their chosen cause</w:t>
                            </w:r>
                          </w:p>
                          <w:p w:rsidR="008B0624" w:rsidRDefault="008B0624" w:rsidP="00660060">
                            <w:pPr>
                              <w:pStyle w:val="ListParagraph"/>
                              <w:numPr>
                                <w:ilvl w:val="0"/>
                                <w:numId w:val="22"/>
                              </w:numPr>
                              <w:spacing w:line="240" w:lineRule="auto"/>
                            </w:pPr>
                            <w:r>
                              <w:t>What do they do with the money – what projects do they fund/undertake?</w:t>
                            </w:r>
                          </w:p>
                          <w:p w:rsidR="008B0624" w:rsidRDefault="008B0624" w:rsidP="00673573">
                            <w:pPr>
                              <w:spacing w:line="240" w:lineRule="auto"/>
                            </w:pPr>
                          </w:p>
                          <w:p w:rsidR="008B0624" w:rsidRPr="00660060" w:rsidRDefault="008B0624" w:rsidP="00673573">
                            <w:pPr>
                              <w:jc w:val="left"/>
                            </w:pPr>
                            <w:r>
                              <w:t xml:space="preserve">Insert an appropriate heading in your jotter and note down your findings.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74" o:spid="_x0000_s1039" style="position:absolute;left:0;text-align:left;margin-left:1pt;margin-top:11.4pt;width:481.5pt;height:189.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JveQIAADYFAAAOAAAAZHJzL2Uyb0RvYy54bWysVN9P2zAQfp+0/8Hy+0jSFRgVKapATJMQ&#10;VMDEs+vYbTTH553dJt1fv7OTBsb6NO3F8eXuu5/f+fKqawzbKfQ12JIXJzlnykqoarsu+ffn209f&#10;OPNB2EoYsKrke+X51fzjh8vWzdQENmAqhYycWD9rXck3IbhZlnm5UY3wJ+CUJaUGbEQgEddZhaIl&#10;743JJnl+lrWAlUOQynv6e9Mr+Tz511rJ8KC1V4GZklNuIZ2YzlU8s/mlmK1RuE0thzTEP2TRiNpS&#10;0NHVjQiCbbH+y1VTSwQPOpxIaDLQupYq1UDVFPm7ap42wqlUCzXHu7FN/v+5lfe7JbK6Kvnn8yln&#10;VjQ0pEfY2kpV7JHaJ+zaKBaV1KrW+RkhntwSB8nTNdbdaWzilypiXWrvfmyv6gKT9POsKE7zU5qC&#10;JN1kWuTTszSA7BXu0IevChoWLyXHmEjMIvVW7O58oLhkf7AjIebUZ5FuYW9UTMTYR6WpMIo7SehE&#10;KXVtkO0EkUFIqWyYxKrIX7KOMF0bMwKLY0ATigE02EaYSlQbgfkx4J8RR0SKCjaM4Ka2gMccVD/G&#10;yL39ofq+5lh+6FZdmubFYVwrqPY0YYSe+t7J25p6eyd8WAokrtM8aH/DAx3aQFtyGG6cbQB/Hfsf&#10;7YmCpOWspd0puf+5Fag4M98skfOimE7jsiVheno+IQHfalZvNXbbXANNpKCXwsl0jfbBHK4aoXmh&#10;NV/EqKQSVlLsksuAB+E69DtND4VUi0UyowVzItzZJyej89jnSJvn7kWgGwgWiJv3cNgzMXtHsd42&#10;Ii0stgF0nfgXO933dZgALWei0fCQxO1/Kyer1+du/hsAAP//AwBQSwMEFAAGAAgAAAAhAIhvfI/d&#10;AAAACAEAAA8AAABkcnMvZG93bnJldi54bWxMj0FPwzAMhe9I/IfISNxYsmpMozSdJiSkTXBh7LJb&#10;2pimWuJUTbaVf485wcmy39Pz96r1FLy44Jj6SBrmMwUCqY22p07D4fP1YQUiZUPW+Eio4RsTrOvb&#10;m8qUNl7pAy/73AkOoVQaDS7noZQytQ6DSbM4ILH2FcdgMq9jJ+1orhwevCyUWspgeuIPzgz44rA9&#10;7c9Bw6bZbt3qjQo/HN936mB3yvZHre/vps0ziIxT/jPDLz6jQ81MTTyTTcJrKLhJ5lFwAZaflo98&#10;aDQsVLEAWVfyf4H6BwAA//8DAFBLAQItABQABgAIAAAAIQC2gziS/gAAAOEBAAATAAAAAAAAAAAA&#10;AAAAAAAAAABbQ29udGVudF9UeXBlc10ueG1sUEsBAi0AFAAGAAgAAAAhADj9If/WAAAAlAEAAAsA&#10;AAAAAAAAAAAAAAAALwEAAF9yZWxzLy5yZWxzUEsBAi0AFAAGAAgAAAAhAFDa0m95AgAANgUAAA4A&#10;AAAAAAAAAAAAAAAALgIAAGRycy9lMm9Eb2MueG1sUEsBAi0AFAAGAAgAAAAhAIhvfI/dAAAACAEA&#10;AA8AAAAAAAAAAAAAAAAA0wQAAGRycy9kb3ducmV2LnhtbFBLBQYAAAAABAAEAPMAAADdBQAAAAA=&#10;" fillcolor="white [3201]" strokecolor="#c0504d [3205]" strokeweight="2pt">
                <v:textbox>
                  <w:txbxContent>
                    <w:p w:rsidR="00B07A70" w:rsidRDefault="00B07A70" w:rsidP="00096E15">
                      <w:pPr>
                        <w:spacing w:line="240" w:lineRule="auto"/>
                        <w:rPr>
                          <w:u w:val="single"/>
                        </w:rPr>
                      </w:pPr>
                      <w:r>
                        <w:rPr>
                          <w:u w:val="single"/>
                        </w:rPr>
                        <w:t>Option 2 –</w:t>
                      </w:r>
                      <w:r w:rsidRPr="00545F32">
                        <w:rPr>
                          <w:u w:val="single"/>
                        </w:rPr>
                        <w:t xml:space="preserve"> </w:t>
                      </w:r>
                      <w:r>
                        <w:rPr>
                          <w:u w:val="single"/>
                        </w:rPr>
                        <w:t>Use the internet to research at least 3 charities you know of</w:t>
                      </w:r>
                    </w:p>
                    <w:p w:rsidR="00B07A70" w:rsidRDefault="00B07A70" w:rsidP="00096E15">
                      <w:pPr>
                        <w:spacing w:line="240" w:lineRule="auto"/>
                        <w:rPr>
                          <w:u w:val="single"/>
                        </w:rPr>
                      </w:pPr>
                    </w:p>
                    <w:p w:rsidR="00B07A70" w:rsidRDefault="00B07A70" w:rsidP="00096E15">
                      <w:pPr>
                        <w:spacing w:line="240" w:lineRule="auto"/>
                      </w:pPr>
                      <w:r>
                        <w:t>Once you have researched the charities, gather the following details:</w:t>
                      </w:r>
                    </w:p>
                    <w:p w:rsidR="00B07A70" w:rsidRDefault="00B07A70" w:rsidP="00096E15">
                      <w:pPr>
                        <w:spacing w:line="240" w:lineRule="auto"/>
                      </w:pPr>
                    </w:p>
                    <w:p w:rsidR="00B07A70" w:rsidRDefault="00B07A70" w:rsidP="00660060">
                      <w:pPr>
                        <w:pStyle w:val="ListParagraph"/>
                        <w:numPr>
                          <w:ilvl w:val="0"/>
                          <w:numId w:val="22"/>
                        </w:numPr>
                        <w:spacing w:line="240" w:lineRule="auto"/>
                      </w:pPr>
                      <w:r>
                        <w:t>Identify the main a</w:t>
                      </w:r>
                      <w:r w:rsidR="00196825">
                        <w:t>ims of the c</w:t>
                      </w:r>
                      <w:r>
                        <w:t>harity</w:t>
                      </w:r>
                    </w:p>
                    <w:p w:rsidR="00B07A70" w:rsidRDefault="00B07A70" w:rsidP="00660060">
                      <w:pPr>
                        <w:pStyle w:val="ListParagraph"/>
                        <w:numPr>
                          <w:ilvl w:val="0"/>
                          <w:numId w:val="22"/>
                        </w:numPr>
                        <w:spacing w:line="240" w:lineRule="auto"/>
                      </w:pPr>
                      <w:r>
                        <w:t>How they raise funds to help their chosen cause</w:t>
                      </w:r>
                    </w:p>
                    <w:p w:rsidR="00B07A70" w:rsidRDefault="00B07A70" w:rsidP="00660060">
                      <w:pPr>
                        <w:pStyle w:val="ListParagraph"/>
                        <w:numPr>
                          <w:ilvl w:val="0"/>
                          <w:numId w:val="22"/>
                        </w:numPr>
                        <w:spacing w:line="240" w:lineRule="auto"/>
                      </w:pPr>
                      <w:r>
                        <w:t>What do they do with the money – what projects do they fund/undertake</w:t>
                      </w:r>
                      <w:r w:rsidR="000A4B2C">
                        <w:t>?</w:t>
                      </w:r>
                    </w:p>
                    <w:p w:rsidR="00B07A70" w:rsidRDefault="00B07A70" w:rsidP="00673573">
                      <w:pPr>
                        <w:spacing w:line="240" w:lineRule="auto"/>
                      </w:pPr>
                    </w:p>
                    <w:p w:rsidR="00B07A70" w:rsidRPr="00660060" w:rsidRDefault="00B07A70" w:rsidP="00673573">
                      <w:pPr>
                        <w:jc w:val="left"/>
                      </w:pPr>
                      <w:r>
                        <w:t xml:space="preserve">Insert an appropriate heading in your jotter and note down your findings. </w:t>
                      </w:r>
                    </w:p>
                  </w:txbxContent>
                </v:textbox>
              </v:roundrect>
            </w:pict>
          </mc:Fallback>
        </mc:AlternateContent>
      </w:r>
    </w:p>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096E15" w:rsidRDefault="00673573" w:rsidP="00096E15">
      <w:r>
        <w:rPr>
          <w:noProof/>
          <w:lang w:eastAsia="en-GB"/>
        </w:rPr>
        <mc:AlternateContent>
          <mc:Choice Requires="wps">
            <w:drawing>
              <wp:anchor distT="0" distB="0" distL="114300" distR="114300" simplePos="0" relativeHeight="251725824" behindDoc="0" locked="0" layoutInCell="1" allowOverlap="1" wp14:anchorId="1EBF9C27" wp14:editId="37D64595">
                <wp:simplePos x="0" y="0"/>
                <wp:positionH relativeFrom="column">
                  <wp:posOffset>12700</wp:posOffset>
                </wp:positionH>
                <wp:positionV relativeFrom="paragraph">
                  <wp:posOffset>60685</wp:posOffset>
                </wp:positionV>
                <wp:extent cx="6115050" cy="2682815"/>
                <wp:effectExtent l="0" t="0" r="19050" b="22860"/>
                <wp:wrapNone/>
                <wp:docPr id="375" name="Rounded Rectangle 375"/>
                <wp:cNvGraphicFramePr/>
                <a:graphic xmlns:a="http://schemas.openxmlformats.org/drawingml/2006/main">
                  <a:graphicData uri="http://schemas.microsoft.com/office/word/2010/wordprocessingShape">
                    <wps:wsp>
                      <wps:cNvSpPr/>
                      <wps:spPr>
                        <a:xfrm>
                          <a:off x="0" y="0"/>
                          <a:ext cx="6115050" cy="268281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8B0624" w:rsidRDefault="008B0624" w:rsidP="00673573">
                            <w:pPr>
                              <w:spacing w:line="240" w:lineRule="auto"/>
                            </w:pPr>
                            <w:r w:rsidRPr="00545F32">
                              <w:rPr>
                                <w:u w:val="single"/>
                              </w:rPr>
                              <w:t xml:space="preserve">Option 3 </w:t>
                            </w:r>
                            <w:r>
                              <w:rPr>
                                <w:u w:val="single"/>
                              </w:rPr>
                              <w:t>–</w:t>
                            </w:r>
                            <w:r w:rsidRPr="00545F32">
                              <w:rPr>
                                <w:u w:val="single"/>
                              </w:rPr>
                              <w:t xml:space="preserve"> </w:t>
                            </w:r>
                            <w:r w:rsidRPr="008777DA">
                              <w:rPr>
                                <w:u w:val="single"/>
                              </w:rPr>
                              <w:t>Use</w:t>
                            </w:r>
                            <w:r>
                              <w:rPr>
                                <w:u w:val="single"/>
                              </w:rPr>
                              <w:t xml:space="preserve"> the internet to r</w:t>
                            </w:r>
                            <w:r w:rsidRPr="008777DA">
                              <w:rPr>
                                <w:u w:val="single"/>
                              </w:rPr>
                              <w:t xml:space="preserve">esearch </w:t>
                            </w:r>
                            <w:r>
                              <w:rPr>
                                <w:u w:val="single"/>
                              </w:rPr>
                              <w:t>Social Enterprises that currently operate in the Dundee area</w:t>
                            </w:r>
                          </w:p>
                          <w:p w:rsidR="008B0624" w:rsidRDefault="008B0624" w:rsidP="00673573">
                            <w:pPr>
                              <w:spacing w:line="240" w:lineRule="auto"/>
                              <w:jc w:val="left"/>
                            </w:pPr>
                          </w:p>
                          <w:p w:rsidR="008B0624" w:rsidRDefault="008B0624" w:rsidP="00673573">
                            <w:pPr>
                              <w:spacing w:line="240" w:lineRule="auto"/>
                              <w:jc w:val="left"/>
                            </w:pPr>
                            <w:r>
                              <w:t xml:space="preserve">Use the website </w:t>
                            </w:r>
                            <w:hyperlink r:id="rId78" w:history="1">
                              <w:r w:rsidRPr="001807E4">
                                <w:rPr>
                                  <w:rStyle w:val="Hyperlink"/>
                                </w:rPr>
                                <w:t>www.dundeesen.org</w:t>
                              </w:r>
                            </w:hyperlink>
                          </w:p>
                          <w:p w:rsidR="008B0624" w:rsidRDefault="008B0624" w:rsidP="00673573">
                            <w:pPr>
                              <w:spacing w:line="240" w:lineRule="auto"/>
                              <w:jc w:val="left"/>
                            </w:pPr>
                          </w:p>
                          <w:p w:rsidR="008B0624" w:rsidRDefault="008B0624" w:rsidP="00673573">
                            <w:pPr>
                              <w:spacing w:line="240" w:lineRule="auto"/>
                              <w:jc w:val="left"/>
                            </w:pPr>
                            <w:r>
                              <w:t>Once you have reviewed the directory of social enterprises that exist gather the following details for one business:</w:t>
                            </w:r>
                          </w:p>
                          <w:p w:rsidR="008B0624" w:rsidRDefault="008B0624" w:rsidP="00673573">
                            <w:pPr>
                              <w:spacing w:line="240" w:lineRule="auto"/>
                              <w:jc w:val="left"/>
                            </w:pPr>
                          </w:p>
                          <w:p w:rsidR="008B0624" w:rsidRDefault="008B0624" w:rsidP="00673573">
                            <w:pPr>
                              <w:pStyle w:val="ListParagraph"/>
                              <w:numPr>
                                <w:ilvl w:val="0"/>
                                <w:numId w:val="19"/>
                              </w:numPr>
                              <w:spacing w:line="240" w:lineRule="auto"/>
                              <w:jc w:val="left"/>
                            </w:pPr>
                            <w:r>
                              <w:t>Company Name</w:t>
                            </w:r>
                          </w:p>
                          <w:p w:rsidR="008B0624" w:rsidRDefault="008B0624" w:rsidP="004224A5">
                            <w:pPr>
                              <w:pStyle w:val="ListParagraph"/>
                              <w:numPr>
                                <w:ilvl w:val="0"/>
                                <w:numId w:val="19"/>
                              </w:numPr>
                              <w:spacing w:line="240" w:lineRule="auto"/>
                              <w:jc w:val="left"/>
                            </w:pPr>
                            <w:r>
                              <w:t>What the business offers/specialises in</w:t>
                            </w:r>
                          </w:p>
                          <w:p w:rsidR="008B0624" w:rsidRDefault="008B0624" w:rsidP="004224A5">
                            <w:pPr>
                              <w:pStyle w:val="ListParagraph"/>
                              <w:numPr>
                                <w:ilvl w:val="0"/>
                                <w:numId w:val="19"/>
                              </w:numPr>
                              <w:spacing w:line="240" w:lineRule="auto"/>
                              <w:jc w:val="left"/>
                            </w:pPr>
                            <w:r>
                              <w:t>Who they aim to help and how they plan to do it</w:t>
                            </w:r>
                          </w:p>
                          <w:p w:rsidR="008B0624" w:rsidRDefault="008B0624" w:rsidP="004224A5">
                            <w:pPr>
                              <w:pStyle w:val="ListParagraph"/>
                              <w:spacing w:line="240" w:lineRule="auto"/>
                              <w:ind w:left="360"/>
                              <w:jc w:val="left"/>
                            </w:pPr>
                          </w:p>
                          <w:p w:rsidR="008B0624" w:rsidRDefault="008B0624" w:rsidP="004224A5">
                            <w:pPr>
                              <w:jc w:val="left"/>
                            </w:pPr>
                            <w:r>
                              <w:t>Insert an appropriate heading in your jotter and note down your findings.</w:t>
                            </w:r>
                          </w:p>
                          <w:p w:rsidR="008B0624" w:rsidRDefault="008B0624" w:rsidP="00096E15">
                            <w:pPr>
                              <w:spacing w:line="240" w:lineRule="auto"/>
                            </w:pPr>
                          </w:p>
                          <w:p w:rsidR="008B0624" w:rsidRDefault="008B0624" w:rsidP="00096E15">
                            <w:pPr>
                              <w:pStyle w:val="ListParagraph"/>
                              <w:spacing w:line="240" w:lineRule="auto"/>
                              <w:ind w:left="0"/>
                            </w:pPr>
                          </w:p>
                          <w:p w:rsidR="008B0624" w:rsidRDefault="008B0624" w:rsidP="00096E15">
                            <w:pPr>
                              <w:spacing w:line="240" w:lineRule="auto"/>
                            </w:pPr>
                          </w:p>
                          <w:p w:rsidR="008B0624" w:rsidRPr="00386ECD" w:rsidRDefault="008B0624" w:rsidP="00096E15">
                            <w:pPr>
                              <w:spacing w:line="240" w:lineRule="auto"/>
                            </w:pPr>
                          </w:p>
                          <w:p w:rsidR="008B0624" w:rsidRDefault="008B0624" w:rsidP="00096E1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75" o:spid="_x0000_s1040" style="position:absolute;left:0;text-align:left;margin-left:1pt;margin-top:4.8pt;width:481.5pt;height:211.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dLeQIAADcFAAAOAAAAZHJzL2Uyb0RvYy54bWysVEtv2zAMvg/YfxB0Xx2nTR9BnCJI0WFA&#10;0RZth54VWUqMyaJGKbGzXz9Kdtyuy2nYxRZFfnx+1Oy6rQ3bKfQV2ILnJyPOlJVQVnZd8O8vt18u&#10;OfNB2FIYsKrge+X59fzzp1njpmoMGzClQkZOrJ82ruCbENw0y7zcqFr4E3DKklID1iKQiOusRNGQ&#10;99pk49HoPGsAS4cglfd0e9Mp+Tz511rJ8KC1V4GZglNuIX0xfVfxm81nYrpG4TaV7NMQ/5BFLSpL&#10;QQdXNyIItsXqL1d1JRE86HAioc5A60qqVANVk48+VPO8EU6lWqg53g1t8v/PrbzfPSKryoKfXkw4&#10;s6KmIT3B1paqZE/UPmHXRrGopFY1zk8J8ewesZc8HWPdrcY6/qki1qb27of2qjYwSZfneT4ZTWgK&#10;knTj88vxZZ68Zm9whz58VVCzeCg4xkRiFqm3YnfnA8Ul+4MdCTGnLot0CnujYiLGPilNhVHccUIn&#10;SqmlQbYTRAYhpbLhNFZF/pJ1hOnKmAGYHwOakPeg3jbCVKLaABwdA/4ZcUCkqGDDAK4rC3jMQflj&#10;iNzZH6rvao7lh3bVpmnmidrxagXlnkaM0HHfO3lbUXPvhA+PAonsNBBa4PBAH22gKTj0J842gL+O&#10;3Ud74iBpOWtoeQruf24FKs7MN0vsvMrPzuK2JeFscjEmAd9rVu81dlsvgUaS01PhZDpG+2AOR41Q&#10;v9KeL2JUUgkrKXbBZcCDsAzdUtNLIdVikcxow5wId/bZyeg8Njry5qV9Feh6hgUi5z0cFk1MP3Cs&#10;s41IC4ttAF0lAr71tR8BbWfiUf+SxPV/Lyert/du/hsAAP//AwBQSwMEFAAGAAgAAAAhAEMHU/bd&#10;AAAABwEAAA8AAABkcnMvZG93bnJldi54bWxMjzFPwzAUhHck/oP1kNio01ACDXmpSgUDA0htGRhd&#10;+5FE2M9R7DaBX4+ZYDzd6e67ajU5K040hM4zwnyWgSDW3nTcILztn67uQISo2CjrmRC+KMCqPj+r&#10;VGn8yFs67WIjUgmHUiG0MfallEG35FSY+Z44eR9+cComOTTSDGpM5c7KPMsK6VTHaaFVPW1a0p+7&#10;o0OIegz715fvBa0f9fb51j6YzfuEeHkxre9BRJriXxh+8RM61Inp4I9sgrAIeXoSEZYFiOQui5uk&#10;DwiL63wOsq7kf/76BwAA//8DAFBLAQItABQABgAIAAAAIQC2gziS/gAAAOEBAAATAAAAAAAAAAAA&#10;AAAAAAAAAABbQ29udGVudF9UeXBlc10ueG1sUEsBAi0AFAAGAAgAAAAhADj9If/WAAAAlAEAAAsA&#10;AAAAAAAAAAAAAAAALwEAAF9yZWxzLy5yZWxzUEsBAi0AFAAGAAgAAAAhABsIp0t5AgAANwUAAA4A&#10;AAAAAAAAAAAAAAAALgIAAGRycy9lMm9Eb2MueG1sUEsBAi0AFAAGAAgAAAAhAEMHU/bdAAAABwEA&#10;AA8AAAAAAAAAAAAAAAAA0wQAAGRycy9kb3ducmV2LnhtbFBLBQYAAAAABAAEAPMAAADdBQAAAAA=&#10;" fillcolor="white [3201]" strokecolor="#9bbb59 [3206]" strokeweight="2pt">
                <v:textbox>
                  <w:txbxContent>
                    <w:p w:rsidR="00B07A70" w:rsidRDefault="00B07A70" w:rsidP="00673573">
                      <w:pPr>
                        <w:spacing w:line="240" w:lineRule="auto"/>
                      </w:pPr>
                      <w:r w:rsidRPr="00545F32">
                        <w:rPr>
                          <w:u w:val="single"/>
                        </w:rPr>
                        <w:t xml:space="preserve">Option 3 </w:t>
                      </w:r>
                      <w:r>
                        <w:rPr>
                          <w:u w:val="single"/>
                        </w:rPr>
                        <w:t>–</w:t>
                      </w:r>
                      <w:r w:rsidRPr="00545F32">
                        <w:rPr>
                          <w:u w:val="single"/>
                        </w:rPr>
                        <w:t xml:space="preserve"> </w:t>
                      </w:r>
                      <w:r w:rsidRPr="008777DA">
                        <w:rPr>
                          <w:u w:val="single"/>
                        </w:rPr>
                        <w:t>Use</w:t>
                      </w:r>
                      <w:r>
                        <w:rPr>
                          <w:u w:val="single"/>
                        </w:rPr>
                        <w:t xml:space="preserve"> the internet to r</w:t>
                      </w:r>
                      <w:r w:rsidRPr="008777DA">
                        <w:rPr>
                          <w:u w:val="single"/>
                        </w:rPr>
                        <w:t xml:space="preserve">esearch </w:t>
                      </w:r>
                      <w:r>
                        <w:rPr>
                          <w:u w:val="single"/>
                        </w:rPr>
                        <w:t>Social Enterprises that current</w:t>
                      </w:r>
                      <w:r w:rsidR="00257662">
                        <w:rPr>
                          <w:u w:val="single"/>
                        </w:rPr>
                        <w:t>ly</w:t>
                      </w:r>
                      <w:r>
                        <w:rPr>
                          <w:u w:val="single"/>
                        </w:rPr>
                        <w:t xml:space="preserve"> operate in the Dundee area</w:t>
                      </w:r>
                    </w:p>
                    <w:p w:rsidR="00B07A70" w:rsidRDefault="00B07A70" w:rsidP="00673573">
                      <w:pPr>
                        <w:spacing w:line="240" w:lineRule="auto"/>
                        <w:jc w:val="left"/>
                      </w:pPr>
                    </w:p>
                    <w:p w:rsidR="00B07A70" w:rsidRDefault="00B07A70" w:rsidP="00673573">
                      <w:pPr>
                        <w:spacing w:line="240" w:lineRule="auto"/>
                        <w:jc w:val="left"/>
                      </w:pPr>
                      <w:r>
                        <w:t xml:space="preserve">Use the website </w:t>
                      </w:r>
                      <w:hyperlink r:id="rId79" w:history="1">
                        <w:r w:rsidRPr="001807E4">
                          <w:rPr>
                            <w:rStyle w:val="Hyperlink"/>
                          </w:rPr>
                          <w:t>www.dundeesen.org</w:t>
                        </w:r>
                      </w:hyperlink>
                    </w:p>
                    <w:p w:rsidR="00B07A70" w:rsidRDefault="00B07A70" w:rsidP="00673573">
                      <w:pPr>
                        <w:spacing w:line="240" w:lineRule="auto"/>
                        <w:jc w:val="left"/>
                      </w:pPr>
                    </w:p>
                    <w:p w:rsidR="00B07A70" w:rsidRDefault="00B07A70" w:rsidP="00673573">
                      <w:pPr>
                        <w:spacing w:line="240" w:lineRule="auto"/>
                        <w:jc w:val="left"/>
                      </w:pPr>
                      <w:r>
                        <w:t>Once you have reviewed the directory of social enterprises that exist gather the following details for one business:</w:t>
                      </w:r>
                    </w:p>
                    <w:p w:rsidR="00B07A70" w:rsidRDefault="00B07A70" w:rsidP="00673573">
                      <w:pPr>
                        <w:spacing w:line="240" w:lineRule="auto"/>
                        <w:jc w:val="left"/>
                      </w:pPr>
                    </w:p>
                    <w:p w:rsidR="00B07A70" w:rsidRDefault="00B07A70" w:rsidP="00673573">
                      <w:pPr>
                        <w:pStyle w:val="ListParagraph"/>
                        <w:numPr>
                          <w:ilvl w:val="0"/>
                          <w:numId w:val="19"/>
                        </w:numPr>
                        <w:spacing w:line="240" w:lineRule="auto"/>
                        <w:jc w:val="left"/>
                      </w:pPr>
                      <w:r>
                        <w:t>Company Name</w:t>
                      </w:r>
                    </w:p>
                    <w:p w:rsidR="00B07A70" w:rsidRDefault="00B07A70" w:rsidP="004224A5">
                      <w:pPr>
                        <w:pStyle w:val="ListParagraph"/>
                        <w:numPr>
                          <w:ilvl w:val="0"/>
                          <w:numId w:val="19"/>
                        </w:numPr>
                        <w:spacing w:line="240" w:lineRule="auto"/>
                        <w:jc w:val="left"/>
                      </w:pPr>
                      <w:r>
                        <w:t>What the business offers/specialises in</w:t>
                      </w:r>
                    </w:p>
                    <w:p w:rsidR="00B07A70" w:rsidRDefault="00B07A70" w:rsidP="004224A5">
                      <w:pPr>
                        <w:pStyle w:val="ListParagraph"/>
                        <w:numPr>
                          <w:ilvl w:val="0"/>
                          <w:numId w:val="19"/>
                        </w:numPr>
                        <w:spacing w:line="240" w:lineRule="auto"/>
                        <w:jc w:val="left"/>
                      </w:pPr>
                      <w:r>
                        <w:t>Who they aim to help and how they plan to do it</w:t>
                      </w:r>
                    </w:p>
                    <w:p w:rsidR="00B07A70" w:rsidRDefault="00B07A70" w:rsidP="004224A5">
                      <w:pPr>
                        <w:pStyle w:val="ListParagraph"/>
                        <w:spacing w:line="240" w:lineRule="auto"/>
                        <w:ind w:left="360"/>
                        <w:jc w:val="left"/>
                      </w:pPr>
                    </w:p>
                    <w:p w:rsidR="00B07A70" w:rsidRDefault="00B07A70" w:rsidP="004224A5">
                      <w:pPr>
                        <w:jc w:val="left"/>
                      </w:pPr>
                      <w:r>
                        <w:t>Insert an appropriate heading in your jotter and note down your findings.</w:t>
                      </w:r>
                    </w:p>
                    <w:p w:rsidR="00B07A70" w:rsidRDefault="00B07A70" w:rsidP="00096E15">
                      <w:pPr>
                        <w:spacing w:line="240" w:lineRule="auto"/>
                      </w:pPr>
                    </w:p>
                    <w:p w:rsidR="00B07A70" w:rsidRDefault="00B07A70" w:rsidP="00096E15">
                      <w:pPr>
                        <w:pStyle w:val="ListParagraph"/>
                        <w:spacing w:line="240" w:lineRule="auto"/>
                        <w:ind w:left="0"/>
                      </w:pPr>
                    </w:p>
                    <w:p w:rsidR="00B07A70" w:rsidRDefault="00B07A70" w:rsidP="00096E15">
                      <w:pPr>
                        <w:spacing w:line="240" w:lineRule="auto"/>
                      </w:pPr>
                    </w:p>
                    <w:p w:rsidR="00B07A70" w:rsidRPr="00386ECD" w:rsidRDefault="00B07A70" w:rsidP="00096E15">
                      <w:pPr>
                        <w:spacing w:line="240" w:lineRule="auto"/>
                      </w:pPr>
                    </w:p>
                    <w:p w:rsidR="00B07A70" w:rsidRDefault="00B07A70" w:rsidP="00096E15">
                      <w:pPr>
                        <w:jc w:val="left"/>
                      </w:pPr>
                    </w:p>
                  </w:txbxContent>
                </v:textbox>
              </v:roundrect>
            </w:pict>
          </mc:Fallback>
        </mc:AlternateContent>
      </w:r>
    </w:p>
    <w:p w:rsidR="00096E15" w:rsidRDefault="00096E15" w:rsidP="00096E15"/>
    <w:p w:rsidR="00096E15" w:rsidRDefault="00096E15" w:rsidP="00096E15"/>
    <w:p w:rsidR="00096E15" w:rsidRDefault="00096E15" w:rsidP="00096E15"/>
    <w:p w:rsidR="00096E15" w:rsidRDefault="00096E15" w:rsidP="00096E15"/>
    <w:p w:rsidR="00096E15" w:rsidRDefault="00096E15" w:rsidP="00096E15"/>
    <w:p w:rsidR="004224A5" w:rsidRDefault="004224A5">
      <w:pPr>
        <w:spacing w:line="240" w:lineRule="auto"/>
        <w:jc w:val="left"/>
        <w:rPr>
          <w:rFonts w:ascii="Arial Rounded MT Bold" w:eastAsiaTheme="majorEastAsia" w:hAnsi="Arial Rounded MT Bold"/>
          <w:b/>
          <w:bCs/>
          <w:caps/>
          <w:spacing w:val="26"/>
          <w:sz w:val="28"/>
        </w:rPr>
      </w:pPr>
      <w:r>
        <w:br w:type="page"/>
      </w:r>
    </w:p>
    <w:p w:rsidR="004224A5" w:rsidRDefault="004224A5" w:rsidP="004224A5">
      <w:pPr>
        <w:pStyle w:val="Heading2SK"/>
      </w:pPr>
    </w:p>
    <w:p w:rsidR="004224A5" w:rsidRPr="00ED1EFF" w:rsidRDefault="005F5C88" w:rsidP="004224A5">
      <w:pPr>
        <w:pStyle w:val="Heading1SK"/>
      </w:pPr>
      <w:r>
        <w:t xml:space="preserve">BUSINESS organisationS </w:t>
      </w:r>
      <w:r w:rsidR="004224A5">
        <w:t>ASSIGNMENTS</w:t>
      </w:r>
    </w:p>
    <w:p w:rsidR="004224A5" w:rsidRDefault="004224A5" w:rsidP="004224A5"/>
    <w:p w:rsidR="004224A5" w:rsidRDefault="004224A5" w:rsidP="004224A5">
      <w:r>
        <w:t>Throughout the year you will undertake a number of formal assignments.</w:t>
      </w:r>
    </w:p>
    <w:p w:rsidR="004224A5" w:rsidRDefault="004224A5" w:rsidP="004224A5"/>
    <w:p w:rsidR="004224A5" w:rsidRDefault="004224A5" w:rsidP="004224A5">
      <w:pPr>
        <w:pStyle w:val="ListBullet"/>
        <w:numPr>
          <w:ilvl w:val="0"/>
          <w:numId w:val="0"/>
        </w:numPr>
      </w:pPr>
      <w:r>
        <w:t xml:space="preserve">This work will become part of your </w:t>
      </w:r>
      <w:r w:rsidRPr="00A90023">
        <w:rPr>
          <w:u w:val="single"/>
        </w:rPr>
        <w:t>Portfolio of Learning</w:t>
      </w:r>
      <w:r w:rsidR="00A90023">
        <w:t xml:space="preserve"> for Business Enterprise.</w:t>
      </w:r>
    </w:p>
    <w:p w:rsidR="00B52E56" w:rsidRDefault="00B52E56" w:rsidP="004224A5">
      <w:pPr>
        <w:pStyle w:val="ListBullet"/>
        <w:numPr>
          <w:ilvl w:val="0"/>
          <w:numId w:val="0"/>
        </w:numPr>
      </w:pPr>
    </w:p>
    <w:p w:rsidR="00B52E56" w:rsidRDefault="00B52E56" w:rsidP="004224A5">
      <w:pPr>
        <w:pStyle w:val="ListBullet"/>
        <w:numPr>
          <w:ilvl w:val="0"/>
          <w:numId w:val="0"/>
        </w:numPr>
      </w:pPr>
      <w:r>
        <w:t xml:space="preserve">You must undertake </w:t>
      </w:r>
      <w:r w:rsidRPr="005F5C88">
        <w:rPr>
          <w:b/>
          <w:u w:val="single"/>
        </w:rPr>
        <w:t>all</w:t>
      </w:r>
      <w:r>
        <w:t xml:space="preserve"> formal assignments.</w:t>
      </w:r>
    </w:p>
    <w:p w:rsidR="00A90023" w:rsidRDefault="00036F79" w:rsidP="004224A5">
      <w:pPr>
        <w:pStyle w:val="ListBullet"/>
        <w:numPr>
          <w:ilvl w:val="0"/>
          <w:numId w:val="0"/>
        </w:numPr>
      </w:pPr>
      <w:r w:rsidRPr="00C24315">
        <w:rPr>
          <w:noProof/>
          <w:lang w:eastAsia="en-GB"/>
        </w:rPr>
        <mc:AlternateContent>
          <mc:Choice Requires="wps">
            <w:drawing>
              <wp:anchor distT="0" distB="0" distL="114300" distR="114300" simplePos="0" relativeHeight="251727872" behindDoc="0" locked="0" layoutInCell="1" allowOverlap="1" wp14:anchorId="32382E8F" wp14:editId="305EFE17">
                <wp:simplePos x="0" y="0"/>
                <wp:positionH relativeFrom="column">
                  <wp:posOffset>-29977</wp:posOffset>
                </wp:positionH>
                <wp:positionV relativeFrom="paragraph">
                  <wp:posOffset>76093</wp:posOffset>
                </wp:positionV>
                <wp:extent cx="6115050" cy="6512944"/>
                <wp:effectExtent l="0" t="0" r="19050" b="21590"/>
                <wp:wrapNone/>
                <wp:docPr id="25" name="Rounded Rectangle 25"/>
                <wp:cNvGraphicFramePr/>
                <a:graphic xmlns:a="http://schemas.openxmlformats.org/drawingml/2006/main">
                  <a:graphicData uri="http://schemas.microsoft.com/office/word/2010/wordprocessingShape">
                    <wps:wsp>
                      <wps:cNvSpPr/>
                      <wps:spPr>
                        <a:xfrm>
                          <a:off x="0" y="0"/>
                          <a:ext cx="6115050" cy="651294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B0624" w:rsidRPr="00036F79" w:rsidRDefault="008B0624" w:rsidP="00036F79">
                            <w:pPr>
                              <w:pStyle w:val="Heading1SK"/>
                              <w:jc w:val="center"/>
                              <w:rPr>
                                <w:u w:val="single"/>
                              </w:rPr>
                            </w:pPr>
                            <w:r>
                              <w:rPr>
                                <w:u w:val="single"/>
                              </w:rPr>
                              <w:t>BUSINESS ORGANISATIONS ASSIGNMENT 1</w:t>
                            </w:r>
                          </w:p>
                          <w:p w:rsidR="008B0624" w:rsidRDefault="008B0624" w:rsidP="00A90023">
                            <w:pPr>
                              <w:spacing w:line="240" w:lineRule="auto"/>
                              <w:jc w:val="left"/>
                            </w:pPr>
                          </w:p>
                          <w:p w:rsidR="008B0624" w:rsidRPr="00036F79" w:rsidRDefault="008B0624" w:rsidP="00036F79">
                            <w:pPr>
                              <w:spacing w:line="240" w:lineRule="auto"/>
                              <w:jc w:val="center"/>
                              <w:rPr>
                                <w:b/>
                              </w:rPr>
                            </w:pPr>
                            <w:r w:rsidRPr="00036F79">
                              <w:rPr>
                                <w:b/>
                              </w:rPr>
                              <w:t>Match-it Task</w:t>
                            </w:r>
                          </w:p>
                          <w:p w:rsidR="008B0624" w:rsidRDefault="008B0624" w:rsidP="00A90023">
                            <w:pPr>
                              <w:spacing w:line="240" w:lineRule="auto"/>
                              <w:jc w:val="left"/>
                            </w:pPr>
                          </w:p>
                          <w:p w:rsidR="008B0624" w:rsidRDefault="008B0624" w:rsidP="00036F79">
                            <w:pPr>
                              <w:spacing w:line="240" w:lineRule="auto"/>
                            </w:pPr>
                            <w:r>
                              <w:t xml:space="preserve">Throughout the Business Basics Unit you will have encountered a number of new and unfamiliar terms. </w:t>
                            </w:r>
                          </w:p>
                          <w:p w:rsidR="008B0624" w:rsidRDefault="008B0624" w:rsidP="00036F79">
                            <w:pPr>
                              <w:spacing w:line="240" w:lineRule="auto"/>
                            </w:pPr>
                          </w:p>
                          <w:p w:rsidR="008B0624" w:rsidRDefault="008B0624" w:rsidP="00036F79">
                            <w:pPr>
                              <w:spacing w:line="240" w:lineRule="auto"/>
                            </w:pPr>
                            <w:r w:rsidRPr="00036F79">
                              <w:rPr>
                                <w:u w:val="single"/>
                              </w:rPr>
                              <w:t>You will need the following resources</w:t>
                            </w:r>
                            <w:r>
                              <w:t>:</w:t>
                            </w:r>
                          </w:p>
                          <w:p w:rsidR="008B0624" w:rsidRDefault="008B0624" w:rsidP="00036F79">
                            <w:pPr>
                              <w:spacing w:line="240" w:lineRule="auto"/>
                            </w:pPr>
                          </w:p>
                          <w:p w:rsidR="008B0624" w:rsidRDefault="008B0624" w:rsidP="00036F79">
                            <w:pPr>
                              <w:pStyle w:val="ListParagraph"/>
                              <w:numPr>
                                <w:ilvl w:val="0"/>
                                <w:numId w:val="25"/>
                              </w:numPr>
                              <w:spacing w:line="240" w:lineRule="auto"/>
                            </w:pPr>
                            <w:r>
                              <w:t>Match-it task sheet</w:t>
                            </w:r>
                          </w:p>
                          <w:p w:rsidR="008B0624" w:rsidRDefault="008B0624" w:rsidP="00036F79">
                            <w:pPr>
                              <w:pStyle w:val="ListParagraph"/>
                              <w:numPr>
                                <w:ilvl w:val="0"/>
                                <w:numId w:val="25"/>
                              </w:numPr>
                              <w:spacing w:line="240" w:lineRule="auto"/>
                            </w:pPr>
                            <w:r>
                              <w:t>Scissors</w:t>
                            </w:r>
                          </w:p>
                          <w:p w:rsidR="008B0624" w:rsidRDefault="008B0624" w:rsidP="00036F79">
                            <w:pPr>
                              <w:pStyle w:val="ListParagraph"/>
                              <w:numPr>
                                <w:ilvl w:val="0"/>
                                <w:numId w:val="25"/>
                              </w:numPr>
                              <w:spacing w:line="240" w:lineRule="auto"/>
                            </w:pPr>
                            <w:r>
                              <w:t>Glue stick</w:t>
                            </w:r>
                          </w:p>
                          <w:p w:rsidR="008B0624" w:rsidRDefault="008B0624" w:rsidP="00036F79">
                            <w:pPr>
                              <w:pStyle w:val="ListParagraph"/>
                              <w:numPr>
                                <w:ilvl w:val="0"/>
                                <w:numId w:val="25"/>
                              </w:numPr>
                              <w:spacing w:line="240" w:lineRule="auto"/>
                            </w:pPr>
                            <w:r>
                              <w:t>1 x sheet of freeze paper</w:t>
                            </w:r>
                          </w:p>
                          <w:p w:rsidR="008B0624" w:rsidRDefault="008B0624" w:rsidP="00036F79">
                            <w:pPr>
                              <w:pStyle w:val="ListParagraph"/>
                              <w:numPr>
                                <w:ilvl w:val="0"/>
                                <w:numId w:val="25"/>
                              </w:numPr>
                              <w:spacing w:line="240" w:lineRule="auto"/>
                            </w:pPr>
                            <w:r>
                              <w:t>1 x A4 sheet of graphics to enhance your poster</w:t>
                            </w:r>
                          </w:p>
                          <w:p w:rsidR="008B0624" w:rsidRDefault="008B0624" w:rsidP="00036F79">
                            <w:pPr>
                              <w:pStyle w:val="ListParagraph"/>
                              <w:spacing w:line="240" w:lineRule="auto"/>
                              <w:ind w:left="360"/>
                            </w:pPr>
                          </w:p>
                          <w:p w:rsidR="008B0624" w:rsidRDefault="008B0624" w:rsidP="00036F79">
                            <w:pPr>
                              <w:spacing w:line="240" w:lineRule="auto"/>
                            </w:pPr>
                            <w:r w:rsidRPr="00036F79">
                              <w:rPr>
                                <w:u w:val="single"/>
                              </w:rPr>
                              <w:t>This assignment will test how well you understand the terminology used in the world of business</w:t>
                            </w:r>
                            <w:r>
                              <w:t>.</w:t>
                            </w:r>
                          </w:p>
                          <w:p w:rsidR="008B0624" w:rsidRDefault="008B0624" w:rsidP="00036F79">
                            <w:pPr>
                              <w:spacing w:line="240" w:lineRule="auto"/>
                            </w:pPr>
                          </w:p>
                          <w:p w:rsidR="008B0624" w:rsidRDefault="008B0624" w:rsidP="00036F79">
                            <w:pPr>
                              <w:pStyle w:val="ListParagraph"/>
                              <w:numPr>
                                <w:ilvl w:val="0"/>
                                <w:numId w:val="24"/>
                              </w:numPr>
                              <w:spacing w:line="240" w:lineRule="auto"/>
                            </w:pPr>
                            <w:r>
                              <w:t>Work in pairs or groups of 3</w:t>
                            </w:r>
                          </w:p>
                          <w:p w:rsidR="008B0624" w:rsidRDefault="008B0624" w:rsidP="00036F79">
                            <w:pPr>
                              <w:pStyle w:val="ListParagraph"/>
                              <w:numPr>
                                <w:ilvl w:val="0"/>
                                <w:numId w:val="24"/>
                              </w:numPr>
                              <w:spacing w:line="240" w:lineRule="auto"/>
                            </w:pPr>
                            <w:r>
                              <w:t xml:space="preserve">One person should set an electronic stopwatch - </w:t>
                            </w:r>
                            <w:hyperlink r:id="rId80" w:history="1">
                              <w:r w:rsidRPr="001807E4">
                                <w:rPr>
                                  <w:rStyle w:val="Hyperlink"/>
                                </w:rPr>
                                <w:t>www.online-stopwatch.com</w:t>
                              </w:r>
                            </w:hyperlink>
                            <w:r>
                              <w:t xml:space="preserve"> to time how long it takes you to match the key words with the definitions</w:t>
                            </w:r>
                          </w:p>
                          <w:p w:rsidR="008B0624" w:rsidRDefault="008B0624" w:rsidP="00036F79">
                            <w:pPr>
                              <w:pStyle w:val="ListParagraph"/>
                              <w:numPr>
                                <w:ilvl w:val="0"/>
                                <w:numId w:val="24"/>
                              </w:numPr>
                              <w:spacing w:line="240" w:lineRule="auto"/>
                            </w:pPr>
                            <w:r>
                              <w:t>Cut out the key terms and definitions</w:t>
                            </w:r>
                          </w:p>
                          <w:p w:rsidR="008B0624" w:rsidRDefault="008B0624" w:rsidP="00036F79">
                            <w:pPr>
                              <w:pStyle w:val="ListParagraph"/>
                              <w:numPr>
                                <w:ilvl w:val="0"/>
                                <w:numId w:val="24"/>
                              </w:numPr>
                              <w:spacing w:line="240" w:lineRule="auto"/>
                            </w:pPr>
                            <w:r>
                              <w:t>Work together as a team to match them correctly</w:t>
                            </w:r>
                          </w:p>
                          <w:p w:rsidR="008B0624" w:rsidRDefault="008B0624" w:rsidP="00036F79">
                            <w:pPr>
                              <w:pStyle w:val="ListParagraph"/>
                              <w:numPr>
                                <w:ilvl w:val="0"/>
                                <w:numId w:val="24"/>
                              </w:numPr>
                              <w:spacing w:line="240" w:lineRule="auto"/>
                            </w:pPr>
                            <w:r>
                              <w:t>Get your teacher to check over your answers</w:t>
                            </w:r>
                          </w:p>
                          <w:p w:rsidR="008B0624" w:rsidRDefault="008B0624" w:rsidP="00036F79">
                            <w:pPr>
                              <w:spacing w:line="240" w:lineRule="auto"/>
                            </w:pPr>
                          </w:p>
                          <w:p w:rsidR="008B0624" w:rsidRDefault="008B0624" w:rsidP="00036F79">
                            <w:pPr>
                              <w:pStyle w:val="ListParagraph"/>
                              <w:numPr>
                                <w:ilvl w:val="0"/>
                                <w:numId w:val="24"/>
                              </w:numPr>
                              <w:spacing w:line="240" w:lineRule="auto"/>
                            </w:pPr>
                            <w:r>
                              <w:t>Effectively display the key terms and definitions as a memory map of the Business Basics Unit</w:t>
                            </w:r>
                          </w:p>
                          <w:p w:rsidR="008B0624" w:rsidRDefault="008B0624" w:rsidP="00036F79">
                            <w:pPr>
                              <w:pStyle w:val="ListParagraph"/>
                              <w:numPr>
                                <w:ilvl w:val="0"/>
                                <w:numId w:val="24"/>
                              </w:numPr>
                              <w:spacing w:line="240" w:lineRule="auto"/>
                            </w:pPr>
                            <w:r>
                              <w:t>Arrange key terms into groupings that make sense/link together</w:t>
                            </w:r>
                          </w:p>
                          <w:p w:rsidR="008B0624" w:rsidRDefault="008B0624" w:rsidP="00036F79">
                            <w:pPr>
                              <w:pStyle w:val="ListParagraph"/>
                              <w:numPr>
                                <w:ilvl w:val="0"/>
                                <w:numId w:val="24"/>
                              </w:numPr>
                              <w:spacing w:line="240" w:lineRule="auto"/>
                            </w:pPr>
                            <w:r>
                              <w:t>You are allowed one A4 printed sheet of colour graphics from clip art or the internet to enhance your Memory Map</w:t>
                            </w:r>
                          </w:p>
                          <w:p w:rsidR="008B0624" w:rsidRDefault="008B0624" w:rsidP="00036F79">
                            <w:pPr>
                              <w:pStyle w:val="ListParagraph"/>
                              <w:spacing w:line="240" w:lineRule="auto"/>
                              <w:ind w:left="360"/>
                            </w:pPr>
                          </w:p>
                          <w:p w:rsidR="008B0624" w:rsidRDefault="008B0624" w:rsidP="00A90023">
                            <w:pPr>
                              <w:spacing w:line="240" w:lineRule="auto"/>
                            </w:pPr>
                          </w:p>
                          <w:p w:rsidR="008B0624" w:rsidRDefault="008B0624" w:rsidP="004224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5" o:spid="_x0000_s1041" style="position:absolute;left:0;text-align:left;margin-left:-2.35pt;margin-top:6pt;width:481.5pt;height:512.8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YeAIAADwFAAAOAAAAZHJzL2Uyb0RvYy54bWysVN9v2jAQfp+0/8Hy+whB0K2ooUJUnSZV&#10;bUU79dk4NkRzfN7ZkLC/fmcnpF3H07SXxOf77vd3vrpua8MOCn0FtuD5aMyZshLKym4L/v359tMX&#10;znwQthQGrCr4UXl+vfj44apxczWBHZhSISMn1s8bV/BdCG6eZV7uVC38CJyypNSAtQgk4jYrUTTk&#10;vTbZZDy+yBrA0iFI5T3d3nRKvkj+tVYyPGjtVWCm4JRbSF9M3038ZosrMd+icLtK9mmIf8iiFpWl&#10;oIOrGxEE22P1l6u6kggedBhJqDPQupIq1UDV5ON31TzthFOpFmqOd0Ob/P9zK+8Pj8iqsuCTGWdW&#10;1DSjNextqUq2pu4JuzWKkY4a1Tg/J/yTe8Re8nSMVbca6/inelibmnscmqvawCRdXuT5bDyjGUjS&#10;XczyyeV0Gr1mr+YOffiqoGbxUHCMecQkUmfF4c6HDn/CxZDGxruYWpdMOoWjUZ1yrTRVR+EnyUni&#10;lVoZZAdBjBBSKhvyPg1jCR3NdGXMYJifMzSDUY+NZirxbTAcnzP8M+JgkaKCDYNxXVnAcw7KH6d0&#10;dYc/Vd/VHMsP7aZNI80TNF5toDzSnBG6BfBO3lbU4zvhw6NAYjzNhbY4PNBHG2gKDv2Jsx3gr3P3&#10;EU9EJC1nDW1Qwf3PvUDFmflmiaKX+XQaVy4J09nnCQn4VrN5q7H7egU0kpzeCyfTMeKDOR01Qv1C&#10;y76MUUklrKTYBZcBT8IqdJtNz4VUy2WC0Zo5Ee7sk5PReWx0pM9z+yLQ9UQLxNF7OG2bmL+jWoeN&#10;lhaW+wC6Sjx87Ws/AlrRROf+OYlvwFs5oV4fvcVvAAAA//8DAFBLAwQUAAYACAAAACEAEIAJXt4A&#10;AAAKAQAADwAAAGRycy9kb3ducmV2LnhtbEyPzU7DMBCE70i8g7WVuLVOf2hCiFMVpJyAAykHjm68&#10;JBHxOrLdNvD0LCc47sxo9ptiN9lBnNGH3pGC5SIBgdQ401Or4O1QzTMQIWoyenCECr4wwK68vip0&#10;btyFXvFcx1ZwCYVcK+hiHHMpQ9Oh1WHhRiT2Ppy3OvLpW2m8vnC5HeQqSbbS6p74Q6dHfOyw+axP&#10;VkHI5EOsXhw+v2/i0z79rmrylVI3s2l/DyLiFP/C8IvP6FAy09GdyAQxKJhvUk6yvuJJ7N/dZmsQ&#10;RxaSdZqCLAv5f0L5AwAA//8DAFBLAQItABQABgAIAAAAIQC2gziS/gAAAOEBAAATAAAAAAAAAAAA&#10;AAAAAAAAAABbQ29udGVudF9UeXBlc10ueG1sUEsBAi0AFAAGAAgAAAAhADj9If/WAAAAlAEAAAsA&#10;AAAAAAAAAAAAAAAALwEAAF9yZWxzLy5yZWxzUEsBAi0AFAAGAAgAAAAhAOIKT5h4AgAAPAUAAA4A&#10;AAAAAAAAAAAAAAAALgIAAGRycy9lMm9Eb2MueG1sUEsBAi0AFAAGAAgAAAAhABCACV7eAAAACgEA&#10;AA8AAAAAAAAAAAAAAAAA0gQAAGRycy9kb3ducmV2LnhtbFBLBQYAAAAABAAEAPMAAADdBQAAAAA=&#10;" fillcolor="white [3201]" strokecolor="#4f81bd [3204]" strokeweight="2pt">
                <v:textbox>
                  <w:txbxContent>
                    <w:p w:rsidR="00B07A70" w:rsidRPr="00036F79" w:rsidRDefault="00B07A70" w:rsidP="00036F79">
                      <w:pPr>
                        <w:pStyle w:val="Heading1SK"/>
                        <w:jc w:val="center"/>
                        <w:rPr>
                          <w:u w:val="single"/>
                        </w:rPr>
                      </w:pPr>
                      <w:r>
                        <w:rPr>
                          <w:u w:val="single"/>
                        </w:rPr>
                        <w:t>BUSINESS ORGANISATIONS ASSIGNMENT 1</w:t>
                      </w:r>
                    </w:p>
                    <w:p w:rsidR="00B07A70" w:rsidRDefault="00B07A70" w:rsidP="00A90023">
                      <w:pPr>
                        <w:spacing w:line="240" w:lineRule="auto"/>
                        <w:jc w:val="left"/>
                      </w:pPr>
                    </w:p>
                    <w:p w:rsidR="00B07A70" w:rsidRPr="00036F79" w:rsidRDefault="00B07A70" w:rsidP="00036F79">
                      <w:pPr>
                        <w:spacing w:line="240" w:lineRule="auto"/>
                        <w:jc w:val="center"/>
                        <w:rPr>
                          <w:b/>
                        </w:rPr>
                      </w:pPr>
                      <w:r w:rsidRPr="00036F79">
                        <w:rPr>
                          <w:b/>
                        </w:rPr>
                        <w:t>Match-it Task</w:t>
                      </w:r>
                    </w:p>
                    <w:p w:rsidR="00B07A70" w:rsidRDefault="00B07A70" w:rsidP="00A90023">
                      <w:pPr>
                        <w:spacing w:line="240" w:lineRule="auto"/>
                        <w:jc w:val="left"/>
                      </w:pPr>
                    </w:p>
                    <w:p w:rsidR="00B07A70" w:rsidRDefault="00B07A70" w:rsidP="00036F79">
                      <w:pPr>
                        <w:spacing w:line="240" w:lineRule="auto"/>
                      </w:pPr>
                      <w:r>
                        <w:t xml:space="preserve">Throughout the Business Basics Unit you will have encountered a number of new and unfamiliar terms. </w:t>
                      </w:r>
                    </w:p>
                    <w:p w:rsidR="00B07A70" w:rsidRDefault="00B07A70" w:rsidP="00036F79">
                      <w:pPr>
                        <w:spacing w:line="240" w:lineRule="auto"/>
                      </w:pPr>
                    </w:p>
                    <w:p w:rsidR="00B07A70" w:rsidRDefault="00B07A70" w:rsidP="00036F79">
                      <w:pPr>
                        <w:spacing w:line="240" w:lineRule="auto"/>
                      </w:pPr>
                      <w:r w:rsidRPr="00036F79">
                        <w:rPr>
                          <w:u w:val="single"/>
                        </w:rPr>
                        <w:t>You will need the following resources</w:t>
                      </w:r>
                      <w:r>
                        <w:t>:</w:t>
                      </w:r>
                    </w:p>
                    <w:p w:rsidR="00B07A70" w:rsidRDefault="00B07A70" w:rsidP="00036F79">
                      <w:pPr>
                        <w:spacing w:line="240" w:lineRule="auto"/>
                      </w:pPr>
                    </w:p>
                    <w:p w:rsidR="00B07A70" w:rsidRDefault="00B07A70" w:rsidP="00036F79">
                      <w:pPr>
                        <w:pStyle w:val="ListParagraph"/>
                        <w:numPr>
                          <w:ilvl w:val="0"/>
                          <w:numId w:val="25"/>
                        </w:numPr>
                        <w:spacing w:line="240" w:lineRule="auto"/>
                      </w:pPr>
                      <w:r>
                        <w:t>Match-it task sheet</w:t>
                      </w:r>
                    </w:p>
                    <w:p w:rsidR="00B07A70" w:rsidRDefault="00B07A70" w:rsidP="00036F79">
                      <w:pPr>
                        <w:pStyle w:val="ListParagraph"/>
                        <w:numPr>
                          <w:ilvl w:val="0"/>
                          <w:numId w:val="25"/>
                        </w:numPr>
                        <w:spacing w:line="240" w:lineRule="auto"/>
                      </w:pPr>
                      <w:r>
                        <w:t>Scissors</w:t>
                      </w:r>
                    </w:p>
                    <w:p w:rsidR="00B07A70" w:rsidRDefault="00B07A70" w:rsidP="00036F79">
                      <w:pPr>
                        <w:pStyle w:val="ListParagraph"/>
                        <w:numPr>
                          <w:ilvl w:val="0"/>
                          <w:numId w:val="25"/>
                        </w:numPr>
                        <w:spacing w:line="240" w:lineRule="auto"/>
                      </w:pPr>
                      <w:r>
                        <w:t>Glue stick</w:t>
                      </w:r>
                    </w:p>
                    <w:p w:rsidR="00B07A70" w:rsidRDefault="00B07A70" w:rsidP="00036F79">
                      <w:pPr>
                        <w:pStyle w:val="ListParagraph"/>
                        <w:numPr>
                          <w:ilvl w:val="0"/>
                          <w:numId w:val="25"/>
                        </w:numPr>
                        <w:spacing w:line="240" w:lineRule="auto"/>
                      </w:pPr>
                      <w:r>
                        <w:t>1 x sheet of freeze paper</w:t>
                      </w:r>
                    </w:p>
                    <w:p w:rsidR="00B07A70" w:rsidRDefault="00B07A70" w:rsidP="00036F79">
                      <w:pPr>
                        <w:pStyle w:val="ListParagraph"/>
                        <w:numPr>
                          <w:ilvl w:val="0"/>
                          <w:numId w:val="25"/>
                        </w:numPr>
                        <w:spacing w:line="240" w:lineRule="auto"/>
                      </w:pPr>
                      <w:r>
                        <w:t>1 x A4 sheet of graphics to enhance your poster</w:t>
                      </w:r>
                    </w:p>
                    <w:p w:rsidR="00B07A70" w:rsidRDefault="00B07A70" w:rsidP="00036F79">
                      <w:pPr>
                        <w:pStyle w:val="ListParagraph"/>
                        <w:spacing w:line="240" w:lineRule="auto"/>
                        <w:ind w:left="360"/>
                      </w:pPr>
                    </w:p>
                    <w:p w:rsidR="00B07A70" w:rsidRDefault="00B07A70" w:rsidP="00036F79">
                      <w:pPr>
                        <w:spacing w:line="240" w:lineRule="auto"/>
                      </w:pPr>
                      <w:r w:rsidRPr="00036F79">
                        <w:rPr>
                          <w:u w:val="single"/>
                        </w:rPr>
                        <w:t>This assignment will test how well you understand the terminology used in the world of business</w:t>
                      </w:r>
                      <w:r>
                        <w:t>.</w:t>
                      </w:r>
                    </w:p>
                    <w:p w:rsidR="00B07A70" w:rsidRDefault="00B07A70" w:rsidP="00036F79">
                      <w:pPr>
                        <w:spacing w:line="240" w:lineRule="auto"/>
                      </w:pPr>
                    </w:p>
                    <w:p w:rsidR="00B07A70" w:rsidRDefault="00B07A70" w:rsidP="00036F79">
                      <w:pPr>
                        <w:pStyle w:val="ListParagraph"/>
                        <w:numPr>
                          <w:ilvl w:val="0"/>
                          <w:numId w:val="24"/>
                        </w:numPr>
                        <w:spacing w:line="240" w:lineRule="auto"/>
                      </w:pPr>
                      <w:r>
                        <w:t>Work in pairs or groups of 3</w:t>
                      </w:r>
                    </w:p>
                    <w:p w:rsidR="00B07A70" w:rsidRDefault="00B07A70" w:rsidP="00036F79">
                      <w:pPr>
                        <w:pStyle w:val="ListParagraph"/>
                        <w:numPr>
                          <w:ilvl w:val="0"/>
                          <w:numId w:val="24"/>
                        </w:numPr>
                        <w:spacing w:line="240" w:lineRule="auto"/>
                      </w:pPr>
                      <w:r>
                        <w:t xml:space="preserve">One person should set an electronic stopwatch - </w:t>
                      </w:r>
                      <w:hyperlink r:id="rId81" w:history="1">
                        <w:r w:rsidRPr="001807E4">
                          <w:rPr>
                            <w:rStyle w:val="Hyperlink"/>
                          </w:rPr>
                          <w:t>www.online-stopwatch.com</w:t>
                        </w:r>
                      </w:hyperlink>
                      <w:r>
                        <w:t xml:space="preserve"> to time how long it takes you </w:t>
                      </w:r>
                      <w:r w:rsidR="00896BCC">
                        <w:t xml:space="preserve">to </w:t>
                      </w:r>
                      <w:r>
                        <w:t>match the key words with the definitions</w:t>
                      </w:r>
                    </w:p>
                    <w:p w:rsidR="00B07A70" w:rsidRDefault="00B07A70" w:rsidP="00036F79">
                      <w:pPr>
                        <w:pStyle w:val="ListParagraph"/>
                        <w:numPr>
                          <w:ilvl w:val="0"/>
                          <w:numId w:val="24"/>
                        </w:numPr>
                        <w:spacing w:line="240" w:lineRule="auto"/>
                      </w:pPr>
                      <w:r>
                        <w:t>Cut out the key terms and definitions</w:t>
                      </w:r>
                    </w:p>
                    <w:p w:rsidR="00B07A70" w:rsidRDefault="00B07A70" w:rsidP="00036F79">
                      <w:pPr>
                        <w:pStyle w:val="ListParagraph"/>
                        <w:numPr>
                          <w:ilvl w:val="0"/>
                          <w:numId w:val="24"/>
                        </w:numPr>
                        <w:spacing w:line="240" w:lineRule="auto"/>
                      </w:pPr>
                      <w:r>
                        <w:t>Work together as a team to match them correctly</w:t>
                      </w:r>
                    </w:p>
                    <w:p w:rsidR="00B07A70" w:rsidRDefault="00B07A70" w:rsidP="00036F79">
                      <w:pPr>
                        <w:pStyle w:val="ListParagraph"/>
                        <w:numPr>
                          <w:ilvl w:val="0"/>
                          <w:numId w:val="24"/>
                        </w:numPr>
                        <w:spacing w:line="240" w:lineRule="auto"/>
                      </w:pPr>
                      <w:r>
                        <w:t>Get your teacher to check over your answers</w:t>
                      </w:r>
                    </w:p>
                    <w:p w:rsidR="00B07A70" w:rsidRDefault="00B07A70" w:rsidP="00036F79">
                      <w:pPr>
                        <w:spacing w:line="240" w:lineRule="auto"/>
                      </w:pPr>
                    </w:p>
                    <w:p w:rsidR="00B07A70" w:rsidRDefault="00B07A70" w:rsidP="00036F79">
                      <w:pPr>
                        <w:pStyle w:val="ListParagraph"/>
                        <w:numPr>
                          <w:ilvl w:val="0"/>
                          <w:numId w:val="24"/>
                        </w:numPr>
                        <w:spacing w:line="240" w:lineRule="auto"/>
                      </w:pPr>
                      <w:r>
                        <w:t>Effectively display the key terms and definitions as a memory map of the Business Basics Unit</w:t>
                      </w:r>
                    </w:p>
                    <w:p w:rsidR="00B07A70" w:rsidRDefault="00B07A70" w:rsidP="00036F79">
                      <w:pPr>
                        <w:pStyle w:val="ListParagraph"/>
                        <w:numPr>
                          <w:ilvl w:val="0"/>
                          <w:numId w:val="24"/>
                        </w:numPr>
                        <w:spacing w:line="240" w:lineRule="auto"/>
                      </w:pPr>
                      <w:r>
                        <w:t>Arrange key terms into groupings that make sense/link together</w:t>
                      </w:r>
                    </w:p>
                    <w:p w:rsidR="00B07A70" w:rsidRDefault="00B07A70" w:rsidP="00036F79">
                      <w:pPr>
                        <w:pStyle w:val="ListParagraph"/>
                        <w:numPr>
                          <w:ilvl w:val="0"/>
                          <w:numId w:val="24"/>
                        </w:numPr>
                        <w:spacing w:line="240" w:lineRule="auto"/>
                      </w:pPr>
                      <w:r>
                        <w:t xml:space="preserve">You are allowed one A4 printed sheet of colour graphics </w:t>
                      </w:r>
                      <w:r w:rsidR="00F554E4">
                        <w:t xml:space="preserve">from clip art or the internet </w:t>
                      </w:r>
                      <w:r>
                        <w:t>to enhance your Memory Map</w:t>
                      </w:r>
                    </w:p>
                    <w:p w:rsidR="00B07A70" w:rsidRDefault="00B07A70" w:rsidP="00036F79">
                      <w:pPr>
                        <w:pStyle w:val="ListParagraph"/>
                        <w:spacing w:line="240" w:lineRule="auto"/>
                        <w:ind w:left="360"/>
                      </w:pPr>
                    </w:p>
                    <w:p w:rsidR="00B07A70" w:rsidRDefault="00B07A70" w:rsidP="00A90023">
                      <w:pPr>
                        <w:spacing w:line="240" w:lineRule="auto"/>
                      </w:pPr>
                    </w:p>
                    <w:p w:rsidR="00B07A70" w:rsidRDefault="00B07A70" w:rsidP="004224A5">
                      <w:pPr>
                        <w:jc w:val="center"/>
                      </w:pPr>
                    </w:p>
                  </w:txbxContent>
                </v:textbox>
              </v:roundrect>
            </w:pict>
          </mc:Fallback>
        </mc:AlternateContent>
      </w:r>
    </w:p>
    <w:p w:rsidR="00A90023" w:rsidRDefault="00A90023" w:rsidP="004224A5">
      <w:pPr>
        <w:pStyle w:val="ListBullet"/>
        <w:numPr>
          <w:ilvl w:val="0"/>
          <w:numId w:val="0"/>
        </w:numPr>
      </w:pPr>
    </w:p>
    <w:p w:rsidR="004224A5" w:rsidRDefault="004224A5" w:rsidP="004224A5">
      <w:pPr>
        <w:pStyle w:val="ListBullet"/>
        <w:numPr>
          <w:ilvl w:val="0"/>
          <w:numId w:val="0"/>
        </w:numPr>
      </w:pPr>
    </w:p>
    <w:p w:rsidR="004224A5" w:rsidRDefault="004224A5" w:rsidP="004224A5">
      <w:pPr>
        <w:pStyle w:val="Heading1"/>
      </w:pPr>
    </w:p>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rsidP="00B52E56"/>
    <w:p w:rsidR="00B52E56" w:rsidRDefault="00B52E56">
      <w:pPr>
        <w:spacing w:line="240" w:lineRule="auto"/>
        <w:jc w:val="left"/>
      </w:pPr>
      <w:r>
        <w:br w:type="page"/>
      </w:r>
    </w:p>
    <w:p w:rsidR="0051325A" w:rsidRDefault="0051325A" w:rsidP="0051325A">
      <w:pPr>
        <w:pStyle w:val="ListBullet"/>
        <w:numPr>
          <w:ilvl w:val="0"/>
          <w:numId w:val="0"/>
        </w:numPr>
      </w:pPr>
    </w:p>
    <w:p w:rsidR="0051325A" w:rsidRDefault="0051325A" w:rsidP="0051325A">
      <w:pPr>
        <w:pStyle w:val="ListBullet"/>
        <w:numPr>
          <w:ilvl w:val="0"/>
          <w:numId w:val="0"/>
        </w:numPr>
      </w:pPr>
      <w:r>
        <w:t xml:space="preserve">This work will become part of your </w:t>
      </w:r>
      <w:r w:rsidRPr="00A90023">
        <w:rPr>
          <w:u w:val="single"/>
        </w:rPr>
        <w:t>Portfolio of Learning</w:t>
      </w:r>
      <w:r>
        <w:t xml:space="preserve"> for Business Enterprise.</w:t>
      </w:r>
    </w:p>
    <w:p w:rsidR="0051325A" w:rsidRDefault="0051325A" w:rsidP="0051325A">
      <w:pPr>
        <w:pStyle w:val="ListBullet"/>
        <w:numPr>
          <w:ilvl w:val="0"/>
          <w:numId w:val="0"/>
        </w:numPr>
      </w:pPr>
    </w:p>
    <w:p w:rsidR="0051325A" w:rsidRDefault="0051325A" w:rsidP="0051325A">
      <w:pPr>
        <w:pStyle w:val="ListBullet"/>
        <w:numPr>
          <w:ilvl w:val="0"/>
          <w:numId w:val="0"/>
        </w:numPr>
      </w:pPr>
      <w:r>
        <w:t xml:space="preserve">You must undertake </w:t>
      </w:r>
      <w:r w:rsidRPr="0051325A">
        <w:rPr>
          <w:b/>
          <w:u w:val="single"/>
        </w:rPr>
        <w:t>all</w:t>
      </w:r>
      <w:r>
        <w:t xml:space="preserve"> formal assignments.</w:t>
      </w:r>
    </w:p>
    <w:p w:rsidR="0051325A" w:rsidRDefault="0051325A" w:rsidP="0051325A">
      <w:pPr>
        <w:pStyle w:val="ListBullet"/>
        <w:numPr>
          <w:ilvl w:val="0"/>
          <w:numId w:val="0"/>
        </w:numPr>
      </w:pPr>
      <w:r w:rsidRPr="00C24315">
        <w:rPr>
          <w:noProof/>
          <w:lang w:eastAsia="en-GB"/>
        </w:rPr>
        <mc:AlternateContent>
          <mc:Choice Requires="wps">
            <w:drawing>
              <wp:anchor distT="0" distB="0" distL="114300" distR="114300" simplePos="0" relativeHeight="251734016" behindDoc="0" locked="0" layoutInCell="1" allowOverlap="1" wp14:anchorId="47467F8A" wp14:editId="76979A09">
                <wp:simplePos x="0" y="0"/>
                <wp:positionH relativeFrom="column">
                  <wp:posOffset>-29977</wp:posOffset>
                </wp:positionH>
                <wp:positionV relativeFrom="paragraph">
                  <wp:posOffset>74403</wp:posOffset>
                </wp:positionV>
                <wp:extent cx="6115050" cy="6814868"/>
                <wp:effectExtent l="0" t="0" r="19050" b="24130"/>
                <wp:wrapNone/>
                <wp:docPr id="26" name="Rounded Rectangle 26"/>
                <wp:cNvGraphicFramePr/>
                <a:graphic xmlns:a="http://schemas.openxmlformats.org/drawingml/2006/main">
                  <a:graphicData uri="http://schemas.microsoft.com/office/word/2010/wordprocessingShape">
                    <wps:wsp>
                      <wps:cNvSpPr/>
                      <wps:spPr>
                        <a:xfrm>
                          <a:off x="0" y="0"/>
                          <a:ext cx="6115050" cy="6814868"/>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B0624" w:rsidRPr="00036F79" w:rsidRDefault="008B0624" w:rsidP="0051325A">
                            <w:pPr>
                              <w:pStyle w:val="Heading1SK"/>
                              <w:jc w:val="center"/>
                              <w:rPr>
                                <w:u w:val="single"/>
                              </w:rPr>
                            </w:pPr>
                            <w:r>
                              <w:rPr>
                                <w:u w:val="single"/>
                              </w:rPr>
                              <w:t>business organisations Assignment 2</w:t>
                            </w:r>
                          </w:p>
                          <w:p w:rsidR="008B0624" w:rsidRDefault="008B0624" w:rsidP="0051325A">
                            <w:pPr>
                              <w:spacing w:line="240" w:lineRule="auto"/>
                              <w:jc w:val="left"/>
                            </w:pPr>
                          </w:p>
                          <w:p w:rsidR="008B0624" w:rsidRPr="00036F79" w:rsidRDefault="008B0624" w:rsidP="0051325A">
                            <w:pPr>
                              <w:spacing w:line="240" w:lineRule="auto"/>
                              <w:jc w:val="center"/>
                              <w:rPr>
                                <w:b/>
                              </w:rPr>
                            </w:pPr>
                            <w:r>
                              <w:rPr>
                                <w:b/>
                              </w:rPr>
                              <w:t>Investigation of Local Businesses in Broughty Ferry</w:t>
                            </w:r>
                          </w:p>
                          <w:p w:rsidR="008B0624" w:rsidRDefault="008B0624" w:rsidP="0051325A">
                            <w:pPr>
                              <w:spacing w:line="240" w:lineRule="auto"/>
                              <w:jc w:val="left"/>
                            </w:pPr>
                          </w:p>
                          <w:p w:rsidR="008B0624" w:rsidRDefault="008B0624" w:rsidP="0051325A">
                            <w:pPr>
                              <w:spacing w:line="240" w:lineRule="auto"/>
                            </w:pPr>
                            <w:r>
                              <w:t>Throughout the Business Basics Unit you have learned about different types of businesses that exist.</w:t>
                            </w:r>
                          </w:p>
                          <w:p w:rsidR="008B0624" w:rsidRDefault="008B0624" w:rsidP="0051325A">
                            <w:pPr>
                              <w:spacing w:line="240" w:lineRule="auto"/>
                            </w:pPr>
                          </w:p>
                          <w:p w:rsidR="008B0624" w:rsidRDefault="008B0624" w:rsidP="0051325A">
                            <w:pPr>
                              <w:spacing w:line="240" w:lineRule="auto"/>
                            </w:pPr>
                            <w:r w:rsidRPr="00B52E56">
                              <w:rPr>
                                <w:u w:val="single"/>
                              </w:rPr>
                              <w:t>You will need the following resources</w:t>
                            </w:r>
                            <w:r>
                              <w:t>:</w:t>
                            </w:r>
                          </w:p>
                          <w:p w:rsidR="008B0624" w:rsidRDefault="008B0624" w:rsidP="0051325A">
                            <w:pPr>
                              <w:spacing w:line="240" w:lineRule="auto"/>
                            </w:pPr>
                          </w:p>
                          <w:p w:rsidR="008B0624" w:rsidRDefault="008B0624" w:rsidP="0051325A">
                            <w:pPr>
                              <w:pStyle w:val="ListParagraph"/>
                              <w:numPr>
                                <w:ilvl w:val="0"/>
                                <w:numId w:val="25"/>
                              </w:numPr>
                              <w:spacing w:line="240" w:lineRule="auto"/>
                            </w:pPr>
                            <w:r>
                              <w:t>Template Map(s) of Broughty Ferry Town Centre</w:t>
                            </w:r>
                          </w:p>
                          <w:p w:rsidR="008B0624" w:rsidRDefault="008B0624" w:rsidP="0051325A">
                            <w:pPr>
                              <w:pStyle w:val="ListParagraph"/>
                              <w:spacing w:line="240" w:lineRule="auto"/>
                              <w:ind w:left="360"/>
                            </w:pPr>
                          </w:p>
                          <w:p w:rsidR="008B0624" w:rsidRDefault="008B0624" w:rsidP="0051325A">
                            <w:pPr>
                              <w:spacing w:line="240" w:lineRule="auto"/>
                            </w:pPr>
                            <w:r w:rsidRPr="00036F79">
                              <w:rPr>
                                <w:u w:val="single"/>
                              </w:rPr>
                              <w:t>This assignment</w:t>
                            </w:r>
                            <w:r>
                              <w:rPr>
                                <w:u w:val="single"/>
                              </w:rPr>
                              <w:t xml:space="preserve"> will test your ability to apply your knowledge to the businesses that exist locally</w:t>
                            </w:r>
                          </w:p>
                          <w:p w:rsidR="008B0624" w:rsidRDefault="008B0624" w:rsidP="0051325A">
                            <w:pPr>
                              <w:spacing w:line="240" w:lineRule="auto"/>
                            </w:pPr>
                          </w:p>
                          <w:p w:rsidR="008B0624" w:rsidRDefault="008B0624" w:rsidP="0051325A">
                            <w:pPr>
                              <w:spacing w:line="240" w:lineRule="auto"/>
                            </w:pPr>
                          </w:p>
                          <w:p w:rsidR="008B0624" w:rsidRDefault="008B0624" w:rsidP="0051325A">
                            <w:pPr>
                              <w:pStyle w:val="ListParagraph"/>
                              <w:numPr>
                                <w:ilvl w:val="0"/>
                                <w:numId w:val="25"/>
                              </w:numPr>
                              <w:spacing w:line="240" w:lineRule="auto"/>
                            </w:pPr>
                            <w:r>
                              <w:t>Working in pairs, fill in the names of businesses located in Broughty Ferry</w:t>
                            </w:r>
                          </w:p>
                          <w:p w:rsidR="008B0624" w:rsidRDefault="008B0624" w:rsidP="0051325A">
                            <w:pPr>
                              <w:pStyle w:val="ListParagraph"/>
                              <w:numPr>
                                <w:ilvl w:val="0"/>
                                <w:numId w:val="25"/>
                              </w:numPr>
                              <w:spacing w:line="240" w:lineRule="auto"/>
                            </w:pPr>
                            <w:r>
                              <w:t>Insert photos of businesses or company logo</w:t>
                            </w:r>
                          </w:p>
                          <w:p w:rsidR="008B0624" w:rsidRDefault="008B0624" w:rsidP="0051325A">
                            <w:pPr>
                              <w:pStyle w:val="ListParagraph"/>
                              <w:numPr>
                                <w:ilvl w:val="0"/>
                                <w:numId w:val="25"/>
                              </w:numPr>
                              <w:spacing w:line="240" w:lineRule="auto"/>
                            </w:pPr>
                            <w:r>
                              <w:t>Identify if each business is in the private, public or voluntary sector</w:t>
                            </w:r>
                          </w:p>
                          <w:p w:rsidR="008B0624" w:rsidRDefault="008B0624" w:rsidP="0051325A">
                            <w:pPr>
                              <w:pStyle w:val="ListParagraph"/>
                              <w:numPr>
                                <w:ilvl w:val="0"/>
                                <w:numId w:val="25"/>
                              </w:numPr>
                              <w:spacing w:line="240" w:lineRule="auto"/>
                            </w:pPr>
                            <w:r>
                              <w:t>If private sector – identify the type of business organisation</w:t>
                            </w:r>
                          </w:p>
                          <w:p w:rsidR="008B0624" w:rsidRDefault="008B0624" w:rsidP="0051325A">
                            <w:pPr>
                              <w:pStyle w:val="ListParagraph"/>
                              <w:numPr>
                                <w:ilvl w:val="0"/>
                                <w:numId w:val="25"/>
                              </w:numPr>
                              <w:spacing w:line="240" w:lineRule="auto"/>
                            </w:pPr>
                            <w:r>
                              <w:t>Identify the goods and/or services provided by each business</w:t>
                            </w:r>
                          </w:p>
                          <w:p w:rsidR="008B0624" w:rsidRDefault="008B0624" w:rsidP="0051325A">
                            <w:pPr>
                              <w:pStyle w:val="ListParagraph"/>
                              <w:numPr>
                                <w:ilvl w:val="0"/>
                                <w:numId w:val="25"/>
                              </w:numPr>
                              <w:spacing w:line="240" w:lineRule="auto"/>
                            </w:pPr>
                            <w:r>
                              <w:t>Identify competitors of each business – in Broughty Ferry or Dundee</w:t>
                            </w:r>
                          </w:p>
                          <w:p w:rsidR="008B0624" w:rsidRDefault="008B0624" w:rsidP="0051325A">
                            <w:pPr>
                              <w:pStyle w:val="ListParagraph"/>
                              <w:numPr>
                                <w:ilvl w:val="0"/>
                                <w:numId w:val="25"/>
                              </w:numPr>
                              <w:spacing w:line="240" w:lineRule="auto"/>
                            </w:pPr>
                            <w:r>
                              <w:t>Give reasons why the businesses are located in Broughty Ferry</w:t>
                            </w:r>
                          </w:p>
                          <w:p w:rsidR="008B0624" w:rsidRDefault="008B0624" w:rsidP="0051325A">
                            <w:pPr>
                              <w:spacing w:line="240" w:lineRule="auto"/>
                            </w:pPr>
                          </w:p>
                          <w:p w:rsidR="008B0624" w:rsidRDefault="008B0624" w:rsidP="0051325A">
                            <w:pPr>
                              <w:spacing w:line="240" w:lineRule="auto"/>
                            </w:pPr>
                          </w:p>
                          <w:p w:rsidR="008B0624" w:rsidRDefault="008B0624" w:rsidP="0051325A">
                            <w:pPr>
                              <w:spacing w:line="240" w:lineRule="auto"/>
                            </w:pPr>
                            <w:r>
                              <w:t xml:space="preserve">The website </w:t>
                            </w:r>
                            <w:hyperlink r:id="rId82" w:history="1">
                              <w:r w:rsidRPr="009749FC">
                                <w:rPr>
                                  <w:rStyle w:val="Hyperlink"/>
                                </w:rPr>
                                <w:t>www.cometobroughty.co.uk/index.htm</w:t>
                              </w:r>
                            </w:hyperlink>
                            <w:r>
                              <w:t xml:space="preserve"> has list of some businesses in Broughty Ferry.</w:t>
                            </w:r>
                          </w:p>
                          <w:p w:rsidR="008B0624" w:rsidRDefault="008B0624" w:rsidP="0051325A">
                            <w:pPr>
                              <w:spacing w:line="240" w:lineRule="auto"/>
                            </w:pPr>
                          </w:p>
                          <w:p w:rsidR="008B0624" w:rsidRDefault="008B0624" w:rsidP="0051325A">
                            <w:pPr>
                              <w:spacing w:line="240" w:lineRule="auto"/>
                            </w:pPr>
                            <w:r>
                              <w:t>You may also wish to use Google Street View – but beware, it is not up-to-date!</w:t>
                            </w:r>
                          </w:p>
                          <w:p w:rsidR="008B0624" w:rsidRDefault="008B0624" w:rsidP="0051325A">
                            <w:pPr>
                              <w:spacing w:line="240" w:lineRule="auto"/>
                            </w:pPr>
                          </w:p>
                          <w:p w:rsidR="008B0624" w:rsidRDefault="008B0624" w:rsidP="00513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42" style="position:absolute;left:0;text-align:left;margin-left:-2.35pt;margin-top:5.85pt;width:481.5pt;height:536.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QEeQIAADwFAAAOAAAAZHJzL2Uyb0RvYy54bWysVEtv2zAMvg/YfxB0Xx0HaZYFdYqgRYcB&#10;RVu0HXpWZCkxJosapcTOfv0o+dGuy2nYRSLFN/lRF5dtbdhBoa/AFjw/m3CmrISystuCf3+++bTg&#10;zAdhS2HAqoIfleeXq48fLhq3VFPYgSkVMnJi/bJxBd+F4JZZ5uVO1cKfgVOWhBqwFoFY3GYlioa8&#10;1yabTibzrAEsHYJU3tPrdSfkq+RfayXDvdZeBWYKTrmFdGI6N/HMVhdiuUXhdpXs0xD/kEUtKktB&#10;R1fXIgi2x+ovV3UlETzocCahzkDrSqpUA1WTT95V87QTTqVaqDnejW3y/8+tvDs8IKvKgk/nnFlR&#10;04weYW9LVbJH6p6wW6MYyahRjfNL0n9yD9hznshYdauxjjfVw9rU3OPYXNUGJulxnufnk3OagSTZ&#10;fJHPFvNF9Jq9mjv04auCmkWi4BjziEmkzorDrQ+d/qAXQxob32JqXTKJCkejOuGj0lQdhZ8mJwlX&#10;6sogOwhChJBS2ZD3aRhL2tFMV8aMhvkpQzMa9brRTCW8jYaTU4Z/RhwtUlSwYTSuKwt4ykH5Y0hX&#10;d/pD9V3NsfzQbto00nw6jG0D5ZHmjNAtgHfypqIe3wofHgQS4mkutMXhng5toCk49BRnO8Bfp96j&#10;PgGRpJw1tEEF9z/3AhVn5psliH7JZ7O4comZnX+eEoNvJZu3Eruvr4BGktN/4WQio34wA6kR6hda&#10;9nWMSiJhJcUuuAw4MFeh22z6LqRar5MarZkT4dY+ORmdx0ZH+Dy3LwJdD7RAGL2DYdvE8h3UOt1o&#10;aWG9D6CrhMPY6q6v/QhoRROc++8k/gFv+aT1+umtfgMAAP//AwBQSwMEFAAGAAgAAAAhAA6x8v7f&#10;AAAACgEAAA8AAABkcnMvZG93bnJldi54bWxMjzFPwzAQhXek/gfrKrG1TkugaYhTFaRMwEBgYHTj&#10;I4kanyPbbQO/nmOC6XTvPb37rthNdhBn9KF3pGC1TEAgNc701Cp4f6sWGYgQNRk9OEIFXxhgV86u&#10;Cp0bd6FXPNexFVxCIdcKuhjHXMrQdGh1WLoRib1P562OvPpWGq8vXG4HuU6SO2l1T3yh0yM+dtgc&#10;65NVEDL5EKsXh88faXzab76rmnyl1PV82t+DiDjFvzD84jM6lMx0cCcyQQwKFumGk6yveLK/vc1u&#10;QBxYSLJ0C7Is5P8Xyh8AAAD//wMAUEsBAi0AFAAGAAgAAAAhALaDOJL+AAAA4QEAABMAAAAAAAAA&#10;AAAAAAAAAAAAAFtDb250ZW50X1R5cGVzXS54bWxQSwECLQAUAAYACAAAACEAOP0h/9YAAACUAQAA&#10;CwAAAAAAAAAAAAAAAAAvAQAAX3JlbHMvLnJlbHNQSwECLQAUAAYACAAAACEAFRQEBHkCAAA8BQAA&#10;DgAAAAAAAAAAAAAAAAAuAgAAZHJzL2Uyb0RvYy54bWxQSwECLQAUAAYACAAAACEADrHy/t8AAAAK&#10;AQAADwAAAAAAAAAAAAAAAADTBAAAZHJzL2Rvd25yZXYueG1sUEsFBgAAAAAEAAQA8wAAAN8FAAAA&#10;AA==&#10;" fillcolor="white [3201]" strokecolor="#4f81bd [3204]" strokeweight="2pt">
                <v:textbox>
                  <w:txbxContent>
                    <w:p w:rsidR="00B07A70" w:rsidRPr="00036F79" w:rsidRDefault="00B07A70" w:rsidP="0051325A">
                      <w:pPr>
                        <w:pStyle w:val="Heading1SK"/>
                        <w:jc w:val="center"/>
                        <w:rPr>
                          <w:u w:val="single"/>
                        </w:rPr>
                      </w:pPr>
                      <w:r>
                        <w:rPr>
                          <w:u w:val="single"/>
                        </w:rPr>
                        <w:t>business organisations Assignment 2</w:t>
                      </w:r>
                    </w:p>
                    <w:p w:rsidR="00B07A70" w:rsidRDefault="00B07A70" w:rsidP="0051325A">
                      <w:pPr>
                        <w:spacing w:line="240" w:lineRule="auto"/>
                        <w:jc w:val="left"/>
                      </w:pPr>
                    </w:p>
                    <w:p w:rsidR="00B07A70" w:rsidRPr="00036F79" w:rsidRDefault="00B07A70" w:rsidP="0051325A">
                      <w:pPr>
                        <w:spacing w:line="240" w:lineRule="auto"/>
                        <w:jc w:val="center"/>
                        <w:rPr>
                          <w:b/>
                        </w:rPr>
                      </w:pPr>
                      <w:r>
                        <w:rPr>
                          <w:b/>
                        </w:rPr>
                        <w:t>Investigation of Local Businesses</w:t>
                      </w:r>
                      <w:r w:rsidR="00196825">
                        <w:rPr>
                          <w:b/>
                        </w:rPr>
                        <w:t xml:space="preserve"> in Broughty Ferry</w:t>
                      </w:r>
                    </w:p>
                    <w:p w:rsidR="00B07A70" w:rsidRDefault="00B07A70" w:rsidP="0051325A">
                      <w:pPr>
                        <w:spacing w:line="240" w:lineRule="auto"/>
                        <w:jc w:val="left"/>
                      </w:pPr>
                    </w:p>
                    <w:p w:rsidR="00B07A70" w:rsidRDefault="00B07A70" w:rsidP="0051325A">
                      <w:pPr>
                        <w:spacing w:line="240" w:lineRule="auto"/>
                      </w:pPr>
                      <w:r>
                        <w:t>Throughout the Business Basics Unit you have learned about different types of businesses that exist.</w:t>
                      </w:r>
                    </w:p>
                    <w:p w:rsidR="00B07A70" w:rsidRDefault="00B07A70" w:rsidP="0051325A">
                      <w:pPr>
                        <w:spacing w:line="240" w:lineRule="auto"/>
                      </w:pPr>
                    </w:p>
                    <w:p w:rsidR="00B07A70" w:rsidRDefault="00B07A70" w:rsidP="0051325A">
                      <w:pPr>
                        <w:spacing w:line="240" w:lineRule="auto"/>
                      </w:pPr>
                      <w:r w:rsidRPr="00B52E56">
                        <w:rPr>
                          <w:u w:val="single"/>
                        </w:rPr>
                        <w:t>You will need the following resources</w:t>
                      </w:r>
                      <w:r>
                        <w:t>:</w:t>
                      </w:r>
                    </w:p>
                    <w:p w:rsidR="00B07A70" w:rsidRDefault="00B07A70" w:rsidP="0051325A">
                      <w:pPr>
                        <w:spacing w:line="240" w:lineRule="auto"/>
                      </w:pPr>
                    </w:p>
                    <w:p w:rsidR="00B07A70" w:rsidRDefault="00B07A70" w:rsidP="0051325A">
                      <w:pPr>
                        <w:pStyle w:val="ListParagraph"/>
                        <w:numPr>
                          <w:ilvl w:val="0"/>
                          <w:numId w:val="25"/>
                        </w:numPr>
                        <w:spacing w:line="240" w:lineRule="auto"/>
                      </w:pPr>
                      <w:r>
                        <w:t>Template Map(s) of Broughty Ferry Town Centre</w:t>
                      </w:r>
                    </w:p>
                    <w:p w:rsidR="00B07A70" w:rsidRDefault="00B07A70" w:rsidP="0051325A">
                      <w:pPr>
                        <w:pStyle w:val="ListParagraph"/>
                        <w:spacing w:line="240" w:lineRule="auto"/>
                        <w:ind w:left="360"/>
                      </w:pPr>
                    </w:p>
                    <w:p w:rsidR="00B07A70" w:rsidRDefault="00B07A70" w:rsidP="0051325A">
                      <w:pPr>
                        <w:spacing w:line="240" w:lineRule="auto"/>
                      </w:pPr>
                      <w:r w:rsidRPr="00036F79">
                        <w:rPr>
                          <w:u w:val="single"/>
                        </w:rPr>
                        <w:t>This assignment</w:t>
                      </w:r>
                      <w:r>
                        <w:rPr>
                          <w:u w:val="single"/>
                        </w:rPr>
                        <w:t xml:space="preserve"> will test your ability to apply your knowledge to the businesses that exist locally</w:t>
                      </w:r>
                    </w:p>
                    <w:p w:rsidR="00B07A70" w:rsidRDefault="00B07A70" w:rsidP="0051325A">
                      <w:pPr>
                        <w:spacing w:line="240" w:lineRule="auto"/>
                      </w:pPr>
                    </w:p>
                    <w:p w:rsidR="00B07A70" w:rsidRDefault="00B07A70" w:rsidP="0051325A">
                      <w:pPr>
                        <w:spacing w:line="240" w:lineRule="auto"/>
                      </w:pPr>
                    </w:p>
                    <w:p w:rsidR="00B07A70" w:rsidRDefault="00B07A70" w:rsidP="0051325A">
                      <w:pPr>
                        <w:pStyle w:val="ListParagraph"/>
                        <w:numPr>
                          <w:ilvl w:val="0"/>
                          <w:numId w:val="25"/>
                        </w:numPr>
                        <w:spacing w:line="240" w:lineRule="auto"/>
                      </w:pPr>
                      <w:r>
                        <w:t>Working in pairs, fill in the names of businesses located in Broughty Ferry</w:t>
                      </w:r>
                    </w:p>
                    <w:p w:rsidR="00B07A70" w:rsidRDefault="00B07A70" w:rsidP="0051325A">
                      <w:pPr>
                        <w:pStyle w:val="ListParagraph"/>
                        <w:numPr>
                          <w:ilvl w:val="0"/>
                          <w:numId w:val="25"/>
                        </w:numPr>
                        <w:spacing w:line="240" w:lineRule="auto"/>
                      </w:pPr>
                      <w:r>
                        <w:t>Insert photo</w:t>
                      </w:r>
                      <w:r w:rsidR="00F554E4">
                        <w:t>s</w:t>
                      </w:r>
                      <w:r>
                        <w:t xml:space="preserve"> of businesses or </w:t>
                      </w:r>
                      <w:r w:rsidR="00F554E4">
                        <w:t>company</w:t>
                      </w:r>
                      <w:r>
                        <w:t xml:space="preserve"> logo</w:t>
                      </w:r>
                    </w:p>
                    <w:p w:rsidR="00B07A70" w:rsidRDefault="00B07A70" w:rsidP="0051325A">
                      <w:pPr>
                        <w:pStyle w:val="ListParagraph"/>
                        <w:numPr>
                          <w:ilvl w:val="0"/>
                          <w:numId w:val="25"/>
                        </w:numPr>
                        <w:spacing w:line="240" w:lineRule="auto"/>
                      </w:pPr>
                      <w:r>
                        <w:t>Identify if each business is in the private, public or voluntary</w:t>
                      </w:r>
                      <w:r w:rsidR="00196825">
                        <w:t xml:space="preserve"> sector</w:t>
                      </w:r>
                    </w:p>
                    <w:p w:rsidR="00B07A70" w:rsidRDefault="00B07A70" w:rsidP="0051325A">
                      <w:pPr>
                        <w:pStyle w:val="ListParagraph"/>
                        <w:numPr>
                          <w:ilvl w:val="0"/>
                          <w:numId w:val="25"/>
                        </w:numPr>
                        <w:spacing w:line="240" w:lineRule="auto"/>
                      </w:pPr>
                      <w:r>
                        <w:t>If private sector – identify the type of business organisation</w:t>
                      </w:r>
                    </w:p>
                    <w:p w:rsidR="00B07A70" w:rsidRDefault="00B07A70" w:rsidP="0051325A">
                      <w:pPr>
                        <w:pStyle w:val="ListParagraph"/>
                        <w:numPr>
                          <w:ilvl w:val="0"/>
                          <w:numId w:val="25"/>
                        </w:numPr>
                        <w:spacing w:line="240" w:lineRule="auto"/>
                      </w:pPr>
                      <w:r>
                        <w:t>Identify the goods and/or services provided by each business</w:t>
                      </w:r>
                    </w:p>
                    <w:p w:rsidR="00B07A70" w:rsidRDefault="00B07A70" w:rsidP="0051325A">
                      <w:pPr>
                        <w:pStyle w:val="ListParagraph"/>
                        <w:numPr>
                          <w:ilvl w:val="0"/>
                          <w:numId w:val="25"/>
                        </w:numPr>
                        <w:spacing w:line="240" w:lineRule="auto"/>
                      </w:pPr>
                      <w:r>
                        <w:t>Identify competitors of each business – in Broughty Ferry or Dundee</w:t>
                      </w:r>
                    </w:p>
                    <w:p w:rsidR="00B07A70" w:rsidRDefault="00B07A70" w:rsidP="0051325A">
                      <w:pPr>
                        <w:pStyle w:val="ListParagraph"/>
                        <w:numPr>
                          <w:ilvl w:val="0"/>
                          <w:numId w:val="25"/>
                        </w:numPr>
                        <w:spacing w:line="240" w:lineRule="auto"/>
                      </w:pPr>
                      <w:r>
                        <w:t>Give reasons why the businesses are located in Broughty Ferry</w:t>
                      </w:r>
                    </w:p>
                    <w:p w:rsidR="00B07A70" w:rsidRDefault="00B07A70" w:rsidP="0051325A">
                      <w:pPr>
                        <w:spacing w:line="240" w:lineRule="auto"/>
                      </w:pPr>
                    </w:p>
                    <w:p w:rsidR="00B07A70" w:rsidRDefault="00B07A70" w:rsidP="0051325A">
                      <w:pPr>
                        <w:spacing w:line="240" w:lineRule="auto"/>
                      </w:pPr>
                    </w:p>
                    <w:p w:rsidR="00B07A70" w:rsidRDefault="00B07A70" w:rsidP="0051325A">
                      <w:pPr>
                        <w:spacing w:line="240" w:lineRule="auto"/>
                      </w:pPr>
                      <w:r>
                        <w:t xml:space="preserve">The website </w:t>
                      </w:r>
                      <w:hyperlink r:id="rId83" w:history="1">
                        <w:r w:rsidRPr="009749FC">
                          <w:rPr>
                            <w:rStyle w:val="Hyperlink"/>
                          </w:rPr>
                          <w:t>www.cometobroughty.co.uk/index.htm</w:t>
                        </w:r>
                      </w:hyperlink>
                      <w:r>
                        <w:t xml:space="preserve"> has list of some businesses in Broughty Ferry.</w:t>
                      </w:r>
                    </w:p>
                    <w:p w:rsidR="00B07A70" w:rsidRDefault="00B07A70" w:rsidP="0051325A">
                      <w:pPr>
                        <w:spacing w:line="240" w:lineRule="auto"/>
                      </w:pPr>
                    </w:p>
                    <w:p w:rsidR="00B07A70" w:rsidRDefault="00B07A70" w:rsidP="0051325A">
                      <w:pPr>
                        <w:spacing w:line="240" w:lineRule="auto"/>
                      </w:pPr>
                      <w:r>
                        <w:t>You may also wish to use Google Street View – but beware, it is not up-to-date!</w:t>
                      </w:r>
                    </w:p>
                    <w:p w:rsidR="00B07A70" w:rsidRDefault="00B07A70" w:rsidP="0051325A">
                      <w:pPr>
                        <w:spacing w:line="240" w:lineRule="auto"/>
                      </w:pPr>
                    </w:p>
                    <w:p w:rsidR="00B07A70" w:rsidRDefault="00B07A70" w:rsidP="0051325A">
                      <w:pPr>
                        <w:jc w:val="center"/>
                      </w:pPr>
                    </w:p>
                  </w:txbxContent>
                </v:textbox>
              </v:roundrect>
            </w:pict>
          </mc:Fallback>
        </mc:AlternateContent>
      </w:r>
    </w:p>
    <w:p w:rsidR="0051325A" w:rsidRDefault="0051325A" w:rsidP="0051325A">
      <w:pPr>
        <w:pStyle w:val="ListBullet"/>
        <w:numPr>
          <w:ilvl w:val="0"/>
          <w:numId w:val="0"/>
        </w:numPr>
      </w:pPr>
    </w:p>
    <w:p w:rsidR="0051325A" w:rsidRDefault="0051325A" w:rsidP="0051325A">
      <w:pPr>
        <w:pStyle w:val="ListBullet"/>
        <w:numPr>
          <w:ilvl w:val="0"/>
          <w:numId w:val="0"/>
        </w:numPr>
      </w:pPr>
    </w:p>
    <w:p w:rsidR="0051325A" w:rsidRPr="004224A5" w:rsidRDefault="0051325A" w:rsidP="0051325A">
      <w:pPr>
        <w:pStyle w:val="Heading1"/>
      </w:pPr>
    </w:p>
    <w:p w:rsidR="0051325A" w:rsidRPr="00B52E56" w:rsidRDefault="0051325A" w:rsidP="0051325A"/>
    <w:p w:rsidR="0051325A" w:rsidRDefault="0051325A">
      <w:pPr>
        <w:spacing w:line="240" w:lineRule="auto"/>
        <w:jc w:val="left"/>
      </w:pPr>
      <w:r>
        <w:br w:type="page"/>
      </w:r>
    </w:p>
    <w:p w:rsidR="00B52E56" w:rsidRDefault="00B52E56" w:rsidP="00B52E56"/>
    <w:p w:rsidR="005F5C88" w:rsidRDefault="005F5C88" w:rsidP="00282DC7">
      <w:pPr>
        <w:pStyle w:val="Heading1SK"/>
      </w:pPr>
      <w:r>
        <w:t>BUSINESS OBJECTIVES</w:t>
      </w:r>
    </w:p>
    <w:p w:rsidR="005F5C88" w:rsidRDefault="005F5C88" w:rsidP="001E2ED1">
      <w:pPr>
        <w:spacing w:line="276" w:lineRule="auto"/>
      </w:pPr>
    </w:p>
    <w:p w:rsidR="00282DC7" w:rsidRDefault="00B62F6D" w:rsidP="001E2ED1">
      <w:pPr>
        <w:spacing w:line="300" w:lineRule="auto"/>
      </w:pPr>
      <w:r>
        <w:rPr>
          <w:noProof/>
          <w:lang w:eastAsia="en-GB"/>
        </w:rPr>
        <w:drawing>
          <wp:anchor distT="0" distB="0" distL="114300" distR="114300" simplePos="0" relativeHeight="251731968" behindDoc="0" locked="0" layoutInCell="1" allowOverlap="1" wp14:anchorId="30FD415C" wp14:editId="7EC12416">
            <wp:simplePos x="0" y="0"/>
            <wp:positionH relativeFrom="column">
              <wp:posOffset>4945380</wp:posOffset>
            </wp:positionH>
            <wp:positionV relativeFrom="paragraph">
              <wp:posOffset>221615</wp:posOffset>
            </wp:positionV>
            <wp:extent cx="1201420" cy="1562100"/>
            <wp:effectExtent l="0" t="0" r="0" b="0"/>
            <wp:wrapNone/>
            <wp:docPr id="360" name="Picture 360" descr="Business Objectives Smart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 Objectives Smart Busines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142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DC7">
        <w:t xml:space="preserve">Business organisations have different reasons for being in business. We call these </w:t>
      </w:r>
      <w:r w:rsidR="00282DC7" w:rsidRPr="0046562A">
        <w:rPr>
          <w:b/>
        </w:rPr>
        <w:t>objectives</w:t>
      </w:r>
      <w:r w:rsidR="00282DC7">
        <w:t>. An organisation’s objectives can depend on different things:</w:t>
      </w:r>
    </w:p>
    <w:p w:rsidR="00282DC7" w:rsidRDefault="00282DC7" w:rsidP="001E2ED1">
      <w:pPr>
        <w:spacing w:line="300" w:lineRule="auto"/>
      </w:pPr>
    </w:p>
    <w:p w:rsidR="00282DC7" w:rsidRDefault="00282DC7" w:rsidP="001E2ED1">
      <w:pPr>
        <w:pStyle w:val="ListParagraph"/>
        <w:numPr>
          <w:ilvl w:val="0"/>
          <w:numId w:val="26"/>
        </w:numPr>
        <w:spacing w:line="300" w:lineRule="auto"/>
      </w:pPr>
      <w:r>
        <w:t>Type of business</w:t>
      </w:r>
    </w:p>
    <w:p w:rsidR="00282DC7" w:rsidRDefault="00282DC7" w:rsidP="001E2ED1">
      <w:pPr>
        <w:pStyle w:val="ListParagraph"/>
        <w:numPr>
          <w:ilvl w:val="0"/>
          <w:numId w:val="26"/>
        </w:numPr>
        <w:spacing w:line="300" w:lineRule="auto"/>
      </w:pPr>
      <w:r>
        <w:t>Size of business</w:t>
      </w:r>
    </w:p>
    <w:p w:rsidR="00282DC7" w:rsidRDefault="00282DC7" w:rsidP="001E2ED1">
      <w:pPr>
        <w:pStyle w:val="ListParagraph"/>
        <w:numPr>
          <w:ilvl w:val="0"/>
          <w:numId w:val="26"/>
        </w:numPr>
        <w:spacing w:line="300" w:lineRule="auto"/>
      </w:pPr>
      <w:r>
        <w:t>The competition</w:t>
      </w:r>
    </w:p>
    <w:p w:rsidR="00282DC7" w:rsidRDefault="00282DC7" w:rsidP="001E2ED1">
      <w:pPr>
        <w:pStyle w:val="ListParagraph"/>
        <w:numPr>
          <w:ilvl w:val="0"/>
          <w:numId w:val="26"/>
        </w:numPr>
        <w:spacing w:line="300" w:lineRule="auto"/>
      </w:pPr>
      <w:r>
        <w:t>Type of goods or services that it provides</w:t>
      </w:r>
    </w:p>
    <w:p w:rsidR="00282DC7" w:rsidRDefault="00282DC7" w:rsidP="001E2ED1">
      <w:pPr>
        <w:spacing w:line="300" w:lineRule="auto"/>
      </w:pPr>
    </w:p>
    <w:p w:rsidR="00282DC7" w:rsidRDefault="00282DC7" w:rsidP="001E2ED1">
      <w:pPr>
        <w:spacing w:line="300" w:lineRule="auto"/>
      </w:pPr>
      <w:r>
        <w:t>The following table gives examples of different business objectives and their meanings. Some organisations will try to focus on one or two objectives whilst others may try to achieve as many as possible. This will be decided by the owners of the business.</w:t>
      </w:r>
    </w:p>
    <w:p w:rsidR="00282DC7" w:rsidRDefault="00282DC7" w:rsidP="005628EA">
      <w:pPr>
        <w:spacing w:line="276" w:lineRule="auto"/>
        <w:jc w:val="left"/>
      </w:pPr>
    </w:p>
    <w:tbl>
      <w:tblPr>
        <w:tblStyle w:val="TableGrid"/>
        <w:tblW w:w="0" w:type="auto"/>
        <w:tblLayout w:type="fixed"/>
        <w:tblLook w:val="04A0" w:firstRow="1" w:lastRow="0" w:firstColumn="1" w:lastColumn="0" w:noHBand="0" w:noVBand="1"/>
      </w:tblPr>
      <w:tblGrid>
        <w:gridCol w:w="2093"/>
        <w:gridCol w:w="7761"/>
      </w:tblGrid>
      <w:tr w:rsidR="00282DC7" w:rsidRPr="00E945CC" w:rsidTr="005628EA">
        <w:trPr>
          <w:trHeight w:val="491"/>
        </w:trPr>
        <w:tc>
          <w:tcPr>
            <w:tcW w:w="2093" w:type="dxa"/>
            <w:vAlign w:val="center"/>
          </w:tcPr>
          <w:p w:rsidR="00282DC7" w:rsidRPr="00E945CC" w:rsidRDefault="00282DC7" w:rsidP="00880F0C">
            <w:pPr>
              <w:spacing w:line="240" w:lineRule="auto"/>
              <w:jc w:val="center"/>
              <w:rPr>
                <w:b/>
                <w14:glow w14:rad="63500">
                  <w14:schemeClr w14:val="accent1">
                    <w14:alpha w14:val="60000"/>
                    <w14:satMod w14:val="175000"/>
                  </w14:schemeClr>
                </w14:glow>
              </w:rPr>
            </w:pPr>
            <w:r>
              <w:rPr>
                <w:b/>
                <w14:glow w14:rad="63500">
                  <w14:schemeClr w14:val="accent1">
                    <w14:alpha w14:val="60000"/>
                    <w14:satMod w14:val="175000"/>
                  </w14:schemeClr>
                </w14:glow>
              </w:rPr>
              <w:t>Objective</w:t>
            </w:r>
          </w:p>
        </w:tc>
        <w:tc>
          <w:tcPr>
            <w:tcW w:w="7761" w:type="dxa"/>
            <w:vAlign w:val="center"/>
          </w:tcPr>
          <w:p w:rsidR="00282DC7" w:rsidRPr="00E945CC" w:rsidRDefault="00282DC7" w:rsidP="00880F0C">
            <w:pPr>
              <w:spacing w:line="240" w:lineRule="auto"/>
              <w:jc w:val="center"/>
              <w:rPr>
                <w:b/>
                <w14:glow w14:rad="63500">
                  <w14:schemeClr w14:val="accent1">
                    <w14:alpha w14:val="60000"/>
                    <w14:satMod w14:val="175000"/>
                  </w14:schemeClr>
                </w14:glow>
              </w:rPr>
            </w:pPr>
            <w:r>
              <w:rPr>
                <w:b/>
                <w14:glow w14:rad="63500">
                  <w14:schemeClr w14:val="accent1">
                    <w14:alpha w14:val="60000"/>
                    <w14:satMod w14:val="175000"/>
                  </w14:schemeClr>
                </w14:glow>
              </w:rPr>
              <w:t>What it means</w:t>
            </w:r>
          </w:p>
        </w:tc>
      </w:tr>
      <w:tr w:rsidR="00880F0C" w:rsidTr="005628EA">
        <w:tc>
          <w:tcPr>
            <w:tcW w:w="2093" w:type="dxa"/>
          </w:tcPr>
          <w:p w:rsidR="00880F0C" w:rsidRPr="005628EA" w:rsidRDefault="00880F0C" w:rsidP="00880F0C">
            <w:pPr>
              <w:spacing w:line="240" w:lineRule="auto"/>
              <w:jc w:val="left"/>
              <w:rPr>
                <w:b/>
                <w:sz w:val="23"/>
                <w:szCs w:val="23"/>
              </w:rPr>
            </w:pPr>
            <w:r w:rsidRPr="005628EA">
              <w:rPr>
                <w:b/>
                <w:sz w:val="23"/>
                <w:szCs w:val="23"/>
              </w:rPr>
              <w:t>Survival</w:t>
            </w:r>
          </w:p>
        </w:tc>
        <w:tc>
          <w:tcPr>
            <w:tcW w:w="7761" w:type="dxa"/>
          </w:tcPr>
          <w:p w:rsidR="00880F0C" w:rsidRPr="005628EA" w:rsidRDefault="00880F0C" w:rsidP="001E2ED1">
            <w:pPr>
              <w:pStyle w:val="ListParagraph"/>
              <w:numPr>
                <w:ilvl w:val="0"/>
                <w:numId w:val="27"/>
              </w:numPr>
              <w:spacing w:line="240" w:lineRule="auto"/>
              <w:rPr>
                <w:sz w:val="23"/>
                <w:szCs w:val="23"/>
              </w:rPr>
            </w:pPr>
            <w:r w:rsidRPr="005628EA">
              <w:rPr>
                <w:sz w:val="23"/>
                <w:szCs w:val="23"/>
              </w:rPr>
              <w:t>This means to simply continue trading/operating as a business</w:t>
            </w:r>
          </w:p>
          <w:p w:rsidR="00880F0C" w:rsidRPr="005628EA" w:rsidRDefault="00880F0C" w:rsidP="001E2ED1">
            <w:pPr>
              <w:pStyle w:val="ListParagraph"/>
              <w:numPr>
                <w:ilvl w:val="0"/>
                <w:numId w:val="27"/>
              </w:numPr>
              <w:spacing w:line="240" w:lineRule="auto"/>
              <w:rPr>
                <w:sz w:val="23"/>
                <w:szCs w:val="23"/>
              </w:rPr>
            </w:pPr>
            <w:r w:rsidRPr="005628EA">
              <w:rPr>
                <w:sz w:val="23"/>
                <w:szCs w:val="23"/>
              </w:rPr>
              <w:t>Smaller organisations may focus on this objective</w:t>
            </w:r>
          </w:p>
          <w:p w:rsidR="00880F0C" w:rsidRPr="005628EA" w:rsidRDefault="00880F0C" w:rsidP="001E2ED1">
            <w:pPr>
              <w:pStyle w:val="ListParagraph"/>
              <w:numPr>
                <w:ilvl w:val="0"/>
                <w:numId w:val="27"/>
              </w:numPr>
              <w:spacing w:line="240" w:lineRule="auto"/>
              <w:rPr>
                <w:sz w:val="23"/>
                <w:szCs w:val="23"/>
              </w:rPr>
            </w:pPr>
            <w:r w:rsidRPr="005628EA">
              <w:rPr>
                <w:sz w:val="23"/>
                <w:szCs w:val="23"/>
              </w:rPr>
              <w:t>To avoid being taken over by other businesses and to continue operating in their own right</w:t>
            </w:r>
          </w:p>
        </w:tc>
      </w:tr>
      <w:tr w:rsidR="00880F0C" w:rsidTr="005628EA">
        <w:tc>
          <w:tcPr>
            <w:tcW w:w="2093" w:type="dxa"/>
          </w:tcPr>
          <w:p w:rsidR="00880F0C" w:rsidRPr="005628EA" w:rsidRDefault="00880F0C" w:rsidP="00880F0C">
            <w:pPr>
              <w:spacing w:line="240" w:lineRule="auto"/>
              <w:jc w:val="left"/>
              <w:rPr>
                <w:b/>
                <w:sz w:val="23"/>
                <w:szCs w:val="23"/>
              </w:rPr>
            </w:pPr>
            <w:r w:rsidRPr="005628EA">
              <w:rPr>
                <w:b/>
                <w:sz w:val="23"/>
                <w:szCs w:val="23"/>
              </w:rPr>
              <w:t>Profit Maximisation</w:t>
            </w:r>
          </w:p>
        </w:tc>
        <w:tc>
          <w:tcPr>
            <w:tcW w:w="7761" w:type="dxa"/>
          </w:tcPr>
          <w:p w:rsidR="00880F0C" w:rsidRPr="005628EA" w:rsidRDefault="00880F0C" w:rsidP="001E2ED1">
            <w:pPr>
              <w:pStyle w:val="ListParagraph"/>
              <w:numPr>
                <w:ilvl w:val="0"/>
                <w:numId w:val="28"/>
              </w:numPr>
              <w:spacing w:line="240" w:lineRule="auto"/>
              <w:rPr>
                <w:sz w:val="23"/>
                <w:szCs w:val="23"/>
              </w:rPr>
            </w:pPr>
            <w:r w:rsidRPr="005628EA">
              <w:rPr>
                <w:sz w:val="23"/>
                <w:szCs w:val="23"/>
              </w:rPr>
              <w:t xml:space="preserve">This is where the organisation aims to make as much money as possible. </w:t>
            </w:r>
          </w:p>
          <w:p w:rsidR="00880F0C" w:rsidRPr="005628EA" w:rsidRDefault="00880F0C" w:rsidP="001E2ED1">
            <w:pPr>
              <w:pStyle w:val="ListParagraph"/>
              <w:numPr>
                <w:ilvl w:val="0"/>
                <w:numId w:val="28"/>
              </w:numPr>
              <w:spacing w:line="240" w:lineRule="auto"/>
              <w:rPr>
                <w:sz w:val="23"/>
                <w:szCs w:val="23"/>
              </w:rPr>
            </w:pPr>
            <w:r w:rsidRPr="005628EA">
              <w:rPr>
                <w:sz w:val="23"/>
                <w:szCs w:val="23"/>
              </w:rPr>
              <w:t>Costs/expenses are kept to a minimum</w:t>
            </w:r>
          </w:p>
          <w:p w:rsidR="00880F0C" w:rsidRPr="005628EA" w:rsidRDefault="00880F0C" w:rsidP="001E2ED1">
            <w:pPr>
              <w:pStyle w:val="ListParagraph"/>
              <w:numPr>
                <w:ilvl w:val="0"/>
                <w:numId w:val="28"/>
              </w:numPr>
              <w:spacing w:line="240" w:lineRule="auto"/>
              <w:rPr>
                <w:sz w:val="23"/>
                <w:szCs w:val="23"/>
              </w:rPr>
            </w:pPr>
            <w:r w:rsidRPr="005628EA">
              <w:rPr>
                <w:sz w:val="23"/>
                <w:szCs w:val="23"/>
              </w:rPr>
              <w:t>Shareholders may focus on this objective</w:t>
            </w:r>
          </w:p>
          <w:p w:rsidR="00880F0C" w:rsidRPr="005628EA" w:rsidRDefault="00880F0C" w:rsidP="001E2ED1">
            <w:pPr>
              <w:pStyle w:val="ListParagraph"/>
              <w:numPr>
                <w:ilvl w:val="0"/>
                <w:numId w:val="28"/>
              </w:numPr>
              <w:spacing w:line="240" w:lineRule="auto"/>
              <w:rPr>
                <w:sz w:val="23"/>
                <w:szCs w:val="23"/>
              </w:rPr>
            </w:pPr>
            <w:r w:rsidRPr="005628EA">
              <w:rPr>
                <w:sz w:val="23"/>
                <w:szCs w:val="23"/>
              </w:rPr>
              <w:t>Can be difficult to achieve other objectives as well as this one</w:t>
            </w:r>
          </w:p>
        </w:tc>
      </w:tr>
      <w:tr w:rsidR="00880F0C" w:rsidTr="005628EA">
        <w:tc>
          <w:tcPr>
            <w:tcW w:w="2093" w:type="dxa"/>
          </w:tcPr>
          <w:p w:rsidR="00880F0C" w:rsidRPr="005628EA" w:rsidRDefault="00880F0C" w:rsidP="00880F0C">
            <w:pPr>
              <w:spacing w:line="240" w:lineRule="auto"/>
              <w:jc w:val="left"/>
              <w:rPr>
                <w:b/>
                <w:sz w:val="23"/>
                <w:szCs w:val="23"/>
              </w:rPr>
            </w:pPr>
            <w:r w:rsidRPr="005628EA">
              <w:rPr>
                <w:b/>
                <w:sz w:val="23"/>
                <w:szCs w:val="23"/>
              </w:rPr>
              <w:t>Growth</w:t>
            </w:r>
          </w:p>
        </w:tc>
        <w:tc>
          <w:tcPr>
            <w:tcW w:w="7761" w:type="dxa"/>
          </w:tcPr>
          <w:p w:rsidR="00880F0C" w:rsidRPr="005628EA" w:rsidRDefault="00880F0C" w:rsidP="001E2ED1">
            <w:pPr>
              <w:pStyle w:val="ListParagraph"/>
              <w:numPr>
                <w:ilvl w:val="0"/>
                <w:numId w:val="28"/>
              </w:numPr>
              <w:spacing w:line="240" w:lineRule="auto"/>
              <w:rPr>
                <w:sz w:val="23"/>
                <w:szCs w:val="23"/>
              </w:rPr>
            </w:pPr>
            <w:r w:rsidRPr="005628EA">
              <w:rPr>
                <w:sz w:val="23"/>
                <w:szCs w:val="23"/>
              </w:rPr>
              <w:t>This is where</w:t>
            </w:r>
            <w:r w:rsidR="00196825">
              <w:rPr>
                <w:sz w:val="23"/>
                <w:szCs w:val="23"/>
              </w:rPr>
              <w:t xml:space="preserve"> the organisation tries to grow</w:t>
            </w:r>
            <w:r w:rsidRPr="005628EA">
              <w:rPr>
                <w:sz w:val="23"/>
                <w:szCs w:val="23"/>
              </w:rPr>
              <w:t xml:space="preserve"> larger and increase its share of the market in which it operates</w:t>
            </w:r>
          </w:p>
          <w:p w:rsidR="00880F0C" w:rsidRPr="005628EA" w:rsidRDefault="00880F0C" w:rsidP="001E2ED1">
            <w:pPr>
              <w:pStyle w:val="ListParagraph"/>
              <w:numPr>
                <w:ilvl w:val="0"/>
                <w:numId w:val="28"/>
              </w:numPr>
              <w:spacing w:line="240" w:lineRule="auto"/>
              <w:rPr>
                <w:sz w:val="23"/>
                <w:szCs w:val="23"/>
              </w:rPr>
            </w:pPr>
            <w:r w:rsidRPr="005628EA">
              <w:rPr>
                <w:sz w:val="23"/>
                <w:szCs w:val="23"/>
              </w:rPr>
              <w:t>It could try to do this by charging lower prices than its competitors to attract more customers</w:t>
            </w:r>
          </w:p>
        </w:tc>
      </w:tr>
      <w:tr w:rsidR="00880F0C" w:rsidTr="005628EA">
        <w:tc>
          <w:tcPr>
            <w:tcW w:w="2093" w:type="dxa"/>
          </w:tcPr>
          <w:p w:rsidR="00880F0C" w:rsidRPr="005628EA" w:rsidRDefault="00880F0C" w:rsidP="00880F0C">
            <w:pPr>
              <w:spacing w:line="240" w:lineRule="auto"/>
              <w:jc w:val="left"/>
              <w:rPr>
                <w:b/>
                <w:sz w:val="23"/>
                <w:szCs w:val="23"/>
              </w:rPr>
            </w:pPr>
            <w:r w:rsidRPr="005628EA">
              <w:rPr>
                <w:b/>
                <w:sz w:val="23"/>
                <w:szCs w:val="23"/>
              </w:rPr>
              <w:t>Social Responsibility</w:t>
            </w:r>
          </w:p>
        </w:tc>
        <w:tc>
          <w:tcPr>
            <w:tcW w:w="7761" w:type="dxa"/>
          </w:tcPr>
          <w:p w:rsidR="00880F0C" w:rsidRPr="005628EA" w:rsidRDefault="00880F0C" w:rsidP="001E2ED1">
            <w:pPr>
              <w:pStyle w:val="ListParagraph"/>
              <w:numPr>
                <w:ilvl w:val="0"/>
                <w:numId w:val="28"/>
              </w:numPr>
              <w:spacing w:line="240" w:lineRule="auto"/>
              <w:rPr>
                <w:sz w:val="23"/>
                <w:szCs w:val="23"/>
              </w:rPr>
            </w:pPr>
            <w:r w:rsidRPr="005628EA">
              <w:rPr>
                <w:sz w:val="23"/>
                <w:szCs w:val="23"/>
              </w:rPr>
              <w:t>This objective is increasingly important for the image of an organisation in the modern world</w:t>
            </w:r>
          </w:p>
          <w:p w:rsidR="00880F0C" w:rsidRPr="005628EA" w:rsidRDefault="00880F0C" w:rsidP="001E2ED1">
            <w:pPr>
              <w:pStyle w:val="ListParagraph"/>
              <w:numPr>
                <w:ilvl w:val="0"/>
                <w:numId w:val="28"/>
              </w:numPr>
              <w:spacing w:line="240" w:lineRule="auto"/>
              <w:rPr>
                <w:sz w:val="23"/>
                <w:szCs w:val="23"/>
              </w:rPr>
            </w:pPr>
            <w:r w:rsidRPr="005628EA">
              <w:rPr>
                <w:sz w:val="23"/>
                <w:szCs w:val="23"/>
              </w:rPr>
              <w:t>Customers want to know that the business is responsible in it</w:t>
            </w:r>
            <w:r w:rsidR="00F554E4">
              <w:rPr>
                <w:sz w:val="23"/>
                <w:szCs w:val="23"/>
              </w:rPr>
              <w:t>s</w:t>
            </w:r>
            <w:r w:rsidRPr="005628EA">
              <w:rPr>
                <w:sz w:val="23"/>
                <w:szCs w:val="23"/>
              </w:rPr>
              <w:t xml:space="preserve"> attitude to the environment or that it gives money to good causes</w:t>
            </w:r>
          </w:p>
          <w:p w:rsidR="00880F0C" w:rsidRPr="005628EA" w:rsidRDefault="00880F0C" w:rsidP="001E2ED1">
            <w:pPr>
              <w:pStyle w:val="ListParagraph"/>
              <w:numPr>
                <w:ilvl w:val="0"/>
                <w:numId w:val="28"/>
              </w:numPr>
              <w:spacing w:line="240" w:lineRule="auto"/>
              <w:rPr>
                <w:sz w:val="23"/>
                <w:szCs w:val="23"/>
              </w:rPr>
            </w:pPr>
            <w:r w:rsidRPr="005628EA">
              <w:rPr>
                <w:sz w:val="23"/>
                <w:szCs w:val="23"/>
              </w:rPr>
              <w:t>Will have an impact on profits in</w:t>
            </w:r>
            <w:r w:rsidR="00F554E4">
              <w:rPr>
                <w:sz w:val="23"/>
                <w:szCs w:val="23"/>
              </w:rPr>
              <w:t xml:space="preserve"> the</w:t>
            </w:r>
            <w:r w:rsidRPr="005628EA">
              <w:rPr>
                <w:sz w:val="23"/>
                <w:szCs w:val="23"/>
              </w:rPr>
              <w:t xml:space="preserve"> short term but will benefit the business in the long term</w:t>
            </w:r>
          </w:p>
        </w:tc>
      </w:tr>
      <w:tr w:rsidR="00880F0C" w:rsidTr="005628EA">
        <w:tc>
          <w:tcPr>
            <w:tcW w:w="2093" w:type="dxa"/>
          </w:tcPr>
          <w:p w:rsidR="00880F0C" w:rsidRPr="005628EA" w:rsidRDefault="00880F0C" w:rsidP="005628EA">
            <w:pPr>
              <w:spacing w:line="240" w:lineRule="auto"/>
              <w:jc w:val="left"/>
              <w:rPr>
                <w:b/>
                <w:sz w:val="23"/>
                <w:szCs w:val="23"/>
              </w:rPr>
            </w:pPr>
            <w:r w:rsidRPr="005628EA">
              <w:rPr>
                <w:b/>
                <w:sz w:val="23"/>
                <w:szCs w:val="23"/>
              </w:rPr>
              <w:t>Being “green” (</w:t>
            </w:r>
            <w:r w:rsidR="005628EA" w:rsidRPr="005628EA">
              <w:rPr>
                <w:b/>
                <w:sz w:val="23"/>
                <w:szCs w:val="23"/>
              </w:rPr>
              <w:t>environmental</w:t>
            </w:r>
            <w:r w:rsidR="005628EA">
              <w:rPr>
                <w:b/>
                <w:sz w:val="23"/>
                <w:szCs w:val="23"/>
              </w:rPr>
              <w:t>ly friendly</w:t>
            </w:r>
            <w:r w:rsidRPr="005628EA">
              <w:rPr>
                <w:b/>
                <w:sz w:val="23"/>
                <w:szCs w:val="23"/>
              </w:rPr>
              <w:t>)</w:t>
            </w:r>
          </w:p>
        </w:tc>
        <w:tc>
          <w:tcPr>
            <w:tcW w:w="7761" w:type="dxa"/>
          </w:tcPr>
          <w:p w:rsidR="00880F0C" w:rsidRPr="005628EA" w:rsidRDefault="00880F0C" w:rsidP="001E2ED1">
            <w:pPr>
              <w:pStyle w:val="ListParagraph"/>
              <w:numPr>
                <w:ilvl w:val="0"/>
                <w:numId w:val="28"/>
              </w:numPr>
              <w:spacing w:line="240" w:lineRule="auto"/>
              <w:rPr>
                <w:sz w:val="23"/>
                <w:szCs w:val="23"/>
              </w:rPr>
            </w:pPr>
            <w:r w:rsidRPr="005628EA">
              <w:rPr>
                <w:sz w:val="23"/>
                <w:szCs w:val="23"/>
              </w:rPr>
              <w:t>Many organisations now aim to reduce their “carbon footprint” and display a “green” image to their customers</w:t>
            </w:r>
          </w:p>
          <w:p w:rsidR="00880F0C" w:rsidRPr="005628EA" w:rsidRDefault="00880F0C" w:rsidP="001E2ED1">
            <w:pPr>
              <w:pStyle w:val="ListParagraph"/>
              <w:numPr>
                <w:ilvl w:val="0"/>
                <w:numId w:val="28"/>
              </w:numPr>
              <w:spacing w:line="240" w:lineRule="auto"/>
              <w:rPr>
                <w:sz w:val="23"/>
                <w:szCs w:val="23"/>
              </w:rPr>
            </w:pPr>
            <w:r w:rsidRPr="005628EA">
              <w:rPr>
                <w:sz w:val="23"/>
                <w:szCs w:val="23"/>
              </w:rPr>
              <w:t>This is likely to become more important in the future</w:t>
            </w:r>
          </w:p>
          <w:p w:rsidR="00880F0C" w:rsidRPr="005628EA" w:rsidRDefault="00880F0C" w:rsidP="001E2ED1">
            <w:pPr>
              <w:pStyle w:val="ListParagraph"/>
              <w:numPr>
                <w:ilvl w:val="0"/>
                <w:numId w:val="28"/>
              </w:numPr>
              <w:spacing w:line="240" w:lineRule="auto"/>
              <w:rPr>
                <w:sz w:val="23"/>
                <w:szCs w:val="23"/>
              </w:rPr>
            </w:pPr>
            <w:r w:rsidRPr="005628EA">
              <w:rPr>
                <w:sz w:val="23"/>
                <w:szCs w:val="23"/>
              </w:rPr>
              <w:t xml:space="preserve">Although it may cost the business money, it is likely to help generate more profits </w:t>
            </w:r>
          </w:p>
          <w:p w:rsidR="00880F0C" w:rsidRPr="005628EA" w:rsidRDefault="00880F0C" w:rsidP="001E2ED1">
            <w:pPr>
              <w:pStyle w:val="ListParagraph"/>
              <w:numPr>
                <w:ilvl w:val="0"/>
                <w:numId w:val="28"/>
              </w:numPr>
              <w:spacing w:line="240" w:lineRule="auto"/>
              <w:rPr>
                <w:sz w:val="23"/>
                <w:szCs w:val="23"/>
              </w:rPr>
            </w:pPr>
            <w:r w:rsidRPr="005628EA">
              <w:rPr>
                <w:sz w:val="23"/>
                <w:szCs w:val="23"/>
              </w:rPr>
              <w:t>Also helps the business to be seen as “socially responsible”</w:t>
            </w:r>
          </w:p>
        </w:tc>
      </w:tr>
      <w:tr w:rsidR="00880F0C" w:rsidTr="005628EA">
        <w:tc>
          <w:tcPr>
            <w:tcW w:w="2093" w:type="dxa"/>
          </w:tcPr>
          <w:p w:rsidR="00880F0C" w:rsidRPr="005628EA" w:rsidRDefault="00880F0C" w:rsidP="00880F0C">
            <w:pPr>
              <w:spacing w:line="240" w:lineRule="auto"/>
              <w:jc w:val="left"/>
              <w:rPr>
                <w:b/>
                <w:sz w:val="23"/>
                <w:szCs w:val="23"/>
              </w:rPr>
            </w:pPr>
            <w:r w:rsidRPr="005628EA">
              <w:rPr>
                <w:b/>
                <w:sz w:val="23"/>
                <w:szCs w:val="23"/>
              </w:rPr>
              <w:t>Providing a Service</w:t>
            </w:r>
          </w:p>
        </w:tc>
        <w:tc>
          <w:tcPr>
            <w:tcW w:w="7761" w:type="dxa"/>
          </w:tcPr>
          <w:p w:rsidR="00880F0C" w:rsidRPr="005628EA" w:rsidRDefault="00880F0C" w:rsidP="001E2ED1">
            <w:pPr>
              <w:pStyle w:val="ListParagraph"/>
              <w:numPr>
                <w:ilvl w:val="0"/>
                <w:numId w:val="28"/>
              </w:numPr>
              <w:spacing w:line="240" w:lineRule="auto"/>
              <w:rPr>
                <w:sz w:val="23"/>
                <w:szCs w:val="23"/>
              </w:rPr>
            </w:pPr>
            <w:r w:rsidRPr="005628EA">
              <w:rPr>
                <w:sz w:val="23"/>
                <w:szCs w:val="23"/>
              </w:rPr>
              <w:t>This applies to most publicly funded organisations (government owned)</w:t>
            </w:r>
          </w:p>
          <w:p w:rsidR="00880F0C" w:rsidRPr="005628EA" w:rsidRDefault="00880F0C" w:rsidP="001E2ED1">
            <w:pPr>
              <w:pStyle w:val="ListParagraph"/>
              <w:numPr>
                <w:ilvl w:val="0"/>
                <w:numId w:val="28"/>
              </w:numPr>
              <w:spacing w:line="240" w:lineRule="auto"/>
              <w:rPr>
                <w:sz w:val="23"/>
                <w:szCs w:val="23"/>
              </w:rPr>
            </w:pPr>
            <w:r w:rsidRPr="005628EA">
              <w:rPr>
                <w:sz w:val="23"/>
                <w:szCs w:val="23"/>
              </w:rPr>
              <w:t xml:space="preserve">Main aim is to provide a service that people require – </w:t>
            </w:r>
            <w:proofErr w:type="spellStart"/>
            <w:r w:rsidRPr="005628EA">
              <w:rPr>
                <w:sz w:val="23"/>
                <w:szCs w:val="23"/>
              </w:rPr>
              <w:t>eg</w:t>
            </w:r>
            <w:proofErr w:type="spellEnd"/>
            <w:r w:rsidRPr="005628EA">
              <w:rPr>
                <w:sz w:val="23"/>
                <w:szCs w:val="23"/>
              </w:rPr>
              <w:t xml:space="preserve"> health and education</w:t>
            </w:r>
          </w:p>
          <w:p w:rsidR="00880F0C" w:rsidRPr="005628EA" w:rsidRDefault="00880F0C" w:rsidP="001E2ED1">
            <w:pPr>
              <w:pStyle w:val="ListParagraph"/>
              <w:numPr>
                <w:ilvl w:val="0"/>
                <w:numId w:val="28"/>
              </w:numPr>
              <w:spacing w:line="240" w:lineRule="auto"/>
              <w:rPr>
                <w:sz w:val="23"/>
                <w:szCs w:val="23"/>
              </w:rPr>
            </w:pPr>
            <w:r w:rsidRPr="005628EA">
              <w:rPr>
                <w:sz w:val="23"/>
                <w:szCs w:val="23"/>
              </w:rPr>
              <w:t>Although they are not in business to make a profit they must be managed efficiently and within budget</w:t>
            </w:r>
          </w:p>
        </w:tc>
      </w:tr>
    </w:tbl>
    <w:p w:rsidR="00282DC7" w:rsidRDefault="00282DC7" w:rsidP="00282DC7">
      <w:pPr>
        <w:jc w:val="left"/>
      </w:pPr>
    </w:p>
    <w:p w:rsidR="0046562A" w:rsidRDefault="0046562A" w:rsidP="0046562A">
      <w:pPr>
        <w:pStyle w:val="Heading1SK"/>
      </w:pPr>
      <w:r>
        <w:t>stakeholders</w:t>
      </w:r>
    </w:p>
    <w:p w:rsidR="0046562A" w:rsidRDefault="0046562A" w:rsidP="0046562A"/>
    <w:p w:rsidR="0046562A" w:rsidRDefault="0046562A" w:rsidP="0046562A">
      <w:r>
        <w:t xml:space="preserve">A </w:t>
      </w:r>
      <w:r w:rsidRPr="00B62F6D">
        <w:rPr>
          <w:b/>
        </w:rPr>
        <w:t>stakeholder</w:t>
      </w:r>
      <w:r>
        <w:t xml:space="preserve"> can be defined as a person or group of people (an organisation) who are interested in how successful an organisation is. They exist in all different types and sizes of organisations.</w:t>
      </w:r>
      <w:r w:rsidR="00B62F6D" w:rsidRPr="00B62F6D">
        <w:rPr>
          <w:noProof/>
          <w:sz w:val="20"/>
          <w:szCs w:val="20"/>
          <w:lang w:eastAsia="en-GB"/>
        </w:rPr>
        <w:t xml:space="preserve"> </w:t>
      </w:r>
    </w:p>
    <w:p w:rsidR="0046562A" w:rsidRDefault="0046562A" w:rsidP="0046562A"/>
    <w:p w:rsidR="0046562A" w:rsidRDefault="0046562A" w:rsidP="0046562A">
      <w:r>
        <w:t>The most common stakeholders of an organisation are:</w:t>
      </w:r>
    </w:p>
    <w:p w:rsidR="0046562A" w:rsidRDefault="0046562A" w:rsidP="0046562A"/>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187"/>
        <w:gridCol w:w="3187"/>
      </w:tblGrid>
      <w:tr w:rsidR="0046562A" w:rsidTr="00196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vAlign w:val="center"/>
          </w:tcPr>
          <w:p w:rsidR="0046562A" w:rsidRDefault="0046562A" w:rsidP="00196825">
            <w:pPr>
              <w:jc w:val="center"/>
            </w:pPr>
            <w:r>
              <w:t>Private Sector</w:t>
            </w:r>
          </w:p>
        </w:tc>
        <w:tc>
          <w:tcPr>
            <w:tcW w:w="3187" w:type="dxa"/>
            <w:vAlign w:val="center"/>
          </w:tcPr>
          <w:p w:rsidR="0046562A" w:rsidRDefault="0046562A" w:rsidP="00196825">
            <w:pPr>
              <w:jc w:val="center"/>
              <w:cnfStyle w:val="100000000000" w:firstRow="1" w:lastRow="0" w:firstColumn="0" w:lastColumn="0" w:oddVBand="0" w:evenVBand="0" w:oddHBand="0" w:evenHBand="0" w:firstRowFirstColumn="0" w:firstRowLastColumn="0" w:lastRowFirstColumn="0" w:lastRowLastColumn="0"/>
            </w:pPr>
            <w:r>
              <w:t>Public Sector</w:t>
            </w:r>
          </w:p>
        </w:tc>
        <w:tc>
          <w:tcPr>
            <w:tcW w:w="3187" w:type="dxa"/>
            <w:vAlign w:val="center"/>
          </w:tcPr>
          <w:p w:rsidR="0046562A" w:rsidRDefault="0046562A" w:rsidP="00196825">
            <w:pPr>
              <w:jc w:val="center"/>
              <w:cnfStyle w:val="100000000000" w:firstRow="1" w:lastRow="0" w:firstColumn="0" w:lastColumn="0" w:oddVBand="0" w:evenVBand="0" w:oddHBand="0" w:evenHBand="0" w:firstRowFirstColumn="0" w:firstRowLastColumn="0" w:lastRowFirstColumn="0" w:lastRowLastColumn="0"/>
            </w:pPr>
            <w:r>
              <w:t>Voluntary Sector</w:t>
            </w:r>
          </w:p>
        </w:tc>
      </w:tr>
      <w:tr w:rsidR="0046562A" w:rsidRPr="0046562A" w:rsidTr="00196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Borders>
              <w:top w:val="none" w:sz="0" w:space="0" w:color="auto"/>
              <w:left w:val="none" w:sz="0" w:space="0" w:color="auto"/>
              <w:bottom w:val="none" w:sz="0" w:space="0" w:color="auto"/>
            </w:tcBorders>
          </w:tcPr>
          <w:p w:rsidR="0046562A" w:rsidRDefault="0046562A" w:rsidP="0046562A">
            <w:pPr>
              <w:rPr>
                <w:b w:val="0"/>
              </w:rPr>
            </w:pPr>
            <w:r w:rsidRPr="0046562A">
              <w:rPr>
                <w:b w:val="0"/>
              </w:rPr>
              <w:t>Shareholders</w:t>
            </w:r>
            <w:r>
              <w:rPr>
                <w:b w:val="0"/>
              </w:rPr>
              <w:t>/owners</w:t>
            </w:r>
          </w:p>
          <w:p w:rsidR="0046562A" w:rsidRDefault="0046562A" w:rsidP="0046562A">
            <w:pPr>
              <w:rPr>
                <w:b w:val="0"/>
              </w:rPr>
            </w:pPr>
            <w:r>
              <w:rPr>
                <w:b w:val="0"/>
              </w:rPr>
              <w:t>Board of Directors</w:t>
            </w:r>
          </w:p>
          <w:p w:rsidR="0046562A" w:rsidRDefault="0046562A" w:rsidP="0046562A">
            <w:pPr>
              <w:rPr>
                <w:b w:val="0"/>
              </w:rPr>
            </w:pPr>
            <w:r>
              <w:rPr>
                <w:b w:val="0"/>
              </w:rPr>
              <w:t>Employees</w:t>
            </w:r>
          </w:p>
          <w:p w:rsidR="0046562A" w:rsidRDefault="0046562A" w:rsidP="0046562A">
            <w:pPr>
              <w:rPr>
                <w:b w:val="0"/>
              </w:rPr>
            </w:pPr>
            <w:r>
              <w:rPr>
                <w:b w:val="0"/>
              </w:rPr>
              <w:t>Customers</w:t>
            </w:r>
          </w:p>
          <w:p w:rsidR="0046562A" w:rsidRDefault="0046562A" w:rsidP="0046562A">
            <w:pPr>
              <w:rPr>
                <w:b w:val="0"/>
              </w:rPr>
            </w:pPr>
            <w:r>
              <w:rPr>
                <w:b w:val="0"/>
              </w:rPr>
              <w:t>Suppliers</w:t>
            </w:r>
          </w:p>
          <w:p w:rsidR="0046562A" w:rsidRDefault="0046562A" w:rsidP="0046562A">
            <w:pPr>
              <w:rPr>
                <w:b w:val="0"/>
              </w:rPr>
            </w:pPr>
            <w:r>
              <w:rPr>
                <w:b w:val="0"/>
              </w:rPr>
              <w:t>Local Community</w:t>
            </w:r>
          </w:p>
          <w:p w:rsidR="0046562A" w:rsidRDefault="0046562A" w:rsidP="0046562A">
            <w:pPr>
              <w:rPr>
                <w:b w:val="0"/>
              </w:rPr>
            </w:pPr>
            <w:r>
              <w:rPr>
                <w:b w:val="0"/>
              </w:rPr>
              <w:t>Bank/Lenders</w:t>
            </w:r>
          </w:p>
          <w:p w:rsidR="0046562A" w:rsidRPr="0046562A" w:rsidRDefault="0046562A" w:rsidP="0046562A">
            <w:pPr>
              <w:rPr>
                <w:b w:val="0"/>
              </w:rPr>
            </w:pPr>
            <w:r>
              <w:rPr>
                <w:b w:val="0"/>
              </w:rPr>
              <w:t>The Government</w:t>
            </w:r>
          </w:p>
        </w:tc>
        <w:tc>
          <w:tcPr>
            <w:tcW w:w="3187" w:type="dxa"/>
            <w:tcBorders>
              <w:top w:val="none" w:sz="0" w:space="0" w:color="auto"/>
              <w:bottom w:val="none" w:sz="0" w:space="0" w:color="auto"/>
            </w:tcBorders>
          </w:tcPr>
          <w:p w:rsidR="0046562A" w:rsidRDefault="0046562A" w:rsidP="0046562A">
            <w:pPr>
              <w:cnfStyle w:val="000000100000" w:firstRow="0" w:lastRow="0" w:firstColumn="0" w:lastColumn="0" w:oddVBand="0" w:evenVBand="0" w:oddHBand="1" w:evenHBand="0" w:firstRowFirstColumn="0" w:firstRowLastColumn="0" w:lastRowFirstColumn="0" w:lastRowLastColumn="0"/>
            </w:pPr>
            <w:r>
              <w:t>Board of Directors</w:t>
            </w:r>
          </w:p>
          <w:p w:rsidR="0046562A" w:rsidRDefault="0046562A" w:rsidP="0046562A">
            <w:pPr>
              <w:cnfStyle w:val="000000100000" w:firstRow="0" w:lastRow="0" w:firstColumn="0" w:lastColumn="0" w:oddVBand="0" w:evenVBand="0" w:oddHBand="1" w:evenHBand="0" w:firstRowFirstColumn="0" w:firstRowLastColumn="0" w:lastRowFirstColumn="0" w:lastRowLastColumn="0"/>
            </w:pPr>
            <w:r>
              <w:t>Taxpayer</w:t>
            </w:r>
          </w:p>
          <w:p w:rsidR="0046562A" w:rsidRPr="0046562A" w:rsidRDefault="0046562A" w:rsidP="0046562A">
            <w:pPr>
              <w:cnfStyle w:val="000000100000" w:firstRow="0" w:lastRow="0" w:firstColumn="0" w:lastColumn="0" w:oddVBand="0" w:evenVBand="0" w:oddHBand="1" w:evenHBand="0" w:firstRowFirstColumn="0" w:firstRowLastColumn="0" w:lastRowFirstColumn="0" w:lastRowLastColumn="0"/>
            </w:pPr>
            <w:r>
              <w:t>Suppliers</w:t>
            </w:r>
          </w:p>
        </w:tc>
        <w:tc>
          <w:tcPr>
            <w:tcW w:w="3187" w:type="dxa"/>
            <w:tcBorders>
              <w:top w:val="none" w:sz="0" w:space="0" w:color="auto"/>
              <w:bottom w:val="none" w:sz="0" w:space="0" w:color="auto"/>
              <w:right w:val="none" w:sz="0" w:space="0" w:color="auto"/>
            </w:tcBorders>
          </w:tcPr>
          <w:p w:rsidR="0046562A" w:rsidRDefault="0046562A" w:rsidP="0046562A">
            <w:pPr>
              <w:cnfStyle w:val="000000100000" w:firstRow="0" w:lastRow="0" w:firstColumn="0" w:lastColumn="0" w:oddVBand="0" w:evenVBand="0" w:oddHBand="1" w:evenHBand="0" w:firstRowFirstColumn="0" w:firstRowLastColumn="0" w:lastRowFirstColumn="0" w:lastRowLastColumn="0"/>
            </w:pPr>
            <w:r>
              <w:t>Board of Trustees</w:t>
            </w:r>
          </w:p>
          <w:p w:rsidR="0046562A" w:rsidRDefault="0046562A" w:rsidP="0046562A">
            <w:pPr>
              <w:cnfStyle w:val="000000100000" w:firstRow="0" w:lastRow="0" w:firstColumn="0" w:lastColumn="0" w:oddVBand="0" w:evenVBand="0" w:oddHBand="1" w:evenHBand="0" w:firstRowFirstColumn="0" w:firstRowLastColumn="0" w:lastRowFirstColumn="0" w:lastRowLastColumn="0"/>
            </w:pPr>
            <w:r>
              <w:t>Donors</w:t>
            </w:r>
          </w:p>
          <w:p w:rsidR="0046562A" w:rsidRPr="0046562A" w:rsidRDefault="0046562A" w:rsidP="0046562A">
            <w:pPr>
              <w:cnfStyle w:val="000000100000" w:firstRow="0" w:lastRow="0" w:firstColumn="0" w:lastColumn="0" w:oddVBand="0" w:evenVBand="0" w:oddHBand="1" w:evenHBand="0" w:firstRowFirstColumn="0" w:firstRowLastColumn="0" w:lastRowFirstColumn="0" w:lastRowLastColumn="0"/>
            </w:pPr>
            <w:r>
              <w:t>Recipients</w:t>
            </w:r>
          </w:p>
        </w:tc>
      </w:tr>
    </w:tbl>
    <w:p w:rsidR="0046562A" w:rsidRDefault="0046562A" w:rsidP="0046562A"/>
    <w:p w:rsidR="005628EA" w:rsidRDefault="0046562A" w:rsidP="009032BC">
      <w:r>
        <w:t xml:space="preserve">Each stakeholder will have a different </w:t>
      </w:r>
      <w:r w:rsidRPr="00B62F6D">
        <w:rPr>
          <w:b/>
        </w:rPr>
        <w:t>interest</w:t>
      </w:r>
      <w:r>
        <w:t xml:space="preserve"> in the organisation and will be able to </w:t>
      </w:r>
      <w:r w:rsidRPr="00B62F6D">
        <w:rPr>
          <w:b/>
        </w:rPr>
        <w:t>influence</w:t>
      </w:r>
      <w:r>
        <w:t xml:space="preserve"> what it does in different ways</w:t>
      </w:r>
      <w:r w:rsidR="00B62F6D">
        <w:t xml:space="preserve">. </w:t>
      </w:r>
      <w:r w:rsidR="00B62F6D" w:rsidRPr="00B62F6D">
        <w:rPr>
          <w:i/>
        </w:rPr>
        <w:t>Be careful, because interest and influences are different things</w:t>
      </w:r>
      <w:r w:rsidR="00B62F6D">
        <w:t>:</w:t>
      </w:r>
    </w:p>
    <w:p w:rsidR="00B62F6D" w:rsidRDefault="00B62F6D" w:rsidP="009032BC"/>
    <w:p w:rsidR="00B62F6D" w:rsidRDefault="00B62F6D" w:rsidP="009032BC">
      <w:pPr>
        <w:pStyle w:val="ListParagraph"/>
        <w:numPr>
          <w:ilvl w:val="0"/>
          <w:numId w:val="31"/>
        </w:numPr>
      </w:pPr>
      <w:r>
        <w:rPr>
          <w:b/>
        </w:rPr>
        <w:t xml:space="preserve">Stakeholder </w:t>
      </w:r>
      <w:r w:rsidRPr="00B62F6D">
        <w:rPr>
          <w:b/>
        </w:rPr>
        <w:t>Interest</w:t>
      </w:r>
      <w:r>
        <w:t xml:space="preserve"> – the reasons why a stakeholder takes an interest in what the organisation is doing</w:t>
      </w:r>
    </w:p>
    <w:p w:rsidR="009032BC" w:rsidRDefault="009032BC" w:rsidP="009032BC">
      <w:pPr>
        <w:pStyle w:val="ListParagraph"/>
        <w:ind w:left="360"/>
      </w:pPr>
    </w:p>
    <w:p w:rsidR="00B62F6D" w:rsidRDefault="00B62F6D" w:rsidP="009032BC">
      <w:pPr>
        <w:pStyle w:val="ListParagraph"/>
        <w:numPr>
          <w:ilvl w:val="0"/>
          <w:numId w:val="31"/>
        </w:numPr>
      </w:pPr>
      <w:r>
        <w:rPr>
          <w:b/>
        </w:rPr>
        <w:t xml:space="preserve">Stakeholder </w:t>
      </w:r>
      <w:r w:rsidRPr="00B62F6D">
        <w:rPr>
          <w:b/>
        </w:rPr>
        <w:t xml:space="preserve">Influence </w:t>
      </w:r>
      <w:r>
        <w:t>– the actions that the stakeholder can take that will impact upon the organisation and what it is doing</w:t>
      </w:r>
    </w:p>
    <w:p w:rsidR="00B62F6D" w:rsidRDefault="00B62F6D" w:rsidP="009032BC">
      <w:r>
        <w:rPr>
          <w:noProof/>
          <w:sz w:val="20"/>
          <w:szCs w:val="20"/>
          <w:lang w:eastAsia="en-GB"/>
        </w:rPr>
        <w:drawing>
          <wp:anchor distT="0" distB="0" distL="114300" distR="114300" simplePos="0" relativeHeight="251730944" behindDoc="0" locked="0" layoutInCell="1" allowOverlap="1" wp14:anchorId="52924CA3" wp14:editId="5192F197">
            <wp:simplePos x="0" y="0"/>
            <wp:positionH relativeFrom="column">
              <wp:posOffset>2004151</wp:posOffset>
            </wp:positionH>
            <wp:positionV relativeFrom="paragraph">
              <wp:posOffset>114935</wp:posOffset>
            </wp:positionV>
            <wp:extent cx="2114550" cy="1419286"/>
            <wp:effectExtent l="0" t="0" r="0" b="9525"/>
            <wp:wrapNone/>
            <wp:docPr id="27" name="il_fi" descr="http://clebervisconti.net/wp-content/uploads/2012/03/stakeholder_relatio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ebervisconti.net/wp-content/uploads/2012/03/stakeholder_relationship.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4550" cy="14192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F6D" w:rsidRDefault="00B62F6D" w:rsidP="009032BC">
      <w:pPr>
        <w:sectPr w:rsidR="00B62F6D" w:rsidSect="00575EFE">
          <w:headerReference w:type="default" r:id="rId86"/>
          <w:footerReference w:type="default" r:id="rId87"/>
          <w:pgSz w:w="11906" w:h="16838" w:code="9"/>
          <w:pgMar w:top="1134" w:right="1134" w:bottom="1134" w:left="1134" w:header="709" w:footer="709" w:gutter="0"/>
          <w:pgNumType w:start="1"/>
          <w:cols w:space="708"/>
          <w:docGrid w:linePitch="360"/>
        </w:sectPr>
      </w:pPr>
    </w:p>
    <w:p w:rsidR="005F5C88" w:rsidRDefault="005F5C88" w:rsidP="00577E3F">
      <w:pPr>
        <w:spacing w:line="240" w:lineRule="auto"/>
        <w:jc w:val="left"/>
      </w:pPr>
    </w:p>
    <w:p w:rsidR="00DE5D42" w:rsidRDefault="00DE5D42" w:rsidP="00577E3F">
      <w:pPr>
        <w:pStyle w:val="Heading2SK"/>
        <w:spacing w:line="240" w:lineRule="auto"/>
      </w:pPr>
      <w:r>
        <w:t>Private Sector Stakeholder – Interests and Influences</w:t>
      </w:r>
    </w:p>
    <w:p w:rsidR="00DE5D42" w:rsidRDefault="00DE5D42" w:rsidP="00577E3F">
      <w:pPr>
        <w:spacing w:line="240" w:lineRule="auto"/>
      </w:pPr>
    </w:p>
    <w:tbl>
      <w:tblPr>
        <w:tblStyle w:val="TableGrid"/>
        <w:tblW w:w="15276" w:type="dxa"/>
        <w:tblLayout w:type="fixed"/>
        <w:tblLook w:val="04A0" w:firstRow="1" w:lastRow="0" w:firstColumn="1" w:lastColumn="0" w:noHBand="0" w:noVBand="1"/>
      </w:tblPr>
      <w:tblGrid>
        <w:gridCol w:w="1668"/>
        <w:gridCol w:w="4536"/>
        <w:gridCol w:w="4536"/>
        <w:gridCol w:w="4536"/>
      </w:tblGrid>
      <w:tr w:rsidR="00DE5D42" w:rsidRPr="008941C2" w:rsidTr="00D32F5F">
        <w:trPr>
          <w:trHeight w:val="491"/>
        </w:trPr>
        <w:tc>
          <w:tcPr>
            <w:tcW w:w="1668" w:type="dxa"/>
            <w:vAlign w:val="center"/>
          </w:tcPr>
          <w:p w:rsidR="00DE5D42" w:rsidRPr="008941C2" w:rsidRDefault="00DE5D4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Stakeholder</w:t>
            </w:r>
          </w:p>
        </w:tc>
        <w:tc>
          <w:tcPr>
            <w:tcW w:w="4536" w:type="dxa"/>
          </w:tcPr>
          <w:p w:rsidR="00DE5D42" w:rsidRPr="008941C2" w:rsidRDefault="00DE5D4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Who are they?</w:t>
            </w:r>
          </w:p>
        </w:tc>
        <w:tc>
          <w:tcPr>
            <w:tcW w:w="4536" w:type="dxa"/>
          </w:tcPr>
          <w:p w:rsidR="00DE5D42" w:rsidRPr="008941C2" w:rsidRDefault="00DE5D4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What interest do they have?</w:t>
            </w:r>
          </w:p>
        </w:tc>
        <w:tc>
          <w:tcPr>
            <w:tcW w:w="4536" w:type="dxa"/>
            <w:vAlign w:val="center"/>
          </w:tcPr>
          <w:p w:rsidR="00DE5D42" w:rsidRPr="008941C2" w:rsidRDefault="00DE5D4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What influence do they have?</w:t>
            </w:r>
          </w:p>
        </w:tc>
      </w:tr>
      <w:tr w:rsidR="00DE5D42" w:rsidRPr="008941C2" w:rsidTr="00D32F5F">
        <w:tc>
          <w:tcPr>
            <w:tcW w:w="1668" w:type="dxa"/>
          </w:tcPr>
          <w:p w:rsidR="008941C2" w:rsidRDefault="00DE5D42" w:rsidP="00B07A70">
            <w:pPr>
              <w:spacing w:line="240" w:lineRule="auto"/>
              <w:jc w:val="left"/>
              <w:rPr>
                <w:b/>
                <w:sz w:val="20"/>
                <w:szCs w:val="20"/>
              </w:rPr>
            </w:pPr>
            <w:r w:rsidRPr="008941C2">
              <w:rPr>
                <w:b/>
                <w:sz w:val="20"/>
                <w:szCs w:val="20"/>
              </w:rPr>
              <w:t>Shareholders/</w:t>
            </w:r>
          </w:p>
          <w:p w:rsidR="00DE5D42" w:rsidRPr="008941C2" w:rsidRDefault="008941C2" w:rsidP="00B07A70">
            <w:pPr>
              <w:spacing w:line="240" w:lineRule="auto"/>
              <w:jc w:val="left"/>
              <w:rPr>
                <w:b/>
                <w:sz w:val="20"/>
                <w:szCs w:val="20"/>
              </w:rPr>
            </w:pPr>
            <w:r>
              <w:rPr>
                <w:b/>
                <w:sz w:val="20"/>
                <w:szCs w:val="20"/>
              </w:rPr>
              <w:t>O</w:t>
            </w:r>
            <w:r w:rsidR="00DE5D42" w:rsidRPr="008941C2">
              <w:rPr>
                <w:b/>
                <w:sz w:val="20"/>
                <w:szCs w:val="20"/>
              </w:rPr>
              <w:t>wners</w:t>
            </w:r>
          </w:p>
        </w:tc>
        <w:tc>
          <w:tcPr>
            <w:tcW w:w="4536" w:type="dxa"/>
          </w:tcPr>
          <w:p w:rsidR="00DE5D42" w:rsidRPr="008941C2" w:rsidRDefault="00221C93" w:rsidP="00B07A70">
            <w:pPr>
              <w:pStyle w:val="ListParagraph"/>
              <w:numPr>
                <w:ilvl w:val="0"/>
                <w:numId w:val="27"/>
              </w:numPr>
              <w:spacing w:line="240" w:lineRule="auto"/>
              <w:rPr>
                <w:sz w:val="20"/>
                <w:szCs w:val="20"/>
              </w:rPr>
            </w:pPr>
            <w:r w:rsidRPr="008941C2">
              <w:rPr>
                <w:sz w:val="20"/>
                <w:szCs w:val="20"/>
              </w:rPr>
              <w:t>The people who have invested capital into a business</w:t>
            </w:r>
          </w:p>
          <w:p w:rsidR="00221C93" w:rsidRPr="008941C2" w:rsidRDefault="00221C93" w:rsidP="00B07A70">
            <w:pPr>
              <w:pStyle w:val="ListParagraph"/>
              <w:numPr>
                <w:ilvl w:val="0"/>
                <w:numId w:val="27"/>
              </w:numPr>
              <w:spacing w:line="240" w:lineRule="auto"/>
              <w:rPr>
                <w:sz w:val="20"/>
                <w:szCs w:val="20"/>
              </w:rPr>
            </w:pPr>
            <w:r w:rsidRPr="008941C2">
              <w:rPr>
                <w:sz w:val="20"/>
                <w:szCs w:val="20"/>
              </w:rPr>
              <w:t xml:space="preserve">Shareholders are the owners of a limited company </w:t>
            </w:r>
          </w:p>
          <w:p w:rsidR="00221C93" w:rsidRPr="008941C2" w:rsidRDefault="00221C93" w:rsidP="00D32F5F">
            <w:pPr>
              <w:pStyle w:val="ListParagraph"/>
              <w:numPr>
                <w:ilvl w:val="0"/>
                <w:numId w:val="27"/>
              </w:numPr>
              <w:spacing w:line="240" w:lineRule="auto"/>
              <w:rPr>
                <w:sz w:val="20"/>
                <w:szCs w:val="20"/>
              </w:rPr>
            </w:pPr>
            <w:r w:rsidRPr="008941C2">
              <w:rPr>
                <w:sz w:val="20"/>
                <w:szCs w:val="20"/>
              </w:rPr>
              <w:t>Sole traders/partners</w:t>
            </w:r>
            <w:r w:rsidR="00577E3F" w:rsidRPr="008941C2">
              <w:rPr>
                <w:sz w:val="20"/>
                <w:szCs w:val="20"/>
              </w:rPr>
              <w:t>hips</w:t>
            </w:r>
            <w:r w:rsidRPr="008941C2">
              <w:rPr>
                <w:sz w:val="20"/>
                <w:szCs w:val="20"/>
              </w:rPr>
              <w:t xml:space="preserve"> –</w:t>
            </w:r>
            <w:r w:rsidR="00577E3F" w:rsidRPr="008941C2">
              <w:rPr>
                <w:sz w:val="20"/>
                <w:szCs w:val="20"/>
              </w:rPr>
              <w:t xml:space="preserve"> the</w:t>
            </w:r>
            <w:r w:rsidRPr="008941C2">
              <w:rPr>
                <w:sz w:val="20"/>
                <w:szCs w:val="20"/>
              </w:rPr>
              <w:t xml:space="preserve"> person/s who start the business with their own money </w:t>
            </w:r>
          </w:p>
        </w:tc>
        <w:tc>
          <w:tcPr>
            <w:tcW w:w="4536" w:type="dxa"/>
          </w:tcPr>
          <w:p w:rsidR="00DE5D42" w:rsidRPr="008941C2" w:rsidRDefault="00221C93" w:rsidP="00221C93">
            <w:pPr>
              <w:pStyle w:val="ListParagraph"/>
              <w:numPr>
                <w:ilvl w:val="0"/>
                <w:numId w:val="27"/>
              </w:numPr>
              <w:spacing w:line="240" w:lineRule="auto"/>
              <w:rPr>
                <w:sz w:val="20"/>
                <w:szCs w:val="20"/>
              </w:rPr>
            </w:pPr>
            <w:r w:rsidRPr="008941C2">
              <w:rPr>
                <w:sz w:val="20"/>
                <w:szCs w:val="20"/>
              </w:rPr>
              <w:t>The owner(s) will receive money in the form of profits</w:t>
            </w:r>
          </w:p>
          <w:p w:rsidR="00221C93" w:rsidRPr="008941C2" w:rsidRDefault="00221C93" w:rsidP="00221C93">
            <w:pPr>
              <w:pStyle w:val="ListParagraph"/>
              <w:numPr>
                <w:ilvl w:val="0"/>
                <w:numId w:val="27"/>
              </w:numPr>
              <w:spacing w:line="240" w:lineRule="auto"/>
              <w:rPr>
                <w:sz w:val="20"/>
                <w:szCs w:val="20"/>
              </w:rPr>
            </w:pPr>
            <w:r w:rsidRPr="008941C2">
              <w:rPr>
                <w:sz w:val="20"/>
                <w:szCs w:val="20"/>
              </w:rPr>
              <w:t>Shareholders will receive dividends – a share of the profits</w:t>
            </w:r>
          </w:p>
          <w:p w:rsidR="00221C93" w:rsidRPr="008941C2" w:rsidRDefault="00221C93" w:rsidP="00221C93">
            <w:pPr>
              <w:pStyle w:val="ListParagraph"/>
              <w:spacing w:line="240" w:lineRule="auto"/>
              <w:ind w:left="360"/>
              <w:rPr>
                <w:sz w:val="20"/>
                <w:szCs w:val="20"/>
              </w:rPr>
            </w:pPr>
          </w:p>
        </w:tc>
        <w:tc>
          <w:tcPr>
            <w:tcW w:w="4536" w:type="dxa"/>
          </w:tcPr>
          <w:p w:rsidR="00DE5D42" w:rsidRPr="008941C2" w:rsidRDefault="00221C93" w:rsidP="00B07A70">
            <w:pPr>
              <w:pStyle w:val="ListParagraph"/>
              <w:numPr>
                <w:ilvl w:val="0"/>
                <w:numId w:val="27"/>
              </w:numPr>
              <w:spacing w:line="240" w:lineRule="auto"/>
              <w:rPr>
                <w:sz w:val="20"/>
                <w:szCs w:val="20"/>
              </w:rPr>
            </w:pPr>
            <w:r w:rsidRPr="008941C2">
              <w:rPr>
                <w:sz w:val="20"/>
                <w:szCs w:val="20"/>
              </w:rPr>
              <w:t>Shareholders of a company have voting rights which give power to have a say  in the way the company is run</w:t>
            </w:r>
          </w:p>
          <w:p w:rsidR="00221C93" w:rsidRPr="008941C2" w:rsidRDefault="00221C93" w:rsidP="00B07A70">
            <w:pPr>
              <w:pStyle w:val="ListParagraph"/>
              <w:numPr>
                <w:ilvl w:val="0"/>
                <w:numId w:val="27"/>
              </w:numPr>
              <w:spacing w:line="240" w:lineRule="auto"/>
              <w:rPr>
                <w:sz w:val="20"/>
                <w:szCs w:val="20"/>
              </w:rPr>
            </w:pPr>
            <w:r w:rsidRPr="008941C2">
              <w:rPr>
                <w:sz w:val="20"/>
                <w:szCs w:val="20"/>
              </w:rPr>
              <w:t>If the organisation is a sole trader or a partnership then the owners will make all the decisions affecting the business</w:t>
            </w:r>
          </w:p>
        </w:tc>
      </w:tr>
      <w:tr w:rsidR="00DE5D42" w:rsidRPr="008941C2" w:rsidTr="00D32F5F">
        <w:tc>
          <w:tcPr>
            <w:tcW w:w="1668" w:type="dxa"/>
          </w:tcPr>
          <w:p w:rsidR="00DE5D42" w:rsidRPr="008941C2" w:rsidRDefault="00DE5D42" w:rsidP="00B07A70">
            <w:pPr>
              <w:spacing w:line="240" w:lineRule="auto"/>
              <w:jc w:val="left"/>
              <w:rPr>
                <w:b/>
                <w:sz w:val="20"/>
                <w:szCs w:val="20"/>
              </w:rPr>
            </w:pPr>
            <w:r w:rsidRPr="008941C2">
              <w:rPr>
                <w:b/>
                <w:sz w:val="20"/>
                <w:szCs w:val="20"/>
              </w:rPr>
              <w:t>Board of Directors</w:t>
            </w:r>
          </w:p>
        </w:tc>
        <w:tc>
          <w:tcPr>
            <w:tcW w:w="4536" w:type="dxa"/>
          </w:tcPr>
          <w:p w:rsidR="00DE5D42" w:rsidRPr="008941C2" w:rsidRDefault="00221C93" w:rsidP="00B07A70">
            <w:pPr>
              <w:pStyle w:val="ListParagraph"/>
              <w:numPr>
                <w:ilvl w:val="0"/>
                <w:numId w:val="28"/>
              </w:numPr>
              <w:spacing w:line="240" w:lineRule="auto"/>
              <w:rPr>
                <w:sz w:val="20"/>
                <w:szCs w:val="20"/>
              </w:rPr>
            </w:pPr>
            <w:r w:rsidRPr="008941C2">
              <w:rPr>
                <w:sz w:val="20"/>
                <w:szCs w:val="20"/>
              </w:rPr>
              <w:t>The individuals who are employed to manage and run the organisation</w:t>
            </w:r>
          </w:p>
        </w:tc>
        <w:tc>
          <w:tcPr>
            <w:tcW w:w="4536" w:type="dxa"/>
          </w:tcPr>
          <w:p w:rsidR="00577E3F" w:rsidRPr="008941C2" w:rsidRDefault="00221C93" w:rsidP="008941C2">
            <w:pPr>
              <w:pStyle w:val="ListParagraph"/>
              <w:numPr>
                <w:ilvl w:val="0"/>
                <w:numId w:val="28"/>
              </w:numPr>
              <w:spacing w:line="240" w:lineRule="auto"/>
              <w:rPr>
                <w:sz w:val="20"/>
                <w:szCs w:val="20"/>
              </w:rPr>
            </w:pPr>
            <w:r w:rsidRPr="008941C2">
              <w:rPr>
                <w:sz w:val="20"/>
                <w:szCs w:val="20"/>
              </w:rPr>
              <w:t xml:space="preserve">The </w:t>
            </w:r>
            <w:r w:rsidR="00577E3F" w:rsidRPr="008941C2">
              <w:rPr>
                <w:sz w:val="20"/>
                <w:szCs w:val="20"/>
              </w:rPr>
              <w:t>Directors will receive a salary</w:t>
            </w:r>
            <w:r w:rsidR="008941C2">
              <w:rPr>
                <w:sz w:val="20"/>
                <w:szCs w:val="20"/>
              </w:rPr>
              <w:t xml:space="preserve"> and</w:t>
            </w:r>
            <w:r w:rsidR="00577E3F" w:rsidRPr="008941C2">
              <w:rPr>
                <w:sz w:val="20"/>
                <w:szCs w:val="20"/>
              </w:rPr>
              <w:t xml:space="preserve"> </w:t>
            </w:r>
            <w:r w:rsidR="008941C2" w:rsidRPr="008941C2">
              <w:rPr>
                <w:sz w:val="20"/>
                <w:szCs w:val="20"/>
              </w:rPr>
              <w:t xml:space="preserve">other benefits such as a company car, bonuses, private healthcare </w:t>
            </w:r>
            <w:r w:rsidR="00577E3F" w:rsidRPr="008941C2">
              <w:rPr>
                <w:sz w:val="20"/>
                <w:szCs w:val="20"/>
              </w:rPr>
              <w:t>for their work</w:t>
            </w:r>
          </w:p>
        </w:tc>
        <w:tc>
          <w:tcPr>
            <w:tcW w:w="4536" w:type="dxa"/>
          </w:tcPr>
          <w:p w:rsidR="00DE5D42" w:rsidRPr="008941C2" w:rsidRDefault="00577E3F" w:rsidP="00B07A70">
            <w:pPr>
              <w:pStyle w:val="ListParagraph"/>
              <w:numPr>
                <w:ilvl w:val="0"/>
                <w:numId w:val="28"/>
              </w:numPr>
              <w:spacing w:line="240" w:lineRule="auto"/>
              <w:rPr>
                <w:sz w:val="20"/>
                <w:szCs w:val="20"/>
              </w:rPr>
            </w:pPr>
            <w:r w:rsidRPr="008941C2">
              <w:rPr>
                <w:sz w:val="20"/>
                <w:szCs w:val="20"/>
              </w:rPr>
              <w:t xml:space="preserve">Make the decisions that affect the business in the long term – </w:t>
            </w:r>
            <w:proofErr w:type="spellStart"/>
            <w:r w:rsidRPr="008941C2">
              <w:rPr>
                <w:sz w:val="20"/>
                <w:szCs w:val="20"/>
              </w:rPr>
              <w:t>eg</w:t>
            </w:r>
            <w:proofErr w:type="spellEnd"/>
            <w:r w:rsidRPr="008941C2">
              <w:rPr>
                <w:sz w:val="20"/>
                <w:szCs w:val="20"/>
              </w:rPr>
              <w:t xml:space="preserve"> what to produce/sell</w:t>
            </w:r>
          </w:p>
        </w:tc>
      </w:tr>
      <w:tr w:rsidR="00DE5D42" w:rsidRPr="008941C2" w:rsidTr="00D32F5F">
        <w:tc>
          <w:tcPr>
            <w:tcW w:w="1668" w:type="dxa"/>
          </w:tcPr>
          <w:p w:rsidR="00DE5D42" w:rsidRPr="008941C2" w:rsidRDefault="00DE5D42" w:rsidP="00B07A70">
            <w:pPr>
              <w:spacing w:line="240" w:lineRule="auto"/>
              <w:jc w:val="left"/>
              <w:rPr>
                <w:b/>
                <w:sz w:val="20"/>
                <w:szCs w:val="20"/>
              </w:rPr>
            </w:pPr>
            <w:r w:rsidRPr="008941C2">
              <w:rPr>
                <w:b/>
                <w:sz w:val="20"/>
                <w:szCs w:val="20"/>
              </w:rPr>
              <w:t>Employees</w:t>
            </w:r>
          </w:p>
        </w:tc>
        <w:tc>
          <w:tcPr>
            <w:tcW w:w="4536" w:type="dxa"/>
          </w:tcPr>
          <w:p w:rsidR="00DE5D42" w:rsidRPr="008941C2" w:rsidRDefault="00577E3F" w:rsidP="00B07A70">
            <w:pPr>
              <w:pStyle w:val="ListParagraph"/>
              <w:numPr>
                <w:ilvl w:val="0"/>
                <w:numId w:val="28"/>
              </w:numPr>
              <w:spacing w:line="240" w:lineRule="auto"/>
              <w:rPr>
                <w:sz w:val="20"/>
                <w:szCs w:val="20"/>
              </w:rPr>
            </w:pPr>
            <w:r w:rsidRPr="008941C2">
              <w:rPr>
                <w:sz w:val="20"/>
                <w:szCs w:val="20"/>
              </w:rPr>
              <w:t>The people who work for an organisation</w:t>
            </w:r>
          </w:p>
          <w:p w:rsidR="00577E3F" w:rsidRPr="008941C2" w:rsidRDefault="00577E3F" w:rsidP="00B07A70">
            <w:pPr>
              <w:pStyle w:val="ListParagraph"/>
              <w:numPr>
                <w:ilvl w:val="0"/>
                <w:numId w:val="28"/>
              </w:numPr>
              <w:spacing w:line="240" w:lineRule="auto"/>
              <w:rPr>
                <w:sz w:val="20"/>
                <w:szCs w:val="20"/>
              </w:rPr>
            </w:pPr>
            <w:r w:rsidRPr="008941C2">
              <w:rPr>
                <w:sz w:val="20"/>
                <w:szCs w:val="20"/>
              </w:rPr>
              <w:t>They provide the physical and mental labour the business needs to function</w:t>
            </w:r>
          </w:p>
        </w:tc>
        <w:tc>
          <w:tcPr>
            <w:tcW w:w="4536" w:type="dxa"/>
          </w:tcPr>
          <w:p w:rsidR="00577E3F" w:rsidRPr="008941C2" w:rsidRDefault="008941C2" w:rsidP="00B07A70">
            <w:pPr>
              <w:pStyle w:val="ListParagraph"/>
              <w:numPr>
                <w:ilvl w:val="0"/>
                <w:numId w:val="28"/>
              </w:numPr>
              <w:spacing w:line="240" w:lineRule="auto"/>
              <w:rPr>
                <w:sz w:val="20"/>
                <w:szCs w:val="20"/>
              </w:rPr>
            </w:pPr>
            <w:r>
              <w:rPr>
                <w:sz w:val="20"/>
                <w:szCs w:val="20"/>
              </w:rPr>
              <w:t>Will receive a wage/</w:t>
            </w:r>
            <w:r w:rsidR="00577E3F" w:rsidRPr="008941C2">
              <w:rPr>
                <w:sz w:val="20"/>
                <w:szCs w:val="20"/>
              </w:rPr>
              <w:t>salary for the work they do</w:t>
            </w:r>
            <w:r>
              <w:rPr>
                <w:sz w:val="20"/>
                <w:szCs w:val="20"/>
              </w:rPr>
              <w:t xml:space="preserve"> (</w:t>
            </w:r>
            <w:r w:rsidR="00577E3F" w:rsidRPr="008941C2">
              <w:rPr>
                <w:sz w:val="20"/>
                <w:szCs w:val="20"/>
              </w:rPr>
              <w:t>may also receive other benefits or “perks”</w:t>
            </w:r>
            <w:r>
              <w:rPr>
                <w:sz w:val="20"/>
                <w:szCs w:val="20"/>
              </w:rPr>
              <w:t>)</w:t>
            </w:r>
          </w:p>
          <w:p w:rsidR="00577E3F" w:rsidRPr="008941C2" w:rsidRDefault="00577E3F" w:rsidP="00B07A70">
            <w:pPr>
              <w:pStyle w:val="ListParagraph"/>
              <w:numPr>
                <w:ilvl w:val="0"/>
                <w:numId w:val="28"/>
              </w:numPr>
              <w:spacing w:line="240" w:lineRule="auto"/>
              <w:rPr>
                <w:sz w:val="20"/>
                <w:szCs w:val="20"/>
              </w:rPr>
            </w:pPr>
            <w:r w:rsidRPr="008941C2">
              <w:rPr>
                <w:sz w:val="20"/>
                <w:szCs w:val="20"/>
              </w:rPr>
              <w:t>They also expect to be treated fairly</w:t>
            </w:r>
          </w:p>
        </w:tc>
        <w:tc>
          <w:tcPr>
            <w:tcW w:w="4536" w:type="dxa"/>
          </w:tcPr>
          <w:p w:rsidR="00DE5D42" w:rsidRPr="008941C2" w:rsidRDefault="00577E3F" w:rsidP="00B07A70">
            <w:pPr>
              <w:pStyle w:val="ListParagraph"/>
              <w:numPr>
                <w:ilvl w:val="0"/>
                <w:numId w:val="28"/>
              </w:numPr>
              <w:spacing w:line="240" w:lineRule="auto"/>
              <w:rPr>
                <w:sz w:val="20"/>
                <w:szCs w:val="20"/>
              </w:rPr>
            </w:pPr>
            <w:r w:rsidRPr="008941C2">
              <w:rPr>
                <w:sz w:val="20"/>
                <w:szCs w:val="20"/>
              </w:rPr>
              <w:t>Can participate in various forms of industrial action (</w:t>
            </w:r>
            <w:proofErr w:type="spellStart"/>
            <w:r w:rsidRPr="008941C2">
              <w:rPr>
                <w:sz w:val="20"/>
                <w:szCs w:val="20"/>
              </w:rPr>
              <w:t>eg</w:t>
            </w:r>
            <w:proofErr w:type="spellEnd"/>
            <w:r w:rsidRPr="008941C2">
              <w:rPr>
                <w:sz w:val="20"/>
                <w:szCs w:val="20"/>
              </w:rPr>
              <w:t xml:space="preserve"> strikes, work-to-rule, go slow) if they are unhappy at work</w:t>
            </w:r>
          </w:p>
        </w:tc>
      </w:tr>
      <w:tr w:rsidR="00DE5D42" w:rsidRPr="008941C2" w:rsidTr="00D32F5F">
        <w:tc>
          <w:tcPr>
            <w:tcW w:w="1668" w:type="dxa"/>
          </w:tcPr>
          <w:p w:rsidR="00DE5D42" w:rsidRPr="008941C2" w:rsidRDefault="00DE5D42" w:rsidP="00B07A70">
            <w:pPr>
              <w:spacing w:line="240" w:lineRule="auto"/>
              <w:jc w:val="left"/>
              <w:rPr>
                <w:b/>
                <w:sz w:val="20"/>
                <w:szCs w:val="20"/>
              </w:rPr>
            </w:pPr>
            <w:r w:rsidRPr="008941C2">
              <w:rPr>
                <w:b/>
                <w:sz w:val="20"/>
                <w:szCs w:val="20"/>
              </w:rPr>
              <w:t>Customers</w:t>
            </w:r>
          </w:p>
        </w:tc>
        <w:tc>
          <w:tcPr>
            <w:tcW w:w="4536" w:type="dxa"/>
          </w:tcPr>
          <w:p w:rsidR="00DE5D42" w:rsidRPr="008941C2" w:rsidRDefault="00577E3F" w:rsidP="00B07A70">
            <w:pPr>
              <w:pStyle w:val="ListParagraph"/>
              <w:numPr>
                <w:ilvl w:val="0"/>
                <w:numId w:val="28"/>
              </w:numPr>
              <w:spacing w:line="240" w:lineRule="auto"/>
              <w:rPr>
                <w:sz w:val="20"/>
                <w:szCs w:val="20"/>
              </w:rPr>
            </w:pPr>
            <w:r w:rsidRPr="008941C2">
              <w:rPr>
                <w:sz w:val="20"/>
                <w:szCs w:val="20"/>
              </w:rPr>
              <w:t>The people who purchase and consume the goods or services that an organisation provides</w:t>
            </w:r>
          </w:p>
        </w:tc>
        <w:tc>
          <w:tcPr>
            <w:tcW w:w="4536" w:type="dxa"/>
          </w:tcPr>
          <w:p w:rsidR="00DE5D42" w:rsidRPr="008941C2" w:rsidRDefault="00577E3F" w:rsidP="00B07A70">
            <w:pPr>
              <w:pStyle w:val="ListParagraph"/>
              <w:numPr>
                <w:ilvl w:val="0"/>
                <w:numId w:val="28"/>
              </w:numPr>
              <w:spacing w:line="240" w:lineRule="auto"/>
              <w:rPr>
                <w:sz w:val="20"/>
                <w:szCs w:val="20"/>
              </w:rPr>
            </w:pPr>
            <w:r w:rsidRPr="008941C2">
              <w:rPr>
                <w:sz w:val="20"/>
                <w:szCs w:val="20"/>
              </w:rPr>
              <w:t>They expect goods/services purchased to be of good quality</w:t>
            </w:r>
          </w:p>
          <w:p w:rsidR="00577E3F" w:rsidRPr="008941C2" w:rsidRDefault="00577E3F" w:rsidP="00B07A70">
            <w:pPr>
              <w:pStyle w:val="ListParagraph"/>
              <w:numPr>
                <w:ilvl w:val="0"/>
                <w:numId w:val="28"/>
              </w:numPr>
              <w:spacing w:line="240" w:lineRule="auto"/>
              <w:rPr>
                <w:sz w:val="20"/>
                <w:szCs w:val="20"/>
              </w:rPr>
            </w:pPr>
            <w:r w:rsidRPr="008941C2">
              <w:rPr>
                <w:sz w:val="20"/>
                <w:szCs w:val="20"/>
              </w:rPr>
              <w:t>They also expect to receive good customer service from the business</w:t>
            </w:r>
          </w:p>
        </w:tc>
        <w:tc>
          <w:tcPr>
            <w:tcW w:w="4536" w:type="dxa"/>
          </w:tcPr>
          <w:p w:rsidR="00DE5D42" w:rsidRPr="008941C2" w:rsidRDefault="00577E3F" w:rsidP="00B07A70">
            <w:pPr>
              <w:pStyle w:val="ListParagraph"/>
              <w:numPr>
                <w:ilvl w:val="0"/>
                <w:numId w:val="28"/>
              </w:numPr>
              <w:spacing w:line="240" w:lineRule="auto"/>
              <w:rPr>
                <w:sz w:val="20"/>
                <w:szCs w:val="20"/>
              </w:rPr>
            </w:pPr>
            <w:r w:rsidRPr="008941C2">
              <w:rPr>
                <w:sz w:val="20"/>
                <w:szCs w:val="20"/>
              </w:rPr>
              <w:t>If a customer is unhappy, they can decide not to purchase from the organisation and shop elsewhere (</w:t>
            </w:r>
            <w:proofErr w:type="spellStart"/>
            <w:r w:rsidRPr="008941C2">
              <w:rPr>
                <w:sz w:val="20"/>
                <w:szCs w:val="20"/>
              </w:rPr>
              <w:t>ie</w:t>
            </w:r>
            <w:proofErr w:type="spellEnd"/>
            <w:r w:rsidRPr="008941C2">
              <w:rPr>
                <w:sz w:val="20"/>
                <w:szCs w:val="20"/>
              </w:rPr>
              <w:t xml:space="preserve"> from a competitor)</w:t>
            </w:r>
          </w:p>
        </w:tc>
      </w:tr>
      <w:tr w:rsidR="00DE5D42" w:rsidRPr="008941C2" w:rsidTr="00D32F5F">
        <w:tc>
          <w:tcPr>
            <w:tcW w:w="1668" w:type="dxa"/>
          </w:tcPr>
          <w:p w:rsidR="00DE5D42" w:rsidRPr="008941C2" w:rsidRDefault="00DE5D42" w:rsidP="00B07A70">
            <w:pPr>
              <w:spacing w:line="240" w:lineRule="auto"/>
              <w:jc w:val="left"/>
              <w:rPr>
                <w:b/>
                <w:sz w:val="20"/>
                <w:szCs w:val="20"/>
              </w:rPr>
            </w:pPr>
            <w:r w:rsidRPr="008941C2">
              <w:rPr>
                <w:b/>
                <w:sz w:val="20"/>
                <w:szCs w:val="20"/>
              </w:rPr>
              <w:t>Suppliers</w:t>
            </w:r>
          </w:p>
        </w:tc>
        <w:tc>
          <w:tcPr>
            <w:tcW w:w="4536" w:type="dxa"/>
          </w:tcPr>
          <w:p w:rsidR="00DE5D42" w:rsidRPr="008941C2" w:rsidRDefault="00577E3F" w:rsidP="00B07A70">
            <w:pPr>
              <w:pStyle w:val="ListParagraph"/>
              <w:numPr>
                <w:ilvl w:val="0"/>
                <w:numId w:val="28"/>
              </w:numPr>
              <w:spacing w:line="240" w:lineRule="auto"/>
              <w:rPr>
                <w:sz w:val="20"/>
                <w:szCs w:val="20"/>
              </w:rPr>
            </w:pPr>
            <w:r w:rsidRPr="008941C2">
              <w:rPr>
                <w:sz w:val="20"/>
                <w:szCs w:val="20"/>
              </w:rPr>
              <w:t>Provide organisations with the resources they need to operate</w:t>
            </w:r>
          </w:p>
          <w:p w:rsidR="00577E3F" w:rsidRPr="008941C2" w:rsidRDefault="00577E3F" w:rsidP="00B07A70">
            <w:pPr>
              <w:pStyle w:val="ListParagraph"/>
              <w:numPr>
                <w:ilvl w:val="0"/>
                <w:numId w:val="28"/>
              </w:numPr>
              <w:spacing w:line="240" w:lineRule="auto"/>
              <w:rPr>
                <w:sz w:val="20"/>
                <w:szCs w:val="20"/>
              </w:rPr>
            </w:pPr>
            <w:r w:rsidRPr="008941C2">
              <w:rPr>
                <w:sz w:val="20"/>
                <w:szCs w:val="20"/>
              </w:rPr>
              <w:t>Could provide anything from raw materials to stationery to cleaning services</w:t>
            </w:r>
          </w:p>
        </w:tc>
        <w:tc>
          <w:tcPr>
            <w:tcW w:w="4536" w:type="dxa"/>
          </w:tcPr>
          <w:p w:rsidR="00DE5D42" w:rsidRPr="008941C2" w:rsidRDefault="00577E3F" w:rsidP="00B07A70">
            <w:pPr>
              <w:pStyle w:val="ListParagraph"/>
              <w:numPr>
                <w:ilvl w:val="0"/>
                <w:numId w:val="28"/>
              </w:numPr>
              <w:spacing w:line="240" w:lineRule="auto"/>
              <w:rPr>
                <w:sz w:val="20"/>
                <w:szCs w:val="20"/>
              </w:rPr>
            </w:pPr>
            <w:r w:rsidRPr="008941C2">
              <w:rPr>
                <w:sz w:val="20"/>
                <w:szCs w:val="20"/>
              </w:rPr>
              <w:t>They hope to receive orders from the organisation</w:t>
            </w:r>
          </w:p>
          <w:p w:rsidR="00577E3F" w:rsidRPr="008941C2" w:rsidRDefault="00577E3F" w:rsidP="00B07A70">
            <w:pPr>
              <w:pStyle w:val="ListParagraph"/>
              <w:numPr>
                <w:ilvl w:val="0"/>
                <w:numId w:val="28"/>
              </w:numPr>
              <w:spacing w:line="240" w:lineRule="auto"/>
              <w:rPr>
                <w:sz w:val="20"/>
                <w:szCs w:val="20"/>
              </w:rPr>
            </w:pPr>
            <w:r w:rsidRPr="008941C2">
              <w:rPr>
                <w:sz w:val="20"/>
                <w:szCs w:val="20"/>
              </w:rPr>
              <w:t>They also expect to be paid for products they have sold to the organisation</w:t>
            </w:r>
          </w:p>
        </w:tc>
        <w:tc>
          <w:tcPr>
            <w:tcW w:w="4536" w:type="dxa"/>
          </w:tcPr>
          <w:p w:rsidR="00577E3F" w:rsidRPr="008941C2" w:rsidRDefault="00577E3F" w:rsidP="00577E3F">
            <w:pPr>
              <w:pStyle w:val="ListParagraph"/>
              <w:numPr>
                <w:ilvl w:val="0"/>
                <w:numId w:val="28"/>
              </w:numPr>
              <w:spacing w:line="240" w:lineRule="auto"/>
              <w:rPr>
                <w:sz w:val="20"/>
                <w:szCs w:val="20"/>
              </w:rPr>
            </w:pPr>
            <w:r w:rsidRPr="008941C2">
              <w:rPr>
                <w:sz w:val="20"/>
                <w:szCs w:val="20"/>
              </w:rPr>
              <w:t>Can change the prices of the products they sell, delivery charges or credit they give to customers</w:t>
            </w:r>
          </w:p>
        </w:tc>
      </w:tr>
      <w:tr w:rsidR="00DE5D42" w:rsidRPr="008941C2" w:rsidTr="00D32F5F">
        <w:tc>
          <w:tcPr>
            <w:tcW w:w="1668" w:type="dxa"/>
          </w:tcPr>
          <w:p w:rsidR="00DE5D42" w:rsidRPr="008941C2" w:rsidRDefault="00DE5D42" w:rsidP="00B07A70">
            <w:pPr>
              <w:spacing w:line="240" w:lineRule="auto"/>
              <w:jc w:val="left"/>
              <w:rPr>
                <w:b/>
                <w:sz w:val="20"/>
                <w:szCs w:val="20"/>
              </w:rPr>
            </w:pPr>
            <w:r w:rsidRPr="008941C2">
              <w:rPr>
                <w:b/>
                <w:sz w:val="20"/>
                <w:szCs w:val="20"/>
              </w:rPr>
              <w:t>Local Community</w:t>
            </w:r>
          </w:p>
        </w:tc>
        <w:tc>
          <w:tcPr>
            <w:tcW w:w="4536" w:type="dxa"/>
          </w:tcPr>
          <w:p w:rsidR="00DE5D42" w:rsidRPr="008941C2" w:rsidRDefault="00577E3F" w:rsidP="00B07A70">
            <w:pPr>
              <w:pStyle w:val="ListParagraph"/>
              <w:numPr>
                <w:ilvl w:val="0"/>
                <w:numId w:val="28"/>
              </w:numPr>
              <w:spacing w:line="240" w:lineRule="auto"/>
              <w:rPr>
                <w:sz w:val="20"/>
                <w:szCs w:val="20"/>
              </w:rPr>
            </w:pPr>
            <w:r w:rsidRPr="008941C2">
              <w:rPr>
                <w:sz w:val="20"/>
                <w:szCs w:val="20"/>
              </w:rPr>
              <w:t>The people who live near to where the organisation operates</w:t>
            </w:r>
          </w:p>
        </w:tc>
        <w:tc>
          <w:tcPr>
            <w:tcW w:w="4536" w:type="dxa"/>
          </w:tcPr>
          <w:p w:rsidR="00DE5D42" w:rsidRPr="008941C2" w:rsidRDefault="008941C2" w:rsidP="00B07A70">
            <w:pPr>
              <w:pStyle w:val="ListParagraph"/>
              <w:numPr>
                <w:ilvl w:val="0"/>
                <w:numId w:val="28"/>
              </w:numPr>
              <w:spacing w:line="240" w:lineRule="auto"/>
              <w:rPr>
                <w:sz w:val="20"/>
                <w:szCs w:val="20"/>
              </w:rPr>
            </w:pPr>
            <w:r w:rsidRPr="008941C2">
              <w:rPr>
                <w:sz w:val="20"/>
                <w:szCs w:val="20"/>
              </w:rPr>
              <w:t>Interested in the jobs that will be provided by the organisation</w:t>
            </w:r>
          </w:p>
          <w:p w:rsidR="008941C2" w:rsidRPr="008941C2" w:rsidRDefault="008941C2" w:rsidP="00B07A70">
            <w:pPr>
              <w:pStyle w:val="ListParagraph"/>
              <w:numPr>
                <w:ilvl w:val="0"/>
                <w:numId w:val="28"/>
              </w:numPr>
              <w:spacing w:line="240" w:lineRule="auto"/>
              <w:rPr>
                <w:sz w:val="20"/>
                <w:szCs w:val="20"/>
              </w:rPr>
            </w:pPr>
            <w:r w:rsidRPr="008941C2">
              <w:rPr>
                <w:sz w:val="20"/>
                <w:szCs w:val="20"/>
              </w:rPr>
              <w:t>Interested in any negative impact – such as pollution, noise or traffic</w:t>
            </w:r>
          </w:p>
        </w:tc>
        <w:tc>
          <w:tcPr>
            <w:tcW w:w="4536" w:type="dxa"/>
          </w:tcPr>
          <w:p w:rsidR="00DE5D42" w:rsidRPr="008941C2" w:rsidRDefault="008941C2" w:rsidP="00B07A70">
            <w:pPr>
              <w:pStyle w:val="ListParagraph"/>
              <w:numPr>
                <w:ilvl w:val="0"/>
                <w:numId w:val="28"/>
              </w:numPr>
              <w:spacing w:line="240" w:lineRule="auto"/>
              <w:rPr>
                <w:sz w:val="20"/>
                <w:szCs w:val="20"/>
              </w:rPr>
            </w:pPr>
            <w:r w:rsidRPr="008941C2">
              <w:rPr>
                <w:sz w:val="20"/>
                <w:szCs w:val="20"/>
              </w:rPr>
              <w:t>Can protest if they are unhappy at what organisation is doing</w:t>
            </w:r>
          </w:p>
          <w:p w:rsidR="008941C2" w:rsidRPr="008941C2" w:rsidRDefault="008941C2" w:rsidP="00B07A70">
            <w:pPr>
              <w:pStyle w:val="ListParagraph"/>
              <w:numPr>
                <w:ilvl w:val="0"/>
                <w:numId w:val="28"/>
              </w:numPr>
              <w:spacing w:line="240" w:lineRule="auto"/>
              <w:rPr>
                <w:sz w:val="20"/>
                <w:szCs w:val="20"/>
              </w:rPr>
            </w:pPr>
            <w:r w:rsidRPr="008941C2">
              <w:rPr>
                <w:sz w:val="20"/>
                <w:szCs w:val="20"/>
              </w:rPr>
              <w:t>Can complain to their MP/MSP</w:t>
            </w:r>
          </w:p>
        </w:tc>
      </w:tr>
      <w:tr w:rsidR="00DE5D42" w:rsidRPr="008941C2" w:rsidTr="00D32F5F">
        <w:tc>
          <w:tcPr>
            <w:tcW w:w="1668" w:type="dxa"/>
          </w:tcPr>
          <w:p w:rsidR="008941C2" w:rsidRDefault="008941C2" w:rsidP="008941C2">
            <w:pPr>
              <w:spacing w:line="240" w:lineRule="auto"/>
              <w:jc w:val="left"/>
              <w:rPr>
                <w:b/>
                <w:sz w:val="20"/>
                <w:szCs w:val="20"/>
              </w:rPr>
            </w:pPr>
            <w:r>
              <w:rPr>
                <w:b/>
                <w:sz w:val="20"/>
                <w:szCs w:val="20"/>
              </w:rPr>
              <w:t>Banks/</w:t>
            </w:r>
          </w:p>
          <w:p w:rsidR="00DE5D42" w:rsidRPr="008941C2" w:rsidRDefault="008941C2" w:rsidP="008941C2">
            <w:pPr>
              <w:spacing w:line="240" w:lineRule="auto"/>
              <w:jc w:val="left"/>
              <w:rPr>
                <w:b/>
                <w:sz w:val="20"/>
                <w:szCs w:val="20"/>
              </w:rPr>
            </w:pPr>
            <w:r>
              <w:rPr>
                <w:b/>
                <w:sz w:val="20"/>
                <w:szCs w:val="20"/>
              </w:rPr>
              <w:t>L</w:t>
            </w:r>
            <w:r w:rsidR="00DE5D42" w:rsidRPr="008941C2">
              <w:rPr>
                <w:b/>
                <w:sz w:val="20"/>
                <w:szCs w:val="20"/>
              </w:rPr>
              <w:t>enders</w:t>
            </w:r>
          </w:p>
        </w:tc>
        <w:tc>
          <w:tcPr>
            <w:tcW w:w="4536" w:type="dxa"/>
          </w:tcPr>
          <w:p w:rsidR="00DE5D42" w:rsidRPr="008941C2" w:rsidRDefault="008941C2" w:rsidP="00B07A70">
            <w:pPr>
              <w:pStyle w:val="ListParagraph"/>
              <w:numPr>
                <w:ilvl w:val="0"/>
                <w:numId w:val="28"/>
              </w:numPr>
              <w:spacing w:line="240" w:lineRule="auto"/>
              <w:rPr>
                <w:sz w:val="20"/>
                <w:szCs w:val="20"/>
              </w:rPr>
            </w:pPr>
            <w:r w:rsidRPr="008941C2">
              <w:rPr>
                <w:sz w:val="20"/>
                <w:szCs w:val="20"/>
              </w:rPr>
              <w:t xml:space="preserve">Provide organisations with loans and other sources of finance that the organisation needs – </w:t>
            </w:r>
            <w:proofErr w:type="spellStart"/>
            <w:r w:rsidRPr="008941C2">
              <w:rPr>
                <w:sz w:val="20"/>
                <w:szCs w:val="20"/>
              </w:rPr>
              <w:t>eg</w:t>
            </w:r>
            <w:proofErr w:type="spellEnd"/>
            <w:r w:rsidRPr="008941C2">
              <w:rPr>
                <w:sz w:val="20"/>
                <w:szCs w:val="20"/>
              </w:rPr>
              <w:t xml:space="preserve"> mortgages and overdrafts</w:t>
            </w:r>
          </w:p>
        </w:tc>
        <w:tc>
          <w:tcPr>
            <w:tcW w:w="4536" w:type="dxa"/>
          </w:tcPr>
          <w:p w:rsidR="00DE5D42" w:rsidRPr="008941C2" w:rsidRDefault="008941C2" w:rsidP="00B07A70">
            <w:pPr>
              <w:pStyle w:val="ListParagraph"/>
              <w:numPr>
                <w:ilvl w:val="0"/>
                <w:numId w:val="28"/>
              </w:numPr>
              <w:spacing w:line="240" w:lineRule="auto"/>
              <w:rPr>
                <w:sz w:val="20"/>
                <w:szCs w:val="20"/>
              </w:rPr>
            </w:pPr>
            <w:r w:rsidRPr="008941C2">
              <w:rPr>
                <w:sz w:val="20"/>
                <w:szCs w:val="20"/>
              </w:rPr>
              <w:t>They expect the business to repay the money owed to them on time with interest</w:t>
            </w:r>
          </w:p>
        </w:tc>
        <w:tc>
          <w:tcPr>
            <w:tcW w:w="4536" w:type="dxa"/>
          </w:tcPr>
          <w:p w:rsidR="00DE5D42" w:rsidRPr="008941C2" w:rsidRDefault="008941C2" w:rsidP="00B07A70">
            <w:pPr>
              <w:pStyle w:val="ListParagraph"/>
              <w:numPr>
                <w:ilvl w:val="0"/>
                <w:numId w:val="28"/>
              </w:numPr>
              <w:spacing w:line="240" w:lineRule="auto"/>
              <w:rPr>
                <w:sz w:val="20"/>
                <w:szCs w:val="20"/>
              </w:rPr>
            </w:pPr>
            <w:r w:rsidRPr="008941C2">
              <w:rPr>
                <w:sz w:val="20"/>
                <w:szCs w:val="20"/>
              </w:rPr>
              <w:t xml:space="preserve">Can refuse to offer the organisation loans/overdrafts/mortgages </w:t>
            </w:r>
          </w:p>
          <w:p w:rsidR="008941C2" w:rsidRPr="008941C2" w:rsidRDefault="008941C2" w:rsidP="00B07A70">
            <w:pPr>
              <w:pStyle w:val="ListParagraph"/>
              <w:numPr>
                <w:ilvl w:val="0"/>
                <w:numId w:val="28"/>
              </w:numPr>
              <w:spacing w:line="240" w:lineRule="auto"/>
              <w:rPr>
                <w:sz w:val="20"/>
                <w:szCs w:val="20"/>
              </w:rPr>
            </w:pPr>
            <w:r w:rsidRPr="008941C2">
              <w:rPr>
                <w:sz w:val="20"/>
                <w:szCs w:val="20"/>
              </w:rPr>
              <w:t>Can change the rate of interest payable on loans</w:t>
            </w:r>
          </w:p>
        </w:tc>
      </w:tr>
      <w:tr w:rsidR="00DE5D42" w:rsidRPr="008941C2" w:rsidTr="00D32F5F">
        <w:tc>
          <w:tcPr>
            <w:tcW w:w="1668" w:type="dxa"/>
          </w:tcPr>
          <w:p w:rsidR="008941C2" w:rsidRDefault="008941C2" w:rsidP="00B07A70">
            <w:pPr>
              <w:spacing w:line="240" w:lineRule="auto"/>
              <w:jc w:val="left"/>
              <w:rPr>
                <w:b/>
                <w:sz w:val="20"/>
                <w:szCs w:val="20"/>
              </w:rPr>
            </w:pPr>
            <w:r>
              <w:rPr>
                <w:b/>
                <w:sz w:val="20"/>
                <w:szCs w:val="20"/>
              </w:rPr>
              <w:t>The</w:t>
            </w:r>
          </w:p>
          <w:p w:rsidR="00DE5D42" w:rsidRPr="008941C2" w:rsidRDefault="00DE5D42" w:rsidP="00B07A70">
            <w:pPr>
              <w:spacing w:line="240" w:lineRule="auto"/>
              <w:jc w:val="left"/>
              <w:rPr>
                <w:b/>
                <w:sz w:val="20"/>
                <w:szCs w:val="20"/>
              </w:rPr>
            </w:pPr>
            <w:r w:rsidRPr="008941C2">
              <w:rPr>
                <w:b/>
                <w:sz w:val="20"/>
                <w:szCs w:val="20"/>
              </w:rPr>
              <w:t>Government</w:t>
            </w:r>
          </w:p>
        </w:tc>
        <w:tc>
          <w:tcPr>
            <w:tcW w:w="4536" w:type="dxa"/>
          </w:tcPr>
          <w:p w:rsidR="00DE5D42" w:rsidRPr="008941C2" w:rsidRDefault="008941C2" w:rsidP="00B07A70">
            <w:pPr>
              <w:pStyle w:val="ListParagraph"/>
              <w:numPr>
                <w:ilvl w:val="0"/>
                <w:numId w:val="28"/>
              </w:numPr>
              <w:spacing w:line="240" w:lineRule="auto"/>
              <w:rPr>
                <w:sz w:val="20"/>
                <w:szCs w:val="20"/>
              </w:rPr>
            </w:pPr>
            <w:r w:rsidRPr="008941C2">
              <w:rPr>
                <w:sz w:val="20"/>
                <w:szCs w:val="20"/>
              </w:rPr>
              <w:t>Responsible for providing essential services for the general public</w:t>
            </w:r>
          </w:p>
          <w:p w:rsidR="008941C2" w:rsidRPr="008941C2" w:rsidRDefault="008941C2" w:rsidP="008941C2">
            <w:pPr>
              <w:pStyle w:val="ListParagraph"/>
              <w:spacing w:line="240" w:lineRule="auto"/>
              <w:ind w:left="360"/>
              <w:rPr>
                <w:sz w:val="20"/>
                <w:szCs w:val="20"/>
              </w:rPr>
            </w:pPr>
          </w:p>
        </w:tc>
        <w:tc>
          <w:tcPr>
            <w:tcW w:w="4536" w:type="dxa"/>
          </w:tcPr>
          <w:p w:rsidR="00DE5D42" w:rsidRPr="008941C2" w:rsidRDefault="008941C2" w:rsidP="00B07A70">
            <w:pPr>
              <w:pStyle w:val="ListParagraph"/>
              <w:numPr>
                <w:ilvl w:val="0"/>
                <w:numId w:val="28"/>
              </w:numPr>
              <w:spacing w:line="240" w:lineRule="auto"/>
              <w:rPr>
                <w:sz w:val="20"/>
                <w:szCs w:val="20"/>
              </w:rPr>
            </w:pPr>
            <w:r w:rsidRPr="008941C2">
              <w:rPr>
                <w:sz w:val="20"/>
                <w:szCs w:val="20"/>
              </w:rPr>
              <w:t xml:space="preserve">They hope businesses will provide people with jobs </w:t>
            </w:r>
          </w:p>
          <w:p w:rsidR="008941C2" w:rsidRPr="008941C2" w:rsidRDefault="008941C2" w:rsidP="00B07A70">
            <w:pPr>
              <w:pStyle w:val="ListParagraph"/>
              <w:numPr>
                <w:ilvl w:val="0"/>
                <w:numId w:val="28"/>
              </w:numPr>
              <w:spacing w:line="240" w:lineRule="auto"/>
              <w:rPr>
                <w:sz w:val="20"/>
                <w:szCs w:val="20"/>
              </w:rPr>
            </w:pPr>
            <w:r w:rsidRPr="008941C2">
              <w:rPr>
                <w:sz w:val="20"/>
                <w:szCs w:val="20"/>
              </w:rPr>
              <w:t>Interested in receiving money from the organisation and its employees through taxation</w:t>
            </w:r>
          </w:p>
        </w:tc>
        <w:tc>
          <w:tcPr>
            <w:tcW w:w="4536" w:type="dxa"/>
          </w:tcPr>
          <w:p w:rsidR="00DE5D42" w:rsidRPr="008941C2" w:rsidRDefault="008941C2" w:rsidP="00B07A70">
            <w:pPr>
              <w:pStyle w:val="ListParagraph"/>
              <w:numPr>
                <w:ilvl w:val="0"/>
                <w:numId w:val="28"/>
              </w:numPr>
              <w:spacing w:line="240" w:lineRule="auto"/>
              <w:rPr>
                <w:sz w:val="20"/>
                <w:szCs w:val="20"/>
              </w:rPr>
            </w:pPr>
            <w:r w:rsidRPr="008941C2">
              <w:rPr>
                <w:sz w:val="20"/>
                <w:szCs w:val="20"/>
              </w:rPr>
              <w:t>Can change the amount of tax payable by the business and employees</w:t>
            </w:r>
          </w:p>
          <w:p w:rsidR="008941C2" w:rsidRPr="008941C2" w:rsidRDefault="008941C2" w:rsidP="00B07A70">
            <w:pPr>
              <w:pStyle w:val="ListParagraph"/>
              <w:numPr>
                <w:ilvl w:val="0"/>
                <w:numId w:val="28"/>
              </w:numPr>
              <w:spacing w:line="240" w:lineRule="auto"/>
              <w:rPr>
                <w:sz w:val="20"/>
                <w:szCs w:val="20"/>
              </w:rPr>
            </w:pPr>
            <w:r w:rsidRPr="008941C2">
              <w:rPr>
                <w:sz w:val="20"/>
                <w:szCs w:val="20"/>
              </w:rPr>
              <w:t>Can change/introduce laws that will affect the business</w:t>
            </w:r>
          </w:p>
          <w:p w:rsidR="008941C2" w:rsidRPr="008941C2" w:rsidRDefault="008941C2" w:rsidP="00B07A70">
            <w:pPr>
              <w:pStyle w:val="ListParagraph"/>
              <w:numPr>
                <w:ilvl w:val="0"/>
                <w:numId w:val="28"/>
              </w:numPr>
              <w:spacing w:line="240" w:lineRule="auto"/>
              <w:rPr>
                <w:sz w:val="20"/>
                <w:szCs w:val="20"/>
              </w:rPr>
            </w:pPr>
            <w:r w:rsidRPr="008941C2">
              <w:rPr>
                <w:sz w:val="20"/>
                <w:szCs w:val="20"/>
              </w:rPr>
              <w:t>Can grant/refuse planning permission</w:t>
            </w:r>
          </w:p>
        </w:tc>
      </w:tr>
    </w:tbl>
    <w:p w:rsidR="00DE5D42" w:rsidRDefault="00DE5D42" w:rsidP="00DE5D42"/>
    <w:p w:rsidR="001529C2" w:rsidRDefault="001529C2" w:rsidP="001529C2">
      <w:pPr>
        <w:pStyle w:val="Heading2SK"/>
        <w:spacing w:line="240" w:lineRule="auto"/>
      </w:pPr>
      <w:r>
        <w:t>Public Sector Stakeholder – Interests and Influences</w:t>
      </w:r>
    </w:p>
    <w:p w:rsidR="001529C2" w:rsidRDefault="001529C2" w:rsidP="001529C2">
      <w:pPr>
        <w:spacing w:line="240" w:lineRule="auto"/>
      </w:pPr>
    </w:p>
    <w:tbl>
      <w:tblPr>
        <w:tblStyle w:val="TableGrid"/>
        <w:tblW w:w="15276" w:type="dxa"/>
        <w:tblLayout w:type="fixed"/>
        <w:tblLook w:val="04A0" w:firstRow="1" w:lastRow="0" w:firstColumn="1" w:lastColumn="0" w:noHBand="0" w:noVBand="1"/>
      </w:tblPr>
      <w:tblGrid>
        <w:gridCol w:w="1668"/>
        <w:gridCol w:w="4536"/>
        <w:gridCol w:w="4536"/>
        <w:gridCol w:w="4536"/>
      </w:tblGrid>
      <w:tr w:rsidR="001529C2" w:rsidRPr="008941C2" w:rsidTr="00B07A70">
        <w:trPr>
          <w:trHeight w:val="491"/>
        </w:trPr>
        <w:tc>
          <w:tcPr>
            <w:tcW w:w="1668" w:type="dxa"/>
            <w:vAlign w:val="center"/>
          </w:tcPr>
          <w:p w:rsidR="001529C2" w:rsidRPr="008941C2" w:rsidRDefault="001529C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Stakeholder</w:t>
            </w:r>
          </w:p>
        </w:tc>
        <w:tc>
          <w:tcPr>
            <w:tcW w:w="4536" w:type="dxa"/>
          </w:tcPr>
          <w:p w:rsidR="001529C2" w:rsidRPr="008941C2" w:rsidRDefault="001529C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Who are they?</w:t>
            </w:r>
          </w:p>
        </w:tc>
        <w:tc>
          <w:tcPr>
            <w:tcW w:w="4536" w:type="dxa"/>
          </w:tcPr>
          <w:p w:rsidR="001529C2" w:rsidRPr="008941C2" w:rsidRDefault="001529C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What interest do they have?</w:t>
            </w:r>
          </w:p>
        </w:tc>
        <w:tc>
          <w:tcPr>
            <w:tcW w:w="4536" w:type="dxa"/>
            <w:vAlign w:val="center"/>
          </w:tcPr>
          <w:p w:rsidR="001529C2" w:rsidRPr="008941C2" w:rsidRDefault="001529C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What influence do they have?</w:t>
            </w:r>
          </w:p>
        </w:tc>
      </w:tr>
      <w:tr w:rsidR="001529C2" w:rsidRPr="008941C2" w:rsidTr="00B07A70">
        <w:tc>
          <w:tcPr>
            <w:tcW w:w="1668" w:type="dxa"/>
          </w:tcPr>
          <w:p w:rsidR="001529C2" w:rsidRPr="008941C2" w:rsidRDefault="001529C2" w:rsidP="00B07A70">
            <w:pPr>
              <w:spacing w:line="240" w:lineRule="auto"/>
              <w:jc w:val="left"/>
              <w:rPr>
                <w:b/>
                <w:sz w:val="20"/>
                <w:szCs w:val="20"/>
              </w:rPr>
            </w:pPr>
            <w:r>
              <w:rPr>
                <w:b/>
                <w:sz w:val="20"/>
                <w:szCs w:val="20"/>
              </w:rPr>
              <w:t>Board of Directors</w:t>
            </w:r>
          </w:p>
        </w:tc>
        <w:tc>
          <w:tcPr>
            <w:tcW w:w="4536" w:type="dxa"/>
          </w:tcPr>
          <w:p w:rsidR="001529C2" w:rsidRDefault="001529C2" w:rsidP="00B07A70">
            <w:pPr>
              <w:pStyle w:val="ListParagraph"/>
              <w:numPr>
                <w:ilvl w:val="0"/>
                <w:numId w:val="27"/>
              </w:numPr>
              <w:spacing w:line="240" w:lineRule="auto"/>
              <w:rPr>
                <w:sz w:val="20"/>
                <w:szCs w:val="20"/>
              </w:rPr>
            </w:pPr>
            <w:r>
              <w:rPr>
                <w:sz w:val="20"/>
                <w:szCs w:val="20"/>
              </w:rPr>
              <w:t>These are the individuals who are employed to manage and run the organisations on behalf of the government</w:t>
            </w:r>
          </w:p>
          <w:p w:rsidR="001529C2" w:rsidRPr="008941C2" w:rsidRDefault="001529C2" w:rsidP="00B07A70">
            <w:pPr>
              <w:pStyle w:val="ListParagraph"/>
              <w:numPr>
                <w:ilvl w:val="0"/>
                <w:numId w:val="27"/>
              </w:numPr>
              <w:spacing w:line="240" w:lineRule="auto"/>
              <w:rPr>
                <w:sz w:val="20"/>
                <w:szCs w:val="20"/>
              </w:rPr>
            </w:pPr>
            <w:r>
              <w:rPr>
                <w:sz w:val="20"/>
                <w:szCs w:val="20"/>
              </w:rPr>
              <w:t>Accountable to the government</w:t>
            </w:r>
          </w:p>
        </w:tc>
        <w:tc>
          <w:tcPr>
            <w:tcW w:w="4536" w:type="dxa"/>
          </w:tcPr>
          <w:p w:rsidR="001529C2" w:rsidRPr="008941C2" w:rsidRDefault="001529C2" w:rsidP="001529C2">
            <w:pPr>
              <w:pStyle w:val="ListParagraph"/>
              <w:numPr>
                <w:ilvl w:val="0"/>
                <w:numId w:val="27"/>
              </w:numPr>
              <w:spacing w:line="240" w:lineRule="auto"/>
              <w:rPr>
                <w:sz w:val="20"/>
                <w:szCs w:val="20"/>
              </w:rPr>
            </w:pPr>
            <w:r w:rsidRPr="008941C2">
              <w:rPr>
                <w:sz w:val="20"/>
                <w:szCs w:val="20"/>
              </w:rPr>
              <w:t>The Directors will receive a salary</w:t>
            </w:r>
            <w:r>
              <w:rPr>
                <w:sz w:val="20"/>
                <w:szCs w:val="20"/>
              </w:rPr>
              <w:t xml:space="preserve"> and</w:t>
            </w:r>
            <w:r w:rsidRPr="008941C2">
              <w:rPr>
                <w:sz w:val="20"/>
                <w:szCs w:val="20"/>
              </w:rPr>
              <w:t xml:space="preserve"> other benefits such as a company car, bonuses, private healthcare for their work</w:t>
            </w:r>
          </w:p>
        </w:tc>
        <w:tc>
          <w:tcPr>
            <w:tcW w:w="4536" w:type="dxa"/>
          </w:tcPr>
          <w:p w:rsidR="001529C2" w:rsidRPr="008941C2" w:rsidRDefault="001529C2" w:rsidP="00B07A70">
            <w:pPr>
              <w:pStyle w:val="ListParagraph"/>
              <w:numPr>
                <w:ilvl w:val="0"/>
                <w:numId w:val="28"/>
              </w:numPr>
              <w:spacing w:line="240" w:lineRule="auto"/>
              <w:rPr>
                <w:sz w:val="20"/>
                <w:szCs w:val="20"/>
              </w:rPr>
            </w:pPr>
            <w:r w:rsidRPr="008941C2">
              <w:rPr>
                <w:sz w:val="20"/>
                <w:szCs w:val="20"/>
              </w:rPr>
              <w:t xml:space="preserve">Make the decisions that affect the business in the long term – </w:t>
            </w:r>
            <w:proofErr w:type="spellStart"/>
            <w:r w:rsidRPr="008941C2">
              <w:rPr>
                <w:sz w:val="20"/>
                <w:szCs w:val="20"/>
              </w:rPr>
              <w:t>eg</w:t>
            </w:r>
            <w:proofErr w:type="spellEnd"/>
            <w:r w:rsidRPr="008941C2">
              <w:rPr>
                <w:sz w:val="20"/>
                <w:szCs w:val="20"/>
              </w:rPr>
              <w:t xml:space="preserve"> what to produce/sell</w:t>
            </w:r>
          </w:p>
        </w:tc>
      </w:tr>
      <w:tr w:rsidR="001529C2" w:rsidRPr="008941C2" w:rsidTr="00B07A70">
        <w:tc>
          <w:tcPr>
            <w:tcW w:w="1668" w:type="dxa"/>
          </w:tcPr>
          <w:p w:rsidR="001529C2" w:rsidRDefault="001529C2" w:rsidP="00B07A70">
            <w:pPr>
              <w:spacing w:line="240" w:lineRule="auto"/>
              <w:jc w:val="left"/>
              <w:rPr>
                <w:b/>
                <w:sz w:val="20"/>
                <w:szCs w:val="20"/>
              </w:rPr>
            </w:pPr>
            <w:r>
              <w:rPr>
                <w:b/>
                <w:sz w:val="20"/>
                <w:szCs w:val="20"/>
              </w:rPr>
              <w:t>Taxpayer</w:t>
            </w:r>
          </w:p>
        </w:tc>
        <w:tc>
          <w:tcPr>
            <w:tcW w:w="4536" w:type="dxa"/>
          </w:tcPr>
          <w:p w:rsidR="001529C2" w:rsidRPr="008941C2" w:rsidRDefault="001529C2" w:rsidP="00B07A70">
            <w:pPr>
              <w:pStyle w:val="ListParagraph"/>
              <w:numPr>
                <w:ilvl w:val="0"/>
                <w:numId w:val="27"/>
              </w:numPr>
              <w:spacing w:line="240" w:lineRule="auto"/>
              <w:rPr>
                <w:sz w:val="20"/>
                <w:szCs w:val="20"/>
              </w:rPr>
            </w:pPr>
            <w:r>
              <w:rPr>
                <w:sz w:val="20"/>
                <w:szCs w:val="20"/>
              </w:rPr>
              <w:t>Members of the public who provide the government with money through their wages or by consuming (buying) goods and services</w:t>
            </w:r>
          </w:p>
        </w:tc>
        <w:tc>
          <w:tcPr>
            <w:tcW w:w="4536" w:type="dxa"/>
          </w:tcPr>
          <w:p w:rsidR="001529C2" w:rsidRPr="008941C2" w:rsidRDefault="001529C2" w:rsidP="001529C2">
            <w:pPr>
              <w:pStyle w:val="ListParagraph"/>
              <w:numPr>
                <w:ilvl w:val="0"/>
                <w:numId w:val="27"/>
              </w:numPr>
              <w:spacing w:line="240" w:lineRule="auto"/>
              <w:rPr>
                <w:sz w:val="20"/>
                <w:szCs w:val="20"/>
              </w:rPr>
            </w:pPr>
            <w:r>
              <w:rPr>
                <w:sz w:val="20"/>
                <w:szCs w:val="20"/>
              </w:rPr>
              <w:t>They are interested in where their money goes and what they get in return for paying tax</w:t>
            </w:r>
          </w:p>
        </w:tc>
        <w:tc>
          <w:tcPr>
            <w:tcW w:w="4536" w:type="dxa"/>
          </w:tcPr>
          <w:p w:rsidR="001529C2" w:rsidRPr="008941C2" w:rsidRDefault="001529C2" w:rsidP="00B07A70">
            <w:pPr>
              <w:pStyle w:val="ListParagraph"/>
              <w:numPr>
                <w:ilvl w:val="0"/>
                <w:numId w:val="27"/>
              </w:numPr>
              <w:spacing w:line="240" w:lineRule="auto"/>
              <w:rPr>
                <w:sz w:val="20"/>
                <w:szCs w:val="20"/>
              </w:rPr>
            </w:pPr>
            <w:r>
              <w:rPr>
                <w:sz w:val="20"/>
                <w:szCs w:val="20"/>
              </w:rPr>
              <w:t>Can complain to their MP/MSP if they are unhappy with the services provided by the government</w:t>
            </w:r>
          </w:p>
        </w:tc>
      </w:tr>
      <w:tr w:rsidR="001529C2" w:rsidRPr="008941C2" w:rsidTr="00B07A70">
        <w:tc>
          <w:tcPr>
            <w:tcW w:w="1668" w:type="dxa"/>
          </w:tcPr>
          <w:p w:rsidR="001529C2" w:rsidRDefault="001529C2" w:rsidP="00B07A70">
            <w:pPr>
              <w:spacing w:line="240" w:lineRule="auto"/>
              <w:jc w:val="left"/>
              <w:rPr>
                <w:b/>
                <w:sz w:val="20"/>
                <w:szCs w:val="20"/>
              </w:rPr>
            </w:pPr>
            <w:r>
              <w:rPr>
                <w:b/>
                <w:sz w:val="20"/>
                <w:szCs w:val="20"/>
              </w:rPr>
              <w:t>Suppliers</w:t>
            </w:r>
          </w:p>
        </w:tc>
        <w:tc>
          <w:tcPr>
            <w:tcW w:w="4536" w:type="dxa"/>
          </w:tcPr>
          <w:p w:rsidR="001529C2" w:rsidRPr="008941C2" w:rsidRDefault="001529C2" w:rsidP="001529C2">
            <w:pPr>
              <w:pStyle w:val="ListParagraph"/>
              <w:numPr>
                <w:ilvl w:val="0"/>
                <w:numId w:val="28"/>
              </w:numPr>
              <w:spacing w:line="240" w:lineRule="auto"/>
              <w:rPr>
                <w:sz w:val="20"/>
                <w:szCs w:val="20"/>
              </w:rPr>
            </w:pPr>
            <w:r w:rsidRPr="008941C2">
              <w:rPr>
                <w:sz w:val="20"/>
                <w:szCs w:val="20"/>
              </w:rPr>
              <w:t>Provide organisations with the resources they need to operate</w:t>
            </w:r>
          </w:p>
          <w:p w:rsidR="001529C2" w:rsidRPr="008941C2" w:rsidRDefault="001529C2" w:rsidP="001529C2">
            <w:pPr>
              <w:pStyle w:val="ListParagraph"/>
              <w:numPr>
                <w:ilvl w:val="0"/>
                <w:numId w:val="28"/>
              </w:numPr>
              <w:spacing w:line="240" w:lineRule="auto"/>
              <w:rPr>
                <w:sz w:val="20"/>
                <w:szCs w:val="20"/>
              </w:rPr>
            </w:pPr>
            <w:r w:rsidRPr="008941C2">
              <w:rPr>
                <w:sz w:val="20"/>
                <w:szCs w:val="20"/>
              </w:rPr>
              <w:t>Could provide anything from raw materials to stationery to cleaning services</w:t>
            </w:r>
          </w:p>
        </w:tc>
        <w:tc>
          <w:tcPr>
            <w:tcW w:w="4536" w:type="dxa"/>
          </w:tcPr>
          <w:p w:rsidR="001529C2" w:rsidRPr="008941C2" w:rsidRDefault="001529C2" w:rsidP="001529C2">
            <w:pPr>
              <w:pStyle w:val="ListParagraph"/>
              <w:numPr>
                <w:ilvl w:val="0"/>
                <w:numId w:val="28"/>
              </w:numPr>
              <w:spacing w:line="240" w:lineRule="auto"/>
              <w:rPr>
                <w:sz w:val="20"/>
                <w:szCs w:val="20"/>
              </w:rPr>
            </w:pPr>
            <w:r w:rsidRPr="008941C2">
              <w:rPr>
                <w:sz w:val="20"/>
                <w:szCs w:val="20"/>
              </w:rPr>
              <w:t>They hope to receive orders from the organisation</w:t>
            </w:r>
          </w:p>
          <w:p w:rsidR="001529C2" w:rsidRPr="008941C2" w:rsidRDefault="001529C2" w:rsidP="001529C2">
            <w:pPr>
              <w:pStyle w:val="ListParagraph"/>
              <w:numPr>
                <w:ilvl w:val="0"/>
                <w:numId w:val="28"/>
              </w:numPr>
              <w:spacing w:line="240" w:lineRule="auto"/>
              <w:rPr>
                <w:sz w:val="20"/>
                <w:szCs w:val="20"/>
              </w:rPr>
            </w:pPr>
            <w:r w:rsidRPr="008941C2">
              <w:rPr>
                <w:sz w:val="20"/>
                <w:szCs w:val="20"/>
              </w:rPr>
              <w:t>They also expect to be paid for products they have sold to the organisation</w:t>
            </w:r>
          </w:p>
        </w:tc>
        <w:tc>
          <w:tcPr>
            <w:tcW w:w="4536" w:type="dxa"/>
          </w:tcPr>
          <w:p w:rsidR="001529C2" w:rsidRPr="008941C2" w:rsidRDefault="001529C2" w:rsidP="001529C2">
            <w:pPr>
              <w:pStyle w:val="ListParagraph"/>
              <w:numPr>
                <w:ilvl w:val="0"/>
                <w:numId w:val="28"/>
              </w:numPr>
              <w:spacing w:line="240" w:lineRule="auto"/>
              <w:rPr>
                <w:sz w:val="20"/>
                <w:szCs w:val="20"/>
              </w:rPr>
            </w:pPr>
            <w:r w:rsidRPr="008941C2">
              <w:rPr>
                <w:sz w:val="20"/>
                <w:szCs w:val="20"/>
              </w:rPr>
              <w:t>Can change the prices of the products they sell, delivery charges or credit they give to customers</w:t>
            </w:r>
          </w:p>
        </w:tc>
      </w:tr>
    </w:tbl>
    <w:p w:rsidR="00B62F6D" w:rsidRDefault="00B62F6D" w:rsidP="00B52E56">
      <w:pPr>
        <w:pStyle w:val="ListBullet"/>
        <w:numPr>
          <w:ilvl w:val="0"/>
          <w:numId w:val="0"/>
        </w:numPr>
      </w:pPr>
    </w:p>
    <w:p w:rsidR="00F76802" w:rsidRDefault="00F76802" w:rsidP="00B52E56">
      <w:pPr>
        <w:pStyle w:val="ListBullet"/>
        <w:numPr>
          <w:ilvl w:val="0"/>
          <w:numId w:val="0"/>
        </w:numPr>
      </w:pPr>
    </w:p>
    <w:p w:rsidR="00F76802" w:rsidRDefault="00F76802" w:rsidP="00F76802">
      <w:pPr>
        <w:pStyle w:val="Heading2SK"/>
        <w:spacing w:line="240" w:lineRule="auto"/>
      </w:pPr>
      <w:r>
        <w:t>Voluntary Sector Stakeholder – Interests and Influences</w:t>
      </w:r>
    </w:p>
    <w:p w:rsidR="00F76802" w:rsidRDefault="00F76802" w:rsidP="00F76802">
      <w:pPr>
        <w:spacing w:line="240" w:lineRule="auto"/>
      </w:pPr>
    </w:p>
    <w:tbl>
      <w:tblPr>
        <w:tblStyle w:val="TableGrid"/>
        <w:tblW w:w="15276" w:type="dxa"/>
        <w:tblLayout w:type="fixed"/>
        <w:tblLook w:val="04A0" w:firstRow="1" w:lastRow="0" w:firstColumn="1" w:lastColumn="0" w:noHBand="0" w:noVBand="1"/>
      </w:tblPr>
      <w:tblGrid>
        <w:gridCol w:w="1668"/>
        <w:gridCol w:w="4536"/>
        <w:gridCol w:w="4536"/>
        <w:gridCol w:w="4536"/>
      </w:tblGrid>
      <w:tr w:rsidR="00F76802" w:rsidRPr="008941C2" w:rsidTr="00B07A70">
        <w:trPr>
          <w:trHeight w:val="491"/>
        </w:trPr>
        <w:tc>
          <w:tcPr>
            <w:tcW w:w="1668" w:type="dxa"/>
            <w:vAlign w:val="center"/>
          </w:tcPr>
          <w:p w:rsidR="00F76802" w:rsidRPr="008941C2" w:rsidRDefault="00F7680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Stakeholder</w:t>
            </w:r>
          </w:p>
        </w:tc>
        <w:tc>
          <w:tcPr>
            <w:tcW w:w="4536" w:type="dxa"/>
          </w:tcPr>
          <w:p w:rsidR="00F76802" w:rsidRPr="008941C2" w:rsidRDefault="00F7680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Who are they?</w:t>
            </w:r>
          </w:p>
        </w:tc>
        <w:tc>
          <w:tcPr>
            <w:tcW w:w="4536" w:type="dxa"/>
          </w:tcPr>
          <w:p w:rsidR="00F76802" w:rsidRPr="008941C2" w:rsidRDefault="00F7680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What interest do they have?</w:t>
            </w:r>
          </w:p>
        </w:tc>
        <w:tc>
          <w:tcPr>
            <w:tcW w:w="4536" w:type="dxa"/>
            <w:vAlign w:val="center"/>
          </w:tcPr>
          <w:p w:rsidR="00F76802" w:rsidRPr="008941C2" w:rsidRDefault="00F76802" w:rsidP="00B07A70">
            <w:pPr>
              <w:spacing w:line="240" w:lineRule="auto"/>
              <w:jc w:val="center"/>
              <w:rPr>
                <w:b/>
                <w:sz w:val="20"/>
                <w:szCs w:val="20"/>
                <w14:glow w14:rad="63500">
                  <w14:schemeClr w14:val="accent1">
                    <w14:alpha w14:val="60000"/>
                    <w14:satMod w14:val="175000"/>
                  </w14:schemeClr>
                </w14:glow>
              </w:rPr>
            </w:pPr>
            <w:r w:rsidRPr="008941C2">
              <w:rPr>
                <w:b/>
                <w:sz w:val="20"/>
                <w:szCs w:val="20"/>
                <w14:glow w14:rad="63500">
                  <w14:schemeClr w14:val="accent1">
                    <w14:alpha w14:val="60000"/>
                    <w14:satMod w14:val="175000"/>
                  </w14:schemeClr>
                </w14:glow>
              </w:rPr>
              <w:t>What influence do they have?</w:t>
            </w:r>
          </w:p>
        </w:tc>
      </w:tr>
      <w:tr w:rsidR="00F76802" w:rsidRPr="008941C2" w:rsidTr="00B07A70">
        <w:tc>
          <w:tcPr>
            <w:tcW w:w="1668" w:type="dxa"/>
          </w:tcPr>
          <w:p w:rsidR="00F76802" w:rsidRPr="008941C2" w:rsidRDefault="00F76802" w:rsidP="00B07A70">
            <w:pPr>
              <w:spacing w:line="240" w:lineRule="auto"/>
              <w:jc w:val="left"/>
              <w:rPr>
                <w:b/>
                <w:sz w:val="20"/>
                <w:szCs w:val="20"/>
              </w:rPr>
            </w:pPr>
            <w:r>
              <w:rPr>
                <w:b/>
                <w:sz w:val="20"/>
                <w:szCs w:val="20"/>
              </w:rPr>
              <w:t>Board of Trustees</w:t>
            </w:r>
          </w:p>
        </w:tc>
        <w:tc>
          <w:tcPr>
            <w:tcW w:w="4536" w:type="dxa"/>
          </w:tcPr>
          <w:p w:rsidR="00F76802" w:rsidRPr="008941C2" w:rsidRDefault="00F76802" w:rsidP="00B07A70">
            <w:pPr>
              <w:pStyle w:val="ListParagraph"/>
              <w:numPr>
                <w:ilvl w:val="0"/>
                <w:numId w:val="27"/>
              </w:numPr>
              <w:spacing w:line="240" w:lineRule="auto"/>
              <w:rPr>
                <w:sz w:val="20"/>
                <w:szCs w:val="20"/>
              </w:rPr>
            </w:pPr>
            <w:r>
              <w:rPr>
                <w:sz w:val="20"/>
                <w:szCs w:val="20"/>
              </w:rPr>
              <w:t xml:space="preserve">The people who manage and govern the way a voluntary organisation will be run </w:t>
            </w:r>
            <w:proofErr w:type="spellStart"/>
            <w:r>
              <w:rPr>
                <w:sz w:val="20"/>
                <w:szCs w:val="20"/>
              </w:rPr>
              <w:t>eg</w:t>
            </w:r>
            <w:proofErr w:type="spellEnd"/>
            <w:r>
              <w:rPr>
                <w:sz w:val="20"/>
                <w:szCs w:val="20"/>
              </w:rPr>
              <w:t xml:space="preserve"> a charity</w:t>
            </w:r>
          </w:p>
        </w:tc>
        <w:tc>
          <w:tcPr>
            <w:tcW w:w="4536" w:type="dxa"/>
          </w:tcPr>
          <w:p w:rsidR="00F76802" w:rsidRDefault="00F76802" w:rsidP="00B07A70">
            <w:pPr>
              <w:pStyle w:val="ListParagraph"/>
              <w:numPr>
                <w:ilvl w:val="0"/>
                <w:numId w:val="27"/>
              </w:numPr>
              <w:spacing w:line="240" w:lineRule="auto"/>
              <w:rPr>
                <w:sz w:val="20"/>
                <w:szCs w:val="20"/>
              </w:rPr>
            </w:pPr>
            <w:r>
              <w:rPr>
                <w:sz w:val="20"/>
                <w:szCs w:val="20"/>
              </w:rPr>
              <w:t xml:space="preserve">They are interested in making sure the charity achieves its aims </w:t>
            </w:r>
          </w:p>
          <w:p w:rsidR="00F76802" w:rsidRPr="008941C2" w:rsidRDefault="00F76802" w:rsidP="00B07A70">
            <w:pPr>
              <w:pStyle w:val="ListParagraph"/>
              <w:numPr>
                <w:ilvl w:val="0"/>
                <w:numId w:val="27"/>
              </w:numPr>
              <w:spacing w:line="240" w:lineRule="auto"/>
              <w:rPr>
                <w:sz w:val="20"/>
                <w:szCs w:val="20"/>
              </w:rPr>
            </w:pPr>
            <w:r>
              <w:rPr>
                <w:sz w:val="20"/>
                <w:szCs w:val="20"/>
              </w:rPr>
              <w:t>They also make sure that income generated from fundraising activities is spent in the best possible way</w:t>
            </w:r>
          </w:p>
        </w:tc>
        <w:tc>
          <w:tcPr>
            <w:tcW w:w="4536" w:type="dxa"/>
          </w:tcPr>
          <w:p w:rsidR="00F76802" w:rsidRPr="008941C2" w:rsidRDefault="00F76802" w:rsidP="00B07A70">
            <w:pPr>
              <w:pStyle w:val="ListParagraph"/>
              <w:numPr>
                <w:ilvl w:val="0"/>
                <w:numId w:val="28"/>
              </w:numPr>
              <w:spacing w:line="240" w:lineRule="auto"/>
              <w:rPr>
                <w:sz w:val="20"/>
                <w:szCs w:val="20"/>
              </w:rPr>
            </w:pPr>
            <w:r>
              <w:rPr>
                <w:sz w:val="20"/>
                <w:szCs w:val="20"/>
              </w:rPr>
              <w:t>Make decisions that will impact on the running of the organisation</w:t>
            </w:r>
          </w:p>
        </w:tc>
      </w:tr>
      <w:tr w:rsidR="00F76802" w:rsidRPr="008941C2" w:rsidTr="00B07A70">
        <w:tc>
          <w:tcPr>
            <w:tcW w:w="1668" w:type="dxa"/>
          </w:tcPr>
          <w:p w:rsidR="00F76802" w:rsidRDefault="00F76802" w:rsidP="00B07A70">
            <w:pPr>
              <w:spacing w:line="240" w:lineRule="auto"/>
              <w:jc w:val="left"/>
              <w:rPr>
                <w:b/>
                <w:sz w:val="20"/>
                <w:szCs w:val="20"/>
              </w:rPr>
            </w:pPr>
            <w:r>
              <w:rPr>
                <w:b/>
                <w:sz w:val="20"/>
                <w:szCs w:val="20"/>
              </w:rPr>
              <w:t>Donor</w:t>
            </w:r>
          </w:p>
        </w:tc>
        <w:tc>
          <w:tcPr>
            <w:tcW w:w="4536" w:type="dxa"/>
          </w:tcPr>
          <w:p w:rsidR="00F76802" w:rsidRPr="008941C2" w:rsidRDefault="00F76802" w:rsidP="00B07A70">
            <w:pPr>
              <w:pStyle w:val="ListParagraph"/>
              <w:numPr>
                <w:ilvl w:val="0"/>
                <w:numId w:val="27"/>
              </w:numPr>
              <w:spacing w:line="240" w:lineRule="auto"/>
              <w:rPr>
                <w:sz w:val="20"/>
                <w:szCs w:val="20"/>
              </w:rPr>
            </w:pPr>
            <w:r>
              <w:rPr>
                <w:sz w:val="20"/>
                <w:szCs w:val="20"/>
              </w:rPr>
              <w:t>People who donate money or other resources to the organisation</w:t>
            </w:r>
          </w:p>
        </w:tc>
        <w:tc>
          <w:tcPr>
            <w:tcW w:w="4536" w:type="dxa"/>
          </w:tcPr>
          <w:p w:rsidR="00F76802" w:rsidRPr="008941C2" w:rsidRDefault="007D6F11" w:rsidP="00B07A70">
            <w:pPr>
              <w:pStyle w:val="ListParagraph"/>
              <w:numPr>
                <w:ilvl w:val="0"/>
                <w:numId w:val="27"/>
              </w:numPr>
              <w:spacing w:line="240" w:lineRule="auto"/>
              <w:rPr>
                <w:sz w:val="20"/>
                <w:szCs w:val="20"/>
              </w:rPr>
            </w:pPr>
            <w:r>
              <w:rPr>
                <w:sz w:val="20"/>
                <w:szCs w:val="20"/>
              </w:rPr>
              <w:t>They want to make sure their donation is used in the best possible way</w:t>
            </w:r>
          </w:p>
        </w:tc>
        <w:tc>
          <w:tcPr>
            <w:tcW w:w="4536" w:type="dxa"/>
          </w:tcPr>
          <w:p w:rsidR="00F76802" w:rsidRPr="008941C2" w:rsidRDefault="007D6F11" w:rsidP="00B07A70">
            <w:pPr>
              <w:pStyle w:val="ListParagraph"/>
              <w:numPr>
                <w:ilvl w:val="0"/>
                <w:numId w:val="27"/>
              </w:numPr>
              <w:spacing w:line="240" w:lineRule="auto"/>
              <w:rPr>
                <w:sz w:val="20"/>
                <w:szCs w:val="20"/>
              </w:rPr>
            </w:pPr>
            <w:r>
              <w:rPr>
                <w:sz w:val="20"/>
                <w:szCs w:val="20"/>
              </w:rPr>
              <w:t>Can stop donating to the organisation or can change the level of support they give</w:t>
            </w:r>
          </w:p>
        </w:tc>
      </w:tr>
      <w:tr w:rsidR="00F76802" w:rsidRPr="008941C2" w:rsidTr="00B07A70">
        <w:tc>
          <w:tcPr>
            <w:tcW w:w="1668" w:type="dxa"/>
          </w:tcPr>
          <w:p w:rsidR="00F76802" w:rsidRDefault="00F76802" w:rsidP="00B07A70">
            <w:pPr>
              <w:spacing w:line="240" w:lineRule="auto"/>
              <w:jc w:val="left"/>
              <w:rPr>
                <w:b/>
                <w:sz w:val="20"/>
                <w:szCs w:val="20"/>
              </w:rPr>
            </w:pPr>
            <w:r>
              <w:rPr>
                <w:b/>
                <w:sz w:val="20"/>
                <w:szCs w:val="20"/>
              </w:rPr>
              <w:t>Recipient</w:t>
            </w:r>
          </w:p>
        </w:tc>
        <w:tc>
          <w:tcPr>
            <w:tcW w:w="4536" w:type="dxa"/>
          </w:tcPr>
          <w:p w:rsidR="00F76802" w:rsidRPr="008941C2" w:rsidRDefault="007D6F11" w:rsidP="00B07A70">
            <w:pPr>
              <w:pStyle w:val="ListParagraph"/>
              <w:numPr>
                <w:ilvl w:val="0"/>
                <w:numId w:val="28"/>
              </w:numPr>
              <w:spacing w:line="240" w:lineRule="auto"/>
              <w:rPr>
                <w:sz w:val="20"/>
                <w:szCs w:val="20"/>
              </w:rPr>
            </w:pPr>
            <w:r>
              <w:rPr>
                <w:sz w:val="20"/>
                <w:szCs w:val="20"/>
              </w:rPr>
              <w:t>A person who benefits from the services provided by a voluntary organisation or support provided by a charity</w:t>
            </w:r>
          </w:p>
        </w:tc>
        <w:tc>
          <w:tcPr>
            <w:tcW w:w="4536" w:type="dxa"/>
          </w:tcPr>
          <w:p w:rsidR="00F76802" w:rsidRPr="008941C2" w:rsidRDefault="007D6F11" w:rsidP="00B07A70">
            <w:pPr>
              <w:pStyle w:val="ListParagraph"/>
              <w:numPr>
                <w:ilvl w:val="0"/>
                <w:numId w:val="28"/>
              </w:numPr>
              <w:spacing w:line="240" w:lineRule="auto"/>
              <w:rPr>
                <w:sz w:val="20"/>
                <w:szCs w:val="20"/>
              </w:rPr>
            </w:pPr>
            <w:r>
              <w:rPr>
                <w:sz w:val="20"/>
                <w:szCs w:val="20"/>
              </w:rPr>
              <w:t>They want to make sure that the charity continues to provide them with the services they require</w:t>
            </w:r>
          </w:p>
        </w:tc>
        <w:tc>
          <w:tcPr>
            <w:tcW w:w="4536" w:type="dxa"/>
          </w:tcPr>
          <w:p w:rsidR="00F76802" w:rsidRPr="008941C2" w:rsidRDefault="007D6F11" w:rsidP="00B07A70">
            <w:pPr>
              <w:pStyle w:val="ListParagraph"/>
              <w:numPr>
                <w:ilvl w:val="0"/>
                <w:numId w:val="28"/>
              </w:numPr>
              <w:spacing w:line="240" w:lineRule="auto"/>
              <w:rPr>
                <w:sz w:val="20"/>
                <w:szCs w:val="20"/>
              </w:rPr>
            </w:pPr>
            <w:r>
              <w:rPr>
                <w:sz w:val="20"/>
                <w:szCs w:val="20"/>
              </w:rPr>
              <w:t>Could refuse to accept the services provided by the organisation or use it in an inappropriate way</w:t>
            </w:r>
          </w:p>
        </w:tc>
      </w:tr>
    </w:tbl>
    <w:p w:rsidR="00F76802" w:rsidRDefault="00F76802" w:rsidP="00B52E56">
      <w:pPr>
        <w:pStyle w:val="ListBullet"/>
        <w:numPr>
          <w:ilvl w:val="0"/>
          <w:numId w:val="0"/>
        </w:numPr>
      </w:pPr>
    </w:p>
    <w:p w:rsidR="00F76802" w:rsidRDefault="00F76802" w:rsidP="00B52E56">
      <w:pPr>
        <w:pStyle w:val="ListBullet"/>
        <w:numPr>
          <w:ilvl w:val="0"/>
          <w:numId w:val="0"/>
        </w:numPr>
      </w:pPr>
    </w:p>
    <w:p w:rsidR="00F76802" w:rsidRDefault="00F76802" w:rsidP="00B52E56">
      <w:pPr>
        <w:pStyle w:val="ListBullet"/>
        <w:numPr>
          <w:ilvl w:val="0"/>
          <w:numId w:val="0"/>
        </w:numPr>
        <w:sectPr w:rsidR="00F76802" w:rsidSect="007D6F11">
          <w:headerReference w:type="default" r:id="rId88"/>
          <w:footerReference w:type="default" r:id="rId89"/>
          <w:pgSz w:w="16838" w:h="11906" w:orient="landscape" w:code="9"/>
          <w:pgMar w:top="1134" w:right="851" w:bottom="1134" w:left="851" w:header="709" w:footer="709" w:gutter="0"/>
          <w:cols w:space="708"/>
          <w:docGrid w:linePitch="360"/>
        </w:sectPr>
      </w:pPr>
    </w:p>
    <w:p w:rsidR="00EA6056" w:rsidRDefault="00EA6056">
      <w:pPr>
        <w:spacing w:line="240" w:lineRule="auto"/>
        <w:jc w:val="left"/>
      </w:pPr>
    </w:p>
    <w:p w:rsidR="00EA6056" w:rsidRPr="00ED1EFF" w:rsidRDefault="00EA6056" w:rsidP="008D7A78">
      <w:pPr>
        <w:pStyle w:val="Heading2SK"/>
      </w:pPr>
      <w:r>
        <w:t>Objectives &amp; Stakeholders – Pupil Tasks</w:t>
      </w:r>
    </w:p>
    <w:p w:rsidR="00EA6056" w:rsidRDefault="00EA6056" w:rsidP="008D7A78"/>
    <w:p w:rsidR="00EA6056" w:rsidRDefault="00EA6056" w:rsidP="008D7A78">
      <w:r>
        <w:t>Answer the following questions in sentences in your Business Enterprise jotter.</w:t>
      </w:r>
    </w:p>
    <w:p w:rsidR="00EA6056" w:rsidRDefault="00EA6056" w:rsidP="008D7A78">
      <w:pPr>
        <w:tabs>
          <w:tab w:val="right" w:pos="10206"/>
        </w:tabs>
        <w:ind w:left="567" w:hanging="567"/>
      </w:pPr>
    </w:p>
    <w:p w:rsidR="00EA6056" w:rsidRDefault="00EA6056" w:rsidP="008D7A78">
      <w:pPr>
        <w:tabs>
          <w:tab w:val="right" w:pos="10206"/>
        </w:tabs>
        <w:ind w:left="567" w:hanging="567"/>
      </w:pPr>
      <w:r>
        <w:t>Q1</w:t>
      </w:r>
      <w:r>
        <w:tab/>
        <w:t>Outline</w:t>
      </w:r>
      <w:r w:rsidRPr="00B07A70">
        <w:rPr>
          <w:b/>
        </w:rPr>
        <w:t xml:space="preserve"> 2</w:t>
      </w:r>
      <w:r>
        <w:t xml:space="preserve"> objectives that might be followed by a private limited company and state the reasons why it might decide to follow them.</w:t>
      </w:r>
      <w:r>
        <w:tab/>
        <w:t>4</w:t>
      </w:r>
    </w:p>
    <w:p w:rsidR="00EA6056" w:rsidRDefault="00EA6056" w:rsidP="008D7A78">
      <w:pPr>
        <w:tabs>
          <w:tab w:val="right" w:pos="10206"/>
        </w:tabs>
        <w:ind w:left="567" w:hanging="567"/>
      </w:pPr>
    </w:p>
    <w:p w:rsidR="00EA6056" w:rsidRDefault="00EA6056" w:rsidP="008D7A78">
      <w:pPr>
        <w:tabs>
          <w:tab w:val="right" w:pos="10206"/>
        </w:tabs>
        <w:ind w:left="567" w:hanging="567"/>
      </w:pPr>
      <w:r>
        <w:t>Q2</w:t>
      </w:r>
      <w:r>
        <w:tab/>
        <w:t>Outline the benefits to an organisation of following a “green” agenda.</w:t>
      </w:r>
      <w:r>
        <w:tab/>
        <w:t>2</w:t>
      </w:r>
    </w:p>
    <w:p w:rsidR="00EA6056" w:rsidRDefault="00EA6056" w:rsidP="008D7A78">
      <w:pPr>
        <w:tabs>
          <w:tab w:val="right" w:pos="10206"/>
        </w:tabs>
        <w:ind w:left="567" w:hanging="567"/>
      </w:pPr>
    </w:p>
    <w:p w:rsidR="00EA6056" w:rsidRDefault="00EA6056" w:rsidP="008D7A78">
      <w:pPr>
        <w:tabs>
          <w:tab w:val="right" w:pos="10206"/>
        </w:tabs>
        <w:ind w:left="567" w:hanging="567"/>
      </w:pPr>
      <w:r>
        <w:t>Q3</w:t>
      </w:r>
      <w:r>
        <w:tab/>
        <w:t>Outline a business objective that might be followed by a voluntary organisation.</w:t>
      </w:r>
      <w:r>
        <w:tab/>
        <w:t>1</w:t>
      </w:r>
    </w:p>
    <w:p w:rsidR="00EA6056" w:rsidRDefault="00EA6056" w:rsidP="008D7A78">
      <w:pPr>
        <w:tabs>
          <w:tab w:val="right" w:pos="10206"/>
        </w:tabs>
        <w:ind w:left="567" w:hanging="567"/>
      </w:pPr>
    </w:p>
    <w:p w:rsidR="00EA6056" w:rsidRDefault="00EA6056" w:rsidP="008D7A78">
      <w:pPr>
        <w:tabs>
          <w:tab w:val="right" w:pos="10206"/>
        </w:tabs>
        <w:ind w:left="567" w:hanging="567"/>
      </w:pPr>
      <w:r>
        <w:t>Q4</w:t>
      </w:r>
      <w:r>
        <w:tab/>
        <w:t xml:space="preserve">Identify </w:t>
      </w:r>
      <w:r w:rsidRPr="00B07A70">
        <w:rPr>
          <w:b/>
        </w:rPr>
        <w:t>3</w:t>
      </w:r>
      <w:r>
        <w:t xml:space="preserve"> stakeholders for a private sector organisation.</w:t>
      </w:r>
      <w:r>
        <w:tab/>
        <w:t>3</w:t>
      </w:r>
    </w:p>
    <w:p w:rsidR="00EA6056" w:rsidRDefault="00EA6056" w:rsidP="008D7A78">
      <w:pPr>
        <w:tabs>
          <w:tab w:val="right" w:pos="10206"/>
        </w:tabs>
        <w:ind w:left="567" w:hanging="567"/>
      </w:pPr>
    </w:p>
    <w:p w:rsidR="00EA6056" w:rsidRDefault="00EA6056" w:rsidP="008D7A78">
      <w:pPr>
        <w:tabs>
          <w:tab w:val="right" w:pos="10206"/>
        </w:tabs>
        <w:ind w:left="567" w:hanging="567"/>
      </w:pPr>
      <w:r>
        <w:t>Q5</w:t>
      </w:r>
      <w:r>
        <w:tab/>
        <w:t xml:space="preserve">Identify </w:t>
      </w:r>
      <w:r w:rsidRPr="00B07A70">
        <w:rPr>
          <w:b/>
        </w:rPr>
        <w:t>3</w:t>
      </w:r>
      <w:r>
        <w:t xml:space="preserve"> stakeholders for a public sector organisation.</w:t>
      </w:r>
      <w:r>
        <w:tab/>
        <w:t>3</w:t>
      </w:r>
    </w:p>
    <w:p w:rsidR="00EA6056" w:rsidRDefault="00EA6056" w:rsidP="008D7A78">
      <w:pPr>
        <w:tabs>
          <w:tab w:val="right" w:pos="10206"/>
        </w:tabs>
        <w:ind w:left="567" w:hanging="567"/>
      </w:pPr>
    </w:p>
    <w:p w:rsidR="00EA6056" w:rsidRDefault="00EA6056" w:rsidP="008D7A78">
      <w:pPr>
        <w:tabs>
          <w:tab w:val="right" w:pos="10206"/>
        </w:tabs>
        <w:ind w:left="567" w:hanging="567"/>
      </w:pPr>
      <w:r>
        <w:t>Q6</w:t>
      </w:r>
      <w:r>
        <w:tab/>
        <w:t>Identify</w:t>
      </w:r>
      <w:r w:rsidRPr="00B07A70">
        <w:rPr>
          <w:b/>
        </w:rPr>
        <w:t xml:space="preserve"> 3</w:t>
      </w:r>
      <w:r>
        <w:t xml:space="preserve"> stakeholders for a voluntary sector organisation.</w:t>
      </w:r>
      <w:r>
        <w:tab/>
        <w:t>3</w:t>
      </w:r>
    </w:p>
    <w:p w:rsidR="00EA6056" w:rsidRDefault="00EA6056" w:rsidP="008D7A78">
      <w:pPr>
        <w:tabs>
          <w:tab w:val="right" w:pos="10206"/>
        </w:tabs>
        <w:ind w:left="567" w:hanging="567"/>
      </w:pPr>
    </w:p>
    <w:p w:rsidR="00EA6056" w:rsidRDefault="00EA6056" w:rsidP="008D7A78">
      <w:pPr>
        <w:tabs>
          <w:tab w:val="right" w:pos="10206"/>
        </w:tabs>
        <w:ind w:left="567" w:hanging="567"/>
      </w:pPr>
      <w:r>
        <w:t>Q7</w:t>
      </w:r>
      <w:r>
        <w:tab/>
        <w:t>Describe what is meant by a stakeholder interest.</w:t>
      </w:r>
      <w:r>
        <w:tab/>
        <w:t>1</w:t>
      </w:r>
    </w:p>
    <w:p w:rsidR="00EA6056" w:rsidRDefault="00EA6056" w:rsidP="008D7A78">
      <w:pPr>
        <w:tabs>
          <w:tab w:val="right" w:pos="10206"/>
        </w:tabs>
        <w:ind w:left="567" w:hanging="567"/>
      </w:pPr>
    </w:p>
    <w:p w:rsidR="00EA6056" w:rsidRDefault="00EA6056" w:rsidP="008D7A78">
      <w:pPr>
        <w:tabs>
          <w:tab w:val="right" w:pos="10206"/>
        </w:tabs>
        <w:ind w:left="567" w:hanging="567"/>
      </w:pPr>
      <w:r>
        <w:t>Q8</w:t>
      </w:r>
      <w:r>
        <w:tab/>
        <w:t>Describe what is meant by a stakeholder influence.</w:t>
      </w:r>
      <w:r>
        <w:tab/>
        <w:t>1</w:t>
      </w:r>
    </w:p>
    <w:p w:rsidR="008D7A78" w:rsidRDefault="008D7A78" w:rsidP="008D7A78">
      <w:pPr>
        <w:tabs>
          <w:tab w:val="right" w:pos="10206"/>
        </w:tabs>
        <w:ind w:left="567" w:hanging="567"/>
      </w:pPr>
    </w:p>
    <w:p w:rsidR="008D7A78" w:rsidRDefault="008D7A78" w:rsidP="008D7A78">
      <w:pPr>
        <w:tabs>
          <w:tab w:val="right" w:pos="10206"/>
        </w:tabs>
        <w:ind w:left="567" w:hanging="567"/>
      </w:pPr>
      <w:r>
        <w:t>Q9</w:t>
      </w:r>
      <w:r>
        <w:tab/>
        <w:t>Suggest an interest of a supplier in a sole trader business.</w:t>
      </w:r>
      <w:r>
        <w:tab/>
        <w:t>1</w:t>
      </w:r>
    </w:p>
    <w:p w:rsidR="008D7A78" w:rsidRDefault="008D7A78" w:rsidP="008D7A78">
      <w:pPr>
        <w:tabs>
          <w:tab w:val="right" w:pos="10206"/>
        </w:tabs>
        <w:ind w:left="567" w:hanging="567"/>
      </w:pPr>
    </w:p>
    <w:p w:rsidR="008D7A78" w:rsidRDefault="008D7A78" w:rsidP="008D7A78">
      <w:pPr>
        <w:tabs>
          <w:tab w:val="right" w:pos="10206"/>
        </w:tabs>
        <w:ind w:left="567" w:hanging="567"/>
      </w:pPr>
      <w:r>
        <w:t>Q10</w:t>
      </w:r>
      <w:r>
        <w:tab/>
        <w:t>Suggest an interest of an employee in a public limited company.</w:t>
      </w:r>
      <w:r>
        <w:tab/>
        <w:t>1</w:t>
      </w:r>
    </w:p>
    <w:p w:rsidR="008D7A78" w:rsidRDefault="008D7A78" w:rsidP="008D7A78">
      <w:pPr>
        <w:tabs>
          <w:tab w:val="right" w:pos="10206"/>
        </w:tabs>
        <w:ind w:left="567" w:hanging="567"/>
      </w:pPr>
    </w:p>
    <w:p w:rsidR="008D7A78" w:rsidRDefault="008D7A78" w:rsidP="008D7A78">
      <w:pPr>
        <w:tabs>
          <w:tab w:val="right" w:pos="10206"/>
        </w:tabs>
        <w:ind w:left="567" w:hanging="567"/>
      </w:pPr>
      <w:r>
        <w:t>Q11</w:t>
      </w:r>
      <w:r>
        <w:tab/>
        <w:t>Describe what is meant by a taxpayer.</w:t>
      </w:r>
      <w:r>
        <w:tab/>
        <w:t>1</w:t>
      </w:r>
    </w:p>
    <w:p w:rsidR="008D7A78" w:rsidRDefault="008D7A78" w:rsidP="008D7A78">
      <w:pPr>
        <w:tabs>
          <w:tab w:val="right" w:pos="10206"/>
        </w:tabs>
        <w:ind w:left="567" w:hanging="567"/>
      </w:pPr>
    </w:p>
    <w:p w:rsidR="008D7A78" w:rsidRDefault="008D7A78" w:rsidP="008D7A78">
      <w:pPr>
        <w:tabs>
          <w:tab w:val="right" w:pos="10206"/>
        </w:tabs>
        <w:ind w:left="567" w:hanging="567"/>
      </w:pPr>
      <w:r>
        <w:t>Q12</w:t>
      </w:r>
      <w:r>
        <w:tab/>
        <w:t>Suggest an influence a manager has on an organisation.</w:t>
      </w:r>
      <w:r>
        <w:tab/>
        <w:t>1</w:t>
      </w:r>
    </w:p>
    <w:p w:rsidR="00EA6056" w:rsidRDefault="00EA6056" w:rsidP="008D7A78">
      <w:pPr>
        <w:tabs>
          <w:tab w:val="right" w:pos="10206"/>
        </w:tabs>
        <w:ind w:left="567" w:hanging="567"/>
      </w:pPr>
    </w:p>
    <w:p w:rsidR="00EA6056" w:rsidRDefault="00EA6056" w:rsidP="008D7A78">
      <w:pPr>
        <w:tabs>
          <w:tab w:val="right" w:pos="10206"/>
        </w:tabs>
        <w:ind w:left="567" w:hanging="567"/>
        <w:rPr>
          <w:b/>
        </w:rPr>
      </w:pPr>
      <w:r w:rsidRPr="009B7899">
        <w:rPr>
          <w:b/>
        </w:rPr>
        <w:tab/>
      </w:r>
    </w:p>
    <w:p w:rsidR="00EA6056" w:rsidRDefault="00EA6056" w:rsidP="008D7A78">
      <w:pPr>
        <w:tabs>
          <w:tab w:val="right" w:pos="10206"/>
        </w:tabs>
        <w:rPr>
          <w:b/>
        </w:rPr>
      </w:pPr>
      <w:r w:rsidRPr="009B7899">
        <w:rPr>
          <w:b/>
        </w:rPr>
        <w:tab/>
        <w:t xml:space="preserve">Total Marks = </w:t>
      </w:r>
      <w:r w:rsidR="008D7A78">
        <w:rPr>
          <w:b/>
        </w:rPr>
        <w:t>22</w:t>
      </w:r>
    </w:p>
    <w:p w:rsidR="00EA6056" w:rsidRDefault="00EA6056" w:rsidP="008D7A78">
      <w:pPr>
        <w:jc w:val="left"/>
      </w:pPr>
      <w:r>
        <w:br w:type="page"/>
      </w:r>
    </w:p>
    <w:p w:rsidR="00EA6056" w:rsidRDefault="00EA6056" w:rsidP="00B52E56">
      <w:pPr>
        <w:pStyle w:val="ListBullet"/>
        <w:numPr>
          <w:ilvl w:val="0"/>
          <w:numId w:val="0"/>
        </w:numPr>
      </w:pPr>
    </w:p>
    <w:p w:rsidR="00F5498C" w:rsidRPr="00ED1EFF" w:rsidRDefault="00F5498C" w:rsidP="00F5498C">
      <w:pPr>
        <w:pStyle w:val="Heading1SK"/>
      </w:pPr>
      <w:r>
        <w:t>END OF UNIT ASSIGNMENT</w:t>
      </w:r>
    </w:p>
    <w:p w:rsidR="00F5498C" w:rsidRDefault="00F5498C" w:rsidP="00F5498C"/>
    <w:p w:rsidR="00F5498C" w:rsidRDefault="00F5498C" w:rsidP="005E6022">
      <w:pPr>
        <w:spacing w:line="276" w:lineRule="auto"/>
      </w:pPr>
      <w:r>
        <w:t>Throughout the year you will undertake a number of formal assignments.</w:t>
      </w:r>
    </w:p>
    <w:p w:rsidR="00F5498C" w:rsidRDefault="00F5498C" w:rsidP="005E6022">
      <w:pPr>
        <w:spacing w:line="276" w:lineRule="auto"/>
      </w:pPr>
    </w:p>
    <w:p w:rsidR="00F5498C" w:rsidRDefault="00F5498C" w:rsidP="005E6022">
      <w:pPr>
        <w:pStyle w:val="ListBullet"/>
        <w:numPr>
          <w:ilvl w:val="0"/>
          <w:numId w:val="0"/>
        </w:numPr>
        <w:spacing w:line="276" w:lineRule="auto"/>
      </w:pPr>
      <w:r>
        <w:t xml:space="preserve">This work will become part of your </w:t>
      </w:r>
      <w:r w:rsidRPr="00A90023">
        <w:rPr>
          <w:u w:val="single"/>
        </w:rPr>
        <w:t>Portfolio of Learning</w:t>
      </w:r>
      <w:r>
        <w:t xml:space="preserve"> for Business Enterprise.</w:t>
      </w:r>
      <w:r w:rsidR="008D6B82" w:rsidRPr="008D6B82">
        <w:rPr>
          <w:noProof/>
          <w:lang w:eastAsia="en-GB"/>
        </w:rPr>
        <w:t xml:space="preserve"> </w:t>
      </w:r>
    </w:p>
    <w:p w:rsidR="00F5498C" w:rsidRDefault="00F5498C" w:rsidP="005E6022">
      <w:pPr>
        <w:pStyle w:val="ListBullet"/>
        <w:numPr>
          <w:ilvl w:val="0"/>
          <w:numId w:val="0"/>
        </w:numPr>
        <w:spacing w:line="276" w:lineRule="auto"/>
      </w:pPr>
    </w:p>
    <w:p w:rsidR="00F5498C" w:rsidRDefault="00F5498C" w:rsidP="005E6022">
      <w:pPr>
        <w:pStyle w:val="ListBullet"/>
        <w:numPr>
          <w:ilvl w:val="0"/>
          <w:numId w:val="0"/>
        </w:numPr>
        <w:spacing w:line="276" w:lineRule="auto"/>
      </w:pPr>
      <w:r>
        <w:t xml:space="preserve">You must undertake </w:t>
      </w:r>
      <w:r w:rsidRPr="005F5C88">
        <w:rPr>
          <w:b/>
          <w:u w:val="single"/>
        </w:rPr>
        <w:t>all</w:t>
      </w:r>
      <w:r>
        <w:t xml:space="preserve"> formal assignments.</w:t>
      </w:r>
    </w:p>
    <w:p w:rsidR="00F5498C" w:rsidRDefault="00F5498C" w:rsidP="00F5498C">
      <w:pPr>
        <w:pStyle w:val="ListBullet"/>
        <w:numPr>
          <w:ilvl w:val="0"/>
          <w:numId w:val="0"/>
        </w:numPr>
      </w:pPr>
      <w:r w:rsidRPr="00C24315">
        <w:rPr>
          <w:noProof/>
          <w:lang w:eastAsia="en-GB"/>
        </w:rPr>
        <mc:AlternateContent>
          <mc:Choice Requires="wps">
            <w:drawing>
              <wp:anchor distT="0" distB="0" distL="114300" distR="114300" simplePos="0" relativeHeight="251736064" behindDoc="0" locked="0" layoutInCell="1" allowOverlap="1" wp14:anchorId="52CC83D0" wp14:editId="0AE9AE9D">
                <wp:simplePos x="0" y="0"/>
                <wp:positionH relativeFrom="column">
                  <wp:posOffset>-34290</wp:posOffset>
                </wp:positionH>
                <wp:positionV relativeFrom="paragraph">
                  <wp:posOffset>76199</wp:posOffset>
                </wp:positionV>
                <wp:extent cx="6115050" cy="7191375"/>
                <wp:effectExtent l="0" t="0" r="19050" b="28575"/>
                <wp:wrapNone/>
                <wp:docPr id="376" name="Rounded Rectangle 376"/>
                <wp:cNvGraphicFramePr/>
                <a:graphic xmlns:a="http://schemas.openxmlformats.org/drawingml/2006/main">
                  <a:graphicData uri="http://schemas.microsoft.com/office/word/2010/wordprocessingShape">
                    <wps:wsp>
                      <wps:cNvSpPr/>
                      <wps:spPr>
                        <a:xfrm>
                          <a:off x="0" y="0"/>
                          <a:ext cx="6115050" cy="71913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8B0624" w:rsidRPr="00036F79" w:rsidRDefault="008B0624" w:rsidP="00F5498C">
                            <w:pPr>
                              <w:pStyle w:val="Heading1SK"/>
                              <w:jc w:val="center"/>
                              <w:rPr>
                                <w:u w:val="single"/>
                              </w:rPr>
                            </w:pPr>
                            <w:r>
                              <w:rPr>
                                <w:u w:val="single"/>
                              </w:rPr>
                              <w:t>BUSINESS BASICS END OF UNIT ASSIGNMENT</w:t>
                            </w:r>
                          </w:p>
                          <w:p w:rsidR="008B0624" w:rsidRDefault="008B0624" w:rsidP="00400FC9">
                            <w:pPr>
                              <w:spacing w:line="240" w:lineRule="auto"/>
                              <w:jc w:val="left"/>
                            </w:pPr>
                          </w:p>
                          <w:p w:rsidR="008B0624" w:rsidRPr="00036F79" w:rsidRDefault="008B0624" w:rsidP="00400FC9">
                            <w:pPr>
                              <w:spacing w:line="240" w:lineRule="auto"/>
                              <w:jc w:val="center"/>
                              <w:rPr>
                                <w:b/>
                              </w:rPr>
                            </w:pPr>
                            <w:r>
                              <w:rPr>
                                <w:b/>
                              </w:rPr>
                              <w:t>Business Profile</w:t>
                            </w:r>
                          </w:p>
                          <w:p w:rsidR="008B0624" w:rsidRDefault="008B0624" w:rsidP="00400FC9">
                            <w:pPr>
                              <w:spacing w:line="240" w:lineRule="auto"/>
                              <w:jc w:val="left"/>
                            </w:pPr>
                          </w:p>
                          <w:p w:rsidR="008B0624" w:rsidRDefault="008B0624" w:rsidP="00400FC9">
                            <w:pPr>
                              <w:spacing w:line="240" w:lineRule="auto"/>
                            </w:pPr>
                            <w:r>
                              <w:t>Throughout the Business Basics Unit you have learned about:</w:t>
                            </w:r>
                          </w:p>
                          <w:p w:rsidR="008B0624" w:rsidRDefault="008B0624" w:rsidP="00400FC9">
                            <w:pPr>
                              <w:spacing w:line="240" w:lineRule="auto"/>
                            </w:pPr>
                          </w:p>
                          <w:p w:rsidR="008B0624" w:rsidRDefault="008B0624" w:rsidP="00400FC9">
                            <w:pPr>
                              <w:pStyle w:val="ListParagraph"/>
                              <w:numPr>
                                <w:ilvl w:val="0"/>
                                <w:numId w:val="32"/>
                              </w:numPr>
                              <w:spacing w:line="240" w:lineRule="auto"/>
                            </w:pPr>
                            <w:r>
                              <w:t xml:space="preserve">The </w:t>
                            </w:r>
                            <w:r w:rsidRPr="008D6B82">
                              <w:rPr>
                                <w:b/>
                              </w:rPr>
                              <w:t>economics factors</w:t>
                            </w:r>
                            <w:r>
                              <w:t xml:space="preserve"> faced by business organisations</w:t>
                            </w:r>
                          </w:p>
                          <w:p w:rsidR="008B0624" w:rsidRDefault="008B0624" w:rsidP="00400FC9">
                            <w:pPr>
                              <w:pStyle w:val="ListParagraph"/>
                              <w:numPr>
                                <w:ilvl w:val="0"/>
                                <w:numId w:val="32"/>
                              </w:numPr>
                              <w:spacing w:line="240" w:lineRule="auto"/>
                            </w:pPr>
                            <w:r>
                              <w:t xml:space="preserve">The 3 main </w:t>
                            </w:r>
                            <w:r w:rsidRPr="008D6B82">
                              <w:rPr>
                                <w:b/>
                              </w:rPr>
                              <w:t>sectors of business</w:t>
                            </w:r>
                            <w:r>
                              <w:t xml:space="preserve"> within they UK</w:t>
                            </w:r>
                          </w:p>
                          <w:p w:rsidR="008B0624" w:rsidRDefault="008B0624" w:rsidP="00400FC9">
                            <w:pPr>
                              <w:pStyle w:val="ListParagraph"/>
                              <w:numPr>
                                <w:ilvl w:val="0"/>
                                <w:numId w:val="32"/>
                              </w:numPr>
                              <w:spacing w:line="240" w:lineRule="auto"/>
                            </w:pPr>
                            <w:r>
                              <w:t xml:space="preserve">Different </w:t>
                            </w:r>
                            <w:r w:rsidRPr="008D6B82">
                              <w:rPr>
                                <w:b/>
                              </w:rPr>
                              <w:t>types of business organisations</w:t>
                            </w:r>
                            <w:r>
                              <w:t xml:space="preserve"> – locally and nationally</w:t>
                            </w:r>
                          </w:p>
                          <w:p w:rsidR="008B0624" w:rsidRDefault="008B0624" w:rsidP="00400FC9">
                            <w:pPr>
                              <w:pStyle w:val="ListParagraph"/>
                              <w:numPr>
                                <w:ilvl w:val="0"/>
                                <w:numId w:val="32"/>
                              </w:numPr>
                              <w:spacing w:line="240" w:lineRule="auto"/>
                            </w:pPr>
                            <w:r>
                              <w:t xml:space="preserve">The </w:t>
                            </w:r>
                            <w:r w:rsidRPr="008D6B82">
                              <w:rPr>
                                <w:b/>
                              </w:rPr>
                              <w:t>features</w:t>
                            </w:r>
                            <w:r>
                              <w:t xml:space="preserve">, </w:t>
                            </w:r>
                            <w:r w:rsidRPr="008D6B82">
                              <w:rPr>
                                <w:b/>
                              </w:rPr>
                              <w:t>advantages</w:t>
                            </w:r>
                            <w:r>
                              <w:t xml:space="preserve"> &amp; </w:t>
                            </w:r>
                            <w:r w:rsidRPr="008D6B82">
                              <w:rPr>
                                <w:b/>
                              </w:rPr>
                              <w:t>disadvantages</w:t>
                            </w:r>
                            <w:r>
                              <w:t xml:space="preserve"> of different business organisations</w:t>
                            </w:r>
                          </w:p>
                          <w:p w:rsidR="008B0624" w:rsidRDefault="008B0624" w:rsidP="00400FC9">
                            <w:pPr>
                              <w:pStyle w:val="ListParagraph"/>
                              <w:numPr>
                                <w:ilvl w:val="0"/>
                                <w:numId w:val="32"/>
                              </w:numPr>
                              <w:spacing w:line="240" w:lineRule="auto"/>
                            </w:pPr>
                            <w:r>
                              <w:t xml:space="preserve">The different </w:t>
                            </w:r>
                            <w:r w:rsidRPr="008D6B82">
                              <w:rPr>
                                <w:b/>
                              </w:rPr>
                              <w:t xml:space="preserve">objectives </w:t>
                            </w:r>
                            <w:r>
                              <w:t>organisations may have</w:t>
                            </w:r>
                          </w:p>
                          <w:p w:rsidR="008B0624" w:rsidRPr="008D6B82" w:rsidRDefault="008B0624" w:rsidP="00400FC9">
                            <w:pPr>
                              <w:pStyle w:val="ListParagraph"/>
                              <w:numPr>
                                <w:ilvl w:val="0"/>
                                <w:numId w:val="32"/>
                              </w:numPr>
                              <w:spacing w:line="240" w:lineRule="auto"/>
                              <w:rPr>
                                <w:b/>
                              </w:rPr>
                            </w:pPr>
                            <w:r>
                              <w:t xml:space="preserve">The interests and influences of different </w:t>
                            </w:r>
                            <w:r w:rsidRPr="008D6B82">
                              <w:rPr>
                                <w:b/>
                              </w:rPr>
                              <w:t xml:space="preserve">stakeholders </w:t>
                            </w:r>
                          </w:p>
                          <w:p w:rsidR="008B0624" w:rsidRDefault="008B0624" w:rsidP="00400FC9">
                            <w:pPr>
                              <w:spacing w:line="240" w:lineRule="auto"/>
                            </w:pPr>
                          </w:p>
                          <w:p w:rsidR="008B0624" w:rsidRDefault="008B0624" w:rsidP="00400FC9">
                            <w:pPr>
                              <w:spacing w:line="240" w:lineRule="auto"/>
                            </w:pPr>
                          </w:p>
                          <w:p w:rsidR="008B0624" w:rsidRDefault="008B0624" w:rsidP="00400FC9">
                            <w:pPr>
                              <w:spacing w:line="240" w:lineRule="auto"/>
                            </w:pPr>
                            <w:r w:rsidRPr="00B52E56">
                              <w:rPr>
                                <w:u w:val="single"/>
                              </w:rPr>
                              <w:t>You will need the following resources</w:t>
                            </w:r>
                            <w:r>
                              <w:t>:</w:t>
                            </w:r>
                          </w:p>
                          <w:p w:rsidR="008B0624" w:rsidRDefault="008B0624" w:rsidP="00400FC9">
                            <w:pPr>
                              <w:spacing w:line="240" w:lineRule="auto"/>
                            </w:pPr>
                          </w:p>
                          <w:p w:rsidR="008B0624" w:rsidRDefault="008B0624" w:rsidP="00400FC9">
                            <w:pPr>
                              <w:pStyle w:val="ListParagraph"/>
                              <w:numPr>
                                <w:ilvl w:val="0"/>
                                <w:numId w:val="25"/>
                              </w:numPr>
                              <w:spacing w:line="240" w:lineRule="auto"/>
                            </w:pPr>
                            <w:r>
                              <w:t>Success criteria sheet</w:t>
                            </w:r>
                          </w:p>
                          <w:p w:rsidR="008B0624" w:rsidRDefault="008B0624" w:rsidP="00400FC9">
                            <w:pPr>
                              <w:pStyle w:val="ListParagraph"/>
                              <w:numPr>
                                <w:ilvl w:val="0"/>
                                <w:numId w:val="25"/>
                              </w:numPr>
                              <w:spacing w:line="240" w:lineRule="auto"/>
                            </w:pPr>
                            <w:r>
                              <w:t>Internet</w:t>
                            </w:r>
                          </w:p>
                          <w:p w:rsidR="008B0624" w:rsidRDefault="008B0624" w:rsidP="00400FC9">
                            <w:pPr>
                              <w:pStyle w:val="ListParagraph"/>
                              <w:numPr>
                                <w:ilvl w:val="0"/>
                                <w:numId w:val="25"/>
                              </w:numPr>
                              <w:spacing w:line="240" w:lineRule="auto"/>
                            </w:pPr>
                            <w:r>
                              <w:t>Publisher – brochure template</w:t>
                            </w:r>
                          </w:p>
                          <w:p w:rsidR="008B0624" w:rsidRDefault="008B0624" w:rsidP="00400FC9">
                            <w:pPr>
                              <w:pStyle w:val="ListParagraph"/>
                              <w:spacing w:line="240" w:lineRule="auto"/>
                              <w:ind w:left="360"/>
                            </w:pPr>
                          </w:p>
                          <w:p w:rsidR="008B0624" w:rsidRDefault="008B0624" w:rsidP="00400FC9">
                            <w:pPr>
                              <w:spacing w:line="240" w:lineRule="auto"/>
                            </w:pPr>
                            <w:r w:rsidRPr="00036F79">
                              <w:rPr>
                                <w:u w:val="single"/>
                              </w:rPr>
                              <w:t>This assignment</w:t>
                            </w:r>
                            <w:r>
                              <w:rPr>
                                <w:u w:val="single"/>
                              </w:rPr>
                              <w:t xml:space="preserve"> will test your ability to apply your knowledge to create a business profile for a business that operates in Broughty Ferry or Dundee</w:t>
                            </w:r>
                          </w:p>
                          <w:p w:rsidR="008B0624" w:rsidRDefault="008B0624" w:rsidP="00400FC9">
                            <w:pPr>
                              <w:spacing w:line="240" w:lineRule="auto"/>
                            </w:pPr>
                          </w:p>
                          <w:p w:rsidR="008B0624" w:rsidRDefault="008B0624" w:rsidP="00400FC9">
                            <w:pPr>
                              <w:spacing w:line="240" w:lineRule="auto"/>
                            </w:pPr>
                          </w:p>
                          <w:p w:rsidR="008B0624" w:rsidRDefault="008B0624" w:rsidP="005E6022">
                            <w:pPr>
                              <w:pStyle w:val="ListParagraph"/>
                              <w:numPr>
                                <w:ilvl w:val="0"/>
                                <w:numId w:val="25"/>
                              </w:numPr>
                              <w:spacing w:line="240" w:lineRule="auto"/>
                            </w:pPr>
                            <w:r>
                              <w:t xml:space="preserve">On your own, </w:t>
                            </w:r>
                            <w:r w:rsidRPr="008D6B82">
                              <w:rPr>
                                <w:b/>
                              </w:rPr>
                              <w:t>decide which business</w:t>
                            </w:r>
                            <w:r>
                              <w:t xml:space="preserve"> you wish to research (you may choose a business already identified in the investigation of businesses within Broughty Ferry)</w:t>
                            </w:r>
                          </w:p>
                          <w:p w:rsidR="008B0624" w:rsidRDefault="008B0624" w:rsidP="005E6022">
                            <w:pPr>
                              <w:pStyle w:val="ListParagraph"/>
                              <w:numPr>
                                <w:ilvl w:val="0"/>
                                <w:numId w:val="25"/>
                              </w:numPr>
                              <w:spacing w:line="240" w:lineRule="auto"/>
                            </w:pPr>
                            <w:r w:rsidRPr="008D6B82">
                              <w:rPr>
                                <w:b/>
                              </w:rPr>
                              <w:t>Plan the layout of your brochure</w:t>
                            </w:r>
                            <w:r>
                              <w:t xml:space="preserve"> on a sheet of A4 paper – what key information do you want to include about the business, what order should it appear in and what images you will need. </w:t>
                            </w:r>
                          </w:p>
                          <w:p w:rsidR="008B0624" w:rsidRDefault="008B0624" w:rsidP="005E6022">
                            <w:pPr>
                              <w:pStyle w:val="ListParagraph"/>
                              <w:numPr>
                                <w:ilvl w:val="0"/>
                                <w:numId w:val="25"/>
                              </w:numPr>
                              <w:spacing w:line="240" w:lineRule="auto"/>
                            </w:pPr>
                            <w:r w:rsidRPr="008D6B82">
                              <w:rPr>
                                <w:b/>
                              </w:rPr>
                              <w:t>Research the information</w:t>
                            </w:r>
                            <w:r>
                              <w:t xml:space="preserve"> you need – use the internet, visit the business</w:t>
                            </w:r>
                          </w:p>
                          <w:p w:rsidR="008B0624" w:rsidRDefault="008B0624" w:rsidP="005E6022">
                            <w:pPr>
                              <w:pStyle w:val="ListParagraph"/>
                              <w:numPr>
                                <w:ilvl w:val="0"/>
                                <w:numId w:val="25"/>
                              </w:numPr>
                              <w:spacing w:line="240" w:lineRule="auto"/>
                            </w:pPr>
                            <w:r w:rsidRPr="008D6B82">
                              <w:rPr>
                                <w:b/>
                              </w:rPr>
                              <w:t>Download a brochure template</w:t>
                            </w:r>
                            <w:r>
                              <w:t xml:space="preserve"> in MS Publisher and </w:t>
                            </w:r>
                            <w:r w:rsidRPr="008D6B82">
                              <w:rPr>
                                <w:b/>
                              </w:rPr>
                              <w:t>create a professional Business Profile</w:t>
                            </w:r>
                            <w:r>
                              <w:t xml:space="preserve"> for your business</w:t>
                            </w:r>
                          </w:p>
                          <w:p w:rsidR="008B0624" w:rsidRPr="00FB1AD7" w:rsidRDefault="008B0624" w:rsidP="008D6B82">
                            <w:pPr>
                              <w:pStyle w:val="ListParagraph"/>
                              <w:spacing w:line="240" w:lineRule="auto"/>
                              <w:ind w:left="360"/>
                            </w:pPr>
                          </w:p>
                          <w:p w:rsidR="008B0624" w:rsidRPr="00F5498C" w:rsidRDefault="008B0624" w:rsidP="00F5498C">
                            <w:pPr>
                              <w:spacing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76" o:spid="_x0000_s1043" style="position:absolute;left:0;text-align:left;margin-left:-2.7pt;margin-top:6pt;width:481.5pt;height:566.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pSewIAAD4FAAAOAAAAZHJzL2Uyb0RvYy54bWysVEtPGzEQvlfqf7B8L5sNhJSIDYpAVJUQ&#10;RUDF2fHayapejzt2spv++o69DyjNqepl1+OZb57f+PKqrQ3bK/QV2ILnJxPOlJVQVnZT8O/Pt58+&#10;c+aDsKUwYFXBD8rzq+XHD5eNW6gpbMGUChk5sX7RuIJvQ3CLLPNyq2rhT8ApS0oNWItAIm6yEkVD&#10;3muTTSeT86wBLB2CVN7T7U2n5MvkX2slwzetvQrMFJxyC+mL6buO32x5KRYbFG5byT4N8Q9Z1KKy&#10;FHR0dSOCYDus/nJVVxLBgw4nEuoMtK6kSjVQNfnkXTVPW+FUqoWa493YJv//3Mr7/QOyqiz46fyc&#10;MytqGtIj7GypSvZI7RN2YxSLSmpV4/yCEE/uAXvJ0zHW3Wqs458qYm1q72Fsr2oDk3R5nuezyYym&#10;IEk3zy/y0/kses1e4Q59+KKgZvFQcIyJxCxSb8X+zofOfrCLIY2NdzG1Lpl0CgejOuWj0lQfhZ8m&#10;J4lZ6tog2wvihJBS2ZD3aRhL1hGmK2NGYH4MaEZQbxthKjFuBE6OAf+MOCJSVLBhBNeVBTzmoPwx&#10;pKs7+6H6ruZYfmjXbRpqfjqMbQ3lgSaN0K2Ad/K2oh7fCR8eBBLnaS60x+EbfbSBpuDQnzjbAv46&#10;dh/tiYqk5ayhHSq4/7kTqDgzXy2R9CI/O4tLl4Sz2XxKAr7VrN9q7K6+BhpJTi+Gk+kY7YMZjhqh&#10;fqF1X8WopBJWUuyCy4CDcB263aYHQ6rVKpnRojkR7uyTk9F5bHSkz3P7ItD1RAvE0XsY9k0s3lGt&#10;s41IC6tdAF0lHsZWd33tR0BLmujcPyjxFXgrJ6vXZ2/5GwAA//8DAFBLAwQUAAYACAAAACEAr4LF&#10;q94AAAAKAQAADwAAAGRycy9kb3ducmV2LnhtbEyPzU7DMBCE70i8g7VI3FqnVdKfNE5VkHICDgQO&#10;HN14SSLidWS7beDpWU70uDOj2W+K/WQHcUYfekcKFvMEBFLjTE+tgve3arYBEaImowdHqOAbA+zL&#10;25tC58Zd6BXPdWwFl1DItYIuxjGXMjQdWh3mbkRi79N5qyOfvpXG6wuX20Euk2Qlre6JP3R6xMcO&#10;m6/6ZBWEjXyI1YvD5480Ph3WP1VNvlLq/m467EBEnOJ/GP7wGR1KZjq6E5kgBgWzLOUk60uexP42&#10;W69AHFlYpGkGsizk9YTyFwAA//8DAFBLAQItABQABgAIAAAAIQC2gziS/gAAAOEBAAATAAAAAAAA&#10;AAAAAAAAAAAAAABbQ29udGVudF9UeXBlc10ueG1sUEsBAi0AFAAGAAgAAAAhADj9If/WAAAAlAEA&#10;AAsAAAAAAAAAAAAAAAAALwEAAF9yZWxzLy5yZWxzUEsBAi0AFAAGAAgAAAAhAE7EKlJ7AgAAPgUA&#10;AA4AAAAAAAAAAAAAAAAALgIAAGRycy9lMm9Eb2MueG1sUEsBAi0AFAAGAAgAAAAhAK+CxaveAAAA&#10;CgEAAA8AAAAAAAAAAAAAAAAA1QQAAGRycy9kb3ducmV2LnhtbFBLBQYAAAAABAAEAPMAAADgBQAA&#10;AAA=&#10;" fillcolor="white [3201]" strokecolor="#4f81bd [3204]" strokeweight="2pt">
                <v:textbox>
                  <w:txbxContent>
                    <w:p w:rsidR="00B07A70" w:rsidRPr="00036F79" w:rsidRDefault="00B07A70" w:rsidP="00F5498C">
                      <w:pPr>
                        <w:pStyle w:val="Heading1SK"/>
                        <w:jc w:val="center"/>
                        <w:rPr>
                          <w:u w:val="single"/>
                        </w:rPr>
                      </w:pPr>
                      <w:r>
                        <w:rPr>
                          <w:u w:val="single"/>
                        </w:rPr>
                        <w:t>BUSINESS BASICS END OF UNIT ASSIGNMENT</w:t>
                      </w:r>
                    </w:p>
                    <w:p w:rsidR="00400FC9" w:rsidRDefault="00400FC9" w:rsidP="00400FC9">
                      <w:pPr>
                        <w:spacing w:line="240" w:lineRule="auto"/>
                        <w:jc w:val="left"/>
                      </w:pPr>
                    </w:p>
                    <w:p w:rsidR="00400FC9" w:rsidRPr="00036F79" w:rsidRDefault="00400FC9" w:rsidP="00400FC9">
                      <w:pPr>
                        <w:spacing w:line="240" w:lineRule="auto"/>
                        <w:jc w:val="center"/>
                        <w:rPr>
                          <w:b/>
                        </w:rPr>
                      </w:pPr>
                      <w:r>
                        <w:rPr>
                          <w:b/>
                        </w:rPr>
                        <w:t>Business Profile</w:t>
                      </w:r>
                    </w:p>
                    <w:p w:rsidR="00400FC9" w:rsidRDefault="00400FC9" w:rsidP="00400FC9">
                      <w:pPr>
                        <w:spacing w:line="240" w:lineRule="auto"/>
                        <w:jc w:val="left"/>
                      </w:pPr>
                    </w:p>
                    <w:p w:rsidR="00400FC9" w:rsidRDefault="00400FC9" w:rsidP="00400FC9">
                      <w:pPr>
                        <w:spacing w:line="240" w:lineRule="auto"/>
                      </w:pPr>
                      <w:r>
                        <w:t xml:space="preserve">Throughout the Business Basics Unit </w:t>
                      </w:r>
                      <w:r>
                        <w:t>you have learned about:</w:t>
                      </w:r>
                    </w:p>
                    <w:p w:rsidR="00400FC9" w:rsidRDefault="00400FC9" w:rsidP="00400FC9">
                      <w:pPr>
                        <w:spacing w:line="240" w:lineRule="auto"/>
                      </w:pPr>
                    </w:p>
                    <w:p w:rsidR="00400FC9" w:rsidRDefault="00400FC9" w:rsidP="00400FC9">
                      <w:pPr>
                        <w:pStyle w:val="ListParagraph"/>
                        <w:numPr>
                          <w:ilvl w:val="0"/>
                          <w:numId w:val="32"/>
                        </w:numPr>
                        <w:spacing w:line="240" w:lineRule="auto"/>
                      </w:pPr>
                      <w:r>
                        <w:t xml:space="preserve">The </w:t>
                      </w:r>
                      <w:r w:rsidRPr="008D6B82">
                        <w:rPr>
                          <w:b/>
                        </w:rPr>
                        <w:t>economics factors</w:t>
                      </w:r>
                      <w:r>
                        <w:t xml:space="preserve"> faced by business organisations</w:t>
                      </w:r>
                    </w:p>
                    <w:p w:rsidR="008D6B82" w:rsidRDefault="008D6B82" w:rsidP="00400FC9">
                      <w:pPr>
                        <w:pStyle w:val="ListParagraph"/>
                        <w:numPr>
                          <w:ilvl w:val="0"/>
                          <w:numId w:val="32"/>
                        </w:numPr>
                        <w:spacing w:line="240" w:lineRule="auto"/>
                      </w:pPr>
                      <w:r>
                        <w:t xml:space="preserve">The 3 main </w:t>
                      </w:r>
                      <w:r w:rsidRPr="008D6B82">
                        <w:rPr>
                          <w:b/>
                        </w:rPr>
                        <w:t>sectors of business</w:t>
                      </w:r>
                      <w:r>
                        <w:t xml:space="preserve"> within they UK</w:t>
                      </w:r>
                    </w:p>
                    <w:p w:rsidR="00400FC9" w:rsidRDefault="00400FC9" w:rsidP="00400FC9">
                      <w:pPr>
                        <w:pStyle w:val="ListParagraph"/>
                        <w:numPr>
                          <w:ilvl w:val="0"/>
                          <w:numId w:val="32"/>
                        </w:numPr>
                        <w:spacing w:line="240" w:lineRule="auto"/>
                      </w:pPr>
                      <w:r>
                        <w:t xml:space="preserve">Different </w:t>
                      </w:r>
                      <w:r w:rsidRPr="008D6B82">
                        <w:rPr>
                          <w:b/>
                        </w:rPr>
                        <w:t>types of business organisations</w:t>
                      </w:r>
                      <w:r>
                        <w:t xml:space="preserve"> – locally and nationally</w:t>
                      </w:r>
                    </w:p>
                    <w:p w:rsidR="00400FC9" w:rsidRDefault="00400FC9" w:rsidP="00400FC9">
                      <w:pPr>
                        <w:pStyle w:val="ListParagraph"/>
                        <w:numPr>
                          <w:ilvl w:val="0"/>
                          <w:numId w:val="32"/>
                        </w:numPr>
                        <w:spacing w:line="240" w:lineRule="auto"/>
                      </w:pPr>
                      <w:r>
                        <w:t xml:space="preserve">The </w:t>
                      </w:r>
                      <w:r w:rsidRPr="008D6B82">
                        <w:rPr>
                          <w:b/>
                        </w:rPr>
                        <w:t>features</w:t>
                      </w:r>
                      <w:r>
                        <w:t xml:space="preserve">, </w:t>
                      </w:r>
                      <w:r w:rsidRPr="008D6B82">
                        <w:rPr>
                          <w:b/>
                        </w:rPr>
                        <w:t>advantages</w:t>
                      </w:r>
                      <w:r>
                        <w:t xml:space="preserve"> &amp; </w:t>
                      </w:r>
                      <w:r w:rsidRPr="008D6B82">
                        <w:rPr>
                          <w:b/>
                        </w:rPr>
                        <w:t>disadvantages</w:t>
                      </w:r>
                      <w:r>
                        <w:t xml:space="preserve"> of different business organisations</w:t>
                      </w:r>
                    </w:p>
                    <w:p w:rsidR="00400FC9" w:rsidRDefault="00400FC9" w:rsidP="00400FC9">
                      <w:pPr>
                        <w:pStyle w:val="ListParagraph"/>
                        <w:numPr>
                          <w:ilvl w:val="0"/>
                          <w:numId w:val="32"/>
                        </w:numPr>
                        <w:spacing w:line="240" w:lineRule="auto"/>
                      </w:pPr>
                      <w:r>
                        <w:t xml:space="preserve">The different </w:t>
                      </w:r>
                      <w:r w:rsidRPr="008D6B82">
                        <w:rPr>
                          <w:b/>
                        </w:rPr>
                        <w:t xml:space="preserve">objectives </w:t>
                      </w:r>
                      <w:r>
                        <w:t>organisations may have</w:t>
                      </w:r>
                    </w:p>
                    <w:p w:rsidR="00400FC9" w:rsidRPr="008D6B82" w:rsidRDefault="00FB1AD7" w:rsidP="00400FC9">
                      <w:pPr>
                        <w:pStyle w:val="ListParagraph"/>
                        <w:numPr>
                          <w:ilvl w:val="0"/>
                          <w:numId w:val="32"/>
                        </w:numPr>
                        <w:spacing w:line="240" w:lineRule="auto"/>
                        <w:rPr>
                          <w:b/>
                        </w:rPr>
                      </w:pPr>
                      <w:r>
                        <w:t xml:space="preserve">The interests and influences of different </w:t>
                      </w:r>
                      <w:r w:rsidRPr="008D6B82">
                        <w:rPr>
                          <w:b/>
                        </w:rPr>
                        <w:t xml:space="preserve">stakeholders </w:t>
                      </w:r>
                    </w:p>
                    <w:p w:rsidR="00400FC9" w:rsidRDefault="00400FC9" w:rsidP="00400FC9">
                      <w:pPr>
                        <w:spacing w:line="240" w:lineRule="auto"/>
                      </w:pPr>
                    </w:p>
                    <w:p w:rsidR="00400FC9" w:rsidRDefault="00400FC9" w:rsidP="00400FC9">
                      <w:pPr>
                        <w:spacing w:line="240" w:lineRule="auto"/>
                      </w:pPr>
                    </w:p>
                    <w:p w:rsidR="00400FC9" w:rsidRDefault="00400FC9" w:rsidP="00400FC9">
                      <w:pPr>
                        <w:spacing w:line="240" w:lineRule="auto"/>
                      </w:pPr>
                      <w:r w:rsidRPr="00B52E56">
                        <w:rPr>
                          <w:u w:val="single"/>
                        </w:rPr>
                        <w:t>You will need the following resources</w:t>
                      </w:r>
                      <w:r>
                        <w:t>:</w:t>
                      </w:r>
                    </w:p>
                    <w:p w:rsidR="00400FC9" w:rsidRDefault="00400FC9" w:rsidP="00400FC9">
                      <w:pPr>
                        <w:spacing w:line="240" w:lineRule="auto"/>
                      </w:pPr>
                    </w:p>
                    <w:p w:rsidR="00FB1AD7" w:rsidRDefault="00FB1AD7" w:rsidP="00400FC9">
                      <w:pPr>
                        <w:pStyle w:val="ListParagraph"/>
                        <w:numPr>
                          <w:ilvl w:val="0"/>
                          <w:numId w:val="25"/>
                        </w:numPr>
                        <w:spacing w:line="240" w:lineRule="auto"/>
                      </w:pPr>
                      <w:r>
                        <w:t>Success criteria sheet</w:t>
                      </w:r>
                    </w:p>
                    <w:p w:rsidR="00400FC9" w:rsidRDefault="00FB1AD7" w:rsidP="00400FC9">
                      <w:pPr>
                        <w:pStyle w:val="ListParagraph"/>
                        <w:numPr>
                          <w:ilvl w:val="0"/>
                          <w:numId w:val="25"/>
                        </w:numPr>
                        <w:spacing w:line="240" w:lineRule="auto"/>
                      </w:pPr>
                      <w:r>
                        <w:t>Internet</w:t>
                      </w:r>
                    </w:p>
                    <w:p w:rsidR="00FB1AD7" w:rsidRDefault="00FB1AD7" w:rsidP="00400FC9">
                      <w:pPr>
                        <w:pStyle w:val="ListParagraph"/>
                        <w:numPr>
                          <w:ilvl w:val="0"/>
                          <w:numId w:val="25"/>
                        </w:numPr>
                        <w:spacing w:line="240" w:lineRule="auto"/>
                      </w:pPr>
                      <w:r>
                        <w:t>Publisher – brochure template</w:t>
                      </w:r>
                    </w:p>
                    <w:p w:rsidR="00400FC9" w:rsidRDefault="00400FC9" w:rsidP="00400FC9">
                      <w:pPr>
                        <w:pStyle w:val="ListParagraph"/>
                        <w:spacing w:line="240" w:lineRule="auto"/>
                        <w:ind w:left="360"/>
                      </w:pPr>
                    </w:p>
                    <w:p w:rsidR="00400FC9" w:rsidRDefault="00400FC9" w:rsidP="00400FC9">
                      <w:pPr>
                        <w:spacing w:line="240" w:lineRule="auto"/>
                      </w:pPr>
                      <w:r w:rsidRPr="00036F79">
                        <w:rPr>
                          <w:u w:val="single"/>
                        </w:rPr>
                        <w:t>This assignment</w:t>
                      </w:r>
                      <w:r>
                        <w:rPr>
                          <w:u w:val="single"/>
                        </w:rPr>
                        <w:t xml:space="preserve"> will test your ability to apply your knowledge </w:t>
                      </w:r>
                      <w:r w:rsidR="00FB1AD7">
                        <w:rPr>
                          <w:u w:val="single"/>
                        </w:rPr>
                        <w:t>to create a business profile for a business that operates in Broughty Ferry or Dundee</w:t>
                      </w:r>
                    </w:p>
                    <w:p w:rsidR="00400FC9" w:rsidRDefault="00400FC9" w:rsidP="00400FC9">
                      <w:pPr>
                        <w:spacing w:line="240" w:lineRule="auto"/>
                      </w:pPr>
                    </w:p>
                    <w:p w:rsidR="00400FC9" w:rsidRDefault="00400FC9" w:rsidP="00400FC9">
                      <w:pPr>
                        <w:spacing w:line="240" w:lineRule="auto"/>
                      </w:pPr>
                    </w:p>
                    <w:p w:rsidR="005E6022" w:rsidRDefault="00FB1AD7" w:rsidP="005E6022">
                      <w:pPr>
                        <w:pStyle w:val="ListParagraph"/>
                        <w:numPr>
                          <w:ilvl w:val="0"/>
                          <w:numId w:val="25"/>
                        </w:numPr>
                        <w:spacing w:line="240" w:lineRule="auto"/>
                      </w:pPr>
                      <w:r>
                        <w:t xml:space="preserve">On your own, </w:t>
                      </w:r>
                      <w:r w:rsidRPr="008D6B82">
                        <w:rPr>
                          <w:b/>
                        </w:rPr>
                        <w:t>decide which business</w:t>
                      </w:r>
                      <w:r>
                        <w:t xml:space="preserve"> you wish to research</w:t>
                      </w:r>
                      <w:r w:rsidR="005E6022">
                        <w:t xml:space="preserve"> (you may choose a business already identified in the investigation of businesses within Broughty Ferry)</w:t>
                      </w:r>
                    </w:p>
                    <w:p w:rsidR="005E6022" w:rsidRDefault="005E6022" w:rsidP="005E6022">
                      <w:pPr>
                        <w:pStyle w:val="ListParagraph"/>
                        <w:numPr>
                          <w:ilvl w:val="0"/>
                          <w:numId w:val="25"/>
                        </w:numPr>
                        <w:spacing w:line="240" w:lineRule="auto"/>
                      </w:pPr>
                      <w:r w:rsidRPr="008D6B82">
                        <w:rPr>
                          <w:b/>
                        </w:rPr>
                        <w:t>Plan the layout of your brochure</w:t>
                      </w:r>
                      <w:r w:rsidR="008D6B82">
                        <w:t xml:space="preserve"> on a sheet of A4 paper</w:t>
                      </w:r>
                      <w:r>
                        <w:t xml:space="preserve"> – what key information </w:t>
                      </w:r>
                      <w:r w:rsidR="008D6B82">
                        <w:t>do</w:t>
                      </w:r>
                      <w:r>
                        <w:t xml:space="preserve"> you</w:t>
                      </w:r>
                      <w:r w:rsidR="008D6B82">
                        <w:t xml:space="preserve"> want to</w:t>
                      </w:r>
                      <w:r>
                        <w:t xml:space="preserve"> include about the business,</w:t>
                      </w:r>
                      <w:r w:rsidR="008D6B82">
                        <w:t xml:space="preserve"> what order should it appear in and</w:t>
                      </w:r>
                      <w:r>
                        <w:t xml:space="preserve"> what images you</w:t>
                      </w:r>
                      <w:r w:rsidR="008D6B82">
                        <w:t xml:space="preserve"> will</w:t>
                      </w:r>
                      <w:r>
                        <w:t xml:space="preserve"> need</w:t>
                      </w:r>
                      <w:r w:rsidR="008D6B82">
                        <w:t xml:space="preserve">. </w:t>
                      </w:r>
                    </w:p>
                    <w:p w:rsidR="008D6B82" w:rsidRDefault="008D6B82" w:rsidP="005E6022">
                      <w:pPr>
                        <w:pStyle w:val="ListParagraph"/>
                        <w:numPr>
                          <w:ilvl w:val="0"/>
                          <w:numId w:val="25"/>
                        </w:numPr>
                        <w:spacing w:line="240" w:lineRule="auto"/>
                      </w:pPr>
                      <w:r w:rsidRPr="008D6B82">
                        <w:rPr>
                          <w:b/>
                        </w:rPr>
                        <w:t>Research the information</w:t>
                      </w:r>
                      <w:r>
                        <w:t xml:space="preserve"> you need – use the internet, visit the business</w:t>
                      </w:r>
                    </w:p>
                    <w:p w:rsidR="008D6B82" w:rsidRDefault="008D6B82" w:rsidP="005E6022">
                      <w:pPr>
                        <w:pStyle w:val="ListParagraph"/>
                        <w:numPr>
                          <w:ilvl w:val="0"/>
                          <w:numId w:val="25"/>
                        </w:numPr>
                        <w:spacing w:line="240" w:lineRule="auto"/>
                      </w:pPr>
                      <w:r w:rsidRPr="008D6B82">
                        <w:rPr>
                          <w:b/>
                        </w:rPr>
                        <w:t>Download a brochure template</w:t>
                      </w:r>
                      <w:r>
                        <w:t xml:space="preserve"> in MS Publisher and </w:t>
                      </w:r>
                      <w:r w:rsidRPr="008D6B82">
                        <w:rPr>
                          <w:b/>
                        </w:rPr>
                        <w:t>create a professional Business Profile</w:t>
                      </w:r>
                      <w:r>
                        <w:t xml:space="preserve"> for your business</w:t>
                      </w:r>
                    </w:p>
                    <w:p w:rsidR="008D6B82" w:rsidRPr="00FB1AD7" w:rsidRDefault="008D6B82" w:rsidP="008D6B82">
                      <w:pPr>
                        <w:pStyle w:val="ListParagraph"/>
                        <w:spacing w:line="240" w:lineRule="auto"/>
                        <w:ind w:left="360"/>
                      </w:pPr>
                    </w:p>
                    <w:p w:rsidR="00B07A70" w:rsidRPr="00F5498C" w:rsidRDefault="00B07A70" w:rsidP="00F5498C">
                      <w:pPr>
                        <w:spacing w:line="240" w:lineRule="auto"/>
                        <w:rPr>
                          <w:b/>
                        </w:rPr>
                      </w:pPr>
                    </w:p>
                  </w:txbxContent>
                </v:textbox>
              </v:roundrect>
            </w:pict>
          </mc:Fallback>
        </mc:AlternateContent>
      </w:r>
    </w:p>
    <w:p w:rsidR="00F5498C" w:rsidRDefault="00F5498C" w:rsidP="00B52E56">
      <w:pPr>
        <w:pStyle w:val="ListBullet"/>
        <w:numPr>
          <w:ilvl w:val="0"/>
          <w:numId w:val="0"/>
        </w:numPr>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400FC9" w:rsidRDefault="00400FC9">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r>
        <w:rPr>
          <w:noProof/>
          <w:lang w:eastAsia="en-GB"/>
        </w:rPr>
        <w:drawing>
          <wp:anchor distT="0" distB="0" distL="114300" distR="114300" simplePos="0" relativeHeight="251737088" behindDoc="0" locked="0" layoutInCell="1" allowOverlap="1" wp14:anchorId="7705B6A6" wp14:editId="313D0540">
            <wp:simplePos x="0" y="0"/>
            <wp:positionH relativeFrom="column">
              <wp:posOffset>4318635</wp:posOffset>
            </wp:positionH>
            <wp:positionV relativeFrom="paragraph">
              <wp:posOffset>42545</wp:posOffset>
            </wp:positionV>
            <wp:extent cx="1587500" cy="1274445"/>
            <wp:effectExtent l="0" t="0" r="0" b="190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5A2.tmp"/>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87500" cy="1274445"/>
                    </a:xfrm>
                    <a:prstGeom prst="rect">
                      <a:avLst/>
                    </a:prstGeom>
                  </pic:spPr>
                </pic:pic>
              </a:graphicData>
            </a:graphic>
            <wp14:sizeRelH relativeFrom="page">
              <wp14:pctWidth>0</wp14:pctWidth>
            </wp14:sizeRelH>
            <wp14:sizeRelV relativeFrom="page">
              <wp14:pctHeight>0</wp14:pctHeight>
            </wp14:sizeRelV>
          </wp:anchor>
        </w:drawing>
      </w: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p w:rsidR="008D6B82" w:rsidRDefault="008D6B82">
      <w:pPr>
        <w:spacing w:line="240" w:lineRule="auto"/>
        <w:jc w:val="left"/>
      </w:pPr>
    </w:p>
    <w:sectPr w:rsidR="008D6B82" w:rsidSect="007D6F11">
      <w:headerReference w:type="default" r:id="rId91"/>
      <w:footerReference w:type="default" r:id="rId9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624" w:rsidRDefault="008B0624" w:rsidP="00ED1EFF">
      <w:r>
        <w:separator/>
      </w:r>
    </w:p>
  </w:endnote>
  <w:endnote w:type="continuationSeparator" w:id="0">
    <w:p w:rsidR="008B0624" w:rsidRDefault="008B0624" w:rsidP="00ED1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4" w:rsidRPr="00575EFE" w:rsidRDefault="008B0624" w:rsidP="00575EFE">
    <w:pPr>
      <w:pStyle w:val="Footer"/>
      <w:tabs>
        <w:tab w:val="clear" w:pos="4513"/>
        <w:tab w:val="clear" w:pos="9026"/>
        <w:tab w:val="center" w:pos="4962"/>
        <w:tab w:val="right" w:pos="9639"/>
      </w:tabs>
      <w:rPr>
        <w:i/>
        <w:sz w:val="20"/>
      </w:rPr>
    </w:pPr>
    <w:r w:rsidRPr="00CC75BA">
      <w:rPr>
        <w:i/>
        <w:sz w:val="20"/>
      </w:rPr>
      <w:t>Unit 1</w:t>
    </w:r>
    <w:r w:rsidRPr="00CC75BA">
      <w:rPr>
        <w:i/>
        <w:sz w:val="20"/>
      </w:rPr>
      <w:tab/>
      <w:t xml:space="preserve">Page </w:t>
    </w:r>
    <w:r w:rsidRPr="00CC75BA">
      <w:rPr>
        <w:i/>
        <w:sz w:val="20"/>
      </w:rPr>
      <w:fldChar w:fldCharType="begin"/>
    </w:r>
    <w:r w:rsidRPr="00CC75BA">
      <w:rPr>
        <w:i/>
        <w:sz w:val="20"/>
      </w:rPr>
      <w:instrText xml:space="preserve"> PAGE   \* MERGEFORMAT </w:instrText>
    </w:r>
    <w:r w:rsidRPr="00CC75BA">
      <w:rPr>
        <w:i/>
        <w:sz w:val="20"/>
      </w:rPr>
      <w:fldChar w:fldCharType="separate"/>
    </w:r>
    <w:r>
      <w:rPr>
        <w:i/>
        <w:noProof/>
        <w:sz w:val="20"/>
      </w:rPr>
      <w:t>1</w:t>
    </w:r>
    <w:r w:rsidRPr="00CC75BA">
      <w:rPr>
        <w:i/>
        <w:noProof/>
        <w:sz w:val="20"/>
      </w:rPr>
      <w:fldChar w:fldCharType="end"/>
    </w:r>
    <w:r w:rsidRPr="00CC75BA">
      <w:rPr>
        <w:i/>
        <w:sz w:val="20"/>
      </w:rPr>
      <w:tab/>
      <w:t>Business Basics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4" w:rsidRPr="006B3784" w:rsidRDefault="008B0624" w:rsidP="006B37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4" w:rsidRPr="00575EFE" w:rsidRDefault="008B0624" w:rsidP="00575EFE">
    <w:pPr>
      <w:pStyle w:val="Footer"/>
      <w:tabs>
        <w:tab w:val="clear" w:pos="4513"/>
        <w:tab w:val="clear" w:pos="9026"/>
        <w:tab w:val="center" w:pos="4962"/>
        <w:tab w:val="right" w:pos="9639"/>
      </w:tabs>
      <w:rPr>
        <w:i/>
        <w:sz w:val="20"/>
      </w:rPr>
    </w:pPr>
    <w:r w:rsidRPr="00CC75BA">
      <w:rPr>
        <w:i/>
        <w:sz w:val="20"/>
      </w:rPr>
      <w:t>Unit 1</w:t>
    </w:r>
    <w:r w:rsidRPr="00CC75BA">
      <w:rPr>
        <w:i/>
        <w:sz w:val="20"/>
      </w:rPr>
      <w:tab/>
      <w:t xml:space="preserve">Page </w:t>
    </w:r>
    <w:r w:rsidRPr="00CC75BA">
      <w:rPr>
        <w:i/>
        <w:sz w:val="20"/>
      </w:rPr>
      <w:fldChar w:fldCharType="begin"/>
    </w:r>
    <w:r w:rsidRPr="00CC75BA">
      <w:rPr>
        <w:i/>
        <w:sz w:val="20"/>
      </w:rPr>
      <w:instrText xml:space="preserve"> PAGE   \* MERGEFORMAT </w:instrText>
    </w:r>
    <w:r w:rsidRPr="00CC75BA">
      <w:rPr>
        <w:i/>
        <w:sz w:val="20"/>
      </w:rPr>
      <w:fldChar w:fldCharType="separate"/>
    </w:r>
    <w:r w:rsidR="002C6A04">
      <w:rPr>
        <w:i/>
        <w:noProof/>
        <w:sz w:val="20"/>
      </w:rPr>
      <w:t>5</w:t>
    </w:r>
    <w:r w:rsidRPr="00CC75BA">
      <w:rPr>
        <w:i/>
        <w:noProof/>
        <w:sz w:val="20"/>
      </w:rPr>
      <w:fldChar w:fldCharType="end"/>
    </w:r>
    <w:r w:rsidRPr="00CC75BA">
      <w:rPr>
        <w:i/>
        <w:sz w:val="20"/>
      </w:rPr>
      <w:tab/>
      <w:t>Business Basics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4" w:rsidRPr="00575EFE" w:rsidRDefault="008B0624" w:rsidP="007D6F11">
    <w:pPr>
      <w:pStyle w:val="Footer"/>
      <w:tabs>
        <w:tab w:val="clear" w:pos="4513"/>
        <w:tab w:val="clear" w:pos="9026"/>
        <w:tab w:val="center" w:pos="7371"/>
        <w:tab w:val="right" w:pos="14601"/>
      </w:tabs>
      <w:rPr>
        <w:i/>
        <w:sz w:val="20"/>
      </w:rPr>
    </w:pPr>
    <w:r w:rsidRPr="00CC75BA">
      <w:rPr>
        <w:i/>
        <w:sz w:val="20"/>
      </w:rPr>
      <w:t>Unit 1</w:t>
    </w:r>
    <w:r w:rsidRPr="00CC75BA">
      <w:rPr>
        <w:i/>
        <w:sz w:val="20"/>
      </w:rPr>
      <w:tab/>
      <w:t xml:space="preserve">Page </w:t>
    </w:r>
    <w:r w:rsidRPr="00CC75BA">
      <w:rPr>
        <w:i/>
        <w:sz w:val="20"/>
      </w:rPr>
      <w:fldChar w:fldCharType="begin"/>
    </w:r>
    <w:r w:rsidRPr="00CC75BA">
      <w:rPr>
        <w:i/>
        <w:sz w:val="20"/>
      </w:rPr>
      <w:instrText xml:space="preserve"> PAGE   \* MERGEFORMAT </w:instrText>
    </w:r>
    <w:r w:rsidRPr="00CC75BA">
      <w:rPr>
        <w:i/>
        <w:sz w:val="20"/>
      </w:rPr>
      <w:fldChar w:fldCharType="separate"/>
    </w:r>
    <w:r w:rsidR="002C6A04">
      <w:rPr>
        <w:i/>
        <w:noProof/>
        <w:sz w:val="20"/>
      </w:rPr>
      <w:t>25</w:t>
    </w:r>
    <w:r w:rsidRPr="00CC75BA">
      <w:rPr>
        <w:i/>
        <w:noProof/>
        <w:sz w:val="20"/>
      </w:rPr>
      <w:fldChar w:fldCharType="end"/>
    </w:r>
    <w:r w:rsidRPr="00CC75BA">
      <w:rPr>
        <w:i/>
        <w:sz w:val="20"/>
      </w:rPr>
      <w:tab/>
      <w:t>Business Basics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4" w:rsidRPr="00575EFE" w:rsidRDefault="008B0624" w:rsidP="007D6F11">
    <w:pPr>
      <w:pStyle w:val="Footer"/>
      <w:tabs>
        <w:tab w:val="clear" w:pos="4513"/>
        <w:tab w:val="clear" w:pos="9026"/>
        <w:tab w:val="center" w:pos="4678"/>
        <w:tab w:val="right" w:pos="9639"/>
      </w:tabs>
      <w:rPr>
        <w:i/>
        <w:sz w:val="20"/>
      </w:rPr>
    </w:pPr>
    <w:r w:rsidRPr="00CC75BA">
      <w:rPr>
        <w:i/>
        <w:sz w:val="20"/>
      </w:rPr>
      <w:t>Unit 1</w:t>
    </w:r>
    <w:r w:rsidRPr="00CC75BA">
      <w:rPr>
        <w:i/>
        <w:sz w:val="20"/>
      </w:rPr>
      <w:tab/>
      <w:t xml:space="preserve">Page </w:t>
    </w:r>
    <w:r w:rsidRPr="00CC75BA">
      <w:rPr>
        <w:i/>
        <w:sz w:val="20"/>
      </w:rPr>
      <w:fldChar w:fldCharType="begin"/>
    </w:r>
    <w:r w:rsidRPr="00CC75BA">
      <w:rPr>
        <w:i/>
        <w:sz w:val="20"/>
      </w:rPr>
      <w:instrText xml:space="preserve"> PAGE   \* MERGEFORMAT </w:instrText>
    </w:r>
    <w:r w:rsidRPr="00CC75BA">
      <w:rPr>
        <w:i/>
        <w:sz w:val="20"/>
      </w:rPr>
      <w:fldChar w:fldCharType="separate"/>
    </w:r>
    <w:r w:rsidR="002C6A04">
      <w:rPr>
        <w:i/>
        <w:noProof/>
        <w:sz w:val="20"/>
      </w:rPr>
      <w:t>27</w:t>
    </w:r>
    <w:r w:rsidRPr="00CC75BA">
      <w:rPr>
        <w:i/>
        <w:noProof/>
        <w:sz w:val="20"/>
      </w:rPr>
      <w:fldChar w:fldCharType="end"/>
    </w:r>
    <w:r w:rsidRPr="00CC75BA">
      <w:rPr>
        <w:i/>
        <w:sz w:val="20"/>
      </w:rPr>
      <w:tab/>
      <w:t>Business Basics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624" w:rsidRDefault="008B0624" w:rsidP="00ED1EFF">
      <w:r>
        <w:separator/>
      </w:r>
    </w:p>
  </w:footnote>
  <w:footnote w:type="continuationSeparator" w:id="0">
    <w:p w:rsidR="008B0624" w:rsidRDefault="008B0624" w:rsidP="00ED1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4" w:rsidRPr="00CC75BA" w:rsidRDefault="008B0624" w:rsidP="00CC75BA">
    <w:pPr>
      <w:pStyle w:val="Header"/>
      <w:tabs>
        <w:tab w:val="clear" w:pos="9026"/>
        <w:tab w:val="right" w:pos="9639"/>
      </w:tabs>
      <w:rPr>
        <w:i/>
        <w:sz w:val="20"/>
      </w:rPr>
    </w:pPr>
    <w:r w:rsidRPr="00CC75BA">
      <w:rPr>
        <w:i/>
        <w:sz w:val="20"/>
      </w:rPr>
      <w:t>Grove Academy</w:t>
    </w:r>
    <w:r w:rsidRPr="00CC75BA">
      <w:rPr>
        <w:i/>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4" w:rsidRPr="00575EFE" w:rsidRDefault="008B0624" w:rsidP="00575EFE">
    <w:pPr>
      <w:pStyle w:val="Header"/>
      <w:tabs>
        <w:tab w:val="clear" w:pos="9026"/>
        <w:tab w:val="right" w:pos="9639"/>
      </w:tabs>
      <w:rPr>
        <w:i/>
        <w:sz w:val="20"/>
      </w:rPr>
    </w:pPr>
    <w:r w:rsidRPr="00CC75BA">
      <w:rPr>
        <w:i/>
        <w:sz w:val="20"/>
      </w:rPr>
      <w:t>Grove Academy</w:t>
    </w:r>
    <w:r w:rsidRPr="00CC75BA">
      <w:rPr>
        <w:i/>
        <w:sz w:val="20"/>
      </w:rPr>
      <w:tab/>
    </w:r>
    <w:r w:rsidRPr="00CC75BA">
      <w:rPr>
        <w:i/>
        <w:sz w:val="20"/>
      </w:rPr>
      <w:tab/>
      <w:t>Business Studies – S3 Business Enterprise &amp; ICT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4" w:rsidRPr="00575EFE" w:rsidRDefault="008B0624" w:rsidP="00B62F6D">
    <w:pPr>
      <w:pStyle w:val="Header"/>
      <w:tabs>
        <w:tab w:val="clear" w:pos="9026"/>
        <w:tab w:val="right" w:pos="14601"/>
      </w:tabs>
      <w:rPr>
        <w:i/>
        <w:sz w:val="20"/>
      </w:rPr>
    </w:pPr>
    <w:r w:rsidRPr="00CC75BA">
      <w:rPr>
        <w:i/>
        <w:sz w:val="20"/>
      </w:rPr>
      <w:t>Grove Academy</w:t>
    </w:r>
    <w:r w:rsidRPr="00CC75BA">
      <w:rPr>
        <w:i/>
        <w:sz w:val="20"/>
      </w:rPr>
      <w:tab/>
    </w:r>
    <w:r w:rsidRPr="00CC75BA">
      <w:rPr>
        <w:i/>
        <w:sz w:val="20"/>
      </w:rPr>
      <w:tab/>
      <w:t>Business Studies – S3 Business Enterprise &amp; ICT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624" w:rsidRPr="00575EFE" w:rsidRDefault="008B0624" w:rsidP="007D6F11">
    <w:pPr>
      <w:pStyle w:val="Header"/>
      <w:tabs>
        <w:tab w:val="clear" w:pos="9026"/>
        <w:tab w:val="right" w:pos="9639"/>
      </w:tabs>
      <w:rPr>
        <w:i/>
        <w:sz w:val="20"/>
      </w:rPr>
    </w:pPr>
    <w:r w:rsidRPr="00CC75BA">
      <w:rPr>
        <w:i/>
        <w:sz w:val="20"/>
      </w:rPr>
      <w:t>Grove Academy</w:t>
    </w:r>
    <w:r w:rsidRPr="00CC75BA">
      <w:rPr>
        <w:i/>
        <w:sz w:val="20"/>
      </w:rPr>
      <w:tab/>
    </w:r>
    <w:r w:rsidRPr="00CC75BA">
      <w:rPr>
        <w:i/>
        <w:sz w:val="20"/>
      </w:rPr>
      <w:tab/>
      <w:t>Business Studies – S3 Business Enterprise &amp; ICT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3E0ED7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675730"/>
    <w:multiLevelType w:val="hybridMultilevel"/>
    <w:tmpl w:val="16D8D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135906"/>
    <w:multiLevelType w:val="hybridMultilevel"/>
    <w:tmpl w:val="278A4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3CF0E47"/>
    <w:multiLevelType w:val="hybridMultilevel"/>
    <w:tmpl w:val="ED32428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nsid w:val="174E430C"/>
    <w:multiLevelType w:val="hybridMultilevel"/>
    <w:tmpl w:val="4462C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DA21189"/>
    <w:multiLevelType w:val="hybridMultilevel"/>
    <w:tmpl w:val="B6462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F6A6225"/>
    <w:multiLevelType w:val="hybridMultilevel"/>
    <w:tmpl w:val="98487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0161924"/>
    <w:multiLevelType w:val="hybridMultilevel"/>
    <w:tmpl w:val="7BBA2DA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nsid w:val="20AB76C8"/>
    <w:multiLevelType w:val="hybridMultilevel"/>
    <w:tmpl w:val="6D1AE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13D4B0C"/>
    <w:multiLevelType w:val="hybridMultilevel"/>
    <w:tmpl w:val="B42C7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34A7F74"/>
    <w:multiLevelType w:val="hybridMultilevel"/>
    <w:tmpl w:val="FC90C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4A5161E"/>
    <w:multiLevelType w:val="hybridMultilevel"/>
    <w:tmpl w:val="77A6B532"/>
    <w:lvl w:ilvl="0" w:tplc="D3FC0C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9060723"/>
    <w:multiLevelType w:val="hybridMultilevel"/>
    <w:tmpl w:val="677A1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DDA302B"/>
    <w:multiLevelType w:val="hybridMultilevel"/>
    <w:tmpl w:val="5616E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01609A0"/>
    <w:multiLevelType w:val="hybridMultilevel"/>
    <w:tmpl w:val="E124A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7061740"/>
    <w:multiLevelType w:val="hybridMultilevel"/>
    <w:tmpl w:val="43D48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79E63E8"/>
    <w:multiLevelType w:val="hybridMultilevel"/>
    <w:tmpl w:val="168E9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7D237B7"/>
    <w:multiLevelType w:val="hybridMultilevel"/>
    <w:tmpl w:val="52AAA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802531E"/>
    <w:multiLevelType w:val="hybridMultilevel"/>
    <w:tmpl w:val="D07A4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BA904BA"/>
    <w:multiLevelType w:val="hybridMultilevel"/>
    <w:tmpl w:val="F0326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3B65C22"/>
    <w:multiLevelType w:val="hybridMultilevel"/>
    <w:tmpl w:val="B66E2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4A41884"/>
    <w:multiLevelType w:val="hybridMultilevel"/>
    <w:tmpl w:val="8BE07C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4E65D72"/>
    <w:multiLevelType w:val="hybridMultilevel"/>
    <w:tmpl w:val="33BE8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55E39F4"/>
    <w:multiLevelType w:val="hybridMultilevel"/>
    <w:tmpl w:val="1EC02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E8A7897"/>
    <w:multiLevelType w:val="hybridMultilevel"/>
    <w:tmpl w:val="F216EF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EA916C2"/>
    <w:multiLevelType w:val="hybridMultilevel"/>
    <w:tmpl w:val="7AC2E68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0291438"/>
    <w:multiLevelType w:val="hybridMultilevel"/>
    <w:tmpl w:val="DF0EA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0F11E67"/>
    <w:multiLevelType w:val="hybridMultilevel"/>
    <w:tmpl w:val="0F325C2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8">
    <w:nsid w:val="740D6318"/>
    <w:multiLevelType w:val="hybridMultilevel"/>
    <w:tmpl w:val="B70E171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6DB7600"/>
    <w:multiLevelType w:val="hybridMultilevel"/>
    <w:tmpl w:val="01986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EF7180A"/>
    <w:multiLevelType w:val="hybridMultilevel"/>
    <w:tmpl w:val="70CA89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F221350"/>
    <w:multiLevelType w:val="hybridMultilevel"/>
    <w:tmpl w:val="3688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2"/>
  </w:num>
  <w:num w:numId="4">
    <w:abstractNumId w:val="22"/>
  </w:num>
  <w:num w:numId="5">
    <w:abstractNumId w:val="13"/>
  </w:num>
  <w:num w:numId="6">
    <w:abstractNumId w:val="1"/>
  </w:num>
  <w:num w:numId="7">
    <w:abstractNumId w:val="31"/>
  </w:num>
  <w:num w:numId="8">
    <w:abstractNumId w:val="26"/>
  </w:num>
  <w:num w:numId="9">
    <w:abstractNumId w:val="10"/>
  </w:num>
  <w:num w:numId="10">
    <w:abstractNumId w:val="21"/>
  </w:num>
  <w:num w:numId="11">
    <w:abstractNumId w:val="18"/>
  </w:num>
  <w:num w:numId="12">
    <w:abstractNumId w:val="24"/>
  </w:num>
  <w:num w:numId="13">
    <w:abstractNumId w:val="11"/>
  </w:num>
  <w:num w:numId="14">
    <w:abstractNumId w:val="8"/>
  </w:num>
  <w:num w:numId="15">
    <w:abstractNumId w:val="15"/>
  </w:num>
  <w:num w:numId="16">
    <w:abstractNumId w:val="17"/>
  </w:num>
  <w:num w:numId="17">
    <w:abstractNumId w:val="3"/>
  </w:num>
  <w:num w:numId="18">
    <w:abstractNumId w:val="9"/>
  </w:num>
  <w:num w:numId="19">
    <w:abstractNumId w:val="29"/>
  </w:num>
  <w:num w:numId="20">
    <w:abstractNumId w:val="14"/>
  </w:num>
  <w:num w:numId="21">
    <w:abstractNumId w:val="16"/>
  </w:num>
  <w:num w:numId="22">
    <w:abstractNumId w:val="5"/>
  </w:num>
  <w:num w:numId="23">
    <w:abstractNumId w:val="0"/>
  </w:num>
  <w:num w:numId="24">
    <w:abstractNumId w:val="4"/>
  </w:num>
  <w:num w:numId="25">
    <w:abstractNumId w:val="30"/>
  </w:num>
  <w:num w:numId="26">
    <w:abstractNumId w:val="19"/>
  </w:num>
  <w:num w:numId="27">
    <w:abstractNumId w:val="6"/>
  </w:num>
  <w:num w:numId="28">
    <w:abstractNumId w:val="12"/>
  </w:num>
  <w:num w:numId="29">
    <w:abstractNumId w:val="27"/>
  </w:num>
  <w:num w:numId="30">
    <w:abstractNumId w:val="7"/>
  </w:num>
  <w:num w:numId="31">
    <w:abstractNumId w:val="23"/>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3A4"/>
    <w:rsid w:val="000056E1"/>
    <w:rsid w:val="00025529"/>
    <w:rsid w:val="00036F79"/>
    <w:rsid w:val="00081FA8"/>
    <w:rsid w:val="00091951"/>
    <w:rsid w:val="00093EE1"/>
    <w:rsid w:val="00096E15"/>
    <w:rsid w:val="00097D7A"/>
    <w:rsid w:val="000A4B2C"/>
    <w:rsid w:val="000A69C5"/>
    <w:rsid w:val="000B0F5D"/>
    <w:rsid w:val="000E5C30"/>
    <w:rsid w:val="001242D6"/>
    <w:rsid w:val="00146F95"/>
    <w:rsid w:val="001529C2"/>
    <w:rsid w:val="001877E9"/>
    <w:rsid w:val="00196825"/>
    <w:rsid w:val="001A6CEA"/>
    <w:rsid w:val="001C7591"/>
    <w:rsid w:val="001D2536"/>
    <w:rsid w:val="001E1C16"/>
    <w:rsid w:val="001E2867"/>
    <w:rsid w:val="001E2ED1"/>
    <w:rsid w:val="00207905"/>
    <w:rsid w:val="00221C93"/>
    <w:rsid w:val="00234899"/>
    <w:rsid w:val="00237195"/>
    <w:rsid w:val="002473D8"/>
    <w:rsid w:val="00255D72"/>
    <w:rsid w:val="00257662"/>
    <w:rsid w:val="002620AE"/>
    <w:rsid w:val="00282DC7"/>
    <w:rsid w:val="002A674A"/>
    <w:rsid w:val="002C6A04"/>
    <w:rsid w:val="002E5883"/>
    <w:rsid w:val="00335880"/>
    <w:rsid w:val="00340439"/>
    <w:rsid w:val="003407A2"/>
    <w:rsid w:val="003430E6"/>
    <w:rsid w:val="003444D9"/>
    <w:rsid w:val="00361BBC"/>
    <w:rsid w:val="00370E9A"/>
    <w:rsid w:val="00386ECD"/>
    <w:rsid w:val="003A178E"/>
    <w:rsid w:val="003D49B9"/>
    <w:rsid w:val="003D586F"/>
    <w:rsid w:val="003E3713"/>
    <w:rsid w:val="003F1572"/>
    <w:rsid w:val="00400FC9"/>
    <w:rsid w:val="00406C3F"/>
    <w:rsid w:val="004224A5"/>
    <w:rsid w:val="004572CC"/>
    <w:rsid w:val="0046562A"/>
    <w:rsid w:val="004A3581"/>
    <w:rsid w:val="004B0A24"/>
    <w:rsid w:val="004C1AE0"/>
    <w:rsid w:val="0051325A"/>
    <w:rsid w:val="0051560B"/>
    <w:rsid w:val="00524756"/>
    <w:rsid w:val="005258F2"/>
    <w:rsid w:val="00545725"/>
    <w:rsid w:val="00545F32"/>
    <w:rsid w:val="005553A4"/>
    <w:rsid w:val="005628EA"/>
    <w:rsid w:val="00575EFE"/>
    <w:rsid w:val="005775A5"/>
    <w:rsid w:val="00577E3F"/>
    <w:rsid w:val="0058723D"/>
    <w:rsid w:val="005C6BE7"/>
    <w:rsid w:val="005E3546"/>
    <w:rsid w:val="005E6022"/>
    <w:rsid w:val="005F5C88"/>
    <w:rsid w:val="006034F9"/>
    <w:rsid w:val="00606253"/>
    <w:rsid w:val="00647E9F"/>
    <w:rsid w:val="00652FAF"/>
    <w:rsid w:val="00660060"/>
    <w:rsid w:val="00673573"/>
    <w:rsid w:val="00694964"/>
    <w:rsid w:val="00697657"/>
    <w:rsid w:val="006B3784"/>
    <w:rsid w:val="006E0C19"/>
    <w:rsid w:val="006F5031"/>
    <w:rsid w:val="006F62DC"/>
    <w:rsid w:val="00712D97"/>
    <w:rsid w:val="00727728"/>
    <w:rsid w:val="007554BE"/>
    <w:rsid w:val="00757195"/>
    <w:rsid w:val="00775FE7"/>
    <w:rsid w:val="00792383"/>
    <w:rsid w:val="007932A3"/>
    <w:rsid w:val="007A4166"/>
    <w:rsid w:val="007A4D70"/>
    <w:rsid w:val="007C3388"/>
    <w:rsid w:val="007D6F11"/>
    <w:rsid w:val="007E0140"/>
    <w:rsid w:val="007F07D1"/>
    <w:rsid w:val="007F5166"/>
    <w:rsid w:val="00802CE0"/>
    <w:rsid w:val="008777DA"/>
    <w:rsid w:val="00880F0C"/>
    <w:rsid w:val="008941C2"/>
    <w:rsid w:val="00896BCC"/>
    <w:rsid w:val="00897C0F"/>
    <w:rsid w:val="008B0624"/>
    <w:rsid w:val="008B1AB4"/>
    <w:rsid w:val="008C4B70"/>
    <w:rsid w:val="008D2321"/>
    <w:rsid w:val="008D6B82"/>
    <w:rsid w:val="008D7A78"/>
    <w:rsid w:val="00902DFF"/>
    <w:rsid w:val="009032BC"/>
    <w:rsid w:val="00922CDE"/>
    <w:rsid w:val="00925A87"/>
    <w:rsid w:val="0093156D"/>
    <w:rsid w:val="0098217E"/>
    <w:rsid w:val="0099184D"/>
    <w:rsid w:val="009B7899"/>
    <w:rsid w:val="009C3BDE"/>
    <w:rsid w:val="009D3C26"/>
    <w:rsid w:val="00A02614"/>
    <w:rsid w:val="00A03252"/>
    <w:rsid w:val="00A70442"/>
    <w:rsid w:val="00A76855"/>
    <w:rsid w:val="00A90023"/>
    <w:rsid w:val="00AA2F3F"/>
    <w:rsid w:val="00AB1712"/>
    <w:rsid w:val="00AD7977"/>
    <w:rsid w:val="00AE2A79"/>
    <w:rsid w:val="00B0016B"/>
    <w:rsid w:val="00B07A70"/>
    <w:rsid w:val="00B12546"/>
    <w:rsid w:val="00B239C2"/>
    <w:rsid w:val="00B3130D"/>
    <w:rsid w:val="00B52E56"/>
    <w:rsid w:val="00B56EE0"/>
    <w:rsid w:val="00B62341"/>
    <w:rsid w:val="00B62F6D"/>
    <w:rsid w:val="00B937D7"/>
    <w:rsid w:val="00BA3DED"/>
    <w:rsid w:val="00BB6A96"/>
    <w:rsid w:val="00BD07D6"/>
    <w:rsid w:val="00BD2371"/>
    <w:rsid w:val="00C24315"/>
    <w:rsid w:val="00C31989"/>
    <w:rsid w:val="00C3786D"/>
    <w:rsid w:val="00C61624"/>
    <w:rsid w:val="00C62457"/>
    <w:rsid w:val="00C74565"/>
    <w:rsid w:val="00CA5C16"/>
    <w:rsid w:val="00CB684C"/>
    <w:rsid w:val="00CC22F8"/>
    <w:rsid w:val="00CC75BA"/>
    <w:rsid w:val="00CE682F"/>
    <w:rsid w:val="00D12DD9"/>
    <w:rsid w:val="00D26F05"/>
    <w:rsid w:val="00D32F5F"/>
    <w:rsid w:val="00D452D0"/>
    <w:rsid w:val="00D4646C"/>
    <w:rsid w:val="00D62D70"/>
    <w:rsid w:val="00D80993"/>
    <w:rsid w:val="00D97EAD"/>
    <w:rsid w:val="00DA2659"/>
    <w:rsid w:val="00DA3BAC"/>
    <w:rsid w:val="00DD17DD"/>
    <w:rsid w:val="00DD521F"/>
    <w:rsid w:val="00DE252D"/>
    <w:rsid w:val="00DE5D42"/>
    <w:rsid w:val="00E042C5"/>
    <w:rsid w:val="00E3607D"/>
    <w:rsid w:val="00E42940"/>
    <w:rsid w:val="00E52425"/>
    <w:rsid w:val="00E579A8"/>
    <w:rsid w:val="00E71F99"/>
    <w:rsid w:val="00E83268"/>
    <w:rsid w:val="00E9014E"/>
    <w:rsid w:val="00E945CC"/>
    <w:rsid w:val="00EA6056"/>
    <w:rsid w:val="00EA7761"/>
    <w:rsid w:val="00ED1EFF"/>
    <w:rsid w:val="00EE6440"/>
    <w:rsid w:val="00F11A68"/>
    <w:rsid w:val="00F5498C"/>
    <w:rsid w:val="00F554E4"/>
    <w:rsid w:val="00F60AD7"/>
    <w:rsid w:val="00F61E4A"/>
    <w:rsid w:val="00F73D50"/>
    <w:rsid w:val="00F76802"/>
    <w:rsid w:val="00F856E3"/>
    <w:rsid w:val="00F9260A"/>
    <w:rsid w:val="00F93C3B"/>
    <w:rsid w:val="00FB1AD7"/>
    <w:rsid w:val="00FB7C7A"/>
    <w:rsid w:val="00FF7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EFF"/>
    <w:pPr>
      <w:spacing w:line="360" w:lineRule="auto"/>
      <w:jc w:val="both"/>
    </w:pPr>
    <w:rPr>
      <w:rFonts w:ascii="Arial" w:hAnsi="Arial" w:cs="Arial"/>
      <w:sz w:val="24"/>
      <w:szCs w:val="24"/>
    </w:rPr>
  </w:style>
  <w:style w:type="paragraph" w:styleId="Heading1">
    <w:name w:val="heading 1"/>
    <w:basedOn w:val="Normal"/>
    <w:next w:val="Normal"/>
    <w:link w:val="Heading1Char"/>
    <w:uiPriority w:val="9"/>
    <w:qFormat/>
    <w:rsid w:val="009C3B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53A4"/>
    <w:rPr>
      <w:rFonts w:eastAsiaTheme="minorEastAsia"/>
      <w:lang w:val="en-US" w:eastAsia="ja-JP"/>
    </w:rPr>
  </w:style>
  <w:style w:type="character" w:customStyle="1" w:styleId="NoSpacingChar">
    <w:name w:val="No Spacing Char"/>
    <w:basedOn w:val="DefaultParagraphFont"/>
    <w:link w:val="NoSpacing"/>
    <w:uiPriority w:val="1"/>
    <w:rsid w:val="005553A4"/>
    <w:rPr>
      <w:rFonts w:eastAsiaTheme="minorEastAsia"/>
      <w:lang w:val="en-US" w:eastAsia="ja-JP"/>
    </w:rPr>
  </w:style>
  <w:style w:type="paragraph" w:styleId="BalloonText">
    <w:name w:val="Balloon Text"/>
    <w:basedOn w:val="Normal"/>
    <w:link w:val="BalloonTextChar"/>
    <w:uiPriority w:val="99"/>
    <w:semiHidden/>
    <w:unhideWhenUsed/>
    <w:rsid w:val="005553A4"/>
    <w:rPr>
      <w:rFonts w:ascii="Tahoma" w:hAnsi="Tahoma" w:cs="Tahoma"/>
      <w:sz w:val="16"/>
      <w:szCs w:val="16"/>
    </w:rPr>
  </w:style>
  <w:style w:type="character" w:customStyle="1" w:styleId="BalloonTextChar">
    <w:name w:val="Balloon Text Char"/>
    <w:basedOn w:val="DefaultParagraphFont"/>
    <w:link w:val="BalloonText"/>
    <w:uiPriority w:val="99"/>
    <w:semiHidden/>
    <w:rsid w:val="005553A4"/>
    <w:rPr>
      <w:rFonts w:ascii="Tahoma" w:hAnsi="Tahoma" w:cs="Tahoma"/>
      <w:sz w:val="16"/>
      <w:szCs w:val="16"/>
    </w:rPr>
  </w:style>
  <w:style w:type="paragraph" w:styleId="Header">
    <w:name w:val="header"/>
    <w:basedOn w:val="Normal"/>
    <w:link w:val="HeaderChar"/>
    <w:uiPriority w:val="99"/>
    <w:unhideWhenUsed/>
    <w:rsid w:val="004B0A24"/>
    <w:pPr>
      <w:tabs>
        <w:tab w:val="center" w:pos="4513"/>
        <w:tab w:val="right" w:pos="9026"/>
      </w:tabs>
    </w:pPr>
  </w:style>
  <w:style w:type="character" w:customStyle="1" w:styleId="HeaderChar">
    <w:name w:val="Header Char"/>
    <w:basedOn w:val="DefaultParagraphFont"/>
    <w:link w:val="Header"/>
    <w:uiPriority w:val="99"/>
    <w:rsid w:val="004B0A24"/>
  </w:style>
  <w:style w:type="paragraph" w:styleId="Footer">
    <w:name w:val="footer"/>
    <w:basedOn w:val="Normal"/>
    <w:link w:val="FooterChar"/>
    <w:uiPriority w:val="99"/>
    <w:unhideWhenUsed/>
    <w:rsid w:val="004B0A24"/>
    <w:pPr>
      <w:tabs>
        <w:tab w:val="center" w:pos="4513"/>
        <w:tab w:val="right" w:pos="9026"/>
      </w:tabs>
    </w:pPr>
  </w:style>
  <w:style w:type="character" w:customStyle="1" w:styleId="FooterChar">
    <w:name w:val="Footer Char"/>
    <w:basedOn w:val="DefaultParagraphFont"/>
    <w:link w:val="Footer"/>
    <w:uiPriority w:val="99"/>
    <w:rsid w:val="004B0A24"/>
  </w:style>
  <w:style w:type="paragraph" w:customStyle="1" w:styleId="Heading1SK">
    <w:name w:val="Heading 1  SK"/>
    <w:basedOn w:val="Heading1"/>
    <w:next w:val="Heading1"/>
    <w:qFormat/>
    <w:rsid w:val="009C3BDE"/>
    <w:pPr>
      <w:spacing w:before="0"/>
    </w:pPr>
    <w:rPr>
      <w:rFonts w:ascii="Arial Rounded MT Bold" w:hAnsi="Arial Rounded MT Bold" w:cs="Arial"/>
      <w:caps/>
      <w:color w:val="auto"/>
      <w:spacing w:val="26"/>
      <w:szCs w:val="24"/>
    </w:rPr>
  </w:style>
  <w:style w:type="paragraph" w:styleId="ListParagraph">
    <w:name w:val="List Paragraph"/>
    <w:basedOn w:val="Normal"/>
    <w:uiPriority w:val="34"/>
    <w:qFormat/>
    <w:rsid w:val="009C3BDE"/>
    <w:pPr>
      <w:ind w:left="720"/>
      <w:contextualSpacing/>
    </w:pPr>
  </w:style>
  <w:style w:type="character" w:customStyle="1" w:styleId="Heading1Char">
    <w:name w:val="Heading 1 Char"/>
    <w:basedOn w:val="DefaultParagraphFont"/>
    <w:link w:val="Heading1"/>
    <w:uiPriority w:val="9"/>
    <w:rsid w:val="009C3BDE"/>
    <w:rPr>
      <w:rFonts w:asciiTheme="majorHAnsi" w:eastAsiaTheme="majorEastAsia" w:hAnsiTheme="majorHAnsi" w:cstheme="majorBidi"/>
      <w:b/>
      <w:bCs/>
      <w:color w:val="365F91" w:themeColor="accent1" w:themeShade="BF"/>
      <w:sz w:val="28"/>
      <w:szCs w:val="28"/>
    </w:rPr>
  </w:style>
  <w:style w:type="paragraph" w:customStyle="1" w:styleId="Heading2SK">
    <w:name w:val="Heading 2 SK"/>
    <w:basedOn w:val="Heading1SK"/>
    <w:next w:val="Heading1SK"/>
    <w:qFormat/>
    <w:rsid w:val="00ED1EFF"/>
    <w:rPr>
      <w:rFonts w:ascii="Arial" w:hAnsi="Arial"/>
      <w:caps w:val="0"/>
    </w:rPr>
  </w:style>
  <w:style w:type="table" w:styleId="TableGrid">
    <w:name w:val="Table Grid"/>
    <w:basedOn w:val="TableNormal"/>
    <w:uiPriority w:val="59"/>
    <w:rsid w:val="00E945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E945C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E945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777DA"/>
    <w:rPr>
      <w:color w:val="0000FF" w:themeColor="hyperlink"/>
      <w:u w:val="single"/>
    </w:rPr>
  </w:style>
  <w:style w:type="paragraph" w:styleId="ListBullet">
    <w:name w:val="List Bullet"/>
    <w:basedOn w:val="Normal"/>
    <w:uiPriority w:val="99"/>
    <w:unhideWhenUsed/>
    <w:rsid w:val="004224A5"/>
    <w:pPr>
      <w:numPr>
        <w:numId w:val="23"/>
      </w:numPr>
      <w:contextualSpacing/>
    </w:pPr>
  </w:style>
  <w:style w:type="table" w:styleId="MediumGrid1-Accent1">
    <w:name w:val="Medium Grid 1 Accent 1"/>
    <w:basedOn w:val="TableNormal"/>
    <w:uiPriority w:val="67"/>
    <w:rsid w:val="0046562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EFF"/>
    <w:pPr>
      <w:spacing w:line="360" w:lineRule="auto"/>
      <w:jc w:val="both"/>
    </w:pPr>
    <w:rPr>
      <w:rFonts w:ascii="Arial" w:hAnsi="Arial" w:cs="Arial"/>
      <w:sz w:val="24"/>
      <w:szCs w:val="24"/>
    </w:rPr>
  </w:style>
  <w:style w:type="paragraph" w:styleId="Heading1">
    <w:name w:val="heading 1"/>
    <w:basedOn w:val="Normal"/>
    <w:next w:val="Normal"/>
    <w:link w:val="Heading1Char"/>
    <w:uiPriority w:val="9"/>
    <w:qFormat/>
    <w:rsid w:val="009C3B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53A4"/>
    <w:rPr>
      <w:rFonts w:eastAsiaTheme="minorEastAsia"/>
      <w:lang w:val="en-US" w:eastAsia="ja-JP"/>
    </w:rPr>
  </w:style>
  <w:style w:type="character" w:customStyle="1" w:styleId="NoSpacingChar">
    <w:name w:val="No Spacing Char"/>
    <w:basedOn w:val="DefaultParagraphFont"/>
    <w:link w:val="NoSpacing"/>
    <w:uiPriority w:val="1"/>
    <w:rsid w:val="005553A4"/>
    <w:rPr>
      <w:rFonts w:eastAsiaTheme="minorEastAsia"/>
      <w:lang w:val="en-US" w:eastAsia="ja-JP"/>
    </w:rPr>
  </w:style>
  <w:style w:type="paragraph" w:styleId="BalloonText">
    <w:name w:val="Balloon Text"/>
    <w:basedOn w:val="Normal"/>
    <w:link w:val="BalloonTextChar"/>
    <w:uiPriority w:val="99"/>
    <w:semiHidden/>
    <w:unhideWhenUsed/>
    <w:rsid w:val="005553A4"/>
    <w:rPr>
      <w:rFonts w:ascii="Tahoma" w:hAnsi="Tahoma" w:cs="Tahoma"/>
      <w:sz w:val="16"/>
      <w:szCs w:val="16"/>
    </w:rPr>
  </w:style>
  <w:style w:type="character" w:customStyle="1" w:styleId="BalloonTextChar">
    <w:name w:val="Balloon Text Char"/>
    <w:basedOn w:val="DefaultParagraphFont"/>
    <w:link w:val="BalloonText"/>
    <w:uiPriority w:val="99"/>
    <w:semiHidden/>
    <w:rsid w:val="005553A4"/>
    <w:rPr>
      <w:rFonts w:ascii="Tahoma" w:hAnsi="Tahoma" w:cs="Tahoma"/>
      <w:sz w:val="16"/>
      <w:szCs w:val="16"/>
    </w:rPr>
  </w:style>
  <w:style w:type="paragraph" w:styleId="Header">
    <w:name w:val="header"/>
    <w:basedOn w:val="Normal"/>
    <w:link w:val="HeaderChar"/>
    <w:uiPriority w:val="99"/>
    <w:unhideWhenUsed/>
    <w:rsid w:val="004B0A24"/>
    <w:pPr>
      <w:tabs>
        <w:tab w:val="center" w:pos="4513"/>
        <w:tab w:val="right" w:pos="9026"/>
      </w:tabs>
    </w:pPr>
  </w:style>
  <w:style w:type="character" w:customStyle="1" w:styleId="HeaderChar">
    <w:name w:val="Header Char"/>
    <w:basedOn w:val="DefaultParagraphFont"/>
    <w:link w:val="Header"/>
    <w:uiPriority w:val="99"/>
    <w:rsid w:val="004B0A24"/>
  </w:style>
  <w:style w:type="paragraph" w:styleId="Footer">
    <w:name w:val="footer"/>
    <w:basedOn w:val="Normal"/>
    <w:link w:val="FooterChar"/>
    <w:uiPriority w:val="99"/>
    <w:unhideWhenUsed/>
    <w:rsid w:val="004B0A24"/>
    <w:pPr>
      <w:tabs>
        <w:tab w:val="center" w:pos="4513"/>
        <w:tab w:val="right" w:pos="9026"/>
      </w:tabs>
    </w:pPr>
  </w:style>
  <w:style w:type="character" w:customStyle="1" w:styleId="FooterChar">
    <w:name w:val="Footer Char"/>
    <w:basedOn w:val="DefaultParagraphFont"/>
    <w:link w:val="Footer"/>
    <w:uiPriority w:val="99"/>
    <w:rsid w:val="004B0A24"/>
  </w:style>
  <w:style w:type="paragraph" w:customStyle="1" w:styleId="Heading1SK">
    <w:name w:val="Heading 1  SK"/>
    <w:basedOn w:val="Heading1"/>
    <w:next w:val="Heading1"/>
    <w:qFormat/>
    <w:rsid w:val="009C3BDE"/>
    <w:pPr>
      <w:spacing w:before="0"/>
    </w:pPr>
    <w:rPr>
      <w:rFonts w:ascii="Arial Rounded MT Bold" w:hAnsi="Arial Rounded MT Bold" w:cs="Arial"/>
      <w:caps/>
      <w:color w:val="auto"/>
      <w:spacing w:val="26"/>
      <w:szCs w:val="24"/>
    </w:rPr>
  </w:style>
  <w:style w:type="paragraph" w:styleId="ListParagraph">
    <w:name w:val="List Paragraph"/>
    <w:basedOn w:val="Normal"/>
    <w:uiPriority w:val="34"/>
    <w:qFormat/>
    <w:rsid w:val="009C3BDE"/>
    <w:pPr>
      <w:ind w:left="720"/>
      <w:contextualSpacing/>
    </w:pPr>
  </w:style>
  <w:style w:type="character" w:customStyle="1" w:styleId="Heading1Char">
    <w:name w:val="Heading 1 Char"/>
    <w:basedOn w:val="DefaultParagraphFont"/>
    <w:link w:val="Heading1"/>
    <w:uiPriority w:val="9"/>
    <w:rsid w:val="009C3BDE"/>
    <w:rPr>
      <w:rFonts w:asciiTheme="majorHAnsi" w:eastAsiaTheme="majorEastAsia" w:hAnsiTheme="majorHAnsi" w:cstheme="majorBidi"/>
      <w:b/>
      <w:bCs/>
      <w:color w:val="365F91" w:themeColor="accent1" w:themeShade="BF"/>
      <w:sz w:val="28"/>
      <w:szCs w:val="28"/>
    </w:rPr>
  </w:style>
  <w:style w:type="paragraph" w:customStyle="1" w:styleId="Heading2SK">
    <w:name w:val="Heading 2 SK"/>
    <w:basedOn w:val="Heading1SK"/>
    <w:next w:val="Heading1SK"/>
    <w:qFormat/>
    <w:rsid w:val="00ED1EFF"/>
    <w:rPr>
      <w:rFonts w:ascii="Arial" w:hAnsi="Arial"/>
      <w:caps w:val="0"/>
    </w:rPr>
  </w:style>
  <w:style w:type="table" w:styleId="TableGrid">
    <w:name w:val="Table Grid"/>
    <w:basedOn w:val="TableNormal"/>
    <w:uiPriority w:val="59"/>
    <w:rsid w:val="00E945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E945C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E945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777DA"/>
    <w:rPr>
      <w:color w:val="0000FF" w:themeColor="hyperlink"/>
      <w:u w:val="single"/>
    </w:rPr>
  </w:style>
  <w:style w:type="paragraph" w:styleId="ListBullet">
    <w:name w:val="List Bullet"/>
    <w:basedOn w:val="Normal"/>
    <w:uiPriority w:val="99"/>
    <w:unhideWhenUsed/>
    <w:rsid w:val="004224A5"/>
    <w:pPr>
      <w:numPr>
        <w:numId w:val="23"/>
      </w:numPr>
      <w:contextualSpacing/>
    </w:pPr>
  </w:style>
  <w:style w:type="table" w:styleId="MediumGrid1-Accent1">
    <w:name w:val="Medium Grid 1 Accent 1"/>
    <w:basedOn w:val="TableNormal"/>
    <w:uiPriority w:val="67"/>
    <w:rsid w:val="0046562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image" Target="media/image7.tmp"/><Relationship Id="rId39" Type="http://schemas.openxmlformats.org/officeDocument/2006/relationships/diagramData" Target="diagrams/data4.xml"/><Relationship Id="rId21" Type="http://schemas.microsoft.com/office/2007/relationships/diagramDrawing" Target="diagrams/drawing1.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image" Target="media/image13.tmp"/><Relationship Id="rId50" Type="http://schemas.openxmlformats.org/officeDocument/2006/relationships/image" Target="media/image15.tmp"/><Relationship Id="rId55" Type="http://schemas.openxmlformats.org/officeDocument/2006/relationships/hyperlink" Target="http://www.whichfranchise.com" TargetMode="External"/><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image" Target="media/image33.tmp"/><Relationship Id="rId84" Type="http://schemas.openxmlformats.org/officeDocument/2006/relationships/image" Target="media/image35.jpeg"/><Relationship Id="rId89"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image" Target="media/image30.png"/><Relationship Id="rId92"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QuickStyle" Target="diagrams/quickStyle2.xml"/><Relationship Id="rId11" Type="http://schemas.openxmlformats.org/officeDocument/2006/relationships/image" Target="media/image1.png"/><Relationship Id="rId24" Type="http://schemas.openxmlformats.org/officeDocument/2006/relationships/image" Target="media/image5.tmp"/><Relationship Id="rId32" Type="http://schemas.openxmlformats.org/officeDocument/2006/relationships/image" Target="media/image8.tmp"/><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image" Target="media/image11.jpeg"/><Relationship Id="rId53" Type="http://schemas.openxmlformats.org/officeDocument/2006/relationships/image" Target="media/image18.tmp"/><Relationship Id="rId58" Type="http://schemas.openxmlformats.org/officeDocument/2006/relationships/hyperlink" Target="http://upload.wikimedia.org/wikipedia/en/a/af/Crowned_Portcullis.svg" TargetMode="External"/><Relationship Id="rId66" Type="http://schemas.openxmlformats.org/officeDocument/2006/relationships/image" Target="media/image25.tmp"/><Relationship Id="rId74" Type="http://schemas.openxmlformats.org/officeDocument/2006/relationships/image" Target="media/image31.tmp"/><Relationship Id="rId79" Type="http://schemas.openxmlformats.org/officeDocument/2006/relationships/hyperlink" Target="http://www.dundeesen.org" TargetMode="External"/><Relationship Id="rId87" Type="http://schemas.openxmlformats.org/officeDocument/2006/relationships/footer" Target="footer3.xml"/><Relationship Id="rId5" Type="http://schemas.microsoft.com/office/2007/relationships/stylesWithEffects" Target="stylesWithEffects.xml"/><Relationship Id="rId61" Type="http://schemas.openxmlformats.org/officeDocument/2006/relationships/image" Target="media/image20.png"/><Relationship Id="rId82" Type="http://schemas.openxmlformats.org/officeDocument/2006/relationships/hyperlink" Target="http://www.cometobroughty.co.uk/index.htm" TargetMode="External"/><Relationship Id="rId90" Type="http://schemas.openxmlformats.org/officeDocument/2006/relationships/image" Target="media/image37.png"/><Relationship Id="rId19" Type="http://schemas.openxmlformats.org/officeDocument/2006/relationships/diagramQuickStyle" Target="diagrams/quickStyle1.xml"/><Relationship Id="rId14" Type="http://schemas.openxmlformats.org/officeDocument/2006/relationships/header" Target="header1.xml"/><Relationship Id="rId22" Type="http://schemas.openxmlformats.org/officeDocument/2006/relationships/image" Target="media/image3.tmp"/><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image" Target="media/image14.png"/><Relationship Id="rId56" Type="http://schemas.openxmlformats.org/officeDocument/2006/relationships/hyperlink" Target="http://www.franchisedirect.co.uk" TargetMode="External"/><Relationship Id="rId64" Type="http://schemas.openxmlformats.org/officeDocument/2006/relationships/image" Target="media/image23.tmp"/><Relationship Id="rId69" Type="http://schemas.openxmlformats.org/officeDocument/2006/relationships/image" Target="media/image28.tmp"/><Relationship Id="rId77" Type="http://schemas.openxmlformats.org/officeDocument/2006/relationships/image" Target="media/image34.tmp"/><Relationship Id="rId8" Type="http://schemas.openxmlformats.org/officeDocument/2006/relationships/footnotes" Target="footnotes.xml"/><Relationship Id="rId51" Type="http://schemas.openxmlformats.org/officeDocument/2006/relationships/image" Target="media/image16.tmp"/><Relationship Id="rId72" Type="http://schemas.openxmlformats.org/officeDocument/2006/relationships/image" Target="media/image300.png"/><Relationship Id="rId80" Type="http://schemas.openxmlformats.org/officeDocument/2006/relationships/hyperlink" Target="http://www.online-stopwatch.com" TargetMode="External"/><Relationship Id="rId85" Type="http://schemas.openxmlformats.org/officeDocument/2006/relationships/image" Target="media/image36.jpeg"/><Relationship Id="rId93" Type="http://schemas.openxmlformats.org/officeDocument/2006/relationships/fontTable" Target="fontTable.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diagramData" Target="diagrams/data1.xml"/><Relationship Id="rId25" Type="http://schemas.openxmlformats.org/officeDocument/2006/relationships/image" Target="media/image6.tmp"/><Relationship Id="rId33" Type="http://schemas.openxmlformats.org/officeDocument/2006/relationships/image" Target="media/image9.jpeg"/><Relationship Id="rId38" Type="http://schemas.microsoft.com/office/2007/relationships/diagramDrawing" Target="diagrams/drawing3.xml"/><Relationship Id="rId46" Type="http://schemas.openxmlformats.org/officeDocument/2006/relationships/image" Target="media/image12.gif"/><Relationship Id="rId59" Type="http://schemas.openxmlformats.org/officeDocument/2006/relationships/image" Target="media/image19.png"/><Relationship Id="rId67" Type="http://schemas.openxmlformats.org/officeDocument/2006/relationships/image" Target="media/image26.tmp"/><Relationship Id="rId20" Type="http://schemas.openxmlformats.org/officeDocument/2006/relationships/diagramColors" Target="diagrams/colors1.xml"/><Relationship Id="rId41" Type="http://schemas.openxmlformats.org/officeDocument/2006/relationships/diagramQuickStyle" Target="diagrams/quickStyle4.xml"/><Relationship Id="rId54" Type="http://schemas.openxmlformats.org/officeDocument/2006/relationships/hyperlink" Target="http://www.franchisedirect.co.uk" TargetMode="External"/><Relationship Id="rId62" Type="http://schemas.openxmlformats.org/officeDocument/2006/relationships/image" Target="media/image21.tmp"/><Relationship Id="rId70" Type="http://schemas.openxmlformats.org/officeDocument/2006/relationships/image" Target="media/image29.tmp"/><Relationship Id="rId75" Type="http://schemas.openxmlformats.org/officeDocument/2006/relationships/image" Target="media/image32.tmp"/><Relationship Id="rId83" Type="http://schemas.openxmlformats.org/officeDocument/2006/relationships/hyperlink" Target="http://www.cometobroughty.co.uk/index.htm" TargetMode="External"/><Relationship Id="rId88" Type="http://schemas.openxmlformats.org/officeDocument/2006/relationships/header" Target="header3.xm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4.tmp"/><Relationship Id="rId28" Type="http://schemas.openxmlformats.org/officeDocument/2006/relationships/diagramLayout" Target="diagrams/layout2.xml"/><Relationship Id="rId36" Type="http://schemas.openxmlformats.org/officeDocument/2006/relationships/diagramQuickStyle" Target="diagrams/quickStyle3.xml"/><Relationship Id="rId49" Type="http://schemas.microsoft.com/office/2007/relationships/hdphoto" Target="media/hdphoto2.wdp"/><Relationship Id="rId57" Type="http://schemas.openxmlformats.org/officeDocument/2006/relationships/hyperlink" Target="http://www.whichfranchise.com" TargetMode="External"/><Relationship Id="rId10" Type="http://schemas.openxmlformats.org/officeDocument/2006/relationships/image" Target="media/image1.gif"/><Relationship Id="rId31" Type="http://schemas.microsoft.com/office/2007/relationships/diagramDrawing" Target="diagrams/drawing2.xml"/><Relationship Id="rId44" Type="http://schemas.openxmlformats.org/officeDocument/2006/relationships/image" Target="media/image10.jpeg"/><Relationship Id="rId52" Type="http://schemas.openxmlformats.org/officeDocument/2006/relationships/image" Target="media/image17.tmp"/><Relationship Id="rId60" Type="http://schemas.openxmlformats.org/officeDocument/2006/relationships/hyperlink" Target="http://upload.wikimedia.org/wikipedia/en/a/a7/Scottish_Parliament_logo1.png" TargetMode="External"/><Relationship Id="rId65" Type="http://schemas.openxmlformats.org/officeDocument/2006/relationships/image" Target="media/image24.tmp"/><Relationship Id="rId73" Type="http://schemas.openxmlformats.org/officeDocument/2006/relationships/image" Target="media/image31.png"/><Relationship Id="rId78" Type="http://schemas.openxmlformats.org/officeDocument/2006/relationships/hyperlink" Target="http://www.dundeesen.org" TargetMode="External"/><Relationship Id="rId81" Type="http://schemas.openxmlformats.org/officeDocument/2006/relationships/hyperlink" Target="http://www.online-stopwatch.com" TargetMode="External"/><Relationship Id="rId86" Type="http://schemas.openxmlformats.org/officeDocument/2006/relationships/header" Target="header2.xm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ing73\AppData\Local\Chemistry%20Add-in%20for%20Word\Chemistry%20Gallery\Chem4Word.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D655B0-4FD3-4698-AE29-40CDA7B9DFDC}" type="doc">
      <dgm:prSet loTypeId="urn:microsoft.com/office/officeart/2005/8/layout/cycle2" loCatId="cycle" qsTypeId="urn:microsoft.com/office/officeart/2005/8/quickstyle/3d3" qsCatId="3D" csTypeId="urn:microsoft.com/office/officeart/2005/8/colors/colorful1" csCatId="colorful" phldr="1"/>
      <dgm:spPr/>
      <dgm:t>
        <a:bodyPr/>
        <a:lstStyle/>
        <a:p>
          <a:endParaRPr lang="en-GB"/>
        </a:p>
      </dgm:t>
    </dgm:pt>
    <dgm:pt modelId="{87F1011C-6889-4E3D-AEC3-FB3B75E519B6}">
      <dgm:prSet phldrT="[Text]"/>
      <dgm:spPr/>
      <dgm:t>
        <a:bodyPr/>
        <a:lstStyle/>
        <a:p>
          <a:r>
            <a:rPr lang="en-GB" dirty="0" smtClean="0">
              <a:latin typeface="Arial Black" pitchFamily="34" charset="0"/>
            </a:rPr>
            <a:t>People in society have unlimited wants</a:t>
          </a:r>
          <a:endParaRPr lang="en-GB" dirty="0">
            <a:latin typeface="Arial Black" pitchFamily="34" charset="0"/>
          </a:endParaRPr>
        </a:p>
      </dgm:t>
    </dgm:pt>
    <dgm:pt modelId="{6C572B6F-DA72-4079-AF9B-877C81D9A1F2}" type="parTrans" cxnId="{584A604D-5BF1-47B7-A9C0-2DF174006767}">
      <dgm:prSet/>
      <dgm:spPr/>
      <dgm:t>
        <a:bodyPr/>
        <a:lstStyle/>
        <a:p>
          <a:endParaRPr lang="en-GB">
            <a:latin typeface="Arial Black" pitchFamily="34" charset="0"/>
          </a:endParaRPr>
        </a:p>
      </dgm:t>
    </dgm:pt>
    <dgm:pt modelId="{1DD9C867-93A5-48FB-A6F5-4C8CCB203A47}" type="sibTrans" cxnId="{584A604D-5BF1-47B7-A9C0-2DF174006767}">
      <dgm:prSet/>
      <dgm:spPr/>
      <dgm:t>
        <a:bodyPr/>
        <a:lstStyle/>
        <a:p>
          <a:endParaRPr lang="en-GB">
            <a:latin typeface="Arial Black" pitchFamily="34" charset="0"/>
          </a:endParaRPr>
        </a:p>
      </dgm:t>
    </dgm:pt>
    <dgm:pt modelId="{93BEC235-1C06-4695-AA86-29F8FB5FC91F}">
      <dgm:prSet phldrT="[Text]"/>
      <dgm:spPr/>
      <dgm:t>
        <a:bodyPr/>
        <a:lstStyle/>
        <a:p>
          <a:r>
            <a:rPr lang="en-GB" dirty="0" smtClean="0">
              <a:latin typeface="Arial Black" pitchFamily="34" charset="0"/>
            </a:rPr>
            <a:t>Businesses recognise they can satisfy peoples wants</a:t>
          </a:r>
          <a:endParaRPr lang="en-GB" dirty="0">
            <a:latin typeface="Arial Black" pitchFamily="34" charset="0"/>
          </a:endParaRPr>
        </a:p>
      </dgm:t>
    </dgm:pt>
    <dgm:pt modelId="{C790A983-CBD3-4610-9446-79F5E6656C79}" type="parTrans" cxnId="{3A074134-0F9E-4367-9AD1-74661B7D3B84}">
      <dgm:prSet/>
      <dgm:spPr/>
      <dgm:t>
        <a:bodyPr/>
        <a:lstStyle/>
        <a:p>
          <a:endParaRPr lang="en-GB">
            <a:latin typeface="Arial Black" pitchFamily="34" charset="0"/>
          </a:endParaRPr>
        </a:p>
      </dgm:t>
    </dgm:pt>
    <dgm:pt modelId="{CF0F4486-4FA4-43F5-A8B2-535D19AF7E8F}" type="sibTrans" cxnId="{3A074134-0F9E-4367-9AD1-74661B7D3B84}">
      <dgm:prSet/>
      <dgm:spPr/>
      <dgm:t>
        <a:bodyPr/>
        <a:lstStyle/>
        <a:p>
          <a:endParaRPr lang="en-GB">
            <a:latin typeface="Arial Black" pitchFamily="34" charset="0"/>
          </a:endParaRPr>
        </a:p>
      </dgm:t>
    </dgm:pt>
    <dgm:pt modelId="{5D1CAC9F-D43E-4351-9EBA-B1B667C4B529}">
      <dgm:prSet phldrT="[Text]"/>
      <dgm:spPr/>
      <dgm:t>
        <a:bodyPr/>
        <a:lstStyle/>
        <a:p>
          <a:r>
            <a:rPr lang="en-GB" dirty="0" smtClean="0">
              <a:latin typeface="Arial Black" pitchFamily="34" charset="0"/>
            </a:rPr>
            <a:t>Businesses produce products and services people want</a:t>
          </a:r>
          <a:endParaRPr lang="en-GB" dirty="0">
            <a:latin typeface="Arial Black" pitchFamily="34" charset="0"/>
          </a:endParaRPr>
        </a:p>
      </dgm:t>
    </dgm:pt>
    <dgm:pt modelId="{5CFDC763-9086-4E0A-992A-21808463BBC0}" type="parTrans" cxnId="{F06467AE-3915-46AE-A38B-2CF14F546CAF}">
      <dgm:prSet/>
      <dgm:spPr/>
      <dgm:t>
        <a:bodyPr/>
        <a:lstStyle/>
        <a:p>
          <a:endParaRPr lang="en-GB">
            <a:latin typeface="Arial Black" pitchFamily="34" charset="0"/>
          </a:endParaRPr>
        </a:p>
      </dgm:t>
    </dgm:pt>
    <dgm:pt modelId="{15FCDD0A-73CD-4582-8729-81D74D7C2B65}" type="sibTrans" cxnId="{F06467AE-3915-46AE-A38B-2CF14F546CAF}">
      <dgm:prSet/>
      <dgm:spPr/>
      <dgm:t>
        <a:bodyPr/>
        <a:lstStyle/>
        <a:p>
          <a:endParaRPr lang="en-GB">
            <a:latin typeface="Arial Black" pitchFamily="34" charset="0"/>
          </a:endParaRPr>
        </a:p>
      </dgm:t>
    </dgm:pt>
    <dgm:pt modelId="{16D42AC0-8526-46C5-8105-13A1F4C0BDFC}">
      <dgm:prSet phldrT="[Text]"/>
      <dgm:spPr/>
      <dgm:t>
        <a:bodyPr/>
        <a:lstStyle/>
        <a:p>
          <a:r>
            <a:rPr lang="en-GB" dirty="0" smtClean="0">
              <a:latin typeface="Arial Black" pitchFamily="34" charset="0"/>
            </a:rPr>
            <a:t>People buy these products and services to satisfy wants</a:t>
          </a:r>
          <a:endParaRPr lang="en-GB" dirty="0">
            <a:latin typeface="Arial Black" pitchFamily="34" charset="0"/>
          </a:endParaRPr>
        </a:p>
      </dgm:t>
    </dgm:pt>
    <dgm:pt modelId="{E378D9FC-FECB-4FF8-8120-7475C04A709B}" type="parTrans" cxnId="{C35697B5-367E-40A3-BB8F-8E17A6D1242C}">
      <dgm:prSet/>
      <dgm:spPr/>
      <dgm:t>
        <a:bodyPr/>
        <a:lstStyle/>
        <a:p>
          <a:endParaRPr lang="en-GB">
            <a:latin typeface="Arial Black" pitchFamily="34" charset="0"/>
          </a:endParaRPr>
        </a:p>
      </dgm:t>
    </dgm:pt>
    <dgm:pt modelId="{5FAABCAE-9133-4ECE-9EE5-E02799C869C5}" type="sibTrans" cxnId="{C35697B5-367E-40A3-BB8F-8E17A6D1242C}">
      <dgm:prSet/>
      <dgm:spPr/>
      <dgm:t>
        <a:bodyPr/>
        <a:lstStyle/>
        <a:p>
          <a:endParaRPr lang="en-GB">
            <a:latin typeface="Arial Black" pitchFamily="34" charset="0"/>
          </a:endParaRPr>
        </a:p>
      </dgm:t>
    </dgm:pt>
    <dgm:pt modelId="{A0987FFC-C70D-4DDC-AB52-C45EDB9C8BE0}">
      <dgm:prSet phldrT="[Text]"/>
      <dgm:spPr/>
      <dgm:t>
        <a:bodyPr/>
        <a:lstStyle/>
        <a:p>
          <a:r>
            <a:rPr lang="en-GB" dirty="0" smtClean="0">
              <a:latin typeface="Arial Black" pitchFamily="34" charset="0"/>
            </a:rPr>
            <a:t>Wealth is created for companies, employees and shareholders</a:t>
          </a:r>
          <a:endParaRPr lang="en-GB" dirty="0">
            <a:latin typeface="Arial Black" pitchFamily="34" charset="0"/>
          </a:endParaRPr>
        </a:p>
      </dgm:t>
    </dgm:pt>
    <dgm:pt modelId="{17163DE8-4F10-4924-AE71-D8D7D4913B07}" type="parTrans" cxnId="{A6D75297-EF3C-4139-B996-1D02C28BF255}">
      <dgm:prSet/>
      <dgm:spPr/>
      <dgm:t>
        <a:bodyPr/>
        <a:lstStyle/>
        <a:p>
          <a:endParaRPr lang="en-GB">
            <a:latin typeface="Arial Black" pitchFamily="34" charset="0"/>
          </a:endParaRPr>
        </a:p>
      </dgm:t>
    </dgm:pt>
    <dgm:pt modelId="{560F139C-09BE-4DE8-AF8E-461C36826CF4}" type="sibTrans" cxnId="{A6D75297-EF3C-4139-B996-1D02C28BF255}">
      <dgm:prSet/>
      <dgm:spPr/>
      <dgm:t>
        <a:bodyPr/>
        <a:lstStyle/>
        <a:p>
          <a:endParaRPr lang="en-GB">
            <a:latin typeface="Arial Black" pitchFamily="34" charset="0"/>
          </a:endParaRPr>
        </a:p>
      </dgm:t>
    </dgm:pt>
    <dgm:pt modelId="{211F0071-0C46-42FE-815E-F057531F6DE4}" type="pres">
      <dgm:prSet presAssocID="{6ED655B0-4FD3-4698-AE29-40CDA7B9DFDC}" presName="cycle" presStyleCnt="0">
        <dgm:presLayoutVars>
          <dgm:dir/>
          <dgm:resizeHandles val="exact"/>
        </dgm:presLayoutVars>
      </dgm:prSet>
      <dgm:spPr/>
      <dgm:t>
        <a:bodyPr/>
        <a:lstStyle/>
        <a:p>
          <a:endParaRPr lang="en-GB"/>
        </a:p>
      </dgm:t>
    </dgm:pt>
    <dgm:pt modelId="{0BF65DC3-9EAF-48AE-AF86-D79B8DE67E1B}" type="pres">
      <dgm:prSet presAssocID="{87F1011C-6889-4E3D-AEC3-FB3B75E519B6}" presName="node" presStyleLbl="node1" presStyleIdx="0" presStyleCnt="5" custScaleX="120829" custScaleY="120829" custRadScaleRad="102649">
        <dgm:presLayoutVars>
          <dgm:bulletEnabled val="1"/>
        </dgm:presLayoutVars>
      </dgm:prSet>
      <dgm:spPr/>
      <dgm:t>
        <a:bodyPr/>
        <a:lstStyle/>
        <a:p>
          <a:endParaRPr lang="en-GB"/>
        </a:p>
      </dgm:t>
    </dgm:pt>
    <dgm:pt modelId="{26530B40-1EE8-4C20-AEAC-8DB4C7358E95}" type="pres">
      <dgm:prSet presAssocID="{1DD9C867-93A5-48FB-A6F5-4C8CCB203A47}" presName="sibTrans" presStyleLbl="sibTrans2D1" presStyleIdx="0" presStyleCnt="5"/>
      <dgm:spPr/>
      <dgm:t>
        <a:bodyPr/>
        <a:lstStyle/>
        <a:p>
          <a:endParaRPr lang="en-GB"/>
        </a:p>
      </dgm:t>
    </dgm:pt>
    <dgm:pt modelId="{5D3A5F06-02ED-4439-98C9-0064C2E497B2}" type="pres">
      <dgm:prSet presAssocID="{1DD9C867-93A5-48FB-A6F5-4C8CCB203A47}" presName="connectorText" presStyleLbl="sibTrans2D1" presStyleIdx="0" presStyleCnt="5"/>
      <dgm:spPr/>
      <dgm:t>
        <a:bodyPr/>
        <a:lstStyle/>
        <a:p>
          <a:endParaRPr lang="en-GB"/>
        </a:p>
      </dgm:t>
    </dgm:pt>
    <dgm:pt modelId="{7F6812B3-AA25-4BD0-946D-0B657CDFC591}" type="pres">
      <dgm:prSet presAssocID="{93BEC235-1C06-4695-AA86-29F8FB5FC91F}" presName="node" presStyleLbl="node1" presStyleIdx="1" presStyleCnt="5" custScaleX="120829" custScaleY="120829">
        <dgm:presLayoutVars>
          <dgm:bulletEnabled val="1"/>
        </dgm:presLayoutVars>
      </dgm:prSet>
      <dgm:spPr/>
      <dgm:t>
        <a:bodyPr/>
        <a:lstStyle/>
        <a:p>
          <a:endParaRPr lang="en-GB"/>
        </a:p>
      </dgm:t>
    </dgm:pt>
    <dgm:pt modelId="{43736CF0-8CE0-44EE-94CA-38310627C6B4}" type="pres">
      <dgm:prSet presAssocID="{CF0F4486-4FA4-43F5-A8B2-535D19AF7E8F}" presName="sibTrans" presStyleLbl="sibTrans2D1" presStyleIdx="1" presStyleCnt="5"/>
      <dgm:spPr/>
      <dgm:t>
        <a:bodyPr/>
        <a:lstStyle/>
        <a:p>
          <a:endParaRPr lang="en-GB"/>
        </a:p>
      </dgm:t>
    </dgm:pt>
    <dgm:pt modelId="{303AAAE5-1EB5-4336-AACD-757B4E77194F}" type="pres">
      <dgm:prSet presAssocID="{CF0F4486-4FA4-43F5-A8B2-535D19AF7E8F}" presName="connectorText" presStyleLbl="sibTrans2D1" presStyleIdx="1" presStyleCnt="5"/>
      <dgm:spPr/>
      <dgm:t>
        <a:bodyPr/>
        <a:lstStyle/>
        <a:p>
          <a:endParaRPr lang="en-GB"/>
        </a:p>
      </dgm:t>
    </dgm:pt>
    <dgm:pt modelId="{8B726C48-82F4-4B8F-A686-ABF4441F33F3}" type="pres">
      <dgm:prSet presAssocID="{5D1CAC9F-D43E-4351-9EBA-B1B667C4B529}" presName="node" presStyleLbl="node1" presStyleIdx="2" presStyleCnt="5" custScaleX="120829" custScaleY="120829">
        <dgm:presLayoutVars>
          <dgm:bulletEnabled val="1"/>
        </dgm:presLayoutVars>
      </dgm:prSet>
      <dgm:spPr/>
      <dgm:t>
        <a:bodyPr/>
        <a:lstStyle/>
        <a:p>
          <a:endParaRPr lang="en-GB"/>
        </a:p>
      </dgm:t>
    </dgm:pt>
    <dgm:pt modelId="{4164027C-AE87-499E-AE52-FE37CB8DD7FA}" type="pres">
      <dgm:prSet presAssocID="{15FCDD0A-73CD-4582-8729-81D74D7C2B65}" presName="sibTrans" presStyleLbl="sibTrans2D1" presStyleIdx="2" presStyleCnt="5"/>
      <dgm:spPr/>
      <dgm:t>
        <a:bodyPr/>
        <a:lstStyle/>
        <a:p>
          <a:endParaRPr lang="en-GB"/>
        </a:p>
      </dgm:t>
    </dgm:pt>
    <dgm:pt modelId="{BD43CAB4-A8F6-482D-945C-0ABB7082E964}" type="pres">
      <dgm:prSet presAssocID="{15FCDD0A-73CD-4582-8729-81D74D7C2B65}" presName="connectorText" presStyleLbl="sibTrans2D1" presStyleIdx="2" presStyleCnt="5"/>
      <dgm:spPr/>
      <dgm:t>
        <a:bodyPr/>
        <a:lstStyle/>
        <a:p>
          <a:endParaRPr lang="en-GB"/>
        </a:p>
      </dgm:t>
    </dgm:pt>
    <dgm:pt modelId="{D78A75FA-0653-4985-852C-22D24D5F04BA}" type="pres">
      <dgm:prSet presAssocID="{16D42AC0-8526-46C5-8105-13A1F4C0BDFC}" presName="node" presStyleLbl="node1" presStyleIdx="3" presStyleCnt="5" custScaleX="120829" custScaleY="120829">
        <dgm:presLayoutVars>
          <dgm:bulletEnabled val="1"/>
        </dgm:presLayoutVars>
      </dgm:prSet>
      <dgm:spPr/>
      <dgm:t>
        <a:bodyPr/>
        <a:lstStyle/>
        <a:p>
          <a:endParaRPr lang="en-GB"/>
        </a:p>
      </dgm:t>
    </dgm:pt>
    <dgm:pt modelId="{A27356B2-3607-456D-B3ED-022441A2CF76}" type="pres">
      <dgm:prSet presAssocID="{5FAABCAE-9133-4ECE-9EE5-E02799C869C5}" presName="sibTrans" presStyleLbl="sibTrans2D1" presStyleIdx="3" presStyleCnt="5"/>
      <dgm:spPr/>
      <dgm:t>
        <a:bodyPr/>
        <a:lstStyle/>
        <a:p>
          <a:endParaRPr lang="en-GB"/>
        </a:p>
      </dgm:t>
    </dgm:pt>
    <dgm:pt modelId="{1033C29E-6C39-403F-80B3-E9FEF49EAA12}" type="pres">
      <dgm:prSet presAssocID="{5FAABCAE-9133-4ECE-9EE5-E02799C869C5}" presName="connectorText" presStyleLbl="sibTrans2D1" presStyleIdx="3" presStyleCnt="5"/>
      <dgm:spPr/>
      <dgm:t>
        <a:bodyPr/>
        <a:lstStyle/>
        <a:p>
          <a:endParaRPr lang="en-GB"/>
        </a:p>
      </dgm:t>
    </dgm:pt>
    <dgm:pt modelId="{8BF1304B-AD99-49FC-B94E-E931DBF9C7E0}" type="pres">
      <dgm:prSet presAssocID="{A0987FFC-C70D-4DDC-AB52-C45EDB9C8BE0}" presName="node" presStyleLbl="node1" presStyleIdx="4" presStyleCnt="5" custScaleX="120829" custScaleY="120829">
        <dgm:presLayoutVars>
          <dgm:bulletEnabled val="1"/>
        </dgm:presLayoutVars>
      </dgm:prSet>
      <dgm:spPr/>
      <dgm:t>
        <a:bodyPr/>
        <a:lstStyle/>
        <a:p>
          <a:endParaRPr lang="en-GB"/>
        </a:p>
      </dgm:t>
    </dgm:pt>
    <dgm:pt modelId="{3BD29BF8-7924-4373-B027-7544C0C004C9}" type="pres">
      <dgm:prSet presAssocID="{560F139C-09BE-4DE8-AF8E-461C36826CF4}" presName="sibTrans" presStyleLbl="sibTrans2D1" presStyleIdx="4" presStyleCnt="5"/>
      <dgm:spPr/>
      <dgm:t>
        <a:bodyPr/>
        <a:lstStyle/>
        <a:p>
          <a:endParaRPr lang="en-GB"/>
        </a:p>
      </dgm:t>
    </dgm:pt>
    <dgm:pt modelId="{ED84E39E-4825-4ED8-9293-FE3CF99DB7D9}" type="pres">
      <dgm:prSet presAssocID="{560F139C-09BE-4DE8-AF8E-461C36826CF4}" presName="connectorText" presStyleLbl="sibTrans2D1" presStyleIdx="4" presStyleCnt="5"/>
      <dgm:spPr/>
      <dgm:t>
        <a:bodyPr/>
        <a:lstStyle/>
        <a:p>
          <a:endParaRPr lang="en-GB"/>
        </a:p>
      </dgm:t>
    </dgm:pt>
  </dgm:ptLst>
  <dgm:cxnLst>
    <dgm:cxn modelId="{DD28270B-2FE3-497B-BCF0-EBDA5A9F619D}" type="presOf" srcId="{5FAABCAE-9133-4ECE-9EE5-E02799C869C5}" destId="{1033C29E-6C39-403F-80B3-E9FEF49EAA12}" srcOrd="1" destOrd="0" presId="urn:microsoft.com/office/officeart/2005/8/layout/cycle2"/>
    <dgm:cxn modelId="{3A074134-0F9E-4367-9AD1-74661B7D3B84}" srcId="{6ED655B0-4FD3-4698-AE29-40CDA7B9DFDC}" destId="{93BEC235-1C06-4695-AA86-29F8FB5FC91F}" srcOrd="1" destOrd="0" parTransId="{C790A983-CBD3-4610-9446-79F5E6656C79}" sibTransId="{CF0F4486-4FA4-43F5-A8B2-535D19AF7E8F}"/>
    <dgm:cxn modelId="{6037BD9C-A88D-4B17-ACCE-0B55E6254BBD}" type="presOf" srcId="{560F139C-09BE-4DE8-AF8E-461C36826CF4}" destId="{ED84E39E-4825-4ED8-9293-FE3CF99DB7D9}" srcOrd="1" destOrd="0" presId="urn:microsoft.com/office/officeart/2005/8/layout/cycle2"/>
    <dgm:cxn modelId="{5D370D31-276C-4FF7-B4A3-E8D753848B8B}" type="presOf" srcId="{93BEC235-1C06-4695-AA86-29F8FB5FC91F}" destId="{7F6812B3-AA25-4BD0-946D-0B657CDFC591}" srcOrd="0" destOrd="0" presId="urn:microsoft.com/office/officeart/2005/8/layout/cycle2"/>
    <dgm:cxn modelId="{E5D3CB77-07B6-4F66-B70E-F24111EF5532}" type="presOf" srcId="{6ED655B0-4FD3-4698-AE29-40CDA7B9DFDC}" destId="{211F0071-0C46-42FE-815E-F057531F6DE4}" srcOrd="0" destOrd="0" presId="urn:microsoft.com/office/officeart/2005/8/layout/cycle2"/>
    <dgm:cxn modelId="{24A7F656-3F04-46DD-A8AE-7774673615B3}" type="presOf" srcId="{16D42AC0-8526-46C5-8105-13A1F4C0BDFC}" destId="{D78A75FA-0653-4985-852C-22D24D5F04BA}" srcOrd="0" destOrd="0" presId="urn:microsoft.com/office/officeart/2005/8/layout/cycle2"/>
    <dgm:cxn modelId="{473F66ED-4DDA-46B4-BAA8-F4D2353EF387}" type="presOf" srcId="{1DD9C867-93A5-48FB-A6F5-4C8CCB203A47}" destId="{26530B40-1EE8-4C20-AEAC-8DB4C7358E95}" srcOrd="0" destOrd="0" presId="urn:microsoft.com/office/officeart/2005/8/layout/cycle2"/>
    <dgm:cxn modelId="{0056D592-DEB0-466F-9ADE-370CD26D6819}" type="presOf" srcId="{87F1011C-6889-4E3D-AEC3-FB3B75E519B6}" destId="{0BF65DC3-9EAF-48AE-AF86-D79B8DE67E1B}" srcOrd="0" destOrd="0" presId="urn:microsoft.com/office/officeart/2005/8/layout/cycle2"/>
    <dgm:cxn modelId="{361952AE-6F4D-4A6F-933F-E2D3D003E60B}" type="presOf" srcId="{A0987FFC-C70D-4DDC-AB52-C45EDB9C8BE0}" destId="{8BF1304B-AD99-49FC-B94E-E931DBF9C7E0}" srcOrd="0" destOrd="0" presId="urn:microsoft.com/office/officeart/2005/8/layout/cycle2"/>
    <dgm:cxn modelId="{0ECF6570-F152-4A8F-B724-B78C18EBBF1E}" type="presOf" srcId="{15FCDD0A-73CD-4582-8729-81D74D7C2B65}" destId="{4164027C-AE87-499E-AE52-FE37CB8DD7FA}" srcOrd="0" destOrd="0" presId="urn:microsoft.com/office/officeart/2005/8/layout/cycle2"/>
    <dgm:cxn modelId="{A355D47B-89AB-4299-A806-8E30359946D2}" type="presOf" srcId="{5D1CAC9F-D43E-4351-9EBA-B1B667C4B529}" destId="{8B726C48-82F4-4B8F-A686-ABF4441F33F3}" srcOrd="0" destOrd="0" presId="urn:microsoft.com/office/officeart/2005/8/layout/cycle2"/>
    <dgm:cxn modelId="{26D1D9E4-846E-4CD5-B16D-FF6052A04877}" type="presOf" srcId="{15FCDD0A-73CD-4582-8729-81D74D7C2B65}" destId="{BD43CAB4-A8F6-482D-945C-0ABB7082E964}" srcOrd="1" destOrd="0" presId="urn:microsoft.com/office/officeart/2005/8/layout/cycle2"/>
    <dgm:cxn modelId="{65C14F07-C515-40AC-9BBB-F0FF7FE61368}" type="presOf" srcId="{1DD9C867-93A5-48FB-A6F5-4C8CCB203A47}" destId="{5D3A5F06-02ED-4439-98C9-0064C2E497B2}" srcOrd="1" destOrd="0" presId="urn:microsoft.com/office/officeart/2005/8/layout/cycle2"/>
    <dgm:cxn modelId="{B14B11EA-3843-47FD-ADCB-5719DF30566D}" type="presOf" srcId="{CF0F4486-4FA4-43F5-A8B2-535D19AF7E8F}" destId="{43736CF0-8CE0-44EE-94CA-38310627C6B4}" srcOrd="0" destOrd="0" presId="urn:microsoft.com/office/officeart/2005/8/layout/cycle2"/>
    <dgm:cxn modelId="{16682322-3DF7-4BDC-B521-F2069406DEC4}" type="presOf" srcId="{CF0F4486-4FA4-43F5-A8B2-535D19AF7E8F}" destId="{303AAAE5-1EB5-4336-AACD-757B4E77194F}" srcOrd="1" destOrd="0" presId="urn:microsoft.com/office/officeart/2005/8/layout/cycle2"/>
    <dgm:cxn modelId="{A6D75297-EF3C-4139-B996-1D02C28BF255}" srcId="{6ED655B0-4FD3-4698-AE29-40CDA7B9DFDC}" destId="{A0987FFC-C70D-4DDC-AB52-C45EDB9C8BE0}" srcOrd="4" destOrd="0" parTransId="{17163DE8-4F10-4924-AE71-D8D7D4913B07}" sibTransId="{560F139C-09BE-4DE8-AF8E-461C36826CF4}"/>
    <dgm:cxn modelId="{0438685E-B41F-4331-BCB0-48C680CF4F6D}" type="presOf" srcId="{560F139C-09BE-4DE8-AF8E-461C36826CF4}" destId="{3BD29BF8-7924-4373-B027-7544C0C004C9}" srcOrd="0" destOrd="0" presId="urn:microsoft.com/office/officeart/2005/8/layout/cycle2"/>
    <dgm:cxn modelId="{584A604D-5BF1-47B7-A9C0-2DF174006767}" srcId="{6ED655B0-4FD3-4698-AE29-40CDA7B9DFDC}" destId="{87F1011C-6889-4E3D-AEC3-FB3B75E519B6}" srcOrd="0" destOrd="0" parTransId="{6C572B6F-DA72-4079-AF9B-877C81D9A1F2}" sibTransId="{1DD9C867-93A5-48FB-A6F5-4C8CCB203A47}"/>
    <dgm:cxn modelId="{C35697B5-367E-40A3-BB8F-8E17A6D1242C}" srcId="{6ED655B0-4FD3-4698-AE29-40CDA7B9DFDC}" destId="{16D42AC0-8526-46C5-8105-13A1F4C0BDFC}" srcOrd="3" destOrd="0" parTransId="{E378D9FC-FECB-4FF8-8120-7475C04A709B}" sibTransId="{5FAABCAE-9133-4ECE-9EE5-E02799C869C5}"/>
    <dgm:cxn modelId="{F06467AE-3915-46AE-A38B-2CF14F546CAF}" srcId="{6ED655B0-4FD3-4698-AE29-40CDA7B9DFDC}" destId="{5D1CAC9F-D43E-4351-9EBA-B1B667C4B529}" srcOrd="2" destOrd="0" parTransId="{5CFDC763-9086-4E0A-992A-21808463BBC0}" sibTransId="{15FCDD0A-73CD-4582-8729-81D74D7C2B65}"/>
    <dgm:cxn modelId="{B1B03EBB-853F-4E8F-9164-D42CF79BE8C4}" type="presOf" srcId="{5FAABCAE-9133-4ECE-9EE5-E02799C869C5}" destId="{A27356B2-3607-456D-B3ED-022441A2CF76}" srcOrd="0" destOrd="0" presId="urn:microsoft.com/office/officeart/2005/8/layout/cycle2"/>
    <dgm:cxn modelId="{423622A2-3568-4905-929B-FA21ACE0ADF6}" type="presParOf" srcId="{211F0071-0C46-42FE-815E-F057531F6DE4}" destId="{0BF65DC3-9EAF-48AE-AF86-D79B8DE67E1B}" srcOrd="0" destOrd="0" presId="urn:microsoft.com/office/officeart/2005/8/layout/cycle2"/>
    <dgm:cxn modelId="{573C48CB-D19C-4052-A1C4-B39E1F0851A4}" type="presParOf" srcId="{211F0071-0C46-42FE-815E-F057531F6DE4}" destId="{26530B40-1EE8-4C20-AEAC-8DB4C7358E95}" srcOrd="1" destOrd="0" presId="urn:microsoft.com/office/officeart/2005/8/layout/cycle2"/>
    <dgm:cxn modelId="{F6499A78-CC07-4627-90B4-CBF3A5AE9E70}" type="presParOf" srcId="{26530B40-1EE8-4C20-AEAC-8DB4C7358E95}" destId="{5D3A5F06-02ED-4439-98C9-0064C2E497B2}" srcOrd="0" destOrd="0" presId="urn:microsoft.com/office/officeart/2005/8/layout/cycle2"/>
    <dgm:cxn modelId="{66C97DEC-EE18-4734-BD63-E66ADDAABE7A}" type="presParOf" srcId="{211F0071-0C46-42FE-815E-F057531F6DE4}" destId="{7F6812B3-AA25-4BD0-946D-0B657CDFC591}" srcOrd="2" destOrd="0" presId="urn:microsoft.com/office/officeart/2005/8/layout/cycle2"/>
    <dgm:cxn modelId="{A3ADF114-4EFD-485A-9BCE-97670FFBB9C9}" type="presParOf" srcId="{211F0071-0C46-42FE-815E-F057531F6DE4}" destId="{43736CF0-8CE0-44EE-94CA-38310627C6B4}" srcOrd="3" destOrd="0" presId="urn:microsoft.com/office/officeart/2005/8/layout/cycle2"/>
    <dgm:cxn modelId="{56329C1A-85DE-46B4-B022-9F1124540C75}" type="presParOf" srcId="{43736CF0-8CE0-44EE-94CA-38310627C6B4}" destId="{303AAAE5-1EB5-4336-AACD-757B4E77194F}" srcOrd="0" destOrd="0" presId="urn:microsoft.com/office/officeart/2005/8/layout/cycle2"/>
    <dgm:cxn modelId="{2B3CF9CD-1ACE-4F68-8678-72538F9ADEB7}" type="presParOf" srcId="{211F0071-0C46-42FE-815E-F057531F6DE4}" destId="{8B726C48-82F4-4B8F-A686-ABF4441F33F3}" srcOrd="4" destOrd="0" presId="urn:microsoft.com/office/officeart/2005/8/layout/cycle2"/>
    <dgm:cxn modelId="{A44D1796-3C4A-4DDB-BBAE-80794974BEDC}" type="presParOf" srcId="{211F0071-0C46-42FE-815E-F057531F6DE4}" destId="{4164027C-AE87-499E-AE52-FE37CB8DD7FA}" srcOrd="5" destOrd="0" presId="urn:microsoft.com/office/officeart/2005/8/layout/cycle2"/>
    <dgm:cxn modelId="{614126AF-8B2C-42C0-8740-E640759CBF70}" type="presParOf" srcId="{4164027C-AE87-499E-AE52-FE37CB8DD7FA}" destId="{BD43CAB4-A8F6-482D-945C-0ABB7082E964}" srcOrd="0" destOrd="0" presId="urn:microsoft.com/office/officeart/2005/8/layout/cycle2"/>
    <dgm:cxn modelId="{263788AD-677C-474D-B54E-7A189CBA6819}" type="presParOf" srcId="{211F0071-0C46-42FE-815E-F057531F6DE4}" destId="{D78A75FA-0653-4985-852C-22D24D5F04BA}" srcOrd="6" destOrd="0" presId="urn:microsoft.com/office/officeart/2005/8/layout/cycle2"/>
    <dgm:cxn modelId="{3CAE5FD7-BB33-4263-8C9F-B90950C1D995}" type="presParOf" srcId="{211F0071-0C46-42FE-815E-F057531F6DE4}" destId="{A27356B2-3607-456D-B3ED-022441A2CF76}" srcOrd="7" destOrd="0" presId="urn:microsoft.com/office/officeart/2005/8/layout/cycle2"/>
    <dgm:cxn modelId="{54263625-76AB-489C-9908-1CD9DF155C77}" type="presParOf" srcId="{A27356B2-3607-456D-B3ED-022441A2CF76}" destId="{1033C29E-6C39-403F-80B3-E9FEF49EAA12}" srcOrd="0" destOrd="0" presId="urn:microsoft.com/office/officeart/2005/8/layout/cycle2"/>
    <dgm:cxn modelId="{09A553A6-0FB8-4C8B-A66D-5CB54646AEC0}" type="presParOf" srcId="{211F0071-0C46-42FE-815E-F057531F6DE4}" destId="{8BF1304B-AD99-49FC-B94E-E931DBF9C7E0}" srcOrd="8" destOrd="0" presId="urn:microsoft.com/office/officeart/2005/8/layout/cycle2"/>
    <dgm:cxn modelId="{783EED36-F387-4939-B0CE-AB8D14AC4975}" type="presParOf" srcId="{211F0071-0C46-42FE-815E-F057531F6DE4}" destId="{3BD29BF8-7924-4373-B027-7544C0C004C9}" srcOrd="9" destOrd="0" presId="urn:microsoft.com/office/officeart/2005/8/layout/cycle2"/>
    <dgm:cxn modelId="{0F9A3A41-4C16-45FE-A1EF-0D7C9CCC3A6C}" type="presParOf" srcId="{3BD29BF8-7924-4373-B027-7544C0C004C9}" destId="{ED84E39E-4825-4ED8-9293-FE3CF99DB7D9}" srcOrd="0" destOrd="0" presId="urn:microsoft.com/office/officeart/2005/8/layout/cycle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009E77-FE5E-4644-97BD-A7A30923AC95}" type="doc">
      <dgm:prSet loTypeId="urn:microsoft.com/office/officeart/2005/8/layout/radial1" loCatId="cycle" qsTypeId="urn:microsoft.com/office/officeart/2005/8/quickstyle/simple5" qsCatId="simple" csTypeId="urn:microsoft.com/office/officeart/2005/8/colors/accent1_1" csCatId="accent1" phldr="1"/>
      <dgm:spPr/>
      <dgm:t>
        <a:bodyPr/>
        <a:lstStyle/>
        <a:p>
          <a:endParaRPr lang="en-GB"/>
        </a:p>
      </dgm:t>
    </dgm:pt>
    <dgm:pt modelId="{1696911A-4926-4C3F-8F2F-E18CDECA1531}">
      <dgm:prSet phldrT="[Text]"/>
      <dgm:spPr/>
      <dgm:t>
        <a:bodyPr/>
        <a:lstStyle/>
        <a:p>
          <a:r>
            <a:rPr lang="en-GB" b="1"/>
            <a:t>Why do some businesses fail?</a:t>
          </a:r>
        </a:p>
      </dgm:t>
    </dgm:pt>
    <dgm:pt modelId="{57484B38-353F-46FA-B4E0-87E7FC455CD6}" type="parTrans" cxnId="{B6D15FC0-27CE-46B4-81D6-01B2E4A302BC}">
      <dgm:prSet/>
      <dgm:spPr/>
      <dgm:t>
        <a:bodyPr/>
        <a:lstStyle/>
        <a:p>
          <a:endParaRPr lang="en-GB" b="1"/>
        </a:p>
      </dgm:t>
    </dgm:pt>
    <dgm:pt modelId="{E9BBDE1B-12B6-4F62-B78F-EDD8BAC0DAEB}" type="sibTrans" cxnId="{B6D15FC0-27CE-46B4-81D6-01B2E4A302BC}">
      <dgm:prSet/>
      <dgm:spPr/>
      <dgm:t>
        <a:bodyPr/>
        <a:lstStyle/>
        <a:p>
          <a:endParaRPr lang="en-GB" b="1"/>
        </a:p>
      </dgm:t>
    </dgm:pt>
    <dgm:pt modelId="{41DF3C99-3B6F-4184-8792-880D938A897A}">
      <dgm:prSet phldrT="[Text]"/>
      <dgm:spPr/>
      <dgm:t>
        <a:bodyPr/>
        <a:lstStyle/>
        <a:p>
          <a:r>
            <a:rPr lang="en-GB" b="1"/>
            <a:t>Too much competition</a:t>
          </a:r>
        </a:p>
      </dgm:t>
    </dgm:pt>
    <dgm:pt modelId="{613C9CCF-1A9E-45EF-ABE0-4062B9E4E17C}" type="parTrans" cxnId="{7921C113-B069-46D6-A906-C9E5526C7786}">
      <dgm:prSet/>
      <dgm:spPr/>
      <dgm:t>
        <a:bodyPr/>
        <a:lstStyle/>
        <a:p>
          <a:endParaRPr lang="en-GB" b="1"/>
        </a:p>
      </dgm:t>
    </dgm:pt>
    <dgm:pt modelId="{4BEA8780-31BD-471D-BDFE-C0074704B9B6}" type="sibTrans" cxnId="{7921C113-B069-46D6-A906-C9E5526C7786}">
      <dgm:prSet/>
      <dgm:spPr/>
      <dgm:t>
        <a:bodyPr/>
        <a:lstStyle/>
        <a:p>
          <a:endParaRPr lang="en-GB" b="1"/>
        </a:p>
      </dgm:t>
    </dgm:pt>
    <dgm:pt modelId="{EF58AB76-4A2C-49E7-893B-F5A125B7E9D7}">
      <dgm:prSet phldrT="[Text]"/>
      <dgm:spPr/>
      <dgm:t>
        <a:bodyPr/>
        <a:lstStyle/>
        <a:p>
          <a:r>
            <a:rPr lang="en-GB" b="1"/>
            <a:t>Not enough demand</a:t>
          </a:r>
        </a:p>
      </dgm:t>
    </dgm:pt>
    <dgm:pt modelId="{53A24375-D169-4C41-A9E5-99F6ABD9745A}" type="parTrans" cxnId="{1819BB5D-08C3-4544-B549-FFA74F74F9A3}">
      <dgm:prSet/>
      <dgm:spPr/>
      <dgm:t>
        <a:bodyPr/>
        <a:lstStyle/>
        <a:p>
          <a:endParaRPr lang="en-GB" b="1"/>
        </a:p>
      </dgm:t>
    </dgm:pt>
    <dgm:pt modelId="{7AD354E2-9200-46FB-A60D-A4B5178AEB60}" type="sibTrans" cxnId="{1819BB5D-08C3-4544-B549-FFA74F74F9A3}">
      <dgm:prSet/>
      <dgm:spPr/>
      <dgm:t>
        <a:bodyPr/>
        <a:lstStyle/>
        <a:p>
          <a:endParaRPr lang="en-GB" b="1"/>
        </a:p>
      </dgm:t>
    </dgm:pt>
    <dgm:pt modelId="{253189E5-A6F4-4F8D-99A5-A3943CE893F2}">
      <dgm:prSet phldrT="[Text]"/>
      <dgm:spPr/>
      <dgm:t>
        <a:bodyPr/>
        <a:lstStyle/>
        <a:p>
          <a:r>
            <a:rPr lang="en-GB" b="1"/>
            <a:t>Recession</a:t>
          </a:r>
        </a:p>
      </dgm:t>
    </dgm:pt>
    <dgm:pt modelId="{81DBD779-822D-4F7F-BCC8-A3F7638EAA5A}" type="parTrans" cxnId="{BE21EFBA-4CC8-449D-B3D2-7A3B48A9D4F3}">
      <dgm:prSet/>
      <dgm:spPr/>
      <dgm:t>
        <a:bodyPr/>
        <a:lstStyle/>
        <a:p>
          <a:endParaRPr lang="en-GB" b="1"/>
        </a:p>
      </dgm:t>
    </dgm:pt>
    <dgm:pt modelId="{92A25F61-25C5-4623-B045-5FFEB8CCEE44}" type="sibTrans" cxnId="{BE21EFBA-4CC8-449D-B3D2-7A3B48A9D4F3}">
      <dgm:prSet/>
      <dgm:spPr/>
      <dgm:t>
        <a:bodyPr/>
        <a:lstStyle/>
        <a:p>
          <a:endParaRPr lang="en-GB" b="1"/>
        </a:p>
      </dgm:t>
    </dgm:pt>
    <dgm:pt modelId="{E8F6C90A-4F68-4872-BC2A-BBABB77E07D9}">
      <dgm:prSet phldrT="[Text]"/>
      <dgm:spPr/>
      <dgm:t>
        <a:bodyPr/>
        <a:lstStyle/>
        <a:p>
          <a:r>
            <a:rPr lang="en-GB" b="1"/>
            <a:t>External factors</a:t>
          </a:r>
        </a:p>
      </dgm:t>
    </dgm:pt>
    <dgm:pt modelId="{9156D9D1-5C86-430D-956D-4F4E7B478897}" type="parTrans" cxnId="{5692FD21-9043-40B2-9013-983CCEF5AFF7}">
      <dgm:prSet/>
      <dgm:spPr/>
      <dgm:t>
        <a:bodyPr/>
        <a:lstStyle/>
        <a:p>
          <a:endParaRPr lang="en-GB" b="1"/>
        </a:p>
      </dgm:t>
    </dgm:pt>
    <dgm:pt modelId="{8F8709D4-CC39-43BB-9D30-175F90466903}" type="sibTrans" cxnId="{5692FD21-9043-40B2-9013-983CCEF5AFF7}">
      <dgm:prSet/>
      <dgm:spPr/>
      <dgm:t>
        <a:bodyPr/>
        <a:lstStyle/>
        <a:p>
          <a:endParaRPr lang="en-GB" b="1"/>
        </a:p>
      </dgm:t>
    </dgm:pt>
    <dgm:pt modelId="{918D6042-426E-44B5-8334-BDF5ABD83245}">
      <dgm:prSet/>
      <dgm:spPr/>
      <dgm:t>
        <a:bodyPr/>
        <a:lstStyle/>
        <a:p>
          <a:r>
            <a:rPr lang="en-GB" b="1"/>
            <a:t>Poor management</a:t>
          </a:r>
        </a:p>
      </dgm:t>
    </dgm:pt>
    <dgm:pt modelId="{24515407-C088-4BC2-8E5A-258C0E24FF5A}" type="parTrans" cxnId="{6854BF76-2E99-428C-B914-18AEBF5EAA9F}">
      <dgm:prSet/>
      <dgm:spPr/>
      <dgm:t>
        <a:bodyPr/>
        <a:lstStyle/>
        <a:p>
          <a:endParaRPr lang="en-GB" b="1"/>
        </a:p>
      </dgm:t>
    </dgm:pt>
    <dgm:pt modelId="{41F0218F-46A8-4D29-9072-4367B11200EB}" type="sibTrans" cxnId="{6854BF76-2E99-428C-B914-18AEBF5EAA9F}">
      <dgm:prSet/>
      <dgm:spPr/>
      <dgm:t>
        <a:bodyPr/>
        <a:lstStyle/>
        <a:p>
          <a:endParaRPr lang="en-GB" b="1"/>
        </a:p>
      </dgm:t>
    </dgm:pt>
    <dgm:pt modelId="{822A3C6E-2EE9-4875-985B-BF13602D1FFF}" type="pres">
      <dgm:prSet presAssocID="{43009E77-FE5E-4644-97BD-A7A30923AC95}" presName="cycle" presStyleCnt="0">
        <dgm:presLayoutVars>
          <dgm:chMax val="1"/>
          <dgm:dir/>
          <dgm:animLvl val="ctr"/>
          <dgm:resizeHandles val="exact"/>
        </dgm:presLayoutVars>
      </dgm:prSet>
      <dgm:spPr/>
      <dgm:t>
        <a:bodyPr/>
        <a:lstStyle/>
        <a:p>
          <a:endParaRPr lang="en-GB"/>
        </a:p>
      </dgm:t>
    </dgm:pt>
    <dgm:pt modelId="{FF8A2E6C-9329-4D52-8684-FA5026A99006}" type="pres">
      <dgm:prSet presAssocID="{1696911A-4926-4C3F-8F2F-E18CDECA1531}" presName="centerShape" presStyleLbl="node0" presStyleIdx="0" presStyleCnt="1"/>
      <dgm:spPr/>
      <dgm:t>
        <a:bodyPr/>
        <a:lstStyle/>
        <a:p>
          <a:endParaRPr lang="en-GB"/>
        </a:p>
      </dgm:t>
    </dgm:pt>
    <dgm:pt modelId="{B5431BF5-90AB-4869-947C-66B45959D12B}" type="pres">
      <dgm:prSet presAssocID="{613C9CCF-1A9E-45EF-ABE0-4062B9E4E17C}" presName="Name9" presStyleLbl="parChTrans1D2" presStyleIdx="0" presStyleCnt="5"/>
      <dgm:spPr/>
      <dgm:t>
        <a:bodyPr/>
        <a:lstStyle/>
        <a:p>
          <a:endParaRPr lang="en-GB"/>
        </a:p>
      </dgm:t>
    </dgm:pt>
    <dgm:pt modelId="{6EB24D06-5142-42DE-B4E5-C225726432AF}" type="pres">
      <dgm:prSet presAssocID="{613C9CCF-1A9E-45EF-ABE0-4062B9E4E17C}" presName="connTx" presStyleLbl="parChTrans1D2" presStyleIdx="0" presStyleCnt="5"/>
      <dgm:spPr/>
      <dgm:t>
        <a:bodyPr/>
        <a:lstStyle/>
        <a:p>
          <a:endParaRPr lang="en-GB"/>
        </a:p>
      </dgm:t>
    </dgm:pt>
    <dgm:pt modelId="{D7737FC7-763F-4EE4-A154-B18B361F2353}" type="pres">
      <dgm:prSet presAssocID="{41DF3C99-3B6F-4184-8792-880D938A897A}" presName="node" presStyleLbl="node1" presStyleIdx="0" presStyleCnt="5">
        <dgm:presLayoutVars>
          <dgm:bulletEnabled val="1"/>
        </dgm:presLayoutVars>
      </dgm:prSet>
      <dgm:spPr/>
      <dgm:t>
        <a:bodyPr/>
        <a:lstStyle/>
        <a:p>
          <a:endParaRPr lang="en-GB"/>
        </a:p>
      </dgm:t>
    </dgm:pt>
    <dgm:pt modelId="{B9A37782-7646-4931-BD86-480EC03CDFBE}" type="pres">
      <dgm:prSet presAssocID="{53A24375-D169-4C41-A9E5-99F6ABD9745A}" presName="Name9" presStyleLbl="parChTrans1D2" presStyleIdx="1" presStyleCnt="5"/>
      <dgm:spPr/>
      <dgm:t>
        <a:bodyPr/>
        <a:lstStyle/>
        <a:p>
          <a:endParaRPr lang="en-GB"/>
        </a:p>
      </dgm:t>
    </dgm:pt>
    <dgm:pt modelId="{D659888A-0DA5-4669-A16F-D41AFB197A7D}" type="pres">
      <dgm:prSet presAssocID="{53A24375-D169-4C41-A9E5-99F6ABD9745A}" presName="connTx" presStyleLbl="parChTrans1D2" presStyleIdx="1" presStyleCnt="5"/>
      <dgm:spPr/>
      <dgm:t>
        <a:bodyPr/>
        <a:lstStyle/>
        <a:p>
          <a:endParaRPr lang="en-GB"/>
        </a:p>
      </dgm:t>
    </dgm:pt>
    <dgm:pt modelId="{2DF76760-D52A-4CF6-BE6E-B62BEA5AEF72}" type="pres">
      <dgm:prSet presAssocID="{EF58AB76-4A2C-49E7-893B-F5A125B7E9D7}" presName="node" presStyleLbl="node1" presStyleIdx="1" presStyleCnt="5">
        <dgm:presLayoutVars>
          <dgm:bulletEnabled val="1"/>
        </dgm:presLayoutVars>
      </dgm:prSet>
      <dgm:spPr/>
      <dgm:t>
        <a:bodyPr/>
        <a:lstStyle/>
        <a:p>
          <a:endParaRPr lang="en-GB"/>
        </a:p>
      </dgm:t>
    </dgm:pt>
    <dgm:pt modelId="{E2BE0A2B-4295-428F-BE8C-280FFCF1BAA9}" type="pres">
      <dgm:prSet presAssocID="{81DBD779-822D-4F7F-BCC8-A3F7638EAA5A}" presName="Name9" presStyleLbl="parChTrans1D2" presStyleIdx="2" presStyleCnt="5"/>
      <dgm:spPr/>
      <dgm:t>
        <a:bodyPr/>
        <a:lstStyle/>
        <a:p>
          <a:endParaRPr lang="en-GB"/>
        </a:p>
      </dgm:t>
    </dgm:pt>
    <dgm:pt modelId="{CE4EC957-55C5-4D80-9346-F18213CB5538}" type="pres">
      <dgm:prSet presAssocID="{81DBD779-822D-4F7F-BCC8-A3F7638EAA5A}" presName="connTx" presStyleLbl="parChTrans1D2" presStyleIdx="2" presStyleCnt="5"/>
      <dgm:spPr/>
      <dgm:t>
        <a:bodyPr/>
        <a:lstStyle/>
        <a:p>
          <a:endParaRPr lang="en-GB"/>
        </a:p>
      </dgm:t>
    </dgm:pt>
    <dgm:pt modelId="{A22CE9A3-882C-4DD5-9759-682A9C8AECB9}" type="pres">
      <dgm:prSet presAssocID="{253189E5-A6F4-4F8D-99A5-A3943CE893F2}" presName="node" presStyleLbl="node1" presStyleIdx="2" presStyleCnt="5">
        <dgm:presLayoutVars>
          <dgm:bulletEnabled val="1"/>
        </dgm:presLayoutVars>
      </dgm:prSet>
      <dgm:spPr/>
      <dgm:t>
        <a:bodyPr/>
        <a:lstStyle/>
        <a:p>
          <a:endParaRPr lang="en-GB"/>
        </a:p>
      </dgm:t>
    </dgm:pt>
    <dgm:pt modelId="{8704C542-009B-4548-848E-62AB024E11F2}" type="pres">
      <dgm:prSet presAssocID="{9156D9D1-5C86-430D-956D-4F4E7B478897}" presName="Name9" presStyleLbl="parChTrans1D2" presStyleIdx="3" presStyleCnt="5"/>
      <dgm:spPr/>
      <dgm:t>
        <a:bodyPr/>
        <a:lstStyle/>
        <a:p>
          <a:endParaRPr lang="en-GB"/>
        </a:p>
      </dgm:t>
    </dgm:pt>
    <dgm:pt modelId="{9464D191-AEF3-461B-A6B6-9B7A9E218364}" type="pres">
      <dgm:prSet presAssocID="{9156D9D1-5C86-430D-956D-4F4E7B478897}" presName="connTx" presStyleLbl="parChTrans1D2" presStyleIdx="3" presStyleCnt="5"/>
      <dgm:spPr/>
      <dgm:t>
        <a:bodyPr/>
        <a:lstStyle/>
        <a:p>
          <a:endParaRPr lang="en-GB"/>
        </a:p>
      </dgm:t>
    </dgm:pt>
    <dgm:pt modelId="{DBCE780E-4BB2-4B97-AEDE-B8C1F833A6FA}" type="pres">
      <dgm:prSet presAssocID="{E8F6C90A-4F68-4872-BC2A-BBABB77E07D9}" presName="node" presStyleLbl="node1" presStyleIdx="3" presStyleCnt="5">
        <dgm:presLayoutVars>
          <dgm:bulletEnabled val="1"/>
        </dgm:presLayoutVars>
      </dgm:prSet>
      <dgm:spPr/>
      <dgm:t>
        <a:bodyPr/>
        <a:lstStyle/>
        <a:p>
          <a:endParaRPr lang="en-GB"/>
        </a:p>
      </dgm:t>
    </dgm:pt>
    <dgm:pt modelId="{EB0F2F15-C724-4DF1-9B43-F0EBC8EBF519}" type="pres">
      <dgm:prSet presAssocID="{24515407-C088-4BC2-8E5A-258C0E24FF5A}" presName="Name9" presStyleLbl="parChTrans1D2" presStyleIdx="4" presStyleCnt="5"/>
      <dgm:spPr/>
      <dgm:t>
        <a:bodyPr/>
        <a:lstStyle/>
        <a:p>
          <a:endParaRPr lang="en-GB"/>
        </a:p>
      </dgm:t>
    </dgm:pt>
    <dgm:pt modelId="{58805663-F4C9-4827-8E4F-32F9E3FD4DF0}" type="pres">
      <dgm:prSet presAssocID="{24515407-C088-4BC2-8E5A-258C0E24FF5A}" presName="connTx" presStyleLbl="parChTrans1D2" presStyleIdx="4" presStyleCnt="5"/>
      <dgm:spPr/>
      <dgm:t>
        <a:bodyPr/>
        <a:lstStyle/>
        <a:p>
          <a:endParaRPr lang="en-GB"/>
        </a:p>
      </dgm:t>
    </dgm:pt>
    <dgm:pt modelId="{857D5B09-742F-4F78-AEBB-46692A843E10}" type="pres">
      <dgm:prSet presAssocID="{918D6042-426E-44B5-8334-BDF5ABD83245}" presName="node" presStyleLbl="node1" presStyleIdx="4" presStyleCnt="5">
        <dgm:presLayoutVars>
          <dgm:bulletEnabled val="1"/>
        </dgm:presLayoutVars>
      </dgm:prSet>
      <dgm:spPr/>
      <dgm:t>
        <a:bodyPr/>
        <a:lstStyle/>
        <a:p>
          <a:endParaRPr lang="en-GB"/>
        </a:p>
      </dgm:t>
    </dgm:pt>
  </dgm:ptLst>
  <dgm:cxnLst>
    <dgm:cxn modelId="{7921C113-B069-46D6-A906-C9E5526C7786}" srcId="{1696911A-4926-4C3F-8F2F-E18CDECA1531}" destId="{41DF3C99-3B6F-4184-8792-880D938A897A}" srcOrd="0" destOrd="0" parTransId="{613C9CCF-1A9E-45EF-ABE0-4062B9E4E17C}" sibTransId="{4BEA8780-31BD-471D-BDFE-C0074704B9B6}"/>
    <dgm:cxn modelId="{9FE6D965-097A-4FD9-A171-588CBA775E01}" type="presOf" srcId="{613C9CCF-1A9E-45EF-ABE0-4062B9E4E17C}" destId="{B5431BF5-90AB-4869-947C-66B45959D12B}" srcOrd="0" destOrd="0" presId="urn:microsoft.com/office/officeart/2005/8/layout/radial1"/>
    <dgm:cxn modelId="{0A549B0F-82BF-42DD-8DE5-616F19E77CDE}" type="presOf" srcId="{81DBD779-822D-4F7F-BCC8-A3F7638EAA5A}" destId="{E2BE0A2B-4295-428F-BE8C-280FFCF1BAA9}" srcOrd="0" destOrd="0" presId="urn:microsoft.com/office/officeart/2005/8/layout/radial1"/>
    <dgm:cxn modelId="{0E1AC18F-55FF-45EF-9BED-D7274E2192DA}" type="presOf" srcId="{24515407-C088-4BC2-8E5A-258C0E24FF5A}" destId="{EB0F2F15-C724-4DF1-9B43-F0EBC8EBF519}" srcOrd="0" destOrd="0" presId="urn:microsoft.com/office/officeart/2005/8/layout/radial1"/>
    <dgm:cxn modelId="{D1AF6C7A-3EFE-4E6E-B04F-04E62723148C}" type="presOf" srcId="{41DF3C99-3B6F-4184-8792-880D938A897A}" destId="{D7737FC7-763F-4EE4-A154-B18B361F2353}" srcOrd="0" destOrd="0" presId="urn:microsoft.com/office/officeart/2005/8/layout/radial1"/>
    <dgm:cxn modelId="{992CBBB9-B43D-4243-92E9-94FADD114D81}" type="presOf" srcId="{9156D9D1-5C86-430D-956D-4F4E7B478897}" destId="{9464D191-AEF3-461B-A6B6-9B7A9E218364}" srcOrd="1" destOrd="0" presId="urn:microsoft.com/office/officeart/2005/8/layout/radial1"/>
    <dgm:cxn modelId="{B733CBD8-CA6F-4C74-AB2A-F37BED6527AC}" type="presOf" srcId="{53A24375-D169-4C41-A9E5-99F6ABD9745A}" destId="{B9A37782-7646-4931-BD86-480EC03CDFBE}" srcOrd="0" destOrd="0" presId="urn:microsoft.com/office/officeart/2005/8/layout/radial1"/>
    <dgm:cxn modelId="{1819BB5D-08C3-4544-B549-FFA74F74F9A3}" srcId="{1696911A-4926-4C3F-8F2F-E18CDECA1531}" destId="{EF58AB76-4A2C-49E7-893B-F5A125B7E9D7}" srcOrd="1" destOrd="0" parTransId="{53A24375-D169-4C41-A9E5-99F6ABD9745A}" sibTransId="{7AD354E2-9200-46FB-A60D-A4B5178AEB60}"/>
    <dgm:cxn modelId="{6854BF76-2E99-428C-B914-18AEBF5EAA9F}" srcId="{1696911A-4926-4C3F-8F2F-E18CDECA1531}" destId="{918D6042-426E-44B5-8334-BDF5ABD83245}" srcOrd="4" destOrd="0" parTransId="{24515407-C088-4BC2-8E5A-258C0E24FF5A}" sibTransId="{41F0218F-46A8-4D29-9072-4367B11200EB}"/>
    <dgm:cxn modelId="{C2B11E67-F3A7-4F0D-B476-0745543D6F8F}" type="presOf" srcId="{43009E77-FE5E-4644-97BD-A7A30923AC95}" destId="{822A3C6E-2EE9-4875-985B-BF13602D1FFF}" srcOrd="0" destOrd="0" presId="urn:microsoft.com/office/officeart/2005/8/layout/radial1"/>
    <dgm:cxn modelId="{79D2FE34-390D-436C-965A-7167B1BFBC5F}" type="presOf" srcId="{9156D9D1-5C86-430D-956D-4F4E7B478897}" destId="{8704C542-009B-4548-848E-62AB024E11F2}" srcOrd="0" destOrd="0" presId="urn:microsoft.com/office/officeart/2005/8/layout/radial1"/>
    <dgm:cxn modelId="{41A5B9FA-AB2B-45AA-97FC-85A928D08A78}" type="presOf" srcId="{53A24375-D169-4C41-A9E5-99F6ABD9745A}" destId="{D659888A-0DA5-4669-A16F-D41AFB197A7D}" srcOrd="1" destOrd="0" presId="urn:microsoft.com/office/officeart/2005/8/layout/radial1"/>
    <dgm:cxn modelId="{00DC81D9-B81F-4AB2-8F1F-178F811BF9B4}" type="presOf" srcId="{E8F6C90A-4F68-4872-BC2A-BBABB77E07D9}" destId="{DBCE780E-4BB2-4B97-AEDE-B8C1F833A6FA}" srcOrd="0" destOrd="0" presId="urn:microsoft.com/office/officeart/2005/8/layout/radial1"/>
    <dgm:cxn modelId="{9571335D-9E58-47D2-A047-FAE91CD7AF3D}" type="presOf" srcId="{EF58AB76-4A2C-49E7-893B-F5A125B7E9D7}" destId="{2DF76760-D52A-4CF6-BE6E-B62BEA5AEF72}" srcOrd="0" destOrd="0" presId="urn:microsoft.com/office/officeart/2005/8/layout/radial1"/>
    <dgm:cxn modelId="{5692FD21-9043-40B2-9013-983CCEF5AFF7}" srcId="{1696911A-4926-4C3F-8F2F-E18CDECA1531}" destId="{E8F6C90A-4F68-4872-BC2A-BBABB77E07D9}" srcOrd="3" destOrd="0" parTransId="{9156D9D1-5C86-430D-956D-4F4E7B478897}" sibTransId="{8F8709D4-CC39-43BB-9D30-175F90466903}"/>
    <dgm:cxn modelId="{98FF978A-0BD1-49E9-BE35-2ABFF2C5FD43}" type="presOf" srcId="{918D6042-426E-44B5-8334-BDF5ABD83245}" destId="{857D5B09-742F-4F78-AEBB-46692A843E10}" srcOrd="0" destOrd="0" presId="urn:microsoft.com/office/officeart/2005/8/layout/radial1"/>
    <dgm:cxn modelId="{B6D15FC0-27CE-46B4-81D6-01B2E4A302BC}" srcId="{43009E77-FE5E-4644-97BD-A7A30923AC95}" destId="{1696911A-4926-4C3F-8F2F-E18CDECA1531}" srcOrd="0" destOrd="0" parTransId="{57484B38-353F-46FA-B4E0-87E7FC455CD6}" sibTransId="{E9BBDE1B-12B6-4F62-B78F-EDD8BAC0DAEB}"/>
    <dgm:cxn modelId="{1ABC6DD9-99BE-4588-A8D9-D96E87494D1B}" type="presOf" srcId="{81DBD779-822D-4F7F-BCC8-A3F7638EAA5A}" destId="{CE4EC957-55C5-4D80-9346-F18213CB5538}" srcOrd="1" destOrd="0" presId="urn:microsoft.com/office/officeart/2005/8/layout/radial1"/>
    <dgm:cxn modelId="{F053CA2B-99A7-4AEF-82BD-BF01738BD166}" type="presOf" srcId="{24515407-C088-4BC2-8E5A-258C0E24FF5A}" destId="{58805663-F4C9-4827-8E4F-32F9E3FD4DF0}" srcOrd="1" destOrd="0" presId="urn:microsoft.com/office/officeart/2005/8/layout/radial1"/>
    <dgm:cxn modelId="{80BE6268-FC7E-4336-A963-0ACBDD0D2A61}" type="presOf" srcId="{253189E5-A6F4-4F8D-99A5-A3943CE893F2}" destId="{A22CE9A3-882C-4DD5-9759-682A9C8AECB9}" srcOrd="0" destOrd="0" presId="urn:microsoft.com/office/officeart/2005/8/layout/radial1"/>
    <dgm:cxn modelId="{A019FD7F-4D70-474A-9790-D3ACFE76C1CB}" type="presOf" srcId="{1696911A-4926-4C3F-8F2F-E18CDECA1531}" destId="{FF8A2E6C-9329-4D52-8684-FA5026A99006}" srcOrd="0" destOrd="0" presId="urn:microsoft.com/office/officeart/2005/8/layout/radial1"/>
    <dgm:cxn modelId="{21234EBF-D187-41A6-8251-3375A38F8DAA}" type="presOf" srcId="{613C9CCF-1A9E-45EF-ABE0-4062B9E4E17C}" destId="{6EB24D06-5142-42DE-B4E5-C225726432AF}" srcOrd="1" destOrd="0" presId="urn:microsoft.com/office/officeart/2005/8/layout/radial1"/>
    <dgm:cxn modelId="{BE21EFBA-4CC8-449D-B3D2-7A3B48A9D4F3}" srcId="{1696911A-4926-4C3F-8F2F-E18CDECA1531}" destId="{253189E5-A6F4-4F8D-99A5-A3943CE893F2}" srcOrd="2" destOrd="0" parTransId="{81DBD779-822D-4F7F-BCC8-A3F7638EAA5A}" sibTransId="{92A25F61-25C5-4623-B045-5FFEB8CCEE44}"/>
    <dgm:cxn modelId="{251C7DBE-E887-46F6-B121-F9CA02C43788}" type="presParOf" srcId="{822A3C6E-2EE9-4875-985B-BF13602D1FFF}" destId="{FF8A2E6C-9329-4D52-8684-FA5026A99006}" srcOrd="0" destOrd="0" presId="urn:microsoft.com/office/officeart/2005/8/layout/radial1"/>
    <dgm:cxn modelId="{58DE4FFB-C703-4511-949A-77E364E00890}" type="presParOf" srcId="{822A3C6E-2EE9-4875-985B-BF13602D1FFF}" destId="{B5431BF5-90AB-4869-947C-66B45959D12B}" srcOrd="1" destOrd="0" presId="urn:microsoft.com/office/officeart/2005/8/layout/radial1"/>
    <dgm:cxn modelId="{649F0DF9-0ABB-4A15-BB1D-CD4E951E06CC}" type="presParOf" srcId="{B5431BF5-90AB-4869-947C-66B45959D12B}" destId="{6EB24D06-5142-42DE-B4E5-C225726432AF}" srcOrd="0" destOrd="0" presId="urn:microsoft.com/office/officeart/2005/8/layout/radial1"/>
    <dgm:cxn modelId="{F2D10F92-CB13-4A7C-B3C1-D88CF38252CE}" type="presParOf" srcId="{822A3C6E-2EE9-4875-985B-BF13602D1FFF}" destId="{D7737FC7-763F-4EE4-A154-B18B361F2353}" srcOrd="2" destOrd="0" presId="urn:microsoft.com/office/officeart/2005/8/layout/radial1"/>
    <dgm:cxn modelId="{8E2484B6-86B1-41DF-B39D-BEFD2D96E676}" type="presParOf" srcId="{822A3C6E-2EE9-4875-985B-BF13602D1FFF}" destId="{B9A37782-7646-4931-BD86-480EC03CDFBE}" srcOrd="3" destOrd="0" presId="urn:microsoft.com/office/officeart/2005/8/layout/radial1"/>
    <dgm:cxn modelId="{AEAE39A4-C8E3-499B-8924-3211F139D0A5}" type="presParOf" srcId="{B9A37782-7646-4931-BD86-480EC03CDFBE}" destId="{D659888A-0DA5-4669-A16F-D41AFB197A7D}" srcOrd="0" destOrd="0" presId="urn:microsoft.com/office/officeart/2005/8/layout/radial1"/>
    <dgm:cxn modelId="{D80EF478-11E1-441B-A056-379BE5D85A85}" type="presParOf" srcId="{822A3C6E-2EE9-4875-985B-BF13602D1FFF}" destId="{2DF76760-D52A-4CF6-BE6E-B62BEA5AEF72}" srcOrd="4" destOrd="0" presId="urn:microsoft.com/office/officeart/2005/8/layout/radial1"/>
    <dgm:cxn modelId="{964E66DE-5163-41B0-B81A-AE8A235A5BBD}" type="presParOf" srcId="{822A3C6E-2EE9-4875-985B-BF13602D1FFF}" destId="{E2BE0A2B-4295-428F-BE8C-280FFCF1BAA9}" srcOrd="5" destOrd="0" presId="urn:microsoft.com/office/officeart/2005/8/layout/radial1"/>
    <dgm:cxn modelId="{4E661612-4347-48AE-9F10-21E3679ED11A}" type="presParOf" srcId="{E2BE0A2B-4295-428F-BE8C-280FFCF1BAA9}" destId="{CE4EC957-55C5-4D80-9346-F18213CB5538}" srcOrd="0" destOrd="0" presId="urn:microsoft.com/office/officeart/2005/8/layout/radial1"/>
    <dgm:cxn modelId="{4B3FC864-4132-402B-A858-0AF2C79B1854}" type="presParOf" srcId="{822A3C6E-2EE9-4875-985B-BF13602D1FFF}" destId="{A22CE9A3-882C-4DD5-9759-682A9C8AECB9}" srcOrd="6" destOrd="0" presId="urn:microsoft.com/office/officeart/2005/8/layout/radial1"/>
    <dgm:cxn modelId="{03A75FBF-0708-4DD7-B619-BB64142170A9}" type="presParOf" srcId="{822A3C6E-2EE9-4875-985B-BF13602D1FFF}" destId="{8704C542-009B-4548-848E-62AB024E11F2}" srcOrd="7" destOrd="0" presId="urn:microsoft.com/office/officeart/2005/8/layout/radial1"/>
    <dgm:cxn modelId="{20388D21-5FCB-43C0-83CE-2290F6E06208}" type="presParOf" srcId="{8704C542-009B-4548-848E-62AB024E11F2}" destId="{9464D191-AEF3-461B-A6B6-9B7A9E218364}" srcOrd="0" destOrd="0" presId="urn:microsoft.com/office/officeart/2005/8/layout/radial1"/>
    <dgm:cxn modelId="{9C1B4E45-B920-4770-9092-E6CBCB1313DF}" type="presParOf" srcId="{822A3C6E-2EE9-4875-985B-BF13602D1FFF}" destId="{DBCE780E-4BB2-4B97-AEDE-B8C1F833A6FA}" srcOrd="8" destOrd="0" presId="urn:microsoft.com/office/officeart/2005/8/layout/radial1"/>
    <dgm:cxn modelId="{4FE9DCCE-76A4-4E7F-9994-92FD3049F1B2}" type="presParOf" srcId="{822A3C6E-2EE9-4875-985B-BF13602D1FFF}" destId="{EB0F2F15-C724-4DF1-9B43-F0EBC8EBF519}" srcOrd="9" destOrd="0" presId="urn:microsoft.com/office/officeart/2005/8/layout/radial1"/>
    <dgm:cxn modelId="{91AD760F-19E3-4C2E-84E5-0EF4BE0DC3F4}" type="presParOf" srcId="{EB0F2F15-C724-4DF1-9B43-F0EBC8EBF519}" destId="{58805663-F4C9-4827-8E4F-32F9E3FD4DF0}" srcOrd="0" destOrd="0" presId="urn:microsoft.com/office/officeart/2005/8/layout/radial1"/>
    <dgm:cxn modelId="{699D4C58-C764-4DFE-9251-1A832146428B}" type="presParOf" srcId="{822A3C6E-2EE9-4875-985B-BF13602D1FFF}" destId="{857D5B09-742F-4F78-AEBB-46692A843E10}" srcOrd="10" destOrd="0" presId="urn:microsoft.com/office/officeart/2005/8/layout/radial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D655B0-4FD3-4698-AE29-40CDA7B9DFDC}" type="doc">
      <dgm:prSet loTypeId="urn:microsoft.com/office/officeart/2005/8/layout/cycle2" loCatId="cycle" qsTypeId="urn:microsoft.com/office/officeart/2005/8/quickstyle/3d3" qsCatId="3D" csTypeId="urn:microsoft.com/office/officeart/2005/8/colors/colorful1" csCatId="colorful" phldr="1"/>
      <dgm:spPr/>
      <dgm:t>
        <a:bodyPr/>
        <a:lstStyle/>
        <a:p>
          <a:endParaRPr lang="en-GB"/>
        </a:p>
      </dgm:t>
    </dgm:pt>
    <dgm:pt modelId="{87F1011C-6889-4E3D-AEC3-FB3B75E519B6}">
      <dgm:prSet phldrT="[Text]"/>
      <dgm:spPr>
        <a:xfrm>
          <a:off x="897131" y="-41602"/>
          <a:ext cx="975607" cy="975607"/>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GB" dirty="0" smtClean="0">
              <a:solidFill>
                <a:sysClr val="window" lastClr="FFFFFF"/>
              </a:solidFill>
              <a:latin typeface="Arial Black" pitchFamily="34" charset="0"/>
              <a:ea typeface="+mn-ea"/>
              <a:cs typeface="+mn-cs"/>
            </a:rPr>
            <a:t>Business fails</a:t>
          </a:r>
          <a:endParaRPr lang="en-GB" dirty="0">
            <a:solidFill>
              <a:sysClr val="window" lastClr="FFFFFF"/>
            </a:solidFill>
            <a:latin typeface="Arial Black" pitchFamily="34" charset="0"/>
            <a:ea typeface="+mn-ea"/>
            <a:cs typeface="+mn-cs"/>
          </a:endParaRPr>
        </a:p>
      </dgm:t>
    </dgm:pt>
    <dgm:pt modelId="{6C572B6F-DA72-4079-AF9B-877C81D9A1F2}" type="parTrans" cxnId="{584A604D-5BF1-47B7-A9C0-2DF174006767}">
      <dgm:prSet/>
      <dgm:spPr/>
      <dgm:t>
        <a:bodyPr/>
        <a:lstStyle/>
        <a:p>
          <a:endParaRPr lang="en-GB">
            <a:latin typeface="Arial Black" pitchFamily="34" charset="0"/>
          </a:endParaRPr>
        </a:p>
      </dgm:t>
    </dgm:pt>
    <dgm:pt modelId="{1DD9C867-93A5-48FB-A6F5-4C8CCB203A47}" type="sibTrans" cxnId="{584A604D-5BF1-47B7-A9C0-2DF174006767}">
      <dgm:prSet/>
      <dgm:spPr>
        <a:xfrm rot="2160000">
          <a:off x="1809608" y="663886"/>
          <a:ext cx="124963" cy="272506"/>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n-GB">
            <a:solidFill>
              <a:sysClr val="window" lastClr="FFFFFF"/>
            </a:solidFill>
            <a:latin typeface="Arial Black" pitchFamily="34" charset="0"/>
            <a:ea typeface="+mn-ea"/>
            <a:cs typeface="+mn-cs"/>
          </a:endParaRPr>
        </a:p>
      </dgm:t>
    </dgm:pt>
    <dgm:pt modelId="{93BEC235-1C06-4695-AA86-29F8FB5FC91F}">
      <dgm:prSet phldrT="[Text]"/>
      <dgm:spPr>
        <a:xfrm>
          <a:off x="1877164" y="670432"/>
          <a:ext cx="975607" cy="975607"/>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GB" dirty="0" smtClean="0">
              <a:solidFill>
                <a:sysClr val="window" lastClr="FFFFFF"/>
              </a:solidFill>
              <a:latin typeface="Arial Black" pitchFamily="34" charset="0"/>
              <a:ea typeface="+mn-ea"/>
              <a:cs typeface="+mn-cs"/>
            </a:rPr>
            <a:t>Unemployment increases</a:t>
          </a:r>
          <a:endParaRPr lang="en-GB" dirty="0">
            <a:solidFill>
              <a:sysClr val="window" lastClr="FFFFFF"/>
            </a:solidFill>
            <a:latin typeface="Arial Black" pitchFamily="34" charset="0"/>
            <a:ea typeface="+mn-ea"/>
            <a:cs typeface="+mn-cs"/>
          </a:endParaRPr>
        </a:p>
      </dgm:t>
    </dgm:pt>
    <dgm:pt modelId="{C790A983-CBD3-4610-9446-79F5E6656C79}" type="parTrans" cxnId="{3A074134-0F9E-4367-9AD1-74661B7D3B84}">
      <dgm:prSet/>
      <dgm:spPr/>
      <dgm:t>
        <a:bodyPr/>
        <a:lstStyle/>
        <a:p>
          <a:endParaRPr lang="en-GB">
            <a:latin typeface="Arial Black" pitchFamily="34" charset="0"/>
          </a:endParaRPr>
        </a:p>
      </dgm:t>
    </dgm:pt>
    <dgm:pt modelId="{CF0F4486-4FA4-43F5-A8B2-535D19AF7E8F}" type="sibTrans" cxnId="{3A074134-0F9E-4367-9AD1-74661B7D3B84}">
      <dgm:prSet/>
      <dgm:spPr>
        <a:xfrm rot="6480000">
          <a:off x="2116409" y="1594668"/>
          <a:ext cx="124963" cy="272506"/>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n-GB">
            <a:solidFill>
              <a:sysClr val="window" lastClr="FFFFFF"/>
            </a:solidFill>
            <a:latin typeface="Arial Black" pitchFamily="34" charset="0"/>
            <a:ea typeface="+mn-ea"/>
            <a:cs typeface="+mn-cs"/>
          </a:endParaRPr>
        </a:p>
      </dgm:t>
    </dgm:pt>
    <dgm:pt modelId="{5D1CAC9F-D43E-4351-9EBA-B1B667C4B529}">
      <dgm:prSet phldrT="[Text]"/>
      <dgm:spPr>
        <a:xfrm>
          <a:off x="1502825" y="1822530"/>
          <a:ext cx="975607" cy="975607"/>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GB" dirty="0" smtClean="0">
              <a:solidFill>
                <a:sysClr val="window" lastClr="FFFFFF"/>
              </a:solidFill>
              <a:latin typeface="Arial Black" pitchFamily="34" charset="0"/>
              <a:ea typeface="+mn-ea"/>
              <a:cs typeface="+mn-cs"/>
            </a:rPr>
            <a:t>People have less money to spend and rely on government benefits to survive</a:t>
          </a:r>
          <a:endParaRPr lang="en-GB" dirty="0">
            <a:solidFill>
              <a:sysClr val="window" lastClr="FFFFFF"/>
            </a:solidFill>
            <a:latin typeface="Arial Black" pitchFamily="34" charset="0"/>
            <a:ea typeface="+mn-ea"/>
            <a:cs typeface="+mn-cs"/>
          </a:endParaRPr>
        </a:p>
      </dgm:t>
    </dgm:pt>
    <dgm:pt modelId="{5CFDC763-9086-4E0A-992A-21808463BBC0}" type="parTrans" cxnId="{F06467AE-3915-46AE-A38B-2CF14F546CAF}">
      <dgm:prSet/>
      <dgm:spPr/>
      <dgm:t>
        <a:bodyPr/>
        <a:lstStyle/>
        <a:p>
          <a:endParaRPr lang="en-GB">
            <a:latin typeface="Arial Black" pitchFamily="34" charset="0"/>
          </a:endParaRPr>
        </a:p>
      </dgm:t>
    </dgm:pt>
    <dgm:pt modelId="{15FCDD0A-73CD-4582-8729-81D74D7C2B65}" type="sibTrans" cxnId="{F06467AE-3915-46AE-A38B-2CF14F546CAF}">
      <dgm:prSet/>
      <dgm:spPr>
        <a:xfrm rot="10800000">
          <a:off x="1325989" y="2174080"/>
          <a:ext cx="124963" cy="272506"/>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n-GB">
            <a:solidFill>
              <a:sysClr val="window" lastClr="FFFFFF"/>
            </a:solidFill>
            <a:latin typeface="Arial Black" pitchFamily="34" charset="0"/>
            <a:ea typeface="+mn-ea"/>
            <a:cs typeface="+mn-cs"/>
          </a:endParaRPr>
        </a:p>
      </dgm:t>
    </dgm:pt>
    <dgm:pt modelId="{16D42AC0-8526-46C5-8105-13A1F4C0BDFC}">
      <dgm:prSet phldrT="[Text]"/>
      <dgm:spPr>
        <a:xfrm>
          <a:off x="291437" y="1822530"/>
          <a:ext cx="975607" cy="975607"/>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GB" dirty="0" smtClean="0">
              <a:solidFill>
                <a:sysClr val="window" lastClr="FFFFFF"/>
              </a:solidFill>
              <a:latin typeface="Arial Black" pitchFamily="34" charset="0"/>
              <a:ea typeface="+mn-ea"/>
              <a:cs typeface="+mn-cs"/>
            </a:rPr>
            <a:t>Demand for products decrease as unemployed can't afford to buy as much</a:t>
          </a:r>
          <a:endParaRPr lang="en-GB" dirty="0">
            <a:solidFill>
              <a:sysClr val="window" lastClr="FFFFFF"/>
            </a:solidFill>
            <a:latin typeface="Arial Black" pitchFamily="34" charset="0"/>
            <a:ea typeface="+mn-ea"/>
            <a:cs typeface="+mn-cs"/>
          </a:endParaRPr>
        </a:p>
      </dgm:t>
    </dgm:pt>
    <dgm:pt modelId="{E378D9FC-FECB-4FF8-8120-7475C04A709B}" type="parTrans" cxnId="{C35697B5-367E-40A3-BB8F-8E17A6D1242C}">
      <dgm:prSet/>
      <dgm:spPr/>
      <dgm:t>
        <a:bodyPr/>
        <a:lstStyle/>
        <a:p>
          <a:endParaRPr lang="en-GB">
            <a:latin typeface="Arial Black" pitchFamily="34" charset="0"/>
          </a:endParaRPr>
        </a:p>
      </dgm:t>
    </dgm:pt>
    <dgm:pt modelId="{5FAABCAE-9133-4ECE-9EE5-E02799C869C5}" type="sibTrans" cxnId="{C35697B5-367E-40A3-BB8F-8E17A6D1242C}">
      <dgm:prSet/>
      <dgm:spPr>
        <a:xfrm rot="15120000">
          <a:off x="530682" y="1601395"/>
          <a:ext cx="124963" cy="272506"/>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n-GB">
            <a:solidFill>
              <a:sysClr val="window" lastClr="FFFFFF"/>
            </a:solidFill>
            <a:latin typeface="Arial Black" pitchFamily="34" charset="0"/>
            <a:ea typeface="+mn-ea"/>
            <a:cs typeface="+mn-cs"/>
          </a:endParaRPr>
        </a:p>
      </dgm:t>
    </dgm:pt>
    <dgm:pt modelId="{A0987FFC-C70D-4DDC-AB52-C45EDB9C8BE0}">
      <dgm:prSet phldrT="[Text]"/>
      <dgm:spPr>
        <a:xfrm>
          <a:off x="-82901" y="670432"/>
          <a:ext cx="975607" cy="975607"/>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GB" dirty="0" smtClean="0">
              <a:solidFill>
                <a:sysClr val="window" lastClr="FFFFFF"/>
              </a:solidFill>
              <a:latin typeface="Arial Black" pitchFamily="34" charset="0"/>
              <a:ea typeface="+mn-ea"/>
              <a:cs typeface="+mn-cs"/>
            </a:rPr>
            <a:t>Demand for other goods and services decrease</a:t>
          </a:r>
          <a:endParaRPr lang="en-GB" dirty="0">
            <a:solidFill>
              <a:sysClr val="window" lastClr="FFFFFF"/>
            </a:solidFill>
            <a:latin typeface="Arial Black" pitchFamily="34" charset="0"/>
            <a:ea typeface="+mn-ea"/>
            <a:cs typeface="+mn-cs"/>
          </a:endParaRPr>
        </a:p>
      </dgm:t>
    </dgm:pt>
    <dgm:pt modelId="{17163DE8-4F10-4924-AE71-D8D7D4913B07}" type="parTrans" cxnId="{A6D75297-EF3C-4139-B996-1D02C28BF255}">
      <dgm:prSet/>
      <dgm:spPr/>
      <dgm:t>
        <a:bodyPr/>
        <a:lstStyle/>
        <a:p>
          <a:endParaRPr lang="en-GB">
            <a:latin typeface="Arial Black" pitchFamily="34" charset="0"/>
          </a:endParaRPr>
        </a:p>
      </dgm:t>
    </dgm:pt>
    <dgm:pt modelId="{560F139C-09BE-4DE8-AF8E-461C36826CF4}" type="sibTrans" cxnId="{A6D75297-EF3C-4139-B996-1D02C28BF255}">
      <dgm:prSet/>
      <dgm:spPr>
        <a:xfrm rot="19440000">
          <a:off x="829575" y="668043"/>
          <a:ext cx="124963" cy="272506"/>
        </a:xfr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n-GB">
            <a:solidFill>
              <a:sysClr val="window" lastClr="FFFFFF"/>
            </a:solidFill>
            <a:latin typeface="Arial Black" pitchFamily="34" charset="0"/>
            <a:ea typeface="+mn-ea"/>
            <a:cs typeface="+mn-cs"/>
          </a:endParaRPr>
        </a:p>
      </dgm:t>
    </dgm:pt>
    <dgm:pt modelId="{211F0071-0C46-42FE-815E-F057531F6DE4}" type="pres">
      <dgm:prSet presAssocID="{6ED655B0-4FD3-4698-AE29-40CDA7B9DFDC}" presName="cycle" presStyleCnt="0">
        <dgm:presLayoutVars>
          <dgm:dir/>
          <dgm:resizeHandles val="exact"/>
        </dgm:presLayoutVars>
      </dgm:prSet>
      <dgm:spPr/>
      <dgm:t>
        <a:bodyPr/>
        <a:lstStyle/>
        <a:p>
          <a:endParaRPr lang="en-GB"/>
        </a:p>
      </dgm:t>
    </dgm:pt>
    <dgm:pt modelId="{0BF65DC3-9EAF-48AE-AF86-D79B8DE67E1B}" type="pres">
      <dgm:prSet presAssocID="{87F1011C-6889-4E3D-AEC3-FB3B75E519B6}" presName="node" presStyleLbl="node1" presStyleIdx="0" presStyleCnt="5" custScaleX="120829" custScaleY="120829" custRadScaleRad="102649">
        <dgm:presLayoutVars>
          <dgm:bulletEnabled val="1"/>
        </dgm:presLayoutVars>
      </dgm:prSet>
      <dgm:spPr>
        <a:prstGeom prst="ellipse">
          <a:avLst/>
        </a:prstGeom>
      </dgm:spPr>
      <dgm:t>
        <a:bodyPr/>
        <a:lstStyle/>
        <a:p>
          <a:endParaRPr lang="en-GB"/>
        </a:p>
      </dgm:t>
    </dgm:pt>
    <dgm:pt modelId="{26530B40-1EE8-4C20-AEAC-8DB4C7358E95}" type="pres">
      <dgm:prSet presAssocID="{1DD9C867-93A5-48FB-A6F5-4C8CCB203A47}" presName="sibTrans" presStyleLbl="sibTrans2D1" presStyleIdx="0" presStyleCnt="5"/>
      <dgm:spPr>
        <a:prstGeom prst="rightArrow">
          <a:avLst>
            <a:gd name="adj1" fmla="val 60000"/>
            <a:gd name="adj2" fmla="val 50000"/>
          </a:avLst>
        </a:prstGeom>
      </dgm:spPr>
      <dgm:t>
        <a:bodyPr/>
        <a:lstStyle/>
        <a:p>
          <a:endParaRPr lang="en-GB"/>
        </a:p>
      </dgm:t>
    </dgm:pt>
    <dgm:pt modelId="{5D3A5F06-02ED-4439-98C9-0064C2E497B2}" type="pres">
      <dgm:prSet presAssocID="{1DD9C867-93A5-48FB-A6F5-4C8CCB203A47}" presName="connectorText" presStyleLbl="sibTrans2D1" presStyleIdx="0" presStyleCnt="5"/>
      <dgm:spPr/>
      <dgm:t>
        <a:bodyPr/>
        <a:lstStyle/>
        <a:p>
          <a:endParaRPr lang="en-GB"/>
        </a:p>
      </dgm:t>
    </dgm:pt>
    <dgm:pt modelId="{7F6812B3-AA25-4BD0-946D-0B657CDFC591}" type="pres">
      <dgm:prSet presAssocID="{93BEC235-1C06-4695-AA86-29F8FB5FC91F}" presName="node" presStyleLbl="node1" presStyleIdx="1" presStyleCnt="5" custScaleX="120829" custScaleY="120829">
        <dgm:presLayoutVars>
          <dgm:bulletEnabled val="1"/>
        </dgm:presLayoutVars>
      </dgm:prSet>
      <dgm:spPr>
        <a:prstGeom prst="ellipse">
          <a:avLst/>
        </a:prstGeom>
      </dgm:spPr>
      <dgm:t>
        <a:bodyPr/>
        <a:lstStyle/>
        <a:p>
          <a:endParaRPr lang="en-GB"/>
        </a:p>
      </dgm:t>
    </dgm:pt>
    <dgm:pt modelId="{43736CF0-8CE0-44EE-94CA-38310627C6B4}" type="pres">
      <dgm:prSet presAssocID="{CF0F4486-4FA4-43F5-A8B2-535D19AF7E8F}" presName="sibTrans" presStyleLbl="sibTrans2D1" presStyleIdx="1" presStyleCnt="5"/>
      <dgm:spPr>
        <a:prstGeom prst="rightArrow">
          <a:avLst>
            <a:gd name="adj1" fmla="val 60000"/>
            <a:gd name="adj2" fmla="val 50000"/>
          </a:avLst>
        </a:prstGeom>
      </dgm:spPr>
      <dgm:t>
        <a:bodyPr/>
        <a:lstStyle/>
        <a:p>
          <a:endParaRPr lang="en-GB"/>
        </a:p>
      </dgm:t>
    </dgm:pt>
    <dgm:pt modelId="{303AAAE5-1EB5-4336-AACD-757B4E77194F}" type="pres">
      <dgm:prSet presAssocID="{CF0F4486-4FA4-43F5-A8B2-535D19AF7E8F}" presName="connectorText" presStyleLbl="sibTrans2D1" presStyleIdx="1" presStyleCnt="5"/>
      <dgm:spPr/>
      <dgm:t>
        <a:bodyPr/>
        <a:lstStyle/>
        <a:p>
          <a:endParaRPr lang="en-GB"/>
        </a:p>
      </dgm:t>
    </dgm:pt>
    <dgm:pt modelId="{8B726C48-82F4-4B8F-A686-ABF4441F33F3}" type="pres">
      <dgm:prSet presAssocID="{5D1CAC9F-D43E-4351-9EBA-B1B667C4B529}" presName="node" presStyleLbl="node1" presStyleIdx="2" presStyleCnt="5" custScaleX="120829" custScaleY="120829">
        <dgm:presLayoutVars>
          <dgm:bulletEnabled val="1"/>
        </dgm:presLayoutVars>
      </dgm:prSet>
      <dgm:spPr>
        <a:prstGeom prst="ellipse">
          <a:avLst/>
        </a:prstGeom>
      </dgm:spPr>
      <dgm:t>
        <a:bodyPr/>
        <a:lstStyle/>
        <a:p>
          <a:endParaRPr lang="en-GB"/>
        </a:p>
      </dgm:t>
    </dgm:pt>
    <dgm:pt modelId="{4164027C-AE87-499E-AE52-FE37CB8DD7FA}" type="pres">
      <dgm:prSet presAssocID="{15FCDD0A-73CD-4582-8729-81D74D7C2B65}" presName="sibTrans" presStyleLbl="sibTrans2D1" presStyleIdx="2" presStyleCnt="5"/>
      <dgm:spPr>
        <a:prstGeom prst="rightArrow">
          <a:avLst>
            <a:gd name="adj1" fmla="val 60000"/>
            <a:gd name="adj2" fmla="val 50000"/>
          </a:avLst>
        </a:prstGeom>
      </dgm:spPr>
      <dgm:t>
        <a:bodyPr/>
        <a:lstStyle/>
        <a:p>
          <a:endParaRPr lang="en-GB"/>
        </a:p>
      </dgm:t>
    </dgm:pt>
    <dgm:pt modelId="{BD43CAB4-A8F6-482D-945C-0ABB7082E964}" type="pres">
      <dgm:prSet presAssocID="{15FCDD0A-73CD-4582-8729-81D74D7C2B65}" presName="connectorText" presStyleLbl="sibTrans2D1" presStyleIdx="2" presStyleCnt="5"/>
      <dgm:spPr/>
      <dgm:t>
        <a:bodyPr/>
        <a:lstStyle/>
        <a:p>
          <a:endParaRPr lang="en-GB"/>
        </a:p>
      </dgm:t>
    </dgm:pt>
    <dgm:pt modelId="{D78A75FA-0653-4985-852C-22D24D5F04BA}" type="pres">
      <dgm:prSet presAssocID="{16D42AC0-8526-46C5-8105-13A1F4C0BDFC}" presName="node" presStyleLbl="node1" presStyleIdx="3" presStyleCnt="5" custScaleX="120829" custScaleY="120829">
        <dgm:presLayoutVars>
          <dgm:bulletEnabled val="1"/>
        </dgm:presLayoutVars>
      </dgm:prSet>
      <dgm:spPr>
        <a:prstGeom prst="ellipse">
          <a:avLst/>
        </a:prstGeom>
      </dgm:spPr>
      <dgm:t>
        <a:bodyPr/>
        <a:lstStyle/>
        <a:p>
          <a:endParaRPr lang="en-GB"/>
        </a:p>
      </dgm:t>
    </dgm:pt>
    <dgm:pt modelId="{A27356B2-3607-456D-B3ED-022441A2CF76}" type="pres">
      <dgm:prSet presAssocID="{5FAABCAE-9133-4ECE-9EE5-E02799C869C5}" presName="sibTrans" presStyleLbl="sibTrans2D1" presStyleIdx="3" presStyleCnt="5"/>
      <dgm:spPr>
        <a:prstGeom prst="rightArrow">
          <a:avLst>
            <a:gd name="adj1" fmla="val 60000"/>
            <a:gd name="adj2" fmla="val 50000"/>
          </a:avLst>
        </a:prstGeom>
      </dgm:spPr>
      <dgm:t>
        <a:bodyPr/>
        <a:lstStyle/>
        <a:p>
          <a:endParaRPr lang="en-GB"/>
        </a:p>
      </dgm:t>
    </dgm:pt>
    <dgm:pt modelId="{1033C29E-6C39-403F-80B3-E9FEF49EAA12}" type="pres">
      <dgm:prSet presAssocID="{5FAABCAE-9133-4ECE-9EE5-E02799C869C5}" presName="connectorText" presStyleLbl="sibTrans2D1" presStyleIdx="3" presStyleCnt="5"/>
      <dgm:spPr/>
      <dgm:t>
        <a:bodyPr/>
        <a:lstStyle/>
        <a:p>
          <a:endParaRPr lang="en-GB"/>
        </a:p>
      </dgm:t>
    </dgm:pt>
    <dgm:pt modelId="{8BF1304B-AD99-49FC-B94E-E931DBF9C7E0}" type="pres">
      <dgm:prSet presAssocID="{A0987FFC-C70D-4DDC-AB52-C45EDB9C8BE0}" presName="node" presStyleLbl="node1" presStyleIdx="4" presStyleCnt="5" custScaleX="120829" custScaleY="120829">
        <dgm:presLayoutVars>
          <dgm:bulletEnabled val="1"/>
        </dgm:presLayoutVars>
      </dgm:prSet>
      <dgm:spPr>
        <a:prstGeom prst="ellipse">
          <a:avLst/>
        </a:prstGeom>
      </dgm:spPr>
      <dgm:t>
        <a:bodyPr/>
        <a:lstStyle/>
        <a:p>
          <a:endParaRPr lang="en-GB"/>
        </a:p>
      </dgm:t>
    </dgm:pt>
    <dgm:pt modelId="{3BD29BF8-7924-4373-B027-7544C0C004C9}" type="pres">
      <dgm:prSet presAssocID="{560F139C-09BE-4DE8-AF8E-461C36826CF4}" presName="sibTrans" presStyleLbl="sibTrans2D1" presStyleIdx="4" presStyleCnt="5"/>
      <dgm:spPr>
        <a:prstGeom prst="rightArrow">
          <a:avLst>
            <a:gd name="adj1" fmla="val 60000"/>
            <a:gd name="adj2" fmla="val 50000"/>
          </a:avLst>
        </a:prstGeom>
      </dgm:spPr>
      <dgm:t>
        <a:bodyPr/>
        <a:lstStyle/>
        <a:p>
          <a:endParaRPr lang="en-GB"/>
        </a:p>
      </dgm:t>
    </dgm:pt>
    <dgm:pt modelId="{ED84E39E-4825-4ED8-9293-FE3CF99DB7D9}" type="pres">
      <dgm:prSet presAssocID="{560F139C-09BE-4DE8-AF8E-461C36826CF4}" presName="connectorText" presStyleLbl="sibTrans2D1" presStyleIdx="4" presStyleCnt="5"/>
      <dgm:spPr/>
      <dgm:t>
        <a:bodyPr/>
        <a:lstStyle/>
        <a:p>
          <a:endParaRPr lang="en-GB"/>
        </a:p>
      </dgm:t>
    </dgm:pt>
  </dgm:ptLst>
  <dgm:cxnLst>
    <dgm:cxn modelId="{C35697B5-367E-40A3-BB8F-8E17A6D1242C}" srcId="{6ED655B0-4FD3-4698-AE29-40CDA7B9DFDC}" destId="{16D42AC0-8526-46C5-8105-13A1F4C0BDFC}" srcOrd="3" destOrd="0" parTransId="{E378D9FC-FECB-4FF8-8120-7475C04A709B}" sibTransId="{5FAABCAE-9133-4ECE-9EE5-E02799C869C5}"/>
    <dgm:cxn modelId="{BE6BC129-8424-4878-BED3-8086DA3C92A1}" type="presOf" srcId="{1DD9C867-93A5-48FB-A6F5-4C8CCB203A47}" destId="{5D3A5F06-02ED-4439-98C9-0064C2E497B2}" srcOrd="1" destOrd="0" presId="urn:microsoft.com/office/officeart/2005/8/layout/cycle2"/>
    <dgm:cxn modelId="{77EC1602-309E-485A-AB54-30ED572A1C58}" type="presOf" srcId="{A0987FFC-C70D-4DDC-AB52-C45EDB9C8BE0}" destId="{8BF1304B-AD99-49FC-B94E-E931DBF9C7E0}" srcOrd="0" destOrd="0" presId="urn:microsoft.com/office/officeart/2005/8/layout/cycle2"/>
    <dgm:cxn modelId="{A6D75297-EF3C-4139-B996-1D02C28BF255}" srcId="{6ED655B0-4FD3-4698-AE29-40CDA7B9DFDC}" destId="{A0987FFC-C70D-4DDC-AB52-C45EDB9C8BE0}" srcOrd="4" destOrd="0" parTransId="{17163DE8-4F10-4924-AE71-D8D7D4913B07}" sibTransId="{560F139C-09BE-4DE8-AF8E-461C36826CF4}"/>
    <dgm:cxn modelId="{4D9E8056-6D72-45ED-B515-9197A5F7D3DC}" type="presOf" srcId="{5FAABCAE-9133-4ECE-9EE5-E02799C869C5}" destId="{1033C29E-6C39-403F-80B3-E9FEF49EAA12}" srcOrd="1" destOrd="0" presId="urn:microsoft.com/office/officeart/2005/8/layout/cycle2"/>
    <dgm:cxn modelId="{D6FCD2AE-9379-4C06-B009-ABB668901248}" type="presOf" srcId="{5FAABCAE-9133-4ECE-9EE5-E02799C869C5}" destId="{A27356B2-3607-456D-B3ED-022441A2CF76}" srcOrd="0" destOrd="0" presId="urn:microsoft.com/office/officeart/2005/8/layout/cycle2"/>
    <dgm:cxn modelId="{B083996A-2182-45AA-93B3-738DEBEDDE70}" type="presOf" srcId="{6ED655B0-4FD3-4698-AE29-40CDA7B9DFDC}" destId="{211F0071-0C46-42FE-815E-F057531F6DE4}" srcOrd="0" destOrd="0" presId="urn:microsoft.com/office/officeart/2005/8/layout/cycle2"/>
    <dgm:cxn modelId="{776EF80D-0772-4EE6-946A-CF86E124F3D3}" type="presOf" srcId="{15FCDD0A-73CD-4582-8729-81D74D7C2B65}" destId="{BD43CAB4-A8F6-482D-945C-0ABB7082E964}" srcOrd="1" destOrd="0" presId="urn:microsoft.com/office/officeart/2005/8/layout/cycle2"/>
    <dgm:cxn modelId="{F06467AE-3915-46AE-A38B-2CF14F546CAF}" srcId="{6ED655B0-4FD3-4698-AE29-40CDA7B9DFDC}" destId="{5D1CAC9F-D43E-4351-9EBA-B1B667C4B529}" srcOrd="2" destOrd="0" parTransId="{5CFDC763-9086-4E0A-992A-21808463BBC0}" sibTransId="{15FCDD0A-73CD-4582-8729-81D74D7C2B65}"/>
    <dgm:cxn modelId="{651CBFB3-D2EC-4806-93B7-529AB4CF4AF7}" type="presOf" srcId="{5D1CAC9F-D43E-4351-9EBA-B1B667C4B529}" destId="{8B726C48-82F4-4B8F-A686-ABF4441F33F3}" srcOrd="0" destOrd="0" presId="urn:microsoft.com/office/officeart/2005/8/layout/cycle2"/>
    <dgm:cxn modelId="{107A0B37-CA16-46AF-8696-DCE75B85F66E}" type="presOf" srcId="{93BEC235-1C06-4695-AA86-29F8FB5FC91F}" destId="{7F6812B3-AA25-4BD0-946D-0B657CDFC591}" srcOrd="0" destOrd="0" presId="urn:microsoft.com/office/officeart/2005/8/layout/cycle2"/>
    <dgm:cxn modelId="{12F6FDDF-8A52-4EFB-94F3-4B67C2467F91}" type="presOf" srcId="{CF0F4486-4FA4-43F5-A8B2-535D19AF7E8F}" destId="{303AAAE5-1EB5-4336-AACD-757B4E77194F}" srcOrd="1" destOrd="0" presId="urn:microsoft.com/office/officeart/2005/8/layout/cycle2"/>
    <dgm:cxn modelId="{C24E3000-61F5-41E9-94DA-BA63E50BC71D}" type="presOf" srcId="{15FCDD0A-73CD-4582-8729-81D74D7C2B65}" destId="{4164027C-AE87-499E-AE52-FE37CB8DD7FA}" srcOrd="0" destOrd="0" presId="urn:microsoft.com/office/officeart/2005/8/layout/cycle2"/>
    <dgm:cxn modelId="{EA8564A1-6A58-4E55-8FD0-B8A22A7912EE}" type="presOf" srcId="{560F139C-09BE-4DE8-AF8E-461C36826CF4}" destId="{ED84E39E-4825-4ED8-9293-FE3CF99DB7D9}" srcOrd="1" destOrd="0" presId="urn:microsoft.com/office/officeart/2005/8/layout/cycle2"/>
    <dgm:cxn modelId="{E6165D87-7262-4AD5-B57B-EB919B00B7F8}" type="presOf" srcId="{16D42AC0-8526-46C5-8105-13A1F4C0BDFC}" destId="{D78A75FA-0653-4985-852C-22D24D5F04BA}" srcOrd="0" destOrd="0" presId="urn:microsoft.com/office/officeart/2005/8/layout/cycle2"/>
    <dgm:cxn modelId="{AD6BD17B-AB4E-4F28-92EA-33F3ADD613F6}" type="presOf" srcId="{560F139C-09BE-4DE8-AF8E-461C36826CF4}" destId="{3BD29BF8-7924-4373-B027-7544C0C004C9}" srcOrd="0" destOrd="0" presId="urn:microsoft.com/office/officeart/2005/8/layout/cycle2"/>
    <dgm:cxn modelId="{584A604D-5BF1-47B7-A9C0-2DF174006767}" srcId="{6ED655B0-4FD3-4698-AE29-40CDA7B9DFDC}" destId="{87F1011C-6889-4E3D-AEC3-FB3B75E519B6}" srcOrd="0" destOrd="0" parTransId="{6C572B6F-DA72-4079-AF9B-877C81D9A1F2}" sibTransId="{1DD9C867-93A5-48FB-A6F5-4C8CCB203A47}"/>
    <dgm:cxn modelId="{64E69BDC-14D8-4030-974A-07D2566EA1FB}" type="presOf" srcId="{1DD9C867-93A5-48FB-A6F5-4C8CCB203A47}" destId="{26530B40-1EE8-4C20-AEAC-8DB4C7358E95}" srcOrd="0" destOrd="0" presId="urn:microsoft.com/office/officeart/2005/8/layout/cycle2"/>
    <dgm:cxn modelId="{3A074134-0F9E-4367-9AD1-74661B7D3B84}" srcId="{6ED655B0-4FD3-4698-AE29-40CDA7B9DFDC}" destId="{93BEC235-1C06-4695-AA86-29F8FB5FC91F}" srcOrd="1" destOrd="0" parTransId="{C790A983-CBD3-4610-9446-79F5E6656C79}" sibTransId="{CF0F4486-4FA4-43F5-A8B2-535D19AF7E8F}"/>
    <dgm:cxn modelId="{ABF255BC-3DE4-44E2-8670-E7D9DFAE3607}" type="presOf" srcId="{87F1011C-6889-4E3D-AEC3-FB3B75E519B6}" destId="{0BF65DC3-9EAF-48AE-AF86-D79B8DE67E1B}" srcOrd="0" destOrd="0" presId="urn:microsoft.com/office/officeart/2005/8/layout/cycle2"/>
    <dgm:cxn modelId="{DCB4C5B1-F923-40F4-AE4D-0933B825BDF1}" type="presOf" srcId="{CF0F4486-4FA4-43F5-A8B2-535D19AF7E8F}" destId="{43736CF0-8CE0-44EE-94CA-38310627C6B4}" srcOrd="0" destOrd="0" presId="urn:microsoft.com/office/officeart/2005/8/layout/cycle2"/>
    <dgm:cxn modelId="{A604EB47-2694-4008-BBB7-5C5158B4FEBA}" type="presParOf" srcId="{211F0071-0C46-42FE-815E-F057531F6DE4}" destId="{0BF65DC3-9EAF-48AE-AF86-D79B8DE67E1B}" srcOrd="0" destOrd="0" presId="urn:microsoft.com/office/officeart/2005/8/layout/cycle2"/>
    <dgm:cxn modelId="{8317685D-A40C-4400-A788-AE29259063E8}" type="presParOf" srcId="{211F0071-0C46-42FE-815E-F057531F6DE4}" destId="{26530B40-1EE8-4C20-AEAC-8DB4C7358E95}" srcOrd="1" destOrd="0" presId="urn:microsoft.com/office/officeart/2005/8/layout/cycle2"/>
    <dgm:cxn modelId="{AC78C850-6671-4FF1-93A1-4126A451C3DC}" type="presParOf" srcId="{26530B40-1EE8-4C20-AEAC-8DB4C7358E95}" destId="{5D3A5F06-02ED-4439-98C9-0064C2E497B2}" srcOrd="0" destOrd="0" presId="urn:microsoft.com/office/officeart/2005/8/layout/cycle2"/>
    <dgm:cxn modelId="{891DE81C-437F-4BA7-976D-B3C4D141F910}" type="presParOf" srcId="{211F0071-0C46-42FE-815E-F057531F6DE4}" destId="{7F6812B3-AA25-4BD0-946D-0B657CDFC591}" srcOrd="2" destOrd="0" presId="urn:microsoft.com/office/officeart/2005/8/layout/cycle2"/>
    <dgm:cxn modelId="{3E6EB943-29D6-41FD-BCC1-FFFF0A7BD6FB}" type="presParOf" srcId="{211F0071-0C46-42FE-815E-F057531F6DE4}" destId="{43736CF0-8CE0-44EE-94CA-38310627C6B4}" srcOrd="3" destOrd="0" presId="urn:microsoft.com/office/officeart/2005/8/layout/cycle2"/>
    <dgm:cxn modelId="{EAAF7ECD-6153-4195-90F5-2ECC1AA3D650}" type="presParOf" srcId="{43736CF0-8CE0-44EE-94CA-38310627C6B4}" destId="{303AAAE5-1EB5-4336-AACD-757B4E77194F}" srcOrd="0" destOrd="0" presId="urn:microsoft.com/office/officeart/2005/8/layout/cycle2"/>
    <dgm:cxn modelId="{28305840-E467-4E9D-BBFF-4A154DC38E7E}" type="presParOf" srcId="{211F0071-0C46-42FE-815E-F057531F6DE4}" destId="{8B726C48-82F4-4B8F-A686-ABF4441F33F3}" srcOrd="4" destOrd="0" presId="urn:microsoft.com/office/officeart/2005/8/layout/cycle2"/>
    <dgm:cxn modelId="{55A1ADE1-DF32-493C-8850-9F495FA33141}" type="presParOf" srcId="{211F0071-0C46-42FE-815E-F057531F6DE4}" destId="{4164027C-AE87-499E-AE52-FE37CB8DD7FA}" srcOrd="5" destOrd="0" presId="urn:microsoft.com/office/officeart/2005/8/layout/cycle2"/>
    <dgm:cxn modelId="{3EBBD44F-A5A1-4EC5-8D39-C34B293E1735}" type="presParOf" srcId="{4164027C-AE87-499E-AE52-FE37CB8DD7FA}" destId="{BD43CAB4-A8F6-482D-945C-0ABB7082E964}" srcOrd="0" destOrd="0" presId="urn:microsoft.com/office/officeart/2005/8/layout/cycle2"/>
    <dgm:cxn modelId="{7BEE3956-3CA3-4DCB-BF37-7E2CD34CE82D}" type="presParOf" srcId="{211F0071-0C46-42FE-815E-F057531F6DE4}" destId="{D78A75FA-0653-4985-852C-22D24D5F04BA}" srcOrd="6" destOrd="0" presId="urn:microsoft.com/office/officeart/2005/8/layout/cycle2"/>
    <dgm:cxn modelId="{7714085A-4AE3-4F5B-ACC3-7C10DBEF36C6}" type="presParOf" srcId="{211F0071-0C46-42FE-815E-F057531F6DE4}" destId="{A27356B2-3607-456D-B3ED-022441A2CF76}" srcOrd="7" destOrd="0" presId="urn:microsoft.com/office/officeart/2005/8/layout/cycle2"/>
    <dgm:cxn modelId="{27A69FCF-2499-46EB-993D-9954777003D5}" type="presParOf" srcId="{A27356B2-3607-456D-B3ED-022441A2CF76}" destId="{1033C29E-6C39-403F-80B3-E9FEF49EAA12}" srcOrd="0" destOrd="0" presId="urn:microsoft.com/office/officeart/2005/8/layout/cycle2"/>
    <dgm:cxn modelId="{59AAE1D0-8025-4782-BE4E-EA9FDB3D409E}" type="presParOf" srcId="{211F0071-0C46-42FE-815E-F057531F6DE4}" destId="{8BF1304B-AD99-49FC-B94E-E931DBF9C7E0}" srcOrd="8" destOrd="0" presId="urn:microsoft.com/office/officeart/2005/8/layout/cycle2"/>
    <dgm:cxn modelId="{B467DCF5-EB1F-4138-89A0-2F9A7169E77C}" type="presParOf" srcId="{211F0071-0C46-42FE-815E-F057531F6DE4}" destId="{3BD29BF8-7924-4373-B027-7544C0C004C9}" srcOrd="9" destOrd="0" presId="urn:microsoft.com/office/officeart/2005/8/layout/cycle2"/>
    <dgm:cxn modelId="{A17C3E95-12A4-460C-A294-683A198F62CD}" type="presParOf" srcId="{3BD29BF8-7924-4373-B027-7544C0C004C9}" destId="{ED84E39E-4825-4ED8-9293-FE3CF99DB7D9}" srcOrd="0" destOrd="0" presId="urn:microsoft.com/office/officeart/2005/8/layout/cycle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AC196A-BAB9-4F64-8E93-68915D8DC093}" type="doc">
      <dgm:prSet loTypeId="urn:microsoft.com/office/officeart/2005/8/layout/hierarchy1" loCatId="hierarchy" qsTypeId="urn:microsoft.com/office/officeart/2005/8/quickstyle/3d3" qsCatId="3D" csTypeId="urn:microsoft.com/office/officeart/2005/8/colors/accent1_2" csCatId="accent1" phldr="1"/>
      <dgm:spPr/>
      <dgm:t>
        <a:bodyPr/>
        <a:lstStyle/>
        <a:p>
          <a:endParaRPr lang="en-GB"/>
        </a:p>
      </dgm:t>
    </dgm:pt>
    <dgm:pt modelId="{F31DF9B6-3A03-45FC-B071-3054A44D4A95}">
      <dgm:prSet phldrT="[Text]"/>
      <dgm:spPr/>
      <dgm:t>
        <a:bodyPr/>
        <a:lstStyle/>
        <a:p>
          <a:r>
            <a:rPr lang="en-GB"/>
            <a:t>UK ECONOMY</a:t>
          </a:r>
        </a:p>
      </dgm:t>
    </dgm:pt>
    <dgm:pt modelId="{81DBE821-5D0C-47F5-B26E-33EBC78A85D1}" type="parTrans" cxnId="{A9A1093D-9B57-473E-BEDF-4EE222AC6E7B}">
      <dgm:prSet/>
      <dgm:spPr/>
      <dgm:t>
        <a:bodyPr/>
        <a:lstStyle/>
        <a:p>
          <a:endParaRPr lang="en-GB"/>
        </a:p>
      </dgm:t>
    </dgm:pt>
    <dgm:pt modelId="{806D09A9-C421-4A39-BD22-CA69FFBF6774}" type="sibTrans" cxnId="{A9A1093D-9B57-473E-BEDF-4EE222AC6E7B}">
      <dgm:prSet/>
      <dgm:spPr/>
      <dgm:t>
        <a:bodyPr/>
        <a:lstStyle/>
        <a:p>
          <a:endParaRPr lang="en-GB"/>
        </a:p>
      </dgm:t>
    </dgm:pt>
    <dgm:pt modelId="{204DB08D-2EAF-45A0-B90C-C89359DFA564}">
      <dgm:prSet phldrT="[Text]"/>
      <dgm:spPr/>
      <dgm:t>
        <a:bodyPr/>
        <a:lstStyle/>
        <a:p>
          <a:r>
            <a:rPr lang="en-GB"/>
            <a:t>Private Sector</a:t>
          </a:r>
        </a:p>
      </dgm:t>
    </dgm:pt>
    <dgm:pt modelId="{7C19CE02-921B-4A18-815F-3E08B008E4AE}" type="parTrans" cxnId="{0BA7F3CF-E5A9-41AC-BB14-F13B8D71C9C4}">
      <dgm:prSet/>
      <dgm:spPr/>
      <dgm:t>
        <a:bodyPr/>
        <a:lstStyle/>
        <a:p>
          <a:endParaRPr lang="en-GB"/>
        </a:p>
      </dgm:t>
    </dgm:pt>
    <dgm:pt modelId="{2A064E5C-C9AF-4E2B-8524-69B71213FFA3}" type="sibTrans" cxnId="{0BA7F3CF-E5A9-41AC-BB14-F13B8D71C9C4}">
      <dgm:prSet/>
      <dgm:spPr/>
      <dgm:t>
        <a:bodyPr/>
        <a:lstStyle/>
        <a:p>
          <a:endParaRPr lang="en-GB"/>
        </a:p>
      </dgm:t>
    </dgm:pt>
    <dgm:pt modelId="{5D140F07-9B5E-49A4-AFE7-E9C0AB438A0B}">
      <dgm:prSet phldrT="[Text]"/>
      <dgm:spPr/>
      <dgm:t>
        <a:bodyPr/>
        <a:lstStyle/>
        <a:p>
          <a:r>
            <a:rPr lang="en-GB"/>
            <a:t>Public Sector</a:t>
          </a:r>
        </a:p>
      </dgm:t>
    </dgm:pt>
    <dgm:pt modelId="{737A8085-27F0-4961-801C-F16A09B1D966}" type="parTrans" cxnId="{3FAA19B1-60B3-4FBC-B533-CB6327DCFBD2}">
      <dgm:prSet/>
      <dgm:spPr/>
      <dgm:t>
        <a:bodyPr/>
        <a:lstStyle/>
        <a:p>
          <a:endParaRPr lang="en-GB"/>
        </a:p>
      </dgm:t>
    </dgm:pt>
    <dgm:pt modelId="{2A24E1F4-F434-49F8-B82B-6253B4F0E27C}" type="sibTrans" cxnId="{3FAA19B1-60B3-4FBC-B533-CB6327DCFBD2}">
      <dgm:prSet/>
      <dgm:spPr/>
      <dgm:t>
        <a:bodyPr/>
        <a:lstStyle/>
        <a:p>
          <a:endParaRPr lang="en-GB"/>
        </a:p>
      </dgm:t>
    </dgm:pt>
    <dgm:pt modelId="{70B64481-71F6-4B2C-8AFD-0BF5D1A1FF9C}">
      <dgm:prSet/>
      <dgm:spPr/>
      <dgm:t>
        <a:bodyPr/>
        <a:lstStyle/>
        <a:p>
          <a:r>
            <a:rPr lang="en-GB"/>
            <a:t>Voluntary Sector</a:t>
          </a:r>
        </a:p>
      </dgm:t>
    </dgm:pt>
    <dgm:pt modelId="{F947F4B3-FE65-48A5-9C48-7D6D47940ED8}" type="parTrans" cxnId="{C0AE734E-922B-4368-B787-15BA690BCD09}">
      <dgm:prSet/>
      <dgm:spPr/>
      <dgm:t>
        <a:bodyPr/>
        <a:lstStyle/>
        <a:p>
          <a:endParaRPr lang="en-GB"/>
        </a:p>
      </dgm:t>
    </dgm:pt>
    <dgm:pt modelId="{DDA3DEF4-99FD-4BA4-B069-A1FC0A3B6F02}" type="sibTrans" cxnId="{C0AE734E-922B-4368-B787-15BA690BCD09}">
      <dgm:prSet/>
      <dgm:spPr/>
      <dgm:t>
        <a:bodyPr/>
        <a:lstStyle/>
        <a:p>
          <a:endParaRPr lang="en-GB"/>
        </a:p>
      </dgm:t>
    </dgm:pt>
    <dgm:pt modelId="{7978C6EF-BCCC-40CC-9D95-79F589DDF287}" type="pres">
      <dgm:prSet presAssocID="{F4AC196A-BAB9-4F64-8E93-68915D8DC093}" presName="hierChild1" presStyleCnt="0">
        <dgm:presLayoutVars>
          <dgm:chPref val="1"/>
          <dgm:dir/>
          <dgm:animOne val="branch"/>
          <dgm:animLvl val="lvl"/>
          <dgm:resizeHandles/>
        </dgm:presLayoutVars>
      </dgm:prSet>
      <dgm:spPr/>
      <dgm:t>
        <a:bodyPr/>
        <a:lstStyle/>
        <a:p>
          <a:endParaRPr lang="en-GB"/>
        </a:p>
      </dgm:t>
    </dgm:pt>
    <dgm:pt modelId="{CB8BAB4F-6E8E-46DF-9556-CA2BC04743BE}" type="pres">
      <dgm:prSet presAssocID="{F31DF9B6-3A03-45FC-B071-3054A44D4A95}" presName="hierRoot1" presStyleCnt="0"/>
      <dgm:spPr/>
    </dgm:pt>
    <dgm:pt modelId="{AC454C3B-0D3B-4BB3-840D-A2AB176EF79D}" type="pres">
      <dgm:prSet presAssocID="{F31DF9B6-3A03-45FC-B071-3054A44D4A95}" presName="composite" presStyleCnt="0"/>
      <dgm:spPr/>
    </dgm:pt>
    <dgm:pt modelId="{DC4FA6A5-858D-460D-9F8C-AEB415A09B4E}" type="pres">
      <dgm:prSet presAssocID="{F31DF9B6-3A03-45FC-B071-3054A44D4A95}" presName="background" presStyleLbl="node0" presStyleIdx="0" presStyleCnt="1"/>
      <dgm:spPr/>
    </dgm:pt>
    <dgm:pt modelId="{8F0E8B10-8139-47C6-883C-7965A5C422F0}" type="pres">
      <dgm:prSet presAssocID="{F31DF9B6-3A03-45FC-B071-3054A44D4A95}" presName="text" presStyleLbl="fgAcc0" presStyleIdx="0" presStyleCnt="1">
        <dgm:presLayoutVars>
          <dgm:chPref val="3"/>
        </dgm:presLayoutVars>
      </dgm:prSet>
      <dgm:spPr/>
      <dgm:t>
        <a:bodyPr/>
        <a:lstStyle/>
        <a:p>
          <a:endParaRPr lang="en-GB"/>
        </a:p>
      </dgm:t>
    </dgm:pt>
    <dgm:pt modelId="{59B49CA9-457E-44C6-93AD-AA3D38AFE9B1}" type="pres">
      <dgm:prSet presAssocID="{F31DF9B6-3A03-45FC-B071-3054A44D4A95}" presName="hierChild2" presStyleCnt="0"/>
      <dgm:spPr/>
    </dgm:pt>
    <dgm:pt modelId="{35210DB4-E5D8-413A-9F66-9405B09BF6C3}" type="pres">
      <dgm:prSet presAssocID="{7C19CE02-921B-4A18-815F-3E08B008E4AE}" presName="Name10" presStyleLbl="parChTrans1D2" presStyleIdx="0" presStyleCnt="3"/>
      <dgm:spPr/>
      <dgm:t>
        <a:bodyPr/>
        <a:lstStyle/>
        <a:p>
          <a:endParaRPr lang="en-GB"/>
        </a:p>
      </dgm:t>
    </dgm:pt>
    <dgm:pt modelId="{4778C487-9800-4062-A9E9-CAEE6622FA1E}" type="pres">
      <dgm:prSet presAssocID="{204DB08D-2EAF-45A0-B90C-C89359DFA564}" presName="hierRoot2" presStyleCnt="0"/>
      <dgm:spPr/>
    </dgm:pt>
    <dgm:pt modelId="{75C531E9-F55C-4E03-9732-4F591DE96335}" type="pres">
      <dgm:prSet presAssocID="{204DB08D-2EAF-45A0-B90C-C89359DFA564}" presName="composite2" presStyleCnt="0"/>
      <dgm:spPr/>
    </dgm:pt>
    <dgm:pt modelId="{D27AB519-9B90-4DF8-9CBC-04B2BBF2072B}" type="pres">
      <dgm:prSet presAssocID="{204DB08D-2EAF-45A0-B90C-C89359DFA564}" presName="background2" presStyleLbl="node2" presStyleIdx="0" presStyleCnt="3"/>
      <dgm:spPr/>
    </dgm:pt>
    <dgm:pt modelId="{545663A1-CD3A-4767-9B87-70F1120F8ED7}" type="pres">
      <dgm:prSet presAssocID="{204DB08D-2EAF-45A0-B90C-C89359DFA564}" presName="text2" presStyleLbl="fgAcc2" presStyleIdx="0" presStyleCnt="3">
        <dgm:presLayoutVars>
          <dgm:chPref val="3"/>
        </dgm:presLayoutVars>
      </dgm:prSet>
      <dgm:spPr/>
      <dgm:t>
        <a:bodyPr/>
        <a:lstStyle/>
        <a:p>
          <a:endParaRPr lang="en-GB"/>
        </a:p>
      </dgm:t>
    </dgm:pt>
    <dgm:pt modelId="{BF185C82-CCE6-4D52-B73F-4208FC5C9F59}" type="pres">
      <dgm:prSet presAssocID="{204DB08D-2EAF-45A0-B90C-C89359DFA564}" presName="hierChild3" presStyleCnt="0"/>
      <dgm:spPr/>
    </dgm:pt>
    <dgm:pt modelId="{DD8D61B2-FCA9-4DB7-90A6-3163F087E1BF}" type="pres">
      <dgm:prSet presAssocID="{737A8085-27F0-4961-801C-F16A09B1D966}" presName="Name10" presStyleLbl="parChTrans1D2" presStyleIdx="1" presStyleCnt="3"/>
      <dgm:spPr/>
      <dgm:t>
        <a:bodyPr/>
        <a:lstStyle/>
        <a:p>
          <a:endParaRPr lang="en-GB"/>
        </a:p>
      </dgm:t>
    </dgm:pt>
    <dgm:pt modelId="{A7ABBF87-4C7B-409B-9B49-84CA5387950A}" type="pres">
      <dgm:prSet presAssocID="{5D140F07-9B5E-49A4-AFE7-E9C0AB438A0B}" presName="hierRoot2" presStyleCnt="0"/>
      <dgm:spPr/>
    </dgm:pt>
    <dgm:pt modelId="{44C3DE8B-C3A4-473E-A045-B246B3416835}" type="pres">
      <dgm:prSet presAssocID="{5D140F07-9B5E-49A4-AFE7-E9C0AB438A0B}" presName="composite2" presStyleCnt="0"/>
      <dgm:spPr/>
    </dgm:pt>
    <dgm:pt modelId="{AD8286A0-9483-4FBF-95F8-DA4D950AD8D1}" type="pres">
      <dgm:prSet presAssocID="{5D140F07-9B5E-49A4-AFE7-E9C0AB438A0B}" presName="background2" presStyleLbl="node2" presStyleIdx="1" presStyleCnt="3"/>
      <dgm:spPr/>
    </dgm:pt>
    <dgm:pt modelId="{6B1B3B82-71E1-446A-AD13-44A734A716BA}" type="pres">
      <dgm:prSet presAssocID="{5D140F07-9B5E-49A4-AFE7-E9C0AB438A0B}" presName="text2" presStyleLbl="fgAcc2" presStyleIdx="1" presStyleCnt="3">
        <dgm:presLayoutVars>
          <dgm:chPref val="3"/>
        </dgm:presLayoutVars>
      </dgm:prSet>
      <dgm:spPr/>
      <dgm:t>
        <a:bodyPr/>
        <a:lstStyle/>
        <a:p>
          <a:endParaRPr lang="en-GB"/>
        </a:p>
      </dgm:t>
    </dgm:pt>
    <dgm:pt modelId="{FFD093EA-171B-4116-9069-C7D7584D2340}" type="pres">
      <dgm:prSet presAssocID="{5D140F07-9B5E-49A4-AFE7-E9C0AB438A0B}" presName="hierChild3" presStyleCnt="0"/>
      <dgm:spPr/>
    </dgm:pt>
    <dgm:pt modelId="{C63DCCDB-D1EB-4961-B0CE-651F2CB27C79}" type="pres">
      <dgm:prSet presAssocID="{F947F4B3-FE65-48A5-9C48-7D6D47940ED8}" presName="Name10" presStyleLbl="parChTrans1D2" presStyleIdx="2" presStyleCnt="3"/>
      <dgm:spPr/>
      <dgm:t>
        <a:bodyPr/>
        <a:lstStyle/>
        <a:p>
          <a:endParaRPr lang="en-GB"/>
        </a:p>
      </dgm:t>
    </dgm:pt>
    <dgm:pt modelId="{BA879758-F383-4D83-9839-7578FAE90AF2}" type="pres">
      <dgm:prSet presAssocID="{70B64481-71F6-4B2C-8AFD-0BF5D1A1FF9C}" presName="hierRoot2" presStyleCnt="0"/>
      <dgm:spPr/>
    </dgm:pt>
    <dgm:pt modelId="{C746E64F-117F-4982-A2AB-5A01B3BD6F31}" type="pres">
      <dgm:prSet presAssocID="{70B64481-71F6-4B2C-8AFD-0BF5D1A1FF9C}" presName="composite2" presStyleCnt="0"/>
      <dgm:spPr/>
    </dgm:pt>
    <dgm:pt modelId="{9B1AFC45-7F1C-44CD-AF33-26F225BC4A31}" type="pres">
      <dgm:prSet presAssocID="{70B64481-71F6-4B2C-8AFD-0BF5D1A1FF9C}" presName="background2" presStyleLbl="node2" presStyleIdx="2" presStyleCnt="3"/>
      <dgm:spPr/>
    </dgm:pt>
    <dgm:pt modelId="{8E0B02CB-7E5A-4554-B4E1-26DF52622BBB}" type="pres">
      <dgm:prSet presAssocID="{70B64481-71F6-4B2C-8AFD-0BF5D1A1FF9C}" presName="text2" presStyleLbl="fgAcc2" presStyleIdx="2" presStyleCnt="3">
        <dgm:presLayoutVars>
          <dgm:chPref val="3"/>
        </dgm:presLayoutVars>
      </dgm:prSet>
      <dgm:spPr/>
      <dgm:t>
        <a:bodyPr/>
        <a:lstStyle/>
        <a:p>
          <a:endParaRPr lang="en-GB"/>
        </a:p>
      </dgm:t>
    </dgm:pt>
    <dgm:pt modelId="{BE521817-669E-46F2-8DED-77CE148C1D92}" type="pres">
      <dgm:prSet presAssocID="{70B64481-71F6-4B2C-8AFD-0BF5D1A1FF9C}" presName="hierChild3" presStyleCnt="0"/>
      <dgm:spPr/>
    </dgm:pt>
  </dgm:ptLst>
  <dgm:cxnLst>
    <dgm:cxn modelId="{F07886EE-03E3-4120-9A22-33FCF71B0F07}" type="presOf" srcId="{5D140F07-9B5E-49A4-AFE7-E9C0AB438A0B}" destId="{6B1B3B82-71E1-446A-AD13-44A734A716BA}" srcOrd="0" destOrd="0" presId="urn:microsoft.com/office/officeart/2005/8/layout/hierarchy1"/>
    <dgm:cxn modelId="{F1596C75-D095-42B8-9D75-9976B57BAA14}" type="presOf" srcId="{737A8085-27F0-4961-801C-F16A09B1D966}" destId="{DD8D61B2-FCA9-4DB7-90A6-3163F087E1BF}" srcOrd="0" destOrd="0" presId="urn:microsoft.com/office/officeart/2005/8/layout/hierarchy1"/>
    <dgm:cxn modelId="{A9A1093D-9B57-473E-BEDF-4EE222AC6E7B}" srcId="{F4AC196A-BAB9-4F64-8E93-68915D8DC093}" destId="{F31DF9B6-3A03-45FC-B071-3054A44D4A95}" srcOrd="0" destOrd="0" parTransId="{81DBE821-5D0C-47F5-B26E-33EBC78A85D1}" sibTransId="{806D09A9-C421-4A39-BD22-CA69FFBF6774}"/>
    <dgm:cxn modelId="{34DDCEC1-07E0-4A34-B4DC-DDBC9C62FF44}" type="presOf" srcId="{F4AC196A-BAB9-4F64-8E93-68915D8DC093}" destId="{7978C6EF-BCCC-40CC-9D95-79F589DDF287}" srcOrd="0" destOrd="0" presId="urn:microsoft.com/office/officeart/2005/8/layout/hierarchy1"/>
    <dgm:cxn modelId="{E85A5AD6-2365-4955-9DC7-3B7A82FEAAB2}" type="presOf" srcId="{204DB08D-2EAF-45A0-B90C-C89359DFA564}" destId="{545663A1-CD3A-4767-9B87-70F1120F8ED7}" srcOrd="0" destOrd="0" presId="urn:microsoft.com/office/officeart/2005/8/layout/hierarchy1"/>
    <dgm:cxn modelId="{3FAA19B1-60B3-4FBC-B533-CB6327DCFBD2}" srcId="{F31DF9B6-3A03-45FC-B071-3054A44D4A95}" destId="{5D140F07-9B5E-49A4-AFE7-E9C0AB438A0B}" srcOrd="1" destOrd="0" parTransId="{737A8085-27F0-4961-801C-F16A09B1D966}" sibTransId="{2A24E1F4-F434-49F8-B82B-6253B4F0E27C}"/>
    <dgm:cxn modelId="{402A6A57-92FF-4C63-8EE0-E5CE7B71C360}" type="presOf" srcId="{F31DF9B6-3A03-45FC-B071-3054A44D4A95}" destId="{8F0E8B10-8139-47C6-883C-7965A5C422F0}" srcOrd="0" destOrd="0" presId="urn:microsoft.com/office/officeart/2005/8/layout/hierarchy1"/>
    <dgm:cxn modelId="{0BA7F3CF-E5A9-41AC-BB14-F13B8D71C9C4}" srcId="{F31DF9B6-3A03-45FC-B071-3054A44D4A95}" destId="{204DB08D-2EAF-45A0-B90C-C89359DFA564}" srcOrd="0" destOrd="0" parTransId="{7C19CE02-921B-4A18-815F-3E08B008E4AE}" sibTransId="{2A064E5C-C9AF-4E2B-8524-69B71213FFA3}"/>
    <dgm:cxn modelId="{CCE1E41B-63F2-488B-B8F9-E3C78F96515E}" type="presOf" srcId="{F947F4B3-FE65-48A5-9C48-7D6D47940ED8}" destId="{C63DCCDB-D1EB-4961-B0CE-651F2CB27C79}" srcOrd="0" destOrd="0" presId="urn:microsoft.com/office/officeart/2005/8/layout/hierarchy1"/>
    <dgm:cxn modelId="{628C041B-8A89-4FC5-96EA-E826EBE120DF}" type="presOf" srcId="{70B64481-71F6-4B2C-8AFD-0BF5D1A1FF9C}" destId="{8E0B02CB-7E5A-4554-B4E1-26DF52622BBB}" srcOrd="0" destOrd="0" presId="urn:microsoft.com/office/officeart/2005/8/layout/hierarchy1"/>
    <dgm:cxn modelId="{9612F85D-3D0C-4796-86A2-77C088CCD8A1}" type="presOf" srcId="{7C19CE02-921B-4A18-815F-3E08B008E4AE}" destId="{35210DB4-E5D8-413A-9F66-9405B09BF6C3}" srcOrd="0" destOrd="0" presId="urn:microsoft.com/office/officeart/2005/8/layout/hierarchy1"/>
    <dgm:cxn modelId="{C0AE734E-922B-4368-B787-15BA690BCD09}" srcId="{F31DF9B6-3A03-45FC-B071-3054A44D4A95}" destId="{70B64481-71F6-4B2C-8AFD-0BF5D1A1FF9C}" srcOrd="2" destOrd="0" parTransId="{F947F4B3-FE65-48A5-9C48-7D6D47940ED8}" sibTransId="{DDA3DEF4-99FD-4BA4-B069-A1FC0A3B6F02}"/>
    <dgm:cxn modelId="{64DDF59F-AD15-4E86-9788-6D66A099FDDF}" type="presParOf" srcId="{7978C6EF-BCCC-40CC-9D95-79F589DDF287}" destId="{CB8BAB4F-6E8E-46DF-9556-CA2BC04743BE}" srcOrd="0" destOrd="0" presId="urn:microsoft.com/office/officeart/2005/8/layout/hierarchy1"/>
    <dgm:cxn modelId="{62B28518-2971-4555-B042-5577A9095CCE}" type="presParOf" srcId="{CB8BAB4F-6E8E-46DF-9556-CA2BC04743BE}" destId="{AC454C3B-0D3B-4BB3-840D-A2AB176EF79D}" srcOrd="0" destOrd="0" presId="urn:microsoft.com/office/officeart/2005/8/layout/hierarchy1"/>
    <dgm:cxn modelId="{D57D6D42-529F-4D43-A214-EEA0D357C0C2}" type="presParOf" srcId="{AC454C3B-0D3B-4BB3-840D-A2AB176EF79D}" destId="{DC4FA6A5-858D-460D-9F8C-AEB415A09B4E}" srcOrd="0" destOrd="0" presId="urn:microsoft.com/office/officeart/2005/8/layout/hierarchy1"/>
    <dgm:cxn modelId="{C238329D-990D-4E94-9159-DCB2CB0561F9}" type="presParOf" srcId="{AC454C3B-0D3B-4BB3-840D-A2AB176EF79D}" destId="{8F0E8B10-8139-47C6-883C-7965A5C422F0}" srcOrd="1" destOrd="0" presId="urn:microsoft.com/office/officeart/2005/8/layout/hierarchy1"/>
    <dgm:cxn modelId="{1B8B942C-7CB2-4993-AE97-0C3F3D829926}" type="presParOf" srcId="{CB8BAB4F-6E8E-46DF-9556-CA2BC04743BE}" destId="{59B49CA9-457E-44C6-93AD-AA3D38AFE9B1}" srcOrd="1" destOrd="0" presId="urn:microsoft.com/office/officeart/2005/8/layout/hierarchy1"/>
    <dgm:cxn modelId="{DFB7AE61-B9EE-4681-AE79-474010B9C6ED}" type="presParOf" srcId="{59B49CA9-457E-44C6-93AD-AA3D38AFE9B1}" destId="{35210DB4-E5D8-413A-9F66-9405B09BF6C3}" srcOrd="0" destOrd="0" presId="urn:microsoft.com/office/officeart/2005/8/layout/hierarchy1"/>
    <dgm:cxn modelId="{F7E4DA2E-0E93-4F6B-AE04-B5E320DD4C5B}" type="presParOf" srcId="{59B49CA9-457E-44C6-93AD-AA3D38AFE9B1}" destId="{4778C487-9800-4062-A9E9-CAEE6622FA1E}" srcOrd="1" destOrd="0" presId="urn:microsoft.com/office/officeart/2005/8/layout/hierarchy1"/>
    <dgm:cxn modelId="{17930C1E-762C-4C74-AB9A-5D01211C0B18}" type="presParOf" srcId="{4778C487-9800-4062-A9E9-CAEE6622FA1E}" destId="{75C531E9-F55C-4E03-9732-4F591DE96335}" srcOrd="0" destOrd="0" presId="urn:microsoft.com/office/officeart/2005/8/layout/hierarchy1"/>
    <dgm:cxn modelId="{D6CD148E-D826-4204-AA17-10417323DB5E}" type="presParOf" srcId="{75C531E9-F55C-4E03-9732-4F591DE96335}" destId="{D27AB519-9B90-4DF8-9CBC-04B2BBF2072B}" srcOrd="0" destOrd="0" presId="urn:microsoft.com/office/officeart/2005/8/layout/hierarchy1"/>
    <dgm:cxn modelId="{B2E70C1B-3BDC-455C-B794-42923F34BEDC}" type="presParOf" srcId="{75C531E9-F55C-4E03-9732-4F591DE96335}" destId="{545663A1-CD3A-4767-9B87-70F1120F8ED7}" srcOrd="1" destOrd="0" presId="urn:microsoft.com/office/officeart/2005/8/layout/hierarchy1"/>
    <dgm:cxn modelId="{E6D729ED-79F9-4341-BBC0-D5FBC7B02748}" type="presParOf" srcId="{4778C487-9800-4062-A9E9-CAEE6622FA1E}" destId="{BF185C82-CCE6-4D52-B73F-4208FC5C9F59}" srcOrd="1" destOrd="0" presId="urn:microsoft.com/office/officeart/2005/8/layout/hierarchy1"/>
    <dgm:cxn modelId="{9F29E112-C081-465C-B999-61D9DF23D469}" type="presParOf" srcId="{59B49CA9-457E-44C6-93AD-AA3D38AFE9B1}" destId="{DD8D61B2-FCA9-4DB7-90A6-3163F087E1BF}" srcOrd="2" destOrd="0" presId="urn:microsoft.com/office/officeart/2005/8/layout/hierarchy1"/>
    <dgm:cxn modelId="{DA348FD8-82A7-4FCC-B5F7-CA01D779D0A7}" type="presParOf" srcId="{59B49CA9-457E-44C6-93AD-AA3D38AFE9B1}" destId="{A7ABBF87-4C7B-409B-9B49-84CA5387950A}" srcOrd="3" destOrd="0" presId="urn:microsoft.com/office/officeart/2005/8/layout/hierarchy1"/>
    <dgm:cxn modelId="{77C14C7D-D40C-4FF5-B76A-233D2E9AE863}" type="presParOf" srcId="{A7ABBF87-4C7B-409B-9B49-84CA5387950A}" destId="{44C3DE8B-C3A4-473E-A045-B246B3416835}" srcOrd="0" destOrd="0" presId="urn:microsoft.com/office/officeart/2005/8/layout/hierarchy1"/>
    <dgm:cxn modelId="{373957DE-0C76-4623-8EA7-ECBC38BCDBEE}" type="presParOf" srcId="{44C3DE8B-C3A4-473E-A045-B246B3416835}" destId="{AD8286A0-9483-4FBF-95F8-DA4D950AD8D1}" srcOrd="0" destOrd="0" presId="urn:microsoft.com/office/officeart/2005/8/layout/hierarchy1"/>
    <dgm:cxn modelId="{114F7A59-81BF-4770-98DF-6B9170AE7D93}" type="presParOf" srcId="{44C3DE8B-C3A4-473E-A045-B246B3416835}" destId="{6B1B3B82-71E1-446A-AD13-44A734A716BA}" srcOrd="1" destOrd="0" presId="urn:microsoft.com/office/officeart/2005/8/layout/hierarchy1"/>
    <dgm:cxn modelId="{4465B795-B6A6-401D-8515-1241A7C47A4E}" type="presParOf" srcId="{A7ABBF87-4C7B-409B-9B49-84CA5387950A}" destId="{FFD093EA-171B-4116-9069-C7D7584D2340}" srcOrd="1" destOrd="0" presId="urn:microsoft.com/office/officeart/2005/8/layout/hierarchy1"/>
    <dgm:cxn modelId="{046A23C8-C66C-4550-91CC-26870A59AE7F}" type="presParOf" srcId="{59B49CA9-457E-44C6-93AD-AA3D38AFE9B1}" destId="{C63DCCDB-D1EB-4961-B0CE-651F2CB27C79}" srcOrd="4" destOrd="0" presId="urn:microsoft.com/office/officeart/2005/8/layout/hierarchy1"/>
    <dgm:cxn modelId="{2329301D-CC93-42E4-A623-AA21A3F54A47}" type="presParOf" srcId="{59B49CA9-457E-44C6-93AD-AA3D38AFE9B1}" destId="{BA879758-F383-4D83-9839-7578FAE90AF2}" srcOrd="5" destOrd="0" presId="urn:microsoft.com/office/officeart/2005/8/layout/hierarchy1"/>
    <dgm:cxn modelId="{E4B302B3-F45E-4244-B394-BD47046782EB}" type="presParOf" srcId="{BA879758-F383-4D83-9839-7578FAE90AF2}" destId="{C746E64F-117F-4982-A2AB-5A01B3BD6F31}" srcOrd="0" destOrd="0" presId="urn:microsoft.com/office/officeart/2005/8/layout/hierarchy1"/>
    <dgm:cxn modelId="{3EA58D0A-995C-4322-92AF-6C97AF2D41EC}" type="presParOf" srcId="{C746E64F-117F-4982-A2AB-5A01B3BD6F31}" destId="{9B1AFC45-7F1C-44CD-AF33-26F225BC4A31}" srcOrd="0" destOrd="0" presId="urn:microsoft.com/office/officeart/2005/8/layout/hierarchy1"/>
    <dgm:cxn modelId="{8CA6F1F7-813C-456A-ACC1-04E73DCD7F98}" type="presParOf" srcId="{C746E64F-117F-4982-A2AB-5A01B3BD6F31}" destId="{8E0B02CB-7E5A-4554-B4E1-26DF52622BBB}" srcOrd="1" destOrd="0" presId="urn:microsoft.com/office/officeart/2005/8/layout/hierarchy1"/>
    <dgm:cxn modelId="{E12FD87C-3BEB-4BB9-8482-6325BD31B3A9}" type="presParOf" srcId="{BA879758-F383-4D83-9839-7578FAE90AF2}" destId="{BE521817-669E-46F2-8DED-77CE148C1D92}" srcOrd="1" destOrd="0" presId="urn:microsoft.com/office/officeart/2005/8/layout/hierarchy1"/>
  </dgm:cxnLst>
  <dgm:bg>
    <a:effect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65DC3-9EAF-48AE-AF86-D79B8DE67E1B}">
      <dsp:nvSpPr>
        <dsp:cNvPr id="0" name=""/>
        <dsp:cNvSpPr/>
      </dsp:nvSpPr>
      <dsp:spPr>
        <a:xfrm>
          <a:off x="897131" y="-41602"/>
          <a:ext cx="975607" cy="975607"/>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dirty="0" smtClean="0">
              <a:latin typeface="Arial Black" pitchFamily="34" charset="0"/>
            </a:rPr>
            <a:t>People in society have unlimited wants</a:t>
          </a:r>
          <a:endParaRPr lang="en-GB" sz="600" kern="1200" dirty="0">
            <a:latin typeface="Arial Black" pitchFamily="34" charset="0"/>
          </a:endParaRPr>
        </a:p>
      </dsp:txBody>
      <dsp:txXfrm>
        <a:off x="1040005" y="101272"/>
        <a:ext cx="689859" cy="689859"/>
      </dsp:txXfrm>
    </dsp:sp>
    <dsp:sp modelId="{26530B40-1EE8-4C20-AEAC-8DB4C7358E95}">
      <dsp:nvSpPr>
        <dsp:cNvPr id="0" name=""/>
        <dsp:cNvSpPr/>
      </dsp:nvSpPr>
      <dsp:spPr>
        <a:xfrm rot="2160000">
          <a:off x="1809608" y="663886"/>
          <a:ext cx="124963" cy="272506"/>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latin typeface="Arial Black" pitchFamily="34" charset="0"/>
          </a:endParaRPr>
        </a:p>
      </dsp:txBody>
      <dsp:txXfrm>
        <a:off x="1813188" y="707369"/>
        <a:ext cx="87474" cy="163504"/>
      </dsp:txXfrm>
    </dsp:sp>
    <dsp:sp modelId="{7F6812B3-AA25-4BD0-946D-0B657CDFC591}">
      <dsp:nvSpPr>
        <dsp:cNvPr id="0" name=""/>
        <dsp:cNvSpPr/>
      </dsp:nvSpPr>
      <dsp:spPr>
        <a:xfrm>
          <a:off x="1877164" y="670432"/>
          <a:ext cx="975607" cy="975607"/>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dirty="0" smtClean="0">
              <a:latin typeface="Arial Black" pitchFamily="34" charset="0"/>
            </a:rPr>
            <a:t>Businesses recognise they can satisfy peoples wants</a:t>
          </a:r>
          <a:endParaRPr lang="en-GB" sz="600" kern="1200" dirty="0">
            <a:latin typeface="Arial Black" pitchFamily="34" charset="0"/>
          </a:endParaRPr>
        </a:p>
      </dsp:txBody>
      <dsp:txXfrm>
        <a:off x="2020038" y="813306"/>
        <a:ext cx="689859" cy="689859"/>
      </dsp:txXfrm>
    </dsp:sp>
    <dsp:sp modelId="{43736CF0-8CE0-44EE-94CA-38310627C6B4}">
      <dsp:nvSpPr>
        <dsp:cNvPr id="0" name=""/>
        <dsp:cNvSpPr/>
      </dsp:nvSpPr>
      <dsp:spPr>
        <a:xfrm rot="6480000">
          <a:off x="2116409" y="1594668"/>
          <a:ext cx="124963" cy="272506"/>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latin typeface="Arial Black" pitchFamily="34" charset="0"/>
          </a:endParaRPr>
        </a:p>
      </dsp:txBody>
      <dsp:txXfrm rot="10800000">
        <a:off x="2140946" y="1631342"/>
        <a:ext cx="87474" cy="163504"/>
      </dsp:txXfrm>
    </dsp:sp>
    <dsp:sp modelId="{8B726C48-82F4-4B8F-A686-ABF4441F33F3}">
      <dsp:nvSpPr>
        <dsp:cNvPr id="0" name=""/>
        <dsp:cNvSpPr/>
      </dsp:nvSpPr>
      <dsp:spPr>
        <a:xfrm>
          <a:off x="1502825" y="1822530"/>
          <a:ext cx="975607" cy="975607"/>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dirty="0" smtClean="0">
              <a:latin typeface="Arial Black" pitchFamily="34" charset="0"/>
            </a:rPr>
            <a:t>Businesses produce products and services people want</a:t>
          </a:r>
          <a:endParaRPr lang="en-GB" sz="600" kern="1200" dirty="0">
            <a:latin typeface="Arial Black" pitchFamily="34" charset="0"/>
          </a:endParaRPr>
        </a:p>
      </dsp:txBody>
      <dsp:txXfrm>
        <a:off x="1645699" y="1965404"/>
        <a:ext cx="689859" cy="689859"/>
      </dsp:txXfrm>
    </dsp:sp>
    <dsp:sp modelId="{4164027C-AE87-499E-AE52-FE37CB8DD7FA}">
      <dsp:nvSpPr>
        <dsp:cNvPr id="0" name=""/>
        <dsp:cNvSpPr/>
      </dsp:nvSpPr>
      <dsp:spPr>
        <a:xfrm rot="10800000">
          <a:off x="1325989" y="2174080"/>
          <a:ext cx="124963" cy="272506"/>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latin typeface="Arial Black" pitchFamily="34" charset="0"/>
          </a:endParaRPr>
        </a:p>
      </dsp:txBody>
      <dsp:txXfrm rot="10800000">
        <a:off x="1363478" y="2228581"/>
        <a:ext cx="87474" cy="163504"/>
      </dsp:txXfrm>
    </dsp:sp>
    <dsp:sp modelId="{D78A75FA-0653-4985-852C-22D24D5F04BA}">
      <dsp:nvSpPr>
        <dsp:cNvPr id="0" name=""/>
        <dsp:cNvSpPr/>
      </dsp:nvSpPr>
      <dsp:spPr>
        <a:xfrm>
          <a:off x="291437" y="1822530"/>
          <a:ext cx="975607" cy="975607"/>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dirty="0" smtClean="0">
              <a:latin typeface="Arial Black" pitchFamily="34" charset="0"/>
            </a:rPr>
            <a:t>People buy these products and services to satisfy wants</a:t>
          </a:r>
          <a:endParaRPr lang="en-GB" sz="600" kern="1200" dirty="0">
            <a:latin typeface="Arial Black" pitchFamily="34" charset="0"/>
          </a:endParaRPr>
        </a:p>
      </dsp:txBody>
      <dsp:txXfrm>
        <a:off x="434311" y="1965404"/>
        <a:ext cx="689859" cy="689859"/>
      </dsp:txXfrm>
    </dsp:sp>
    <dsp:sp modelId="{A27356B2-3607-456D-B3ED-022441A2CF76}">
      <dsp:nvSpPr>
        <dsp:cNvPr id="0" name=""/>
        <dsp:cNvSpPr/>
      </dsp:nvSpPr>
      <dsp:spPr>
        <a:xfrm rot="15120000">
          <a:off x="530682" y="1601395"/>
          <a:ext cx="124963" cy="272506"/>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latin typeface="Arial Black" pitchFamily="34" charset="0"/>
          </a:endParaRPr>
        </a:p>
      </dsp:txBody>
      <dsp:txXfrm rot="10800000">
        <a:off x="555219" y="1673723"/>
        <a:ext cx="87474" cy="163504"/>
      </dsp:txXfrm>
    </dsp:sp>
    <dsp:sp modelId="{8BF1304B-AD99-49FC-B94E-E931DBF9C7E0}">
      <dsp:nvSpPr>
        <dsp:cNvPr id="0" name=""/>
        <dsp:cNvSpPr/>
      </dsp:nvSpPr>
      <dsp:spPr>
        <a:xfrm>
          <a:off x="-82901" y="670432"/>
          <a:ext cx="975607" cy="975607"/>
        </a:xfrm>
        <a:prstGeom prst="ellipse">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dirty="0" smtClean="0">
              <a:latin typeface="Arial Black" pitchFamily="34" charset="0"/>
            </a:rPr>
            <a:t>Wealth is created for companies, employees and shareholders</a:t>
          </a:r>
          <a:endParaRPr lang="en-GB" sz="600" kern="1200" dirty="0">
            <a:latin typeface="Arial Black" pitchFamily="34" charset="0"/>
          </a:endParaRPr>
        </a:p>
      </dsp:txBody>
      <dsp:txXfrm>
        <a:off x="59973" y="813306"/>
        <a:ext cx="689859" cy="689859"/>
      </dsp:txXfrm>
    </dsp:sp>
    <dsp:sp modelId="{3BD29BF8-7924-4373-B027-7544C0C004C9}">
      <dsp:nvSpPr>
        <dsp:cNvPr id="0" name=""/>
        <dsp:cNvSpPr/>
      </dsp:nvSpPr>
      <dsp:spPr>
        <a:xfrm rot="19440000">
          <a:off x="829575" y="668043"/>
          <a:ext cx="124963" cy="272506"/>
        </a:xfrm>
        <a:prstGeom prst="rightArrow">
          <a:avLst>
            <a:gd name="adj1" fmla="val 60000"/>
            <a:gd name="adj2" fmla="val 5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latin typeface="Arial Black" pitchFamily="34" charset="0"/>
          </a:endParaRPr>
        </a:p>
      </dsp:txBody>
      <dsp:txXfrm>
        <a:off x="833155" y="733562"/>
        <a:ext cx="87474" cy="1635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A2E6C-9329-4D52-8684-FA5026A99006}">
      <dsp:nvSpPr>
        <dsp:cNvPr id="0" name=""/>
        <dsp:cNvSpPr/>
      </dsp:nvSpPr>
      <dsp:spPr>
        <a:xfrm>
          <a:off x="2344593" y="1348127"/>
          <a:ext cx="1025813" cy="102581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b="1" kern="1200"/>
            <a:t>Why do some businesses fail?</a:t>
          </a:r>
        </a:p>
      </dsp:txBody>
      <dsp:txXfrm>
        <a:off x="2494820" y="1498354"/>
        <a:ext cx="725359" cy="725359"/>
      </dsp:txXfrm>
    </dsp:sp>
    <dsp:sp modelId="{B5431BF5-90AB-4869-947C-66B45959D12B}">
      <dsp:nvSpPr>
        <dsp:cNvPr id="0" name=""/>
        <dsp:cNvSpPr/>
      </dsp:nvSpPr>
      <dsp:spPr>
        <a:xfrm rot="16200000">
          <a:off x="2702893" y="1177366"/>
          <a:ext cx="309212" cy="32309"/>
        </a:xfrm>
        <a:custGeom>
          <a:avLst/>
          <a:gdLst/>
          <a:ahLst/>
          <a:cxnLst/>
          <a:rect l="0" t="0" r="0" b="0"/>
          <a:pathLst>
            <a:path>
              <a:moveTo>
                <a:pt x="0" y="16154"/>
              </a:moveTo>
              <a:lnTo>
                <a:pt x="309212" y="16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p>
      </dsp:txBody>
      <dsp:txXfrm>
        <a:off x="2849769" y="1185790"/>
        <a:ext cx="15460" cy="15460"/>
      </dsp:txXfrm>
    </dsp:sp>
    <dsp:sp modelId="{D7737FC7-763F-4EE4-A154-B18B361F2353}">
      <dsp:nvSpPr>
        <dsp:cNvPr id="0" name=""/>
        <dsp:cNvSpPr/>
      </dsp:nvSpPr>
      <dsp:spPr>
        <a:xfrm>
          <a:off x="2344593" y="13101"/>
          <a:ext cx="1025813" cy="102581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Too much competition</a:t>
          </a:r>
        </a:p>
      </dsp:txBody>
      <dsp:txXfrm>
        <a:off x="2494820" y="163328"/>
        <a:ext cx="725359" cy="725359"/>
      </dsp:txXfrm>
    </dsp:sp>
    <dsp:sp modelId="{B9A37782-7646-4931-BD86-480EC03CDFBE}">
      <dsp:nvSpPr>
        <dsp:cNvPr id="0" name=""/>
        <dsp:cNvSpPr/>
      </dsp:nvSpPr>
      <dsp:spPr>
        <a:xfrm rot="20520000">
          <a:off x="3337736" y="1638606"/>
          <a:ext cx="309212" cy="32309"/>
        </a:xfrm>
        <a:custGeom>
          <a:avLst/>
          <a:gdLst/>
          <a:ahLst/>
          <a:cxnLst/>
          <a:rect l="0" t="0" r="0" b="0"/>
          <a:pathLst>
            <a:path>
              <a:moveTo>
                <a:pt x="0" y="16154"/>
              </a:moveTo>
              <a:lnTo>
                <a:pt x="309212" y="16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p>
      </dsp:txBody>
      <dsp:txXfrm>
        <a:off x="3484612" y="1647030"/>
        <a:ext cx="15460" cy="15460"/>
      </dsp:txXfrm>
    </dsp:sp>
    <dsp:sp modelId="{2DF76760-D52A-4CF6-BE6E-B62BEA5AEF72}">
      <dsp:nvSpPr>
        <dsp:cNvPr id="0" name=""/>
        <dsp:cNvSpPr/>
      </dsp:nvSpPr>
      <dsp:spPr>
        <a:xfrm>
          <a:off x="3614278" y="935581"/>
          <a:ext cx="1025813" cy="102581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Not enough demand</a:t>
          </a:r>
        </a:p>
      </dsp:txBody>
      <dsp:txXfrm>
        <a:off x="3764505" y="1085808"/>
        <a:ext cx="725359" cy="725359"/>
      </dsp:txXfrm>
    </dsp:sp>
    <dsp:sp modelId="{E2BE0A2B-4295-428F-BE8C-280FFCF1BAA9}">
      <dsp:nvSpPr>
        <dsp:cNvPr id="0" name=""/>
        <dsp:cNvSpPr/>
      </dsp:nvSpPr>
      <dsp:spPr>
        <a:xfrm rot="3240000">
          <a:off x="3095247" y="2384908"/>
          <a:ext cx="309212" cy="32309"/>
        </a:xfrm>
        <a:custGeom>
          <a:avLst/>
          <a:gdLst/>
          <a:ahLst/>
          <a:cxnLst/>
          <a:rect l="0" t="0" r="0" b="0"/>
          <a:pathLst>
            <a:path>
              <a:moveTo>
                <a:pt x="0" y="16154"/>
              </a:moveTo>
              <a:lnTo>
                <a:pt x="309212" y="16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p>
      </dsp:txBody>
      <dsp:txXfrm>
        <a:off x="3242123" y="2393332"/>
        <a:ext cx="15460" cy="15460"/>
      </dsp:txXfrm>
    </dsp:sp>
    <dsp:sp modelId="{A22CE9A3-882C-4DD5-9759-682A9C8AECB9}">
      <dsp:nvSpPr>
        <dsp:cNvPr id="0" name=""/>
        <dsp:cNvSpPr/>
      </dsp:nvSpPr>
      <dsp:spPr>
        <a:xfrm>
          <a:off x="3129301" y="2428185"/>
          <a:ext cx="1025813" cy="102581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Recession</a:t>
          </a:r>
        </a:p>
      </dsp:txBody>
      <dsp:txXfrm>
        <a:off x="3279528" y="2578412"/>
        <a:ext cx="725359" cy="725359"/>
      </dsp:txXfrm>
    </dsp:sp>
    <dsp:sp modelId="{8704C542-009B-4548-848E-62AB024E11F2}">
      <dsp:nvSpPr>
        <dsp:cNvPr id="0" name=""/>
        <dsp:cNvSpPr/>
      </dsp:nvSpPr>
      <dsp:spPr>
        <a:xfrm rot="7560000">
          <a:off x="2310539" y="2384908"/>
          <a:ext cx="309212" cy="32309"/>
        </a:xfrm>
        <a:custGeom>
          <a:avLst/>
          <a:gdLst/>
          <a:ahLst/>
          <a:cxnLst/>
          <a:rect l="0" t="0" r="0" b="0"/>
          <a:pathLst>
            <a:path>
              <a:moveTo>
                <a:pt x="0" y="16154"/>
              </a:moveTo>
              <a:lnTo>
                <a:pt x="309212" y="16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p>
      </dsp:txBody>
      <dsp:txXfrm rot="10800000">
        <a:off x="2457415" y="2393332"/>
        <a:ext cx="15460" cy="15460"/>
      </dsp:txXfrm>
    </dsp:sp>
    <dsp:sp modelId="{DBCE780E-4BB2-4B97-AEDE-B8C1F833A6FA}">
      <dsp:nvSpPr>
        <dsp:cNvPr id="0" name=""/>
        <dsp:cNvSpPr/>
      </dsp:nvSpPr>
      <dsp:spPr>
        <a:xfrm>
          <a:off x="1559884" y="2428185"/>
          <a:ext cx="1025813" cy="102581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External factors</a:t>
          </a:r>
        </a:p>
      </dsp:txBody>
      <dsp:txXfrm>
        <a:off x="1710111" y="2578412"/>
        <a:ext cx="725359" cy="725359"/>
      </dsp:txXfrm>
    </dsp:sp>
    <dsp:sp modelId="{EB0F2F15-C724-4DF1-9B43-F0EBC8EBF519}">
      <dsp:nvSpPr>
        <dsp:cNvPr id="0" name=""/>
        <dsp:cNvSpPr/>
      </dsp:nvSpPr>
      <dsp:spPr>
        <a:xfrm rot="11880000">
          <a:off x="2068051" y="1638606"/>
          <a:ext cx="309212" cy="32309"/>
        </a:xfrm>
        <a:custGeom>
          <a:avLst/>
          <a:gdLst/>
          <a:ahLst/>
          <a:cxnLst/>
          <a:rect l="0" t="0" r="0" b="0"/>
          <a:pathLst>
            <a:path>
              <a:moveTo>
                <a:pt x="0" y="16154"/>
              </a:moveTo>
              <a:lnTo>
                <a:pt x="309212" y="161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b="1" kern="1200"/>
        </a:p>
      </dsp:txBody>
      <dsp:txXfrm rot="10800000">
        <a:off x="2214927" y="1647030"/>
        <a:ext cx="15460" cy="15460"/>
      </dsp:txXfrm>
    </dsp:sp>
    <dsp:sp modelId="{857D5B09-742F-4F78-AEBB-46692A843E10}">
      <dsp:nvSpPr>
        <dsp:cNvPr id="0" name=""/>
        <dsp:cNvSpPr/>
      </dsp:nvSpPr>
      <dsp:spPr>
        <a:xfrm>
          <a:off x="1074908" y="935581"/>
          <a:ext cx="1025813" cy="102581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Poor management</a:t>
          </a:r>
        </a:p>
      </dsp:txBody>
      <dsp:txXfrm>
        <a:off x="1225135" y="1085808"/>
        <a:ext cx="725359" cy="7253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65DC3-9EAF-48AE-AF86-D79B8DE67E1B}">
      <dsp:nvSpPr>
        <dsp:cNvPr id="0" name=""/>
        <dsp:cNvSpPr/>
      </dsp:nvSpPr>
      <dsp:spPr>
        <a:xfrm>
          <a:off x="1131594" y="-38410"/>
          <a:ext cx="1230580" cy="1230580"/>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 lastClr="FFFFFF"/>
              </a:solidFill>
              <a:latin typeface="Arial Black" pitchFamily="34" charset="0"/>
              <a:ea typeface="+mn-ea"/>
              <a:cs typeface="+mn-cs"/>
            </a:rPr>
            <a:t>Business fails</a:t>
          </a:r>
          <a:endParaRPr lang="en-GB" sz="800" kern="1200" dirty="0">
            <a:solidFill>
              <a:sysClr val="window" lastClr="FFFFFF"/>
            </a:solidFill>
            <a:latin typeface="Arial Black" pitchFamily="34" charset="0"/>
            <a:ea typeface="+mn-ea"/>
            <a:cs typeface="+mn-cs"/>
          </a:endParaRPr>
        </a:p>
      </dsp:txBody>
      <dsp:txXfrm>
        <a:off x="1311808" y="141804"/>
        <a:ext cx="870152" cy="870152"/>
      </dsp:txXfrm>
    </dsp:sp>
    <dsp:sp modelId="{26530B40-1EE8-4C20-AEAC-8DB4C7358E95}">
      <dsp:nvSpPr>
        <dsp:cNvPr id="0" name=""/>
        <dsp:cNvSpPr/>
      </dsp:nvSpPr>
      <dsp:spPr>
        <a:xfrm rot="2160000">
          <a:off x="2282713" y="851831"/>
          <a:ext cx="158319" cy="343726"/>
        </a:xfrm>
        <a:prstGeom prst="righ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Arial Black" pitchFamily="34" charset="0"/>
            <a:ea typeface="+mn-ea"/>
            <a:cs typeface="+mn-cs"/>
          </a:endParaRPr>
        </a:p>
      </dsp:txBody>
      <dsp:txXfrm>
        <a:off x="2287248" y="906617"/>
        <a:ext cx="110823" cy="206236"/>
      </dsp:txXfrm>
    </dsp:sp>
    <dsp:sp modelId="{7F6812B3-AA25-4BD0-946D-0B657CDFC591}">
      <dsp:nvSpPr>
        <dsp:cNvPr id="0" name=""/>
        <dsp:cNvSpPr/>
      </dsp:nvSpPr>
      <dsp:spPr>
        <a:xfrm>
          <a:off x="2368821" y="860487"/>
          <a:ext cx="1230580" cy="1230580"/>
        </a:xfrm>
        <a:prstGeom prst="ellipse">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 lastClr="FFFFFF"/>
              </a:solidFill>
              <a:latin typeface="Arial Black" pitchFamily="34" charset="0"/>
              <a:ea typeface="+mn-ea"/>
              <a:cs typeface="+mn-cs"/>
            </a:rPr>
            <a:t>Unemployment increases</a:t>
          </a:r>
          <a:endParaRPr lang="en-GB" sz="800" kern="1200" dirty="0">
            <a:solidFill>
              <a:sysClr val="window" lastClr="FFFFFF"/>
            </a:solidFill>
            <a:latin typeface="Arial Black" pitchFamily="34" charset="0"/>
            <a:ea typeface="+mn-ea"/>
            <a:cs typeface="+mn-cs"/>
          </a:endParaRPr>
        </a:p>
      </dsp:txBody>
      <dsp:txXfrm>
        <a:off x="2549035" y="1040701"/>
        <a:ext cx="870152" cy="870152"/>
      </dsp:txXfrm>
    </dsp:sp>
    <dsp:sp modelId="{43736CF0-8CE0-44EE-94CA-38310627C6B4}">
      <dsp:nvSpPr>
        <dsp:cNvPr id="0" name=""/>
        <dsp:cNvSpPr/>
      </dsp:nvSpPr>
      <dsp:spPr>
        <a:xfrm rot="6480000">
          <a:off x="2670047" y="2026877"/>
          <a:ext cx="158319" cy="343726"/>
        </a:xfrm>
        <a:prstGeom prst="righ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Arial Black" pitchFamily="34" charset="0"/>
            <a:ea typeface="+mn-ea"/>
            <a:cs typeface="+mn-cs"/>
          </a:endParaRPr>
        </a:p>
      </dsp:txBody>
      <dsp:txXfrm rot="10800000">
        <a:off x="2701134" y="2073036"/>
        <a:ext cx="110823" cy="206236"/>
      </dsp:txXfrm>
    </dsp:sp>
    <dsp:sp modelId="{8B726C48-82F4-4B8F-A686-ABF4441F33F3}">
      <dsp:nvSpPr>
        <dsp:cNvPr id="0" name=""/>
        <dsp:cNvSpPr/>
      </dsp:nvSpPr>
      <dsp:spPr>
        <a:xfrm>
          <a:off x="1896243" y="2314935"/>
          <a:ext cx="1230580" cy="1230580"/>
        </a:xfrm>
        <a:prstGeom prst="ellipse">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 lastClr="FFFFFF"/>
              </a:solidFill>
              <a:latin typeface="Arial Black" pitchFamily="34" charset="0"/>
              <a:ea typeface="+mn-ea"/>
              <a:cs typeface="+mn-cs"/>
            </a:rPr>
            <a:t>People have less money to spend and rely on government benefits to survive</a:t>
          </a:r>
          <a:endParaRPr lang="en-GB" sz="800" kern="1200" dirty="0">
            <a:solidFill>
              <a:sysClr val="window" lastClr="FFFFFF"/>
            </a:solidFill>
            <a:latin typeface="Arial Black" pitchFamily="34" charset="0"/>
            <a:ea typeface="+mn-ea"/>
            <a:cs typeface="+mn-cs"/>
          </a:endParaRPr>
        </a:p>
      </dsp:txBody>
      <dsp:txXfrm>
        <a:off x="2076457" y="2495149"/>
        <a:ext cx="870152" cy="870152"/>
      </dsp:txXfrm>
    </dsp:sp>
    <dsp:sp modelId="{4164027C-AE87-499E-AE52-FE37CB8DD7FA}">
      <dsp:nvSpPr>
        <dsp:cNvPr id="0" name=""/>
        <dsp:cNvSpPr/>
      </dsp:nvSpPr>
      <dsp:spPr>
        <a:xfrm rot="10800000">
          <a:off x="1672205" y="2758362"/>
          <a:ext cx="158319" cy="343726"/>
        </a:xfrm>
        <a:prstGeom prst="righ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Arial Black" pitchFamily="34" charset="0"/>
            <a:ea typeface="+mn-ea"/>
            <a:cs typeface="+mn-cs"/>
          </a:endParaRPr>
        </a:p>
      </dsp:txBody>
      <dsp:txXfrm rot="10800000">
        <a:off x="1719701" y="2827107"/>
        <a:ext cx="110823" cy="206236"/>
      </dsp:txXfrm>
    </dsp:sp>
    <dsp:sp modelId="{D78A75FA-0653-4985-852C-22D24D5F04BA}">
      <dsp:nvSpPr>
        <dsp:cNvPr id="0" name=""/>
        <dsp:cNvSpPr/>
      </dsp:nvSpPr>
      <dsp:spPr>
        <a:xfrm>
          <a:off x="366946" y="2314935"/>
          <a:ext cx="1230580" cy="1230580"/>
        </a:xfrm>
        <a:prstGeom prst="ellipse">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 lastClr="FFFFFF"/>
              </a:solidFill>
              <a:latin typeface="Arial Black" pitchFamily="34" charset="0"/>
              <a:ea typeface="+mn-ea"/>
              <a:cs typeface="+mn-cs"/>
            </a:rPr>
            <a:t>Demand for products decrease as unemployed can't afford to buy as much</a:t>
          </a:r>
          <a:endParaRPr lang="en-GB" sz="800" kern="1200" dirty="0">
            <a:solidFill>
              <a:sysClr val="window" lastClr="FFFFFF"/>
            </a:solidFill>
            <a:latin typeface="Arial Black" pitchFamily="34" charset="0"/>
            <a:ea typeface="+mn-ea"/>
            <a:cs typeface="+mn-cs"/>
          </a:endParaRPr>
        </a:p>
      </dsp:txBody>
      <dsp:txXfrm>
        <a:off x="547160" y="2495149"/>
        <a:ext cx="870152" cy="870152"/>
      </dsp:txXfrm>
    </dsp:sp>
    <dsp:sp modelId="{A27356B2-3607-456D-B3ED-022441A2CF76}">
      <dsp:nvSpPr>
        <dsp:cNvPr id="0" name=""/>
        <dsp:cNvSpPr/>
      </dsp:nvSpPr>
      <dsp:spPr>
        <a:xfrm rot="15120000">
          <a:off x="668172" y="2035399"/>
          <a:ext cx="158319" cy="343726"/>
        </a:xfrm>
        <a:prstGeom prst="righ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Arial Black" pitchFamily="34" charset="0"/>
            <a:ea typeface="+mn-ea"/>
            <a:cs typeface="+mn-cs"/>
          </a:endParaRPr>
        </a:p>
      </dsp:txBody>
      <dsp:txXfrm rot="10800000">
        <a:off x="699259" y="2126730"/>
        <a:ext cx="110823" cy="206236"/>
      </dsp:txXfrm>
    </dsp:sp>
    <dsp:sp modelId="{8BF1304B-AD99-49FC-B94E-E931DBF9C7E0}">
      <dsp:nvSpPr>
        <dsp:cNvPr id="0" name=""/>
        <dsp:cNvSpPr/>
      </dsp:nvSpPr>
      <dsp:spPr>
        <a:xfrm>
          <a:off x="-105631" y="860487"/>
          <a:ext cx="1230580" cy="1230580"/>
        </a:xfrm>
        <a:prstGeom prst="ellipse">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smtClean="0">
              <a:solidFill>
                <a:sysClr val="window" lastClr="FFFFFF"/>
              </a:solidFill>
              <a:latin typeface="Arial Black" pitchFamily="34" charset="0"/>
              <a:ea typeface="+mn-ea"/>
              <a:cs typeface="+mn-cs"/>
            </a:rPr>
            <a:t>Demand for other goods and services decrease</a:t>
          </a:r>
          <a:endParaRPr lang="en-GB" sz="800" kern="1200" dirty="0">
            <a:solidFill>
              <a:sysClr val="window" lastClr="FFFFFF"/>
            </a:solidFill>
            <a:latin typeface="Arial Black" pitchFamily="34" charset="0"/>
            <a:ea typeface="+mn-ea"/>
            <a:cs typeface="+mn-cs"/>
          </a:endParaRPr>
        </a:p>
      </dsp:txBody>
      <dsp:txXfrm>
        <a:off x="74583" y="1040701"/>
        <a:ext cx="870152" cy="870152"/>
      </dsp:txXfrm>
    </dsp:sp>
    <dsp:sp modelId="{3BD29BF8-7924-4373-B027-7544C0C004C9}">
      <dsp:nvSpPr>
        <dsp:cNvPr id="0" name=""/>
        <dsp:cNvSpPr/>
      </dsp:nvSpPr>
      <dsp:spPr>
        <a:xfrm rot="19440000">
          <a:off x="1045486" y="857099"/>
          <a:ext cx="158319" cy="343726"/>
        </a:xfrm>
        <a:prstGeom prst="rightArrow">
          <a:avLst>
            <a:gd name="adj1" fmla="val 60000"/>
            <a:gd name="adj2" fmla="val 50000"/>
          </a:avLst>
        </a:prstGeo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solidFill>
              <a:sysClr val="window" lastClr="FFFFFF"/>
            </a:solidFill>
            <a:latin typeface="Arial Black" pitchFamily="34" charset="0"/>
            <a:ea typeface="+mn-ea"/>
            <a:cs typeface="+mn-cs"/>
          </a:endParaRPr>
        </a:p>
      </dsp:txBody>
      <dsp:txXfrm>
        <a:off x="1050021" y="939803"/>
        <a:ext cx="110823" cy="2062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3DCCDB-D1EB-4961-B0CE-651F2CB27C79}">
      <dsp:nvSpPr>
        <dsp:cNvPr id="0" name=""/>
        <dsp:cNvSpPr/>
      </dsp:nvSpPr>
      <dsp:spPr>
        <a:xfrm>
          <a:off x="2952750" y="1322308"/>
          <a:ext cx="2095499" cy="498633"/>
        </a:xfrm>
        <a:custGeom>
          <a:avLst/>
          <a:gdLst/>
          <a:ahLst/>
          <a:cxnLst/>
          <a:rect l="0" t="0" r="0" b="0"/>
          <a:pathLst>
            <a:path>
              <a:moveTo>
                <a:pt x="0" y="0"/>
              </a:moveTo>
              <a:lnTo>
                <a:pt x="0" y="339804"/>
              </a:lnTo>
              <a:lnTo>
                <a:pt x="2095499" y="339804"/>
              </a:lnTo>
              <a:lnTo>
                <a:pt x="2095499" y="498633"/>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D8D61B2-FCA9-4DB7-90A6-3163F087E1BF}">
      <dsp:nvSpPr>
        <dsp:cNvPr id="0" name=""/>
        <dsp:cNvSpPr/>
      </dsp:nvSpPr>
      <dsp:spPr>
        <a:xfrm>
          <a:off x="2907030" y="1322308"/>
          <a:ext cx="91440" cy="498633"/>
        </a:xfrm>
        <a:custGeom>
          <a:avLst/>
          <a:gdLst/>
          <a:ahLst/>
          <a:cxnLst/>
          <a:rect l="0" t="0" r="0" b="0"/>
          <a:pathLst>
            <a:path>
              <a:moveTo>
                <a:pt x="45720" y="0"/>
              </a:moveTo>
              <a:lnTo>
                <a:pt x="45720" y="498633"/>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5210DB4-E5D8-413A-9F66-9405B09BF6C3}">
      <dsp:nvSpPr>
        <dsp:cNvPr id="0" name=""/>
        <dsp:cNvSpPr/>
      </dsp:nvSpPr>
      <dsp:spPr>
        <a:xfrm>
          <a:off x="857250" y="1322308"/>
          <a:ext cx="2095499" cy="498633"/>
        </a:xfrm>
        <a:custGeom>
          <a:avLst/>
          <a:gdLst/>
          <a:ahLst/>
          <a:cxnLst/>
          <a:rect l="0" t="0" r="0" b="0"/>
          <a:pathLst>
            <a:path>
              <a:moveTo>
                <a:pt x="2095499" y="0"/>
              </a:moveTo>
              <a:lnTo>
                <a:pt x="2095499" y="339804"/>
              </a:lnTo>
              <a:lnTo>
                <a:pt x="0" y="339804"/>
              </a:lnTo>
              <a:lnTo>
                <a:pt x="0" y="498633"/>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C4FA6A5-858D-460D-9F8C-AEB415A09B4E}">
      <dsp:nvSpPr>
        <dsp:cNvPr id="0" name=""/>
        <dsp:cNvSpPr/>
      </dsp:nvSpPr>
      <dsp:spPr>
        <a:xfrm>
          <a:off x="2095500" y="233600"/>
          <a:ext cx="1714499" cy="1088707"/>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8F0E8B10-8139-47C6-883C-7965A5C422F0}">
      <dsp:nvSpPr>
        <dsp:cNvPr id="0" name=""/>
        <dsp:cNvSpPr/>
      </dsp:nvSpPr>
      <dsp:spPr>
        <a:xfrm>
          <a:off x="2286000" y="414575"/>
          <a:ext cx="1714499" cy="108870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GB" sz="2600" kern="1200"/>
            <a:t>UK ECONOMY</a:t>
          </a:r>
        </a:p>
      </dsp:txBody>
      <dsp:txXfrm>
        <a:off x="2317887" y="446462"/>
        <a:ext cx="1650725" cy="1024933"/>
      </dsp:txXfrm>
    </dsp:sp>
    <dsp:sp modelId="{D27AB519-9B90-4DF8-9CBC-04B2BBF2072B}">
      <dsp:nvSpPr>
        <dsp:cNvPr id="0" name=""/>
        <dsp:cNvSpPr/>
      </dsp:nvSpPr>
      <dsp:spPr>
        <a:xfrm>
          <a:off x="0" y="1820941"/>
          <a:ext cx="1714499" cy="1088707"/>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45663A1-CD3A-4767-9B87-70F1120F8ED7}">
      <dsp:nvSpPr>
        <dsp:cNvPr id="0" name=""/>
        <dsp:cNvSpPr/>
      </dsp:nvSpPr>
      <dsp:spPr>
        <a:xfrm>
          <a:off x="190500" y="2001916"/>
          <a:ext cx="1714499" cy="108870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GB" sz="2600" kern="1200"/>
            <a:t>Private Sector</a:t>
          </a:r>
        </a:p>
      </dsp:txBody>
      <dsp:txXfrm>
        <a:off x="222387" y="2033803"/>
        <a:ext cx="1650725" cy="1024933"/>
      </dsp:txXfrm>
    </dsp:sp>
    <dsp:sp modelId="{AD8286A0-9483-4FBF-95F8-DA4D950AD8D1}">
      <dsp:nvSpPr>
        <dsp:cNvPr id="0" name=""/>
        <dsp:cNvSpPr/>
      </dsp:nvSpPr>
      <dsp:spPr>
        <a:xfrm>
          <a:off x="2095500" y="1820941"/>
          <a:ext cx="1714499" cy="1088707"/>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B1B3B82-71E1-446A-AD13-44A734A716BA}">
      <dsp:nvSpPr>
        <dsp:cNvPr id="0" name=""/>
        <dsp:cNvSpPr/>
      </dsp:nvSpPr>
      <dsp:spPr>
        <a:xfrm>
          <a:off x="2286000" y="2001916"/>
          <a:ext cx="1714499" cy="108870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GB" sz="2600" kern="1200"/>
            <a:t>Public Sector</a:t>
          </a:r>
        </a:p>
      </dsp:txBody>
      <dsp:txXfrm>
        <a:off x="2317887" y="2033803"/>
        <a:ext cx="1650725" cy="1024933"/>
      </dsp:txXfrm>
    </dsp:sp>
    <dsp:sp modelId="{9B1AFC45-7F1C-44CD-AF33-26F225BC4A31}">
      <dsp:nvSpPr>
        <dsp:cNvPr id="0" name=""/>
        <dsp:cNvSpPr/>
      </dsp:nvSpPr>
      <dsp:spPr>
        <a:xfrm>
          <a:off x="4191000" y="1820941"/>
          <a:ext cx="1714499" cy="1088707"/>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8E0B02CB-7E5A-4554-B4E1-26DF52622BBB}">
      <dsp:nvSpPr>
        <dsp:cNvPr id="0" name=""/>
        <dsp:cNvSpPr/>
      </dsp:nvSpPr>
      <dsp:spPr>
        <a:xfrm>
          <a:off x="4381499" y="2001916"/>
          <a:ext cx="1714499" cy="108870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GB" sz="2600" kern="1200"/>
            <a:t>Voluntary Sector</a:t>
          </a:r>
        </a:p>
      </dsp:txBody>
      <dsp:txXfrm>
        <a:off x="4413386" y="2033803"/>
        <a:ext cx="1650725" cy="102493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4E3F8-1949-4020-8CBE-DF7F78F38159}">
  <ds:schemaRefs>
    <ds:schemaRef ds:uri="urn:schemas-microsoft-com.VSTO2008Demos.ControlsStorage"/>
  </ds:schemaRefs>
</ds:datastoreItem>
</file>

<file path=customXml/itemProps2.xml><?xml version="1.0" encoding="utf-8"?>
<ds:datastoreItem xmlns:ds="http://schemas.openxmlformats.org/officeDocument/2006/customXml" ds:itemID="{BDCACC93-E924-429A-B846-FC195CA16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1784</TotalTime>
  <Pages>29</Pages>
  <Words>4552</Words>
  <Characters>25951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S3 Business Enterprise &amp; ICT</vt:lpstr>
    </vt:vector>
  </TitlesOfParts>
  <Company/>
  <LinksUpToDate>false</LinksUpToDate>
  <CharactersWithSpaces>30443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S3 Business Enterprise &amp; ICT</dc:title>
  <dc:creator>Shirley King</dc:creator>
  <cp:lastModifiedBy>Graham, Shirley</cp:lastModifiedBy>
  <cp:revision>112</cp:revision>
  <cp:lastPrinted>2012-05-18T08:00:00Z</cp:lastPrinted>
  <dcterms:created xsi:type="dcterms:W3CDTF">2012-04-13T23:57:00Z</dcterms:created>
  <dcterms:modified xsi:type="dcterms:W3CDTF">2012-06-12T13:19:00Z</dcterms:modified>
</cp:coreProperties>
</file>